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5A5A0A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E82BB4" w:rsidRPr="005A5A0A" w:rsidRDefault="00ED5E91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5A5A0A">
        <w:rPr>
          <w:rFonts w:ascii="Segoe UI" w:hAnsi="Segoe UI" w:cs="Segoe UI"/>
          <w:b/>
          <w:sz w:val="24"/>
          <w:szCs w:val="24"/>
        </w:rPr>
        <w:t>Подмосковный Росреестр ответил на вопросы граждан о порядке оспаривания кадастровой стоимости</w:t>
      </w:r>
      <w:bookmarkEnd w:id="0"/>
    </w:p>
    <w:p w:rsidR="00ED5E91" w:rsidRPr="00E82BB4" w:rsidRDefault="00ED5E91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A37EBB" w:rsidRPr="00A37EBB" w:rsidRDefault="00803FF5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2022BF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29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A37EBB"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23 августа 2017 года состоялась совместная «горячая телефонная линия» Управления Росреестра по Московской области (Управление) и филиала ФГБУ «Федеральная кадастровая палата Росреестра» по Московской области (Филиал).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вопросы граждан отвечали: </w:t>
      </w:r>
      <w:proofErr w:type="spellStart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заместителя руководителя Управления Артур Салгереев, начальник отдела землеустройства, мониторинга земель и кадастровой оценки недвижимости Управления Елена Аносова, начальник о</w:t>
      </w:r>
      <w:r w:rsidR="008A514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тдела организации, мониторинга </w:t>
      </w: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контроля Управления Инна Мжачих, заместитель начальника отдела землеустройства, мониторинга земель и кадастровой оценки недвижимости Управления Екатерина Шувалова, а также ведущий инженер отдела определения кадастровой стоимости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Филиала Елена Малюкова. 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«горячей телефонной линии» приняли участие помощник заместителя Председателя Московской областной Думы Валентин Мартьянов и главный редактор газеты «ОПОРА РОССИИ» в Подмосковье Анна </w:t>
      </w:r>
      <w:proofErr w:type="spellStart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Косицына</w:t>
      </w:r>
      <w:proofErr w:type="spellEnd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Последовательность действий, перечень необходимых документов и особенности обращения в комиссию по рассмотрению споров о результатах определения кадастровой стоимости при Управлении (Комиссия) были р</w:t>
      </w:r>
      <w:r w:rsidR="008A514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азъяснены каждому обратившемуся </w:t>
      </w: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телефону «горячей линии». Также даны ответы на вопросы, на основании каких  нормативных документов определялась кадастровая стоимость.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Для оспаривания кадастровой стоимости в Комиссии необходимо представить пакет документов, установленный статьей 24.18  Федерального закона от 29.07.1998 № 135-ФЗ 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«Об оценочной деятельности в Российской Федерации» (Зак</w:t>
      </w:r>
      <w:r w:rsidR="008A514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он об оценочной </w:t>
      </w: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деятельности), в том числе отчет о рыночной оценке, который подготавливается профессиональными оценщиками. 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этом отчет должен быть подготовлен по состоянию на ту же дату, на которую определялась кадастровая стоимость. Адрес для подачи заявлений в Комиссию  почтовым отправлением: 121170, г. Москва, ул. Поклонная, д.</w:t>
      </w:r>
      <w:r w:rsidR="008A514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13. Адрес для подачи заявлений </w:t>
      </w: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Комиссию лично: г. Москва, ул. Обручева, д. 46. Телефоны для связи: (499) 264-29-10, (499) 264-40-22. Подробности на официальном сайте Росреестра: https://rosreestr.ru/ .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В соответствии со статьей 24.20 Закона об оценочной деятельности в случае изменения кадастровой стоимости по решению Комиссии или суда в порядке, установленном статьей 24.18 Закона об оценочной деятельности, сведения  о кадастровой стоимости, установленной по решению Комиссии или суда, применяются для целей, предусмотренных законодательством Российской Федерации, с 1 января календарного года, в котором подано соответствующее заявление о пересмотре кадастровой стоимости, но не ранее даты внесения в Единый государственный реестр недвижимости кадастровой стоимости, которая являлась предметом оспаривания.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Обращаем внимание, что Росреестр не проводит кадастровую оценку, но помогает гражданам и бизнесу скорректировать ее, если на то есть законные основания. Принятие решения о проведении государственной кадастровой оценки, полномочия заказчика работ по определению кадастровой стоимости объектов недвижимости, а также утверждение результатов государственной кадастровой оценки относятся к компетенции региональных и местных властей. Управление рекомендует перед тем, как начинать процедуру оспаривания кадастровой стоимости в Комиссии или суде, обращаться в Министерство имущественных отношений Московской области (</w:t>
      </w:r>
      <w:proofErr w:type="spellStart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Минимущество</w:t>
      </w:r>
      <w:proofErr w:type="spellEnd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). </w:t>
      </w:r>
    </w:p>
    <w:p w:rsidR="00A37EBB" w:rsidRPr="00A37EBB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случае выявления ошибки при определении кадастровой стоимости в период действия гарантийных обязательств по государственному контракту </w:t>
      </w:r>
      <w:proofErr w:type="spellStart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Минимущество</w:t>
      </w:r>
      <w:proofErr w:type="spellEnd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вправе внести изменения в распоряжение, которым утверждалась кадастровая стоимость объекта недвижимости в Московской области. Владелец недвижимости при этом никаких расходов не понесет.</w:t>
      </w:r>
    </w:p>
    <w:p w:rsidR="003E40D8" w:rsidRPr="008A514A" w:rsidRDefault="00A37EBB" w:rsidP="00A37EBB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Направить заявление в </w:t>
      </w:r>
      <w:proofErr w:type="spellStart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Минимущество</w:t>
      </w:r>
      <w:proofErr w:type="spellEnd"/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можно посредством почтового отправления по адресу: 143407, Московская область, г. Красног</w:t>
      </w:r>
      <w:r w:rsidR="008A514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орск, бульвар Строителей, д. 1, </w:t>
      </w:r>
      <w:r w:rsidRPr="00A37EB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электронной почте mio@mosreg.ru, а также через портал «Добродел», который создан Правительством Московском области для фиксирования и оперативного рассмотрения обращений граждан http://vmeste.mosreg.ru/ - раздел «Сообщить о высокой кадастровой стоимости участка».</w:t>
      </w: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D5E91" w:rsidRDefault="00ED5E9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D5E91" w:rsidRDefault="00ED5E9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D5E91" w:rsidRDefault="00ED5E9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37EBB" w:rsidRDefault="00A37EBB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A37EBB" w:rsidRDefault="00A37EBB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D5E91" w:rsidRDefault="00ED5E91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50612"/>
    <w:rsid w:val="00160F80"/>
    <w:rsid w:val="001613B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22BF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5A0A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A514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37EBB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47E6C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02F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7C49"/>
    <w:rsid w:val="00DA15AE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D5E91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1D2B745-76AF-4E53-AC8C-838E1D52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63D1D-DFF6-4918-8703-D40C61A1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Колюшка</dc:creator>
  <cp:keywords/>
  <cp:lastModifiedBy>Татьяна A. Побежимова</cp:lastModifiedBy>
  <cp:revision>182</cp:revision>
  <cp:lastPrinted>2017-08-23T14:18:00Z</cp:lastPrinted>
  <dcterms:created xsi:type="dcterms:W3CDTF">2016-04-12T09:48:00Z</dcterms:created>
  <dcterms:modified xsi:type="dcterms:W3CDTF">2017-08-30T06:44:00Z</dcterms:modified>
</cp:coreProperties>
</file>