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2F4162" w:rsidRDefault="00F328E0" w:rsidP="002F41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416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2F4162" w:rsidRDefault="00F328E0" w:rsidP="002F41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2F4162" w:rsidRDefault="002F4162" w:rsidP="002F41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4162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</w:t>
      </w:r>
      <w:r w:rsidR="00F328E0" w:rsidRPr="002F41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ОБЛАСТИ</w:t>
      </w:r>
    </w:p>
    <w:p w:rsidR="00F328E0" w:rsidRPr="002F4162" w:rsidRDefault="00F328E0" w:rsidP="002F41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2F4162" w:rsidRDefault="00F328E0" w:rsidP="002F41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2F4162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Default="00F328E0" w:rsidP="002F416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615ACF" w:rsidRDefault="00222C8A" w:rsidP="002F4162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Arial"/>
          <w:sz w:val="24"/>
          <w:szCs w:val="24"/>
          <w:lang w:eastAsia="ru-RU"/>
        </w:rPr>
        <w:t>25.12.2018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2F4162">
        <w:rPr>
          <w:rFonts w:ascii="Times New Roman" w:eastAsia="Times New Roman" w:hAnsi="Times New Roman" w:cs="Arial"/>
          <w:sz w:val="24"/>
          <w:szCs w:val="24"/>
          <w:lang w:eastAsia="ru-RU"/>
        </w:rPr>
        <w:t>1198/12</w:t>
      </w:r>
    </w:p>
    <w:p w:rsidR="00F328E0" w:rsidRPr="002F4162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2F416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2F41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2F4162" w:rsidRDefault="0080009B" w:rsidP="002F416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16E04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ф</w:t>
      </w:r>
      <w:r w:rsidRPr="00A16E04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ами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A16E04">
        <w:rPr>
          <w:rFonts w:ascii="Times New Roman" w:hAnsi="Times New Roman"/>
          <w:spacing w:val="2"/>
          <w:sz w:val="24"/>
          <w:szCs w:val="24"/>
        </w:rPr>
        <w:br/>
      </w:r>
      <w:r w:rsidRPr="00A16E04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2018-2021 годы, утвержденной п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38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Порядком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23.08.2013 № 651/8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476A42" w:rsidRPr="00A16E04">
        <w:rPr>
          <w:rFonts w:ascii="Times New Roman" w:hAnsi="Times New Roman"/>
          <w:spacing w:val="2"/>
          <w:sz w:val="24"/>
          <w:szCs w:val="24"/>
        </w:rPr>
        <w:t xml:space="preserve">а также на основании решения Совета депутатов городского округа Электросталь Московской области от 26.09.2018 </w:t>
      </w:r>
      <w:r w:rsidR="00A16E04">
        <w:rPr>
          <w:rFonts w:ascii="Times New Roman" w:hAnsi="Times New Roman"/>
          <w:spacing w:val="2"/>
          <w:sz w:val="24"/>
          <w:szCs w:val="24"/>
        </w:rPr>
        <w:br/>
      </w:r>
      <w:r w:rsidR="00476A42" w:rsidRPr="00A16E04">
        <w:rPr>
          <w:rFonts w:ascii="Times New Roman" w:hAnsi="Times New Roman"/>
          <w:spacing w:val="2"/>
          <w:sz w:val="24"/>
          <w:szCs w:val="24"/>
        </w:rPr>
        <w:t xml:space="preserve">№ 306-49, </w:t>
      </w:r>
      <w:r w:rsidRPr="00A16E04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A16E04">
        <w:rPr>
          <w:rFonts w:ascii="Times New Roman" w:hAnsi="Times New Roman"/>
          <w:spacing w:val="2"/>
          <w:sz w:val="24"/>
          <w:szCs w:val="24"/>
        </w:rPr>
        <w:t>:</w:t>
      </w:r>
    </w:p>
    <w:p w:rsidR="00730C40" w:rsidRPr="00826608" w:rsidRDefault="001E0DA2" w:rsidP="00A16E0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</w:t>
      </w:r>
      <w:r w:rsidR="0039176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06.12.201</w:t>
      </w:r>
      <w:r w:rsidR="00B55A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от 24.01.2018 № 22/1, от 21.02.2018 № 125/2, от 30.03.2018 № 249/3, от 27.07.2018 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, от 25.10.2018 № 990/10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2F4162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F4162">
        <w:rPr>
          <w:rFonts w:ascii="Times New Roman" w:hAnsi="Times New Roman"/>
          <w:sz w:val="24"/>
          <w:szCs w:val="24"/>
        </w:rPr>
        <w:t>.</w:t>
      </w:r>
    </w:p>
    <w:p w:rsidR="001E0DA2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39176D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39176D">
          <w:headerReference w:type="default" r:id="rId8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222C8A" w:rsidRPr="002F4162">
        <w:rPr>
          <w:rFonts w:ascii="Times New Roman" w:hAnsi="Times New Roman"/>
          <w:bCs/>
          <w:sz w:val="24"/>
          <w:szCs w:val="28"/>
          <w:lang w:eastAsia="ru-RU"/>
        </w:rPr>
        <w:t>25.12.2018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№ </w:t>
      </w:r>
      <w:r w:rsidR="00222C8A" w:rsidRPr="002F4162">
        <w:rPr>
          <w:rFonts w:ascii="Times New Roman" w:hAnsi="Times New Roman"/>
          <w:bCs/>
          <w:sz w:val="24"/>
          <w:szCs w:val="28"/>
          <w:lang w:eastAsia="ru-RU"/>
        </w:rPr>
        <w:t>1198/12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06.12.201</w:t>
      </w:r>
      <w:r w:rsidR="00DC1B6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="0004027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25.10.2018 № 990/10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2F4162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Муниципальная программа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045769" w:rsidRPr="0055520D" w:rsidTr="003D5BEE">
        <w:tc>
          <w:tcPr>
            <w:tcW w:w="1364" w:type="pct"/>
          </w:tcPr>
          <w:p w:rsidR="00045769" w:rsidRPr="0055520D" w:rsidRDefault="00045769" w:rsidP="0004576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045769" w:rsidRPr="0055520D" w:rsidRDefault="005D16D4" w:rsidP="00863A0F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="00863A0F">
              <w:rPr>
                <w:rFonts w:ascii="Times New Roman" w:hAnsi="Times New Roman"/>
                <w:color w:val="000000"/>
              </w:rPr>
              <w:t>2 102</w:t>
            </w:r>
            <w:r w:rsidR="00045769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045769" w:rsidRPr="00141F2C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75</w:t>
            </w:r>
            <w:r w:rsidR="00863A0F">
              <w:rPr>
                <w:rFonts w:ascii="Times New Roman" w:hAnsi="Times New Roman"/>
                <w:color w:val="000000"/>
              </w:rPr>
              <w:t> </w:t>
            </w:r>
            <w:r w:rsidR="00141F2C">
              <w:rPr>
                <w:rFonts w:ascii="Times New Roman" w:hAnsi="Times New Roman"/>
                <w:color w:val="000000"/>
              </w:rPr>
              <w:t>367</w:t>
            </w:r>
            <w:r w:rsidRPr="00141F2C">
              <w:rPr>
                <w:rFonts w:ascii="Times New Roman" w:hAnsi="Times New Roman"/>
                <w:color w:val="000000"/>
              </w:rPr>
              <w:t>,6</w:t>
            </w:r>
            <w:r w:rsidR="00141F2C">
              <w:rPr>
                <w:rFonts w:ascii="Times New Roman" w:hAnsi="Times New Roman"/>
                <w:color w:val="000000"/>
              </w:rPr>
              <w:t>0</w:t>
            </w:r>
          </w:p>
          <w:p w:rsidR="007C31BB" w:rsidRPr="00141F2C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71 3</w:t>
            </w:r>
            <w:r w:rsidR="00863A0F">
              <w:rPr>
                <w:rFonts w:ascii="Times New Roman" w:hAnsi="Times New Roman"/>
                <w:color w:val="000000"/>
              </w:rPr>
              <w:t>8</w:t>
            </w:r>
            <w:r w:rsidRPr="00141F2C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84</w:t>
            </w:r>
            <w:r w:rsidR="00141F2C"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3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5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A34F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045769">
              <w:rPr>
                <w:rFonts w:ascii="Times New Roman" w:hAnsi="Times New Roman"/>
                <w:color w:val="000000"/>
              </w:rPr>
              <w:t>603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706A4F" w:rsidP="00706A4F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8 335</w:t>
            </w:r>
            <w:r w:rsidR="00527CF3"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045769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</w:t>
            </w:r>
            <w:r w:rsidR="003D5BEE"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63A0F" w:rsidRPr="0055520D" w:rsidTr="003D5BEE">
        <w:tc>
          <w:tcPr>
            <w:tcW w:w="1364" w:type="pct"/>
          </w:tcPr>
          <w:p w:rsidR="00863A0F" w:rsidRPr="0055520D" w:rsidRDefault="00863A0F" w:rsidP="00863A0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863A0F" w:rsidRPr="0055520D" w:rsidRDefault="00863A0F" w:rsidP="001461F5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366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</w:t>
            </w:r>
            <w:r w:rsidR="001461F5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863A0F" w:rsidRPr="0055520D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141F2C">
              <w:rPr>
                <w:rFonts w:ascii="Times New Roman" w:hAnsi="Times New Roman"/>
                <w:color w:val="000000"/>
              </w:rPr>
              <w:t>02,6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71 3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141F2C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84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040273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общее</w:t>
            </w:r>
            <w:proofErr w:type="gramEnd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9"/>
          <w:headerReference w:type="firs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2361AA" w:rsidRPr="00EA7405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61AA" w:rsidRPr="00366560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361AA" w:rsidRPr="0036656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sz w:val="21"/>
                <w:szCs w:val="21"/>
              </w:rPr>
              <w:t>363 92</w:t>
            </w:r>
            <w:r w:rsidR="001461F5" w:rsidRPr="001461F5">
              <w:rPr>
                <w:rFonts w:ascii="Times New Roman" w:hAnsi="Times New Roman"/>
                <w:sz w:val="21"/>
                <w:szCs w:val="21"/>
              </w:rPr>
              <w:t>6</w:t>
            </w:r>
            <w:r w:rsidRPr="001461F5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361AA" w:rsidRPr="0036656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36656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361AA" w:rsidRPr="00EA7405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EA740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501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1461F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C84DE9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1461F5" w:rsidP="001461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358</w:t>
            </w:r>
            <w:r w:rsidR="002361A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718</w:t>
            </w:r>
            <w:r w:rsidR="002361A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115C3A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449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115C3A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D75A4E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1461F5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D75A4E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D75A4E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276901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972241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EA740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DF59B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дополнительных окон доступа к услугам МЦФ и </w:t>
            </w: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Открытие трех дополнительных окон для приема и выдачи документов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для юридических лиц и предпринимателей в МФЦ</w:t>
            </w: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</w:t>
            </w: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2361AA" w:rsidRPr="0034335D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  <w:r w:rsidR="001461F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361AA" w:rsidRPr="007E4793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41F2C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41F2C" w:rsidRPr="0004616F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D16D4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41F2C" w:rsidRPr="007E4793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41F2C" w:rsidRPr="00C84DE9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34335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04576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603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F5BEE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E00E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335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045769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65252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EA7405" w:rsidRPr="00EA7405" w:rsidRDefault="00EA7405" w:rsidP="002F416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2F4162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3E" w:rsidRDefault="0057673E">
      <w:pPr>
        <w:spacing w:after="0" w:line="240" w:lineRule="auto"/>
      </w:pPr>
      <w:r>
        <w:separator/>
      </w:r>
    </w:p>
  </w:endnote>
  <w:endnote w:type="continuationSeparator" w:id="0">
    <w:p w:rsidR="0057673E" w:rsidRDefault="0057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3E" w:rsidRDefault="0057673E">
      <w:pPr>
        <w:spacing w:after="0" w:line="240" w:lineRule="auto"/>
      </w:pPr>
      <w:r>
        <w:separator/>
      </w:r>
    </w:p>
  </w:footnote>
  <w:footnote w:type="continuationSeparator" w:id="0">
    <w:p w:rsidR="0057673E" w:rsidRDefault="0057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2361AA" w:rsidRDefault="00236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62">
          <w:rPr>
            <w:noProof/>
          </w:rPr>
          <w:t>2</w:t>
        </w:r>
        <w:r>
          <w:fldChar w:fldCharType="end"/>
        </w:r>
      </w:p>
    </w:sdtContent>
  </w:sdt>
  <w:p w:rsidR="002361AA" w:rsidRPr="00F07AD0" w:rsidRDefault="002361AA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2361AA" w:rsidRDefault="00236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62">
          <w:rPr>
            <w:noProof/>
          </w:rPr>
          <w:t>11</w:t>
        </w:r>
        <w:r>
          <w:fldChar w:fldCharType="end"/>
        </w:r>
      </w:p>
    </w:sdtContent>
  </w:sdt>
  <w:p w:rsidR="002361AA" w:rsidRPr="000961EE" w:rsidRDefault="002361AA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AA" w:rsidRPr="00F328E0" w:rsidRDefault="002361AA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2361AA" w:rsidRDefault="002361A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6BBD"/>
    <w:rsid w:val="001D72E7"/>
    <w:rsid w:val="001E0DA2"/>
    <w:rsid w:val="001E4563"/>
    <w:rsid w:val="001E5328"/>
    <w:rsid w:val="001E7FBF"/>
    <w:rsid w:val="001F00A7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2C8A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4162"/>
    <w:rsid w:val="002F56D7"/>
    <w:rsid w:val="002F648F"/>
    <w:rsid w:val="002F649F"/>
    <w:rsid w:val="002F682D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8FE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7673E"/>
    <w:rsid w:val="005816E4"/>
    <w:rsid w:val="0058193C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06A4F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49C7"/>
    <w:rsid w:val="00FA55D1"/>
    <w:rsid w:val="00FA6C38"/>
    <w:rsid w:val="00FB18C5"/>
    <w:rsid w:val="00FB25EC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E239-639E-4A99-BB04-1EF4B3FB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4</cp:revision>
  <cp:lastPrinted>2018-12-21T11:02:00Z</cp:lastPrinted>
  <dcterms:created xsi:type="dcterms:W3CDTF">2018-12-26T12:58:00Z</dcterms:created>
  <dcterms:modified xsi:type="dcterms:W3CDTF">2018-12-29T12:43:00Z</dcterms:modified>
</cp:coreProperties>
</file>