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D6D9" w14:textId="09FAB6B1" w:rsidR="0053361E" w:rsidRPr="00852D15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2A2C9C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7.75pt;height:179.25pt;mso-width-percent:0;mso-height-percent:0;mso-width-percent:0;mso-height-percent:0" o:ole="">
                  <v:imagedata r:id="rId4" o:title=""/>
                </v:shape>
                <o:OLEObject Type="Embed" ProgID="FoxitPhantomPDF.Document" ShapeID="_x0000_i1025" DrawAspect="Content" ObjectID="_1721491045" r:id="rId5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ГЛАВНОЕ  УПРАВЛЕНИЕ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1B703B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1-км Рублёво - Успенского шоссе, д.1, корп. А, д. Раздоры,          Одинцовский г.о.,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32324F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2703BD08" w14:textId="77777777" w:rsidR="00B7280A" w:rsidRDefault="00B7280A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5577905B" w14:textId="5281F4F0" w:rsidR="00B7280A" w:rsidRDefault="001B703B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bookmarkStart w:id="1" w:name="_GoBack"/>
      <w:proofErr w:type="spellStart"/>
      <w:r w:rsidRPr="001B703B">
        <w:rPr>
          <w:rFonts w:ascii="Times" w:eastAsia="Times" w:hAnsi="Times" w:cs="Times"/>
          <w:b/>
          <w:sz w:val="28"/>
          <w:szCs w:val="28"/>
        </w:rPr>
        <w:t>Премастер</w:t>
      </w:r>
      <w:proofErr w:type="spellEnd"/>
      <w:r w:rsidRPr="001B703B">
        <w:rPr>
          <w:rFonts w:ascii="Times" w:eastAsia="Times" w:hAnsi="Times" w:cs="Times"/>
          <w:b/>
          <w:sz w:val="28"/>
          <w:szCs w:val="28"/>
        </w:rPr>
        <w:t xml:space="preserve"> #1915878</w:t>
      </w:r>
    </w:p>
    <w:p w14:paraId="5E9E76C0" w14:textId="77777777" w:rsidR="001B703B" w:rsidRDefault="001B703B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6888CE88" w14:textId="77777777" w:rsidR="00B7280A" w:rsidRPr="001B703B" w:rsidRDefault="00B7280A" w:rsidP="00B7280A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 w:rsidRPr="001B703B">
        <w:rPr>
          <w:rFonts w:ascii="Times" w:eastAsia="Times" w:hAnsi="Times" w:cs="Times"/>
          <w:b/>
          <w:sz w:val="28"/>
          <w:szCs w:val="28"/>
        </w:rPr>
        <w:t>Аипова</w:t>
      </w:r>
      <w:proofErr w:type="spellEnd"/>
      <w:r w:rsidRPr="001B703B">
        <w:rPr>
          <w:rFonts w:ascii="Times" w:eastAsia="Times" w:hAnsi="Times" w:cs="Times"/>
          <w:b/>
          <w:sz w:val="28"/>
          <w:szCs w:val="28"/>
        </w:rPr>
        <w:t>: ГУСТ предупреждает о необходимости регулярной промывки контейнеров</w:t>
      </w:r>
    </w:p>
    <w:bookmarkEnd w:id="1"/>
    <w:p w14:paraId="63682D57" w14:textId="77777777" w:rsidR="00B7280A" w:rsidRPr="00B7280A" w:rsidRDefault="00B7280A" w:rsidP="00B7280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2EA05F10" w14:textId="3D19AEB8" w:rsidR="00B7280A" w:rsidRPr="00B7280A" w:rsidRDefault="00B7280A" w:rsidP="00B7280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B7280A">
        <w:rPr>
          <w:rFonts w:ascii="Times" w:eastAsia="Times" w:hAnsi="Times" w:cs="Times"/>
          <w:sz w:val="28"/>
          <w:szCs w:val="28"/>
        </w:rPr>
        <w:t>Главное управление содержания территорий Московской области предупреждает управляющие компании, муниципальные бюджетные организации, региональных операторов и индивидуальных предпринимателей о необходимости регулярной промывки контейнеров с концентрированным моющим средством. По нормам содержания контейнерных площадок этот вид цикличной уборки необходимо выполнять не реже 1 раза в 2 ме</w:t>
      </w:r>
      <w:r>
        <w:rPr>
          <w:rFonts w:ascii="Times" w:eastAsia="Times" w:hAnsi="Times" w:cs="Times"/>
          <w:sz w:val="28"/>
          <w:szCs w:val="28"/>
        </w:rPr>
        <w:t>сяца</w:t>
      </w:r>
      <w:r w:rsidRPr="00B7280A">
        <w:rPr>
          <w:rFonts w:ascii="Times" w:eastAsia="Times" w:hAnsi="Times" w:cs="Times"/>
          <w:sz w:val="28"/>
          <w:szCs w:val="28"/>
        </w:rPr>
        <w:t>.</w:t>
      </w:r>
    </w:p>
    <w:p w14:paraId="596BB756" w14:textId="77777777" w:rsidR="00B7280A" w:rsidRPr="00B7280A" w:rsidRDefault="00B7280A" w:rsidP="00B7280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66E9D297" w14:textId="745D9282" w:rsidR="00B7280A" w:rsidRPr="00B7280A" w:rsidRDefault="00B7280A" w:rsidP="00B7280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B7280A">
        <w:rPr>
          <w:rFonts w:ascii="Times" w:eastAsia="Times" w:hAnsi="Times" w:cs="Times"/>
          <w:sz w:val="28"/>
          <w:szCs w:val="28"/>
        </w:rPr>
        <w:t xml:space="preserve">- На более, чем 90% завершили цикл в городских округах Ступино, Балашиха, Наро-Фоминский, </w:t>
      </w:r>
      <w:proofErr w:type="spellStart"/>
      <w:r w:rsidRPr="00B7280A">
        <w:rPr>
          <w:rFonts w:ascii="Times" w:eastAsia="Times" w:hAnsi="Times" w:cs="Times"/>
          <w:sz w:val="28"/>
          <w:szCs w:val="28"/>
        </w:rPr>
        <w:t>Власиха</w:t>
      </w:r>
      <w:proofErr w:type="spellEnd"/>
      <w:r w:rsidRPr="00B7280A">
        <w:rPr>
          <w:rFonts w:ascii="Times" w:eastAsia="Times" w:hAnsi="Times" w:cs="Times"/>
          <w:sz w:val="28"/>
          <w:szCs w:val="28"/>
        </w:rPr>
        <w:t>, Реутов, Лыткарино. За лето на всех контейнерных площадках, а их в области более 20 тысяч, необходимо</w:t>
      </w:r>
      <w:r w:rsidR="007326A0">
        <w:rPr>
          <w:rFonts w:ascii="Times" w:eastAsia="Times" w:hAnsi="Times" w:cs="Times"/>
          <w:sz w:val="28"/>
          <w:szCs w:val="28"/>
        </w:rPr>
        <w:t xml:space="preserve"> провести</w:t>
      </w:r>
      <w:r w:rsidRPr="00B7280A">
        <w:rPr>
          <w:rFonts w:ascii="Times" w:eastAsia="Times" w:hAnsi="Times" w:cs="Times"/>
          <w:sz w:val="28"/>
          <w:szCs w:val="28"/>
        </w:rPr>
        <w:t xml:space="preserve"> несколько циклов регулярной промывки КП, - прокомментировала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B7280A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B7280A">
        <w:rPr>
          <w:rFonts w:ascii="Times" w:eastAsia="Times" w:hAnsi="Times" w:cs="Times"/>
          <w:sz w:val="28"/>
          <w:szCs w:val="28"/>
        </w:rPr>
        <w:t>.</w:t>
      </w:r>
    </w:p>
    <w:p w14:paraId="3340DB66" w14:textId="77777777" w:rsidR="00B7280A" w:rsidRDefault="00B7280A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5A2DAB26" w14:textId="06230D73" w:rsidR="00B7280A" w:rsidRPr="007326A0" w:rsidRDefault="00B7280A" w:rsidP="007326A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7326A0">
        <w:rPr>
          <w:rFonts w:ascii="Times" w:eastAsia="Times" w:hAnsi="Times" w:cs="Times"/>
          <w:sz w:val="28"/>
          <w:szCs w:val="28"/>
        </w:rPr>
        <w:t>ГУСТ</w:t>
      </w:r>
      <w:r w:rsidR="00DB54CD">
        <w:rPr>
          <w:rFonts w:ascii="Times" w:eastAsia="Times" w:hAnsi="Times" w:cs="Times"/>
          <w:sz w:val="28"/>
          <w:szCs w:val="28"/>
        </w:rPr>
        <w:t xml:space="preserve"> </w:t>
      </w:r>
      <w:r w:rsidRPr="007326A0">
        <w:rPr>
          <w:rFonts w:ascii="Times" w:eastAsia="Times" w:hAnsi="Times" w:cs="Times"/>
          <w:sz w:val="28"/>
          <w:szCs w:val="28"/>
        </w:rPr>
        <w:t xml:space="preserve">контролирует содержание контейнерных площадок, включая </w:t>
      </w:r>
      <w:r w:rsidR="007326A0" w:rsidRPr="007326A0">
        <w:rPr>
          <w:rFonts w:ascii="Times" w:eastAsia="Times" w:hAnsi="Times" w:cs="Times"/>
          <w:sz w:val="28"/>
          <w:szCs w:val="28"/>
        </w:rPr>
        <w:t xml:space="preserve">состояние </w:t>
      </w:r>
      <w:r w:rsidRPr="007326A0">
        <w:rPr>
          <w:rFonts w:ascii="Times" w:eastAsia="Times" w:hAnsi="Times" w:cs="Times"/>
          <w:sz w:val="28"/>
          <w:szCs w:val="28"/>
        </w:rPr>
        <w:t>КП, график уборки,</w:t>
      </w:r>
      <w:r w:rsidR="007326A0" w:rsidRPr="007326A0">
        <w:rPr>
          <w:rFonts w:ascii="Times" w:eastAsia="Times" w:hAnsi="Times" w:cs="Times"/>
          <w:sz w:val="28"/>
          <w:szCs w:val="28"/>
        </w:rPr>
        <w:t xml:space="preserve"> наличие навалов мусора на территории площадки.</w:t>
      </w:r>
    </w:p>
    <w:p w14:paraId="250BBB81" w14:textId="77777777" w:rsidR="00B7280A" w:rsidRPr="007326A0" w:rsidRDefault="00B7280A" w:rsidP="007326A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E251084" w14:textId="77777777" w:rsidR="00B7280A" w:rsidRDefault="00B7280A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1B703B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1B703B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35DADFB2" w14:textId="77777777" w:rsidR="005E4B8F" w:rsidRDefault="001B703B"/>
    <w:sectPr w:rsidR="005E4B8F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13EF1"/>
    <w:rsid w:val="00035765"/>
    <w:rsid w:val="000F675A"/>
    <w:rsid w:val="001B703B"/>
    <w:rsid w:val="001C791C"/>
    <w:rsid w:val="001E0279"/>
    <w:rsid w:val="00246CE6"/>
    <w:rsid w:val="002675D6"/>
    <w:rsid w:val="002A2C9C"/>
    <w:rsid w:val="002E0054"/>
    <w:rsid w:val="0032324F"/>
    <w:rsid w:val="003B25ED"/>
    <w:rsid w:val="004B20EE"/>
    <w:rsid w:val="004E501C"/>
    <w:rsid w:val="00531FEF"/>
    <w:rsid w:val="0053361E"/>
    <w:rsid w:val="005509E7"/>
    <w:rsid w:val="00575641"/>
    <w:rsid w:val="006136F9"/>
    <w:rsid w:val="0062602B"/>
    <w:rsid w:val="006D7391"/>
    <w:rsid w:val="006E5311"/>
    <w:rsid w:val="007326A0"/>
    <w:rsid w:val="00742B0A"/>
    <w:rsid w:val="008E521E"/>
    <w:rsid w:val="00966170"/>
    <w:rsid w:val="009A7666"/>
    <w:rsid w:val="009C7F37"/>
    <w:rsid w:val="00A10805"/>
    <w:rsid w:val="00A536FC"/>
    <w:rsid w:val="00B7280A"/>
    <w:rsid w:val="00BC4A6A"/>
    <w:rsid w:val="00C90576"/>
    <w:rsid w:val="00CF6A58"/>
    <w:rsid w:val="00DA738F"/>
    <w:rsid w:val="00DB54CD"/>
    <w:rsid w:val="00DB5C97"/>
    <w:rsid w:val="00DB7BDB"/>
    <w:rsid w:val="00EB4F4A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Стамболиди Алла Владимировна</cp:lastModifiedBy>
  <cp:revision>3</cp:revision>
  <dcterms:created xsi:type="dcterms:W3CDTF">2022-08-08T16:10:00Z</dcterms:created>
  <dcterms:modified xsi:type="dcterms:W3CDTF">2022-08-08T16:11:00Z</dcterms:modified>
</cp:coreProperties>
</file>