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322" w:rsidRPr="00617322" w:rsidRDefault="00617322" w:rsidP="00617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17322" w:rsidRPr="00617322" w:rsidRDefault="00617322" w:rsidP="00617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3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AC0D6D" wp14:editId="3F8BC72B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322" w:rsidRPr="00617322" w:rsidRDefault="00617322" w:rsidP="00617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322" w:rsidRPr="00617322" w:rsidRDefault="00617322" w:rsidP="00617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1732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 ДЕПУТАТОВ ГОРОДСКОГО ОКРУГА ЭЛЕКТРОСТАЛЬ</w:t>
      </w:r>
    </w:p>
    <w:p w:rsidR="00617322" w:rsidRPr="00617322" w:rsidRDefault="00617322" w:rsidP="00617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322" w:rsidRPr="00617322" w:rsidRDefault="00617322" w:rsidP="00617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1732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МОСКОВСКОЙ   ОБЛАСТИ</w:t>
      </w:r>
    </w:p>
    <w:p w:rsidR="00617322" w:rsidRPr="00617322" w:rsidRDefault="00617322" w:rsidP="00617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322" w:rsidRPr="00617322" w:rsidRDefault="00617322" w:rsidP="00617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617322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Р Е Ш Е Н И Е</w:t>
      </w:r>
    </w:p>
    <w:p w:rsidR="00617322" w:rsidRPr="00617322" w:rsidRDefault="00617322" w:rsidP="00617322">
      <w:pPr>
        <w:spacing w:after="0" w:line="240" w:lineRule="auto"/>
        <w:rPr>
          <w:rFonts w:ascii="CyrillicTimes" w:eastAsia="Times New Roman" w:hAnsi="CyrillicTimes" w:cs="Times New Roman"/>
          <w:b/>
          <w:sz w:val="20"/>
          <w:szCs w:val="20"/>
          <w:lang w:eastAsia="ru-RU"/>
        </w:rPr>
      </w:pPr>
    </w:p>
    <w:p w:rsidR="003661D9" w:rsidRPr="003661D9" w:rsidRDefault="003661D9" w:rsidP="003661D9">
      <w:pPr>
        <w:rPr>
          <w:rFonts w:ascii="Times New Roman" w:hAnsi="Times New Roman" w:cs="Times New Roman"/>
          <w:b/>
          <w:sz w:val="24"/>
          <w:szCs w:val="24"/>
        </w:rPr>
      </w:pPr>
      <w:r w:rsidRPr="003661D9">
        <w:rPr>
          <w:rFonts w:ascii="Times New Roman" w:hAnsi="Times New Roman" w:cs="Times New Roman"/>
          <w:b/>
          <w:sz w:val="24"/>
          <w:szCs w:val="24"/>
        </w:rPr>
        <w:t>От</w:t>
      </w:r>
      <w:r>
        <w:rPr>
          <w:rFonts w:ascii="Times New Roman" w:hAnsi="Times New Roman" w:cs="Times New Roman"/>
          <w:b/>
          <w:sz w:val="24"/>
          <w:szCs w:val="24"/>
        </w:rPr>
        <w:t>_____________</w:t>
      </w:r>
      <w:r w:rsidRPr="003661D9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617322" w:rsidRPr="00617322" w:rsidRDefault="00617322" w:rsidP="006173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253" w:rsidRDefault="00617322" w:rsidP="00617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3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49BC7" wp14:editId="5EB9155B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6985" t="11430" r="5715" b="698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BD285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yYKgIAAGA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nmCk&#10;SAcjWgvF0Th0pjeuAEClNjbURo/qyaw1/e6Q0lVL1I5Hhc8nA2lZyEhepYSDM8C/7b9oBhiy9zq2&#10;6djYLlBCA9AxTuN0mwY/ekTh4WyU3o8xohCZ3EU9CSmuicY6/5nrDoVNiSVojsTksHY+CCHFFRLe&#10;o/RKSBmHLRXqgXw8GscEp6VgIRhgzu62lbToQIJd4i9WBZGXMKv3ikWylhO2VAz52AIFFseB3XUY&#10;SQ4XAjYR54mQ7+NAtFRBB7QAyrjszj76MUtny+lymg/y0WQ5yNO6HnxaVflgssrux/VdXVV19jOU&#10;lOVFKxjjKlR19XSW/51nLrfr7Mabq2/tS16zxz6D2Ot/FB09EMZ+NtBWs9PGhpEEO4CNI/hy5cI9&#10;eXmOqN8fhsUvAAAA//8DAFBLAwQUAAYACAAAACEAQ/qXAt4AAAAHAQAADwAAAGRycy9kb3ducmV2&#10;LnhtbEyPzU7DMBCE70i8g7VI3KjTUpoqxKnKTwU3RIFDb9t4SSLidRS7TcrTs5zgOJrRzDf5anSt&#10;OlIfGs8GppMEFHHpbcOVgfe3zdUSVIjIFlvPZOBEAVbF+VmOmfUDv9JxGyslJRwyNFDH2GVah7Im&#10;h2HiO2LxPn3vMIrsK217HKTctXqWJAvtsGFZqLGj+5rKr+3BGVg/xfS02zx2jC/fuwc7jM93H6Mx&#10;lxfj+hZUpDH+heEXX9ChEKa9P7ANqjUwn6Y3EjWwXIASf349k2970SnoItf/+YsfAAAA//8DAFBL&#10;AQItABQABgAIAAAAIQC2gziS/gAAAOEBAAATAAAAAAAAAAAAAAAAAAAAAABbQ29udGVudF9UeXBl&#10;c10ueG1sUEsBAi0AFAAGAAgAAAAhADj9If/WAAAAlAEAAAsAAAAAAAAAAAAAAAAALwEAAF9yZWxz&#10;Ly5yZWxzUEsBAi0AFAAGAAgAAAAhAMqc/JgqAgAAYAQAAA4AAAAAAAAAAAAAAAAALgIAAGRycy9l&#10;Mm9Eb2MueG1sUEsBAi0AFAAGAAgAAAAhAEP6lwLeAAAABwEAAA8AAAAAAAAAAAAAAAAAhAQAAGRy&#10;cy9kb3ducmV2LnhtbFBLBQYAAAAABAAEAPMAAACPBQAAAAA=&#10;">
                <v:stroke startarrowwidth="narrow" startarrowlength="short" endarrowwidth="narrow" endarrowlength="short"/>
              </v:line>
            </w:pict>
          </mc:Fallback>
        </mc:AlternateContent>
      </w:r>
      <w:r w:rsidRPr="006173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752BD5" wp14:editId="131F7A2D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1430" r="5080" b="1079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413AB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2fJwIAAGAEAAAOAAAAZHJzL2Uyb0RvYy54bWysVMuO2jAU3VfqP1jeQxImMBARRlUC3dAW&#10;aaYfYGyHWHVsyzYEVPXfe20eLZ3FVFVZGD/uPT733OPMn46dRAdundCqxNkwxYgrqplQuxJ/fVkN&#10;phg5TxQjUite4hN3+Gnx/t28NwUf6VZLxi0CEOWK3pS49d4USeJoyzvihtpwBYeNth3xsLS7hFnS&#10;A3onk1GaTpJeW2asptw52K3Ph3gR8ZuGU/+laRz3SJYYuPk42jhuw5gs5qTYWWJaQS80yD+w6IhQ&#10;cOkNqiaeoL0Vr6A6Qa12uvFDqrtEN42gPNYA1WTpH9U8t8TwWAuI48xNJvf/YOnnw8YiwUo8xkiR&#10;Dlq0FoqjSVCmN66AgEptbKiNHtWzWWv6zSGlq5aoHY8MX04G0rKQkdylhIUzgL/tP2kGMWTvdZTp&#10;2NguQIIA6Bi7cbp1gx89orA5eQBKFPZno/RxHNFJcU001vmPXHcoTEosgXMEJoe184EIKa4h4R6l&#10;V0LK2GypUA+Y49E4JjgtBQuHIczZ3baSFh1IsEv8Xe69C7N6r1gEazlhS8WQjxIosDgO6K7DSHJ4&#10;EDCJcZ4I+XYckJYq8AAJoIzL7Oyj77N0tpwup/kgH02Wgzyt68GHVZUPJqvscVw/1FVVZz9CSVle&#10;tIIxrkJVV09n+d955vK6zm68ufomX3KPHnUGstf/SDp6ILT9bKCtZqeNDS0JdgAbx+DLkwvv5Pd1&#10;jPr1YVj8BAAA//8DAFBLAwQUAAYACAAAACEAfKnFX94AAAAIAQAADwAAAGRycy9kb3ducmV2Lnht&#10;bEyPzU7DMBCE70i8g7VI3KiTFJUqZFOVnwpuiAKH3tx4SSLidRS7TcrTs5zgOJrRzDfFanKdOtIQ&#10;Ws8I6SwBRVx523KN8P62uVqCCtGwNZ1nQjhRgFV5flaY3PqRX+m4jbWSEg65QWhi7HOtQ9WQM2Hm&#10;e2LxPv3gTBQ51NoOZpRy1+ksSRbamZZloTE93TdUfW0PDmH9FG9Ou81jz+ble/dgx+n57mNCvLyY&#10;1regIk3xLwy/+IIOpTDt/YFtUB3C9TyTLxFhuQAlvugU1B4hm6egy0L/P1D+AAAA//8DAFBLAQIt&#10;ABQABgAIAAAAIQC2gziS/gAAAOEBAAATAAAAAAAAAAAAAAAAAAAAAABbQ29udGVudF9UeXBlc10u&#10;eG1sUEsBAi0AFAAGAAgAAAAhADj9If/WAAAAlAEAAAsAAAAAAAAAAAAAAAAALwEAAF9yZWxzLy5y&#10;ZWxzUEsBAi0AFAAGAAgAAAAhALkHDZ8nAgAAYAQAAA4AAAAAAAAAAAAAAAAALgIAAGRycy9lMm9E&#10;b2MueG1sUEsBAi0AFAAGAAgAAAAhAHypxV/eAAAACAEAAA8AAAAAAAAAAAAAAAAAgQQAAGRycy9k&#10;b3ducmV2LnhtbFBLBQYAAAAABAAEAPMAAACMBQAAAAA=&#10;">
                <v:stroke startarrowwidth="narrow" startarrowlength="short" endarrowwidth="narrow" endarrowlength="short"/>
              </v:line>
            </w:pict>
          </mc:Fallback>
        </mc:AlternateContent>
      </w:r>
      <w:r w:rsidRPr="0061732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9EC420" wp14:editId="1AD6C6CF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1430" r="5080" b="1079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45B7A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LqJwIAAGAEAAAOAAAAZHJzL2Uyb0RvYy54bWysVMuu2jAQ3VfqP1jeQxIIXIgIV1UC3dAW&#10;6d5+gLEdYtWxLdsQUNV/79g8WtpFq6osjB8zx2fOHGfxfOokOnLrhFYlzoYpRlxRzYTal/jz63ow&#10;w8h5ohiRWvESn7nDz8u3bxa9KfhIt1oybhGAKFf0psSt96ZIEkdb3hE31IYrOGy07YiHpd0nzJIe&#10;0DuZjNJ0mvTaMmM15c7Bbn05xMuI3zSc+k9N47hHssTAzcfRxnEXxmS5IMXeEtMKeqVB/oFFR4SC&#10;S+9QNfEEHaz4DaoT1GqnGz+kukt00wjKYw1QTZb+Us1LSwyPtYA4ztxlcv8Pln48bi0SrMQ5Rop0&#10;0KKNUByNgzK9cQUEVGprQ230pF7MRtMvDildtUTteWT4ejaQloWM5CElLJwB/F3/QTOIIQevo0yn&#10;xnYBEgRAp9iN870b/OQRhc3peIIRhf35KH2aRHRS3BKNdf491x0KkxJL4ByByXHjfCBCiltIuEfp&#10;tZAyNlsq1APmZDSJCU5LwcJhCHN2v6ukRUcS7BJ/13sfwqw+KBbBWk7YSjHkowQKLI4Duuswkhwe&#10;BExinCdC/jkOSEsVeIAEUMZ1dvHR13k6X81Ws3yQj6arQZ7W9eDdusoH03X2NKnHdVXV2bdQUpYX&#10;rWCMq1DVzdNZ/neeub6uixvvrr7LlzyiR52B7O0/ko4eCG2/GGin2XlrQ0uCHcDGMfj65MI7+Xkd&#10;o358GJbfAQAA//8DAFBLAwQUAAYACAAAACEA6ZQGb9kAAAACAQAADwAAAGRycy9kb3ducmV2Lnht&#10;bEyPzU7DMBCE70i8g7VI3KjTIpUqZFOVnwpuqAUOvW3jJYmI11HsNi5Pj+ECx9GMZr4pltF26siD&#10;b50gTCcZKJbKmVZqhLfX9dUClA8khjonjHBiD8vy/Kyg3LhRNnzchlqlEvE5ITQh9LnWvmrYkp+4&#10;niV5H26wFJIcam0GGlO57fQsy+baUitpoaGe7xuuPrcHi7B6Cjen3fqxF3r52j2YMT7fvUfEy4u4&#10;ugUVOIa/MPzgJ3QoE9PeHcR41SGkIwFhMQf1a6o9wux6Cros9H/08hsAAP//AwBQSwECLQAUAAYA&#10;CAAAACEAtoM4kv4AAADhAQAAEwAAAAAAAAAAAAAAAAAAAAAAW0NvbnRlbnRfVHlwZXNdLnhtbFBL&#10;AQItABQABgAIAAAAIQA4/SH/1gAAAJQBAAALAAAAAAAAAAAAAAAAAC8BAABfcmVscy8ucmVsc1BL&#10;AQItABQABgAIAAAAIQB3zjLqJwIAAGAEAAAOAAAAAAAAAAAAAAAAAC4CAABkcnMvZTJvRG9jLnht&#10;bFBLAQItABQABgAIAAAAIQDplAZv2QAAAAIBAAAPAAAAAAAAAAAAAAAAAIEEAABkcnMvZG93bnJl&#10;di54bWxQSwUGAAAAAAQABADzAAAAhwUAAAAA&#10;">
                <v:stroke startarrowwidth="narrow" startarrowlength="short" endarrowwidth="narrow" endarrowlength="short"/>
              </v:line>
            </w:pict>
          </mc:Fallback>
        </mc:AlternateContent>
      </w:r>
      <w:r w:rsidRPr="0061732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95BC1B" wp14:editId="575E2788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13335" t="11430" r="8890" b="698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8DF73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3HJwIAAGA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VbiMUaK&#10;dNCijVAc5aEyvXEFACq1tSE3elIvZqPpF4eUrlqi9jwqfD0bCMtCRPIQEhbOAP+u/6AZYMjB61im&#10;U2O7QAkFQKfYjfO9G/zkEYWP81H6NMGIws50PInspLgFGuv8e647FCYllqA5EpPjxvkghBQ3SDhH&#10;6bWQMjZbKtQD+WQ0iQFOS8HCZoA5u99V0qIjCXaJz/XcB5jVB8UiWcsJWymGfCyBAovjwO46jCSH&#10;CwGTiPNEyD/jQLRUQQeUANK4zi4++jpP56vZapYP8tF0NcjTuh68W1f5YLrOnib1uK6qOvsWUsry&#10;ohWMcRWyunk6y//OM9fbdXHj3dX38iWP7LHOIPb2jqKjB0LbLwbaaXbe2tCSYAewcQRfr1y4Jz+v&#10;I+rHj2H5HQAA//8DAFBLAwQUAAYACAAAACEA1uaUBdoAAAADAQAADwAAAGRycy9kb3ducmV2Lnht&#10;bEyPzU7DMBCE70i8g7VI3KgDgrYKcaryU8GtosCht228JBHxOoq3jcvT457gOJrRzDfFIrpOHWgI&#10;rWcD15MMFHHlbcu1gY/31dUcVBBki51nMnCkAIvy/KzA3PqR3+iwkVqlEg45GmhE+lzrUDXkMEx8&#10;T5y8Lz84lCSHWtsBx1TuOn2TZVPtsOW00GBPjw1V35u9M7B8kdlxu3ruGdc/2yc7xteHz2jM5UVc&#10;3oMSivIXhhN+QocyMe38nm1QnYF0RAzMp6BO5u0dqF2SM9Blof+zl78AAAD//wMAUEsBAi0AFAAG&#10;AAgAAAAhALaDOJL+AAAA4QEAABMAAAAAAAAAAAAAAAAAAAAAAFtDb250ZW50X1R5cGVzXS54bWxQ&#10;SwECLQAUAAYACAAAACEAOP0h/9YAAACUAQAACwAAAAAAAAAAAAAAAAAvAQAAX3JlbHMvLnJlbHNQ&#10;SwECLQAUAAYACAAAACEARHNNxycCAABgBAAADgAAAAAAAAAAAAAAAAAuAgAAZHJzL2Uyb0RvYy54&#10;bWxQSwECLQAUAAYACAAAACEA1uaUBdoAAAADAQAADwAAAAAAAAAAAAAAAACBBAAAZHJzL2Rvd25y&#10;ZXYueG1sUEsFBgAAAAAEAAQA8wAAAIgFAAAAAA==&#10;">
                <v:stroke startarrowwidth="narrow" startarrowlength="short" endarrowwidth="narrow" endarrowlength="short"/>
              </v:line>
            </w:pict>
          </mc:Fallback>
        </mc:AlternateContent>
      </w:r>
      <w:r w:rsidRPr="0061732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F706F" wp14:editId="1B293EF9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13335" t="11430" r="1079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11855" id="Rectangle 2" o:spid="_x0000_s1026" style="position:absolute;margin-left:-54pt;margin-top:4.3pt;width:43.1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uvbdgIAAPo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Qe8w&#10;UqSFFn2GohG1lRwNQ3k64wrwejKPNhB05kHTbw4pvWzAi99bq7uGEwagsuCfXB0IGwdH0ab7oBlE&#10;JzuvY6UOtW1DQKgBOsSGPJ8bwg8eUfg5yie3E2gbBdM4TyfZKGYgxemwsc6/47pFYVFiC9BjcLJ/&#10;cD6AIcXJJeRSei2kjD2XCnUlno2Go3jAaSlYMEaOdrtZSov2JKgmPse8V26t8KBdKdoST89OpAjF&#10;WCkWs3giZL8GJFKF4MANsB1XvUZeZulsNV1N80E+HK8GeVpVg/v1Mh+M19lkVN1Wy2WV/Qw4s7xo&#10;BGNcBagnvWb53+nhODm90s6KvaLkLpmv4/OaeXINI1YZWJ2+kV1UQWh8L6CNZs8gAqv7AYQLAxaN&#10;tj8w6mD4Suy+74jlGMn3CoQ0y/I8TGvc5KPJEDb20rK5tBBFIVSJPUb9cun7Cd8ZK7YNZMpij5W+&#10;B/HVIgojCLNHdZQsDFhkcLwMwgRf7qPX7ytr8QsAAP//AwBQSwMEFAAGAAgAAAAhAB71dJTeAAAA&#10;CgEAAA8AAABkcnMvZG93bnJldi54bWxMj8FOwzAQRO9I/IO1SNxSO5VahTROFRC9VqJUAm5uvLWj&#10;xnYUu034e5YTHFc7mnmv2s6uZzccYxe8hHwhgKFvg+68kXB832UFsJiU16oPHiV8Y4RtfX9XqVKH&#10;yb/h7ZAMoxIfSyXBpjSUnMfWolNxEQb09DuH0alE52i4HtVE5a7nSyHW3KnO04JVA75YbC+Hq5Pw&#10;Onztm5WJvPlI9vMSnqed3RspHx/mZgMs4Zz+wvCLT+hQE9MpXL2OrJeQ5aIgmSShWAOjQLbMyeVE&#10;SfG0Al5X/L9C/QMAAP//AwBQSwECLQAUAAYACAAAACEAtoM4kv4AAADhAQAAEwAAAAAAAAAAAAAA&#10;AAAAAAAAW0NvbnRlbnRfVHlwZXNdLnhtbFBLAQItABQABgAIAAAAIQA4/SH/1gAAAJQBAAALAAAA&#10;AAAAAAAAAAAAAC8BAABfcmVscy8ucmVsc1BLAQItABQABgAIAAAAIQAH5uvbdgIAAPoEAAAOAAAA&#10;AAAAAAAAAAAAAC4CAABkcnMvZTJvRG9jLnhtbFBLAQItABQABgAIAAAAIQAe9XSU3gAAAAoBAAAP&#10;AAAAAAAAAAAAAAAAANAEAABkcnMvZG93bnJldi54bWxQSwUGAAAAAAQABADzAAAA2wUAAAAA&#10;" filled="f"/>
            </w:pict>
          </mc:Fallback>
        </mc:AlternateContent>
      </w:r>
    </w:p>
    <w:p w:rsidR="00617322" w:rsidRPr="00617322" w:rsidRDefault="00617322" w:rsidP="006D4253">
      <w:pPr>
        <w:spacing w:after="0" w:line="240" w:lineRule="auto"/>
        <w:ind w:right="45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Совета депутатов от 15.02.2022 №202/35 «Об утверждении Положения о денежном содержании лиц, замещающих</w:t>
      </w:r>
      <w:r w:rsidR="006D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должности и должности муниципальной службы в органах местного самоуправления городского округа Электросталь Московской области»</w:t>
      </w:r>
      <w:bookmarkEnd w:id="0"/>
    </w:p>
    <w:p w:rsidR="00617322" w:rsidRDefault="00617322" w:rsidP="006173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253" w:rsidRPr="00617322" w:rsidRDefault="006D4253" w:rsidP="006173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322" w:rsidRPr="00617322" w:rsidRDefault="00617322" w:rsidP="006173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 законами от 06.10.2003 года № 131-ФЗ "Об общих принципах организации местного самоуправления в Российской Федерации", от 02.03.2007 № 25-ФЗ "О муниципальной службе в Российской Федерации", з</w:t>
      </w:r>
      <w:r w:rsidRPr="00617322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аконами Московской области от 24.07.2007 № 137/2007-ОЗ «О муниципальной службе в Московской области" , от11.11.2011 №194/2011-ОЗ «</w:t>
      </w:r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денежном содержании лиц, замещающих муниципальные должности и должности муниципальной службы в Московской области»,</w:t>
      </w:r>
      <w:r w:rsidRPr="00617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городского округа Электросталь  Московской области Совет депутатов городского округа Электросталь  решил:</w:t>
      </w:r>
    </w:p>
    <w:p w:rsidR="00617322" w:rsidRPr="00617322" w:rsidRDefault="00617322" w:rsidP="0061732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следующее изменение в Положение о денежном содержании лиц, замещающих муниципальные должности и должности муниципальной службы в органах местного самоуправления городского округа Электросталь Московской области:</w:t>
      </w:r>
    </w:p>
    <w:p w:rsidR="00617322" w:rsidRPr="00617322" w:rsidRDefault="00617322" w:rsidP="0061732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Пункт 9 </w:t>
      </w:r>
      <w:proofErr w:type="gramStart"/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>« Ежемесячное</w:t>
      </w:r>
      <w:proofErr w:type="gramEnd"/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денежное поощрение»,  п.п.9.1 читать в следующей редакции  «Муниципальному служащему выплачивается ежемесячное денежное поощрение в размере до 100 процентов должностного оклада».</w:t>
      </w:r>
    </w:p>
    <w:p w:rsidR="00617322" w:rsidRPr="00617322" w:rsidRDefault="00617322" w:rsidP="0061732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proofErr w:type="gramStart"/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 настоящее</w:t>
      </w:r>
      <w:proofErr w:type="gramEnd"/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 в газете «Официальный вестник» и разместить  на официальном сайте городского округа Электросталь Московской области  в информационно-телекоммуникационной сети  «Интернет» по адресу:</w:t>
      </w:r>
      <w:r w:rsidRPr="006173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173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electrostal</w:t>
      </w:r>
      <w:proofErr w:type="spellEnd"/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173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7322" w:rsidRPr="00617322" w:rsidRDefault="00617322" w:rsidP="0061732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 01.01.2023.</w:t>
      </w:r>
    </w:p>
    <w:p w:rsidR="00617322" w:rsidRPr="006D4253" w:rsidRDefault="00617322" w:rsidP="006173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322" w:rsidRPr="00617322" w:rsidRDefault="00617322" w:rsidP="006173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617322" w:rsidRPr="00617322" w:rsidRDefault="00617322" w:rsidP="0061732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Arial"/>
          <w:sz w:val="20"/>
          <w:szCs w:val="20"/>
          <w:lang w:eastAsia="ru-RU"/>
        </w:rPr>
      </w:pPr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Электросталь </w:t>
      </w:r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О.И. Мироничев</w:t>
      </w:r>
    </w:p>
    <w:p w:rsidR="00617322" w:rsidRPr="00617322" w:rsidRDefault="00617322" w:rsidP="0061732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17322" w:rsidRPr="00617322" w:rsidRDefault="00617322" w:rsidP="006173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округа</w:t>
      </w:r>
    </w:p>
    <w:p w:rsidR="00617322" w:rsidRPr="00617322" w:rsidRDefault="00617322" w:rsidP="006173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 Московской</w:t>
      </w:r>
      <w:proofErr w:type="gramEnd"/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73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И.Ю. Волкова</w:t>
      </w:r>
    </w:p>
    <w:p w:rsidR="00617322" w:rsidRPr="00617322" w:rsidRDefault="00617322" w:rsidP="006173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17322" w:rsidRPr="00617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22"/>
    <w:rsid w:val="000175E5"/>
    <w:rsid w:val="00062FE6"/>
    <w:rsid w:val="003661D9"/>
    <w:rsid w:val="0037329D"/>
    <w:rsid w:val="00617322"/>
    <w:rsid w:val="006D4253"/>
    <w:rsid w:val="0095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1A9B0-181B-470D-9B83-0EE0AE60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1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Прудникова</dc:creator>
  <cp:keywords/>
  <dc:description/>
  <cp:lastModifiedBy>Татьяна Побежимова</cp:lastModifiedBy>
  <cp:revision>4</cp:revision>
  <cp:lastPrinted>2022-12-19T14:48:00Z</cp:lastPrinted>
  <dcterms:created xsi:type="dcterms:W3CDTF">2022-12-19T14:47:00Z</dcterms:created>
  <dcterms:modified xsi:type="dcterms:W3CDTF">2022-12-20T07:37:00Z</dcterms:modified>
</cp:coreProperties>
</file>