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BF" w:rsidRDefault="008C23BF" w:rsidP="008C23BF">
      <w:pPr>
        <w:ind w:left="5670"/>
        <w:rPr>
          <w:color w:val="000000" w:themeColor="text1"/>
        </w:rPr>
      </w:pPr>
    </w:p>
    <w:p w:rsidR="008C23BF" w:rsidRDefault="008C23BF" w:rsidP="008C23BF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Сообщение</w:t>
      </w:r>
    </w:p>
    <w:p w:rsidR="008C23BF" w:rsidRDefault="008C23BF" w:rsidP="008C23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продление конкурса по отбору заявок субъектов малого и среднего предпринимательства на право предоставления субсидии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реализацию мероприятий программы «Развитие и поддержка предпринимательства городского округа Электросталь Московской области» на 2017 – 2021 годы» </w:t>
      </w:r>
    </w:p>
    <w:p w:rsidR="008C23BF" w:rsidRDefault="008C23BF" w:rsidP="008C23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3A3" w:rsidRDefault="008C23BF" w:rsidP="008C23BF">
      <w:proofErr w:type="gramStart"/>
      <w:r>
        <w:rPr>
          <w:rFonts w:cs="Times New Roman"/>
          <w:color w:val="000000" w:themeColor="text1"/>
        </w:rPr>
        <w:t>В связи с технической невозможностью подать заявки на участие в конкурсе по отбору заявок субъектов малого и среднего предпринимательства на право предоставления субсидии на реализацию мероприятия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и (или) модернизации производства товаров (работ, услуг)» муниципальной программы «Развитие и поддержка предпринимательства городского округа Электросталь</w:t>
      </w:r>
      <w:proofErr w:type="gramEnd"/>
      <w:r>
        <w:rPr>
          <w:rFonts w:cs="Times New Roman"/>
          <w:color w:val="000000" w:themeColor="text1"/>
        </w:rPr>
        <w:t xml:space="preserve"> Московской области»  на 2017 – 2021 годы» посредством государственной информационной системы Московской области «Портал государственных и муниципальных услуг (функций) Московской области», продлить срок приема заявок - до 18.00 «07» октября 2019 года.</w:t>
      </w:r>
    </w:p>
    <w:sectPr w:rsidR="00E843A3" w:rsidSect="00E8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3BF"/>
    <w:rsid w:val="005730F2"/>
    <w:rsid w:val="00682605"/>
    <w:rsid w:val="008C23BF"/>
    <w:rsid w:val="00E8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BF"/>
    <w:pPr>
      <w:ind w:left="0"/>
    </w:pPr>
    <w:rPr>
      <w:rFonts w:eastAsia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C23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2019-10-03T12:10:00Z</dcterms:created>
  <dcterms:modified xsi:type="dcterms:W3CDTF">2019-10-03T12:10:00Z</dcterms:modified>
</cp:coreProperties>
</file>