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F8478" w14:textId="77777777" w:rsidR="005F4D59" w:rsidRDefault="005F4D59">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14:paraId="5B39B74C" w14:textId="77777777" w:rsidR="005F4D59" w:rsidRDefault="005F4D59">
      <w:pPr>
        <w:spacing w:after="1" w:line="220" w:lineRule="atLeast"/>
        <w:jc w:val="both"/>
        <w:outlineLvl w:val="0"/>
      </w:pPr>
    </w:p>
    <w:p w14:paraId="5039D84B" w14:textId="77777777" w:rsidR="005F4D59" w:rsidRDefault="005F4D59">
      <w:pPr>
        <w:spacing w:after="1" w:line="220" w:lineRule="atLeast"/>
        <w:jc w:val="center"/>
        <w:outlineLvl w:val="0"/>
      </w:pPr>
      <w:r>
        <w:rPr>
          <w:rFonts w:ascii="Calibri" w:hAnsi="Calibri" w:cs="Calibri"/>
          <w:b/>
        </w:rPr>
        <w:t>ГУБЕРНАТОР МОСКОВСКОЙ ОБЛАСТИ</w:t>
      </w:r>
    </w:p>
    <w:p w14:paraId="562B8E7C" w14:textId="77777777" w:rsidR="005F4D59" w:rsidRDefault="005F4D59">
      <w:pPr>
        <w:spacing w:after="1" w:line="220" w:lineRule="atLeast"/>
        <w:jc w:val="center"/>
      </w:pPr>
    </w:p>
    <w:p w14:paraId="600611B2" w14:textId="77777777" w:rsidR="005F4D59" w:rsidRDefault="005F4D59">
      <w:pPr>
        <w:spacing w:after="1" w:line="220" w:lineRule="atLeast"/>
        <w:jc w:val="center"/>
      </w:pPr>
      <w:r>
        <w:rPr>
          <w:rFonts w:ascii="Calibri" w:hAnsi="Calibri" w:cs="Calibri"/>
          <w:b/>
        </w:rPr>
        <w:t>ПОСТАНОВЛЕНИЕ</w:t>
      </w:r>
    </w:p>
    <w:p w14:paraId="63E1D405" w14:textId="77777777" w:rsidR="005F4D59" w:rsidRDefault="005F4D59">
      <w:pPr>
        <w:spacing w:after="1" w:line="220" w:lineRule="atLeast"/>
        <w:jc w:val="center"/>
      </w:pPr>
      <w:r>
        <w:rPr>
          <w:rFonts w:ascii="Calibri" w:hAnsi="Calibri" w:cs="Calibri"/>
          <w:b/>
        </w:rPr>
        <w:t>от 3 августа 2006 г. N 101-ПГ</w:t>
      </w:r>
    </w:p>
    <w:p w14:paraId="698FB568" w14:textId="77777777" w:rsidR="005F4D59" w:rsidRDefault="005F4D59">
      <w:pPr>
        <w:spacing w:after="1" w:line="220" w:lineRule="atLeast"/>
        <w:jc w:val="center"/>
      </w:pPr>
    </w:p>
    <w:p w14:paraId="492F3EB5" w14:textId="77777777" w:rsidR="005F4D59" w:rsidRDefault="005F4D59">
      <w:pPr>
        <w:spacing w:after="1" w:line="220" w:lineRule="atLeast"/>
        <w:jc w:val="center"/>
      </w:pPr>
      <w:r>
        <w:rPr>
          <w:rFonts w:ascii="Calibri" w:hAnsi="Calibri" w:cs="Calibri"/>
          <w:b/>
        </w:rPr>
        <w:t>ОБ УТВЕРЖДЕНИИ ПОЛОЖЕНИЯ ОБ ОРГАНИЗАЦИИ ИНДИВИДУАЛЬНОЙ</w:t>
      </w:r>
    </w:p>
    <w:p w14:paraId="34857D1F" w14:textId="77777777" w:rsidR="005F4D59" w:rsidRDefault="005F4D59">
      <w:pPr>
        <w:spacing w:after="1" w:line="220" w:lineRule="atLeast"/>
        <w:jc w:val="center"/>
      </w:pPr>
      <w:r>
        <w:rPr>
          <w:rFonts w:ascii="Calibri" w:hAnsi="Calibri" w:cs="Calibri"/>
          <w:b/>
        </w:rPr>
        <w:t>ПРОФИЛАКТИЧЕСКОЙ РАБОТЫ С НЕСОВЕРШЕННОЛЕТНИМИ, НАХОДЯЩИМИСЯ</w:t>
      </w:r>
    </w:p>
    <w:p w14:paraId="001DE02A" w14:textId="77777777" w:rsidR="005F4D59" w:rsidRDefault="005F4D59">
      <w:pPr>
        <w:spacing w:after="1" w:line="220" w:lineRule="atLeast"/>
        <w:jc w:val="center"/>
      </w:pPr>
      <w:r>
        <w:rPr>
          <w:rFonts w:ascii="Calibri" w:hAnsi="Calibri" w:cs="Calibri"/>
          <w:b/>
        </w:rPr>
        <w:t>В ОБСТАНОВКЕ, ПРЕДСТАВЛЯЮЩЕЙ УГРОЗУ ИХ ЖИЗНИ ИЛИ ЗДОРОВЬЮ</w:t>
      </w:r>
    </w:p>
    <w:p w14:paraId="152D4CD4" w14:textId="77777777" w:rsidR="005F4D59" w:rsidRDefault="005F4D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4D59" w14:paraId="04EF4404" w14:textId="77777777">
        <w:trPr>
          <w:jc w:val="center"/>
        </w:trPr>
        <w:tc>
          <w:tcPr>
            <w:tcW w:w="9294" w:type="dxa"/>
            <w:tcBorders>
              <w:top w:val="nil"/>
              <w:left w:val="single" w:sz="24" w:space="0" w:color="CED3F1"/>
              <w:bottom w:val="nil"/>
              <w:right w:val="single" w:sz="24" w:space="0" w:color="F4F3F8"/>
            </w:tcBorders>
            <w:shd w:val="clear" w:color="auto" w:fill="F4F3F8"/>
          </w:tcPr>
          <w:p w14:paraId="05E922E2" w14:textId="77777777" w:rsidR="005F4D59" w:rsidRDefault="005F4D59">
            <w:pPr>
              <w:spacing w:after="1" w:line="220" w:lineRule="atLeast"/>
              <w:jc w:val="center"/>
            </w:pPr>
            <w:r>
              <w:rPr>
                <w:rFonts w:ascii="Calibri" w:hAnsi="Calibri" w:cs="Calibri"/>
                <w:color w:val="392C69"/>
              </w:rPr>
              <w:t>Список изменяющих документов</w:t>
            </w:r>
          </w:p>
          <w:p w14:paraId="5BEBECFB" w14:textId="77777777" w:rsidR="005F4D59" w:rsidRDefault="005F4D59">
            <w:pPr>
              <w:spacing w:after="1" w:line="220" w:lineRule="atLeast"/>
              <w:jc w:val="center"/>
            </w:pPr>
            <w:r>
              <w:rPr>
                <w:rFonts w:ascii="Calibri" w:hAnsi="Calibri" w:cs="Calibri"/>
                <w:color w:val="392C69"/>
              </w:rPr>
              <w:t xml:space="preserve">(в ред. </w:t>
            </w:r>
            <w:hyperlink r:id="rId5" w:history="1">
              <w:r>
                <w:rPr>
                  <w:rFonts w:ascii="Calibri" w:hAnsi="Calibri" w:cs="Calibri"/>
                  <w:color w:val="0000FF"/>
                </w:rPr>
                <w:t>постановления</w:t>
              </w:r>
            </w:hyperlink>
            <w:r>
              <w:rPr>
                <w:rFonts w:ascii="Calibri" w:hAnsi="Calibri" w:cs="Calibri"/>
                <w:color w:val="392C69"/>
              </w:rPr>
              <w:t xml:space="preserve"> Губернатора МО от 30.09.2015 N 429-ПГ)</w:t>
            </w:r>
          </w:p>
        </w:tc>
      </w:tr>
    </w:tbl>
    <w:p w14:paraId="6A11098B" w14:textId="77777777" w:rsidR="005F4D59" w:rsidRDefault="005F4D59">
      <w:pPr>
        <w:spacing w:after="1" w:line="220" w:lineRule="atLeast"/>
        <w:jc w:val="center"/>
      </w:pPr>
    </w:p>
    <w:p w14:paraId="2AA80D43" w14:textId="77777777" w:rsidR="005F4D59" w:rsidRDefault="005F4D59">
      <w:pPr>
        <w:spacing w:after="1" w:line="220" w:lineRule="atLeast"/>
        <w:ind w:firstLine="540"/>
        <w:jc w:val="both"/>
      </w:pPr>
      <w:r>
        <w:rPr>
          <w:rFonts w:ascii="Calibri" w:hAnsi="Calibri" w:cs="Calibri"/>
        </w:rPr>
        <w:t>Постановляю:</w:t>
      </w:r>
    </w:p>
    <w:p w14:paraId="0C118F2C" w14:textId="77777777" w:rsidR="005F4D59" w:rsidRDefault="005F4D59">
      <w:pPr>
        <w:spacing w:before="220" w:after="1" w:line="220" w:lineRule="atLeast"/>
        <w:ind w:firstLine="540"/>
        <w:jc w:val="both"/>
      </w:pPr>
      <w:r>
        <w:rPr>
          <w:rFonts w:ascii="Calibri" w:hAnsi="Calibri" w:cs="Calibri"/>
        </w:rPr>
        <w:t xml:space="preserve">1. Утвердить </w:t>
      </w:r>
      <w:hyperlink w:anchor="P31" w:history="1">
        <w:r>
          <w:rPr>
            <w:rFonts w:ascii="Calibri" w:hAnsi="Calibri" w:cs="Calibri"/>
            <w:color w:val="0000FF"/>
          </w:rPr>
          <w:t>Положение</w:t>
        </w:r>
      </w:hyperlink>
      <w:r>
        <w:rPr>
          <w:rFonts w:ascii="Calibri" w:hAnsi="Calibri" w:cs="Calibri"/>
        </w:rPr>
        <w:t xml:space="preserve"> об организации индивидуальной профилактической работы с несовершеннолетними, находящимися в обстановке, представляющей угрозу их жизни или здоровью (прилагается).</w:t>
      </w:r>
    </w:p>
    <w:p w14:paraId="18AE3792" w14:textId="77777777" w:rsidR="005F4D59" w:rsidRDefault="005F4D59">
      <w:pPr>
        <w:spacing w:before="220" w:after="1" w:line="220" w:lineRule="atLeast"/>
        <w:ind w:firstLine="540"/>
        <w:jc w:val="both"/>
      </w:pPr>
      <w:r>
        <w:rPr>
          <w:rFonts w:ascii="Calibri" w:hAnsi="Calibri" w:cs="Calibri"/>
        </w:rPr>
        <w:t xml:space="preserve">2. Комиссии по делам несовершеннолетних и защите их прав при Губернаторе Московской области (Тропина Л.И.), комиссиям по делам несовершеннолетних и защите их прав муниципальных районов и городских округов Московской области, Министерству социальной защиты населения Московской области (Лагункина В.И.), Министерству здравоохранения Московской области (Семенов В.Ю.), Министерству образования Московской области (Антонова Л.Н.), Министерству культуры Московской области (Ратникова Г.К.), Комитету по делам молодежи Московской области (Бойко Ю.Т.) организовать индивидуальную профилактическую работу с несовершеннолетними, находящимися в обстановке, представляющей угрозу их жизни или здоровью, в соответствии с настоящим </w:t>
      </w:r>
      <w:hyperlink w:anchor="P31" w:history="1">
        <w:r>
          <w:rPr>
            <w:rFonts w:ascii="Calibri" w:hAnsi="Calibri" w:cs="Calibri"/>
            <w:color w:val="0000FF"/>
          </w:rPr>
          <w:t>Положением</w:t>
        </w:r>
      </w:hyperlink>
      <w:r>
        <w:rPr>
          <w:rFonts w:ascii="Calibri" w:hAnsi="Calibri" w:cs="Calibri"/>
        </w:rPr>
        <w:t>.</w:t>
      </w:r>
    </w:p>
    <w:p w14:paraId="6E96926F" w14:textId="77777777" w:rsidR="005F4D59" w:rsidRDefault="005F4D59">
      <w:pPr>
        <w:spacing w:before="220" w:after="1" w:line="220" w:lineRule="atLeast"/>
        <w:ind w:firstLine="540"/>
        <w:jc w:val="both"/>
      </w:pPr>
      <w:r>
        <w:rPr>
          <w:rFonts w:ascii="Calibri" w:hAnsi="Calibri" w:cs="Calibri"/>
        </w:rPr>
        <w:t xml:space="preserve">3. Рекомендовать Главному управлению внутренних дел Московской области (Головкин Н.В.), Управлению Федеральной государственной службы занятости населения по Московской области (Рагозин Ю.И.) организовать индивидуальную профилактическую работу с несовершеннолетними, находящимися в обстановке, представляющей угрозу их жизни или здоровью, в соответствии с настоящим </w:t>
      </w:r>
      <w:hyperlink w:anchor="P31" w:history="1">
        <w:r>
          <w:rPr>
            <w:rFonts w:ascii="Calibri" w:hAnsi="Calibri" w:cs="Calibri"/>
            <w:color w:val="0000FF"/>
          </w:rPr>
          <w:t>Положением</w:t>
        </w:r>
      </w:hyperlink>
      <w:r>
        <w:rPr>
          <w:rFonts w:ascii="Calibri" w:hAnsi="Calibri" w:cs="Calibri"/>
        </w:rPr>
        <w:t>.</w:t>
      </w:r>
    </w:p>
    <w:p w14:paraId="217CA795" w14:textId="77777777" w:rsidR="005F4D59" w:rsidRDefault="005F4D59">
      <w:pPr>
        <w:spacing w:before="220" w:after="1" w:line="220" w:lineRule="atLeast"/>
        <w:ind w:firstLine="540"/>
        <w:jc w:val="both"/>
      </w:pPr>
      <w:r>
        <w:rPr>
          <w:rFonts w:ascii="Calibri" w:hAnsi="Calibri" w:cs="Calibri"/>
        </w:rPr>
        <w:t>4. Комиссии по делам несовершеннолетних и защите их прав при Губернаторе Московской области (Тропина Л.И.) обеспечить координацию деятельности органов и учреждений системы профилактики безнадзорности и правонарушений несовершеннолетних Московской области по организации индивидуальной профилактической работы с несовершеннолетними, находящимися в обстановке, представляющей угрозу их жизни или здоровью.</w:t>
      </w:r>
    </w:p>
    <w:p w14:paraId="4635D153" w14:textId="77777777" w:rsidR="005F4D59" w:rsidRDefault="005F4D59">
      <w:pPr>
        <w:spacing w:before="220" w:after="1" w:line="220" w:lineRule="atLeast"/>
        <w:ind w:firstLine="540"/>
        <w:jc w:val="both"/>
      </w:pPr>
      <w:r>
        <w:rPr>
          <w:rFonts w:ascii="Calibri" w:hAnsi="Calibri" w:cs="Calibri"/>
        </w:rPr>
        <w:t>5. Контроль за выполнением настоящего постановления возложить на заместителя Председателя Правительства Московской области В.В. Громова.</w:t>
      </w:r>
    </w:p>
    <w:p w14:paraId="19AC40F6" w14:textId="77777777" w:rsidR="005F4D59" w:rsidRDefault="005F4D59">
      <w:pPr>
        <w:spacing w:after="1" w:line="220" w:lineRule="atLeast"/>
        <w:ind w:firstLine="540"/>
        <w:jc w:val="both"/>
      </w:pPr>
    </w:p>
    <w:p w14:paraId="0044CEC0" w14:textId="77777777" w:rsidR="005F4D59" w:rsidRDefault="005F4D59">
      <w:pPr>
        <w:spacing w:after="1" w:line="220" w:lineRule="atLeast"/>
        <w:jc w:val="right"/>
      </w:pPr>
      <w:r>
        <w:rPr>
          <w:rFonts w:ascii="Calibri" w:hAnsi="Calibri" w:cs="Calibri"/>
        </w:rPr>
        <w:t>Губернатор Московской области</w:t>
      </w:r>
    </w:p>
    <w:p w14:paraId="6ABC43C2" w14:textId="77777777" w:rsidR="005F4D59" w:rsidRDefault="005F4D59">
      <w:pPr>
        <w:spacing w:after="1" w:line="220" w:lineRule="atLeast"/>
        <w:jc w:val="right"/>
      </w:pPr>
      <w:r>
        <w:rPr>
          <w:rFonts w:ascii="Calibri" w:hAnsi="Calibri" w:cs="Calibri"/>
        </w:rPr>
        <w:t>Б.В. Громов</w:t>
      </w:r>
    </w:p>
    <w:p w14:paraId="53806988" w14:textId="77777777" w:rsidR="005F4D59" w:rsidRDefault="005F4D59">
      <w:pPr>
        <w:spacing w:after="1" w:line="220" w:lineRule="atLeast"/>
        <w:ind w:firstLine="540"/>
        <w:jc w:val="both"/>
      </w:pPr>
    </w:p>
    <w:p w14:paraId="005D5888" w14:textId="77777777" w:rsidR="005F4D59" w:rsidRDefault="005F4D59">
      <w:pPr>
        <w:spacing w:after="1" w:line="220" w:lineRule="atLeast"/>
        <w:ind w:firstLine="540"/>
        <w:jc w:val="both"/>
      </w:pPr>
    </w:p>
    <w:p w14:paraId="181A0FE2" w14:textId="77777777" w:rsidR="005F4D59" w:rsidRDefault="005F4D59">
      <w:pPr>
        <w:spacing w:after="1" w:line="220" w:lineRule="atLeast"/>
        <w:ind w:firstLine="540"/>
        <w:jc w:val="both"/>
      </w:pPr>
    </w:p>
    <w:p w14:paraId="3AE0069A" w14:textId="77777777" w:rsidR="005F4D59" w:rsidRDefault="005F4D59">
      <w:pPr>
        <w:spacing w:after="1" w:line="220" w:lineRule="atLeast"/>
        <w:ind w:firstLine="540"/>
        <w:jc w:val="both"/>
      </w:pPr>
    </w:p>
    <w:p w14:paraId="3F6A1E50" w14:textId="77777777" w:rsidR="005F4D59" w:rsidRDefault="005F4D59">
      <w:pPr>
        <w:spacing w:after="1" w:line="220" w:lineRule="atLeast"/>
        <w:ind w:firstLine="540"/>
        <w:jc w:val="both"/>
      </w:pPr>
    </w:p>
    <w:p w14:paraId="6519C358" w14:textId="77777777" w:rsidR="005F4D59" w:rsidRDefault="005F4D59">
      <w:pPr>
        <w:spacing w:after="1" w:line="220" w:lineRule="atLeast"/>
        <w:jc w:val="right"/>
        <w:outlineLvl w:val="0"/>
      </w:pPr>
      <w:r>
        <w:rPr>
          <w:rFonts w:ascii="Calibri" w:hAnsi="Calibri" w:cs="Calibri"/>
        </w:rPr>
        <w:t>Утверждено</w:t>
      </w:r>
    </w:p>
    <w:p w14:paraId="2867F078" w14:textId="77777777" w:rsidR="005F4D59" w:rsidRDefault="005F4D59">
      <w:pPr>
        <w:spacing w:after="1" w:line="220" w:lineRule="atLeast"/>
        <w:jc w:val="right"/>
      </w:pPr>
      <w:r>
        <w:rPr>
          <w:rFonts w:ascii="Calibri" w:hAnsi="Calibri" w:cs="Calibri"/>
        </w:rPr>
        <w:lastRenderedPageBreak/>
        <w:t>постановлением Губернатора</w:t>
      </w:r>
    </w:p>
    <w:p w14:paraId="3680FBD8" w14:textId="77777777" w:rsidR="005F4D59" w:rsidRDefault="005F4D59">
      <w:pPr>
        <w:spacing w:after="1" w:line="220" w:lineRule="atLeast"/>
        <w:jc w:val="right"/>
      </w:pPr>
      <w:r>
        <w:rPr>
          <w:rFonts w:ascii="Calibri" w:hAnsi="Calibri" w:cs="Calibri"/>
        </w:rPr>
        <w:t>Московской области</w:t>
      </w:r>
    </w:p>
    <w:p w14:paraId="0D4A558E" w14:textId="77777777" w:rsidR="005F4D59" w:rsidRDefault="005F4D59">
      <w:pPr>
        <w:spacing w:after="1" w:line="220" w:lineRule="atLeast"/>
        <w:jc w:val="right"/>
      </w:pPr>
      <w:r>
        <w:rPr>
          <w:rFonts w:ascii="Calibri" w:hAnsi="Calibri" w:cs="Calibri"/>
        </w:rPr>
        <w:t>от 3 августа 2006 г. N 101-ПГ</w:t>
      </w:r>
    </w:p>
    <w:p w14:paraId="77C0D205" w14:textId="77777777" w:rsidR="005F4D59" w:rsidRDefault="005F4D59">
      <w:pPr>
        <w:spacing w:after="1" w:line="220" w:lineRule="atLeast"/>
        <w:ind w:firstLine="540"/>
        <w:jc w:val="both"/>
      </w:pPr>
    </w:p>
    <w:p w14:paraId="3B45F4D1" w14:textId="77777777" w:rsidR="005F4D59" w:rsidRDefault="005F4D59">
      <w:pPr>
        <w:spacing w:after="1" w:line="220" w:lineRule="atLeast"/>
        <w:jc w:val="center"/>
      </w:pPr>
      <w:bookmarkStart w:id="0" w:name="P31"/>
      <w:bookmarkEnd w:id="0"/>
      <w:r>
        <w:rPr>
          <w:rFonts w:ascii="Calibri" w:hAnsi="Calibri" w:cs="Calibri"/>
          <w:b/>
        </w:rPr>
        <w:t>ПОЛОЖЕНИЕ</w:t>
      </w:r>
    </w:p>
    <w:p w14:paraId="05CDB817" w14:textId="77777777" w:rsidR="005F4D59" w:rsidRDefault="005F4D59">
      <w:pPr>
        <w:spacing w:after="1" w:line="220" w:lineRule="atLeast"/>
        <w:jc w:val="center"/>
      </w:pPr>
      <w:r>
        <w:rPr>
          <w:rFonts w:ascii="Calibri" w:hAnsi="Calibri" w:cs="Calibri"/>
          <w:b/>
        </w:rPr>
        <w:t>ОБ ОРГАНИЗАЦИИ ИНДИВИДУАЛЬНОЙ ПРОФИЛАКТИЧЕСКОЙ</w:t>
      </w:r>
    </w:p>
    <w:p w14:paraId="401C0CBE" w14:textId="77777777" w:rsidR="005F4D59" w:rsidRDefault="005F4D59">
      <w:pPr>
        <w:spacing w:after="1" w:line="220" w:lineRule="atLeast"/>
        <w:jc w:val="center"/>
      </w:pPr>
      <w:r>
        <w:rPr>
          <w:rFonts w:ascii="Calibri" w:hAnsi="Calibri" w:cs="Calibri"/>
          <w:b/>
        </w:rPr>
        <w:t>РАБОТЫ С НЕСОВЕРШЕННОЛЕТНИМИ, НАХОДЯЩИМИСЯ В ОБСТАНОВКЕ,</w:t>
      </w:r>
    </w:p>
    <w:p w14:paraId="0F21AC51" w14:textId="77777777" w:rsidR="005F4D59" w:rsidRDefault="005F4D59">
      <w:pPr>
        <w:spacing w:after="1" w:line="220" w:lineRule="atLeast"/>
        <w:jc w:val="center"/>
      </w:pPr>
      <w:r>
        <w:rPr>
          <w:rFonts w:ascii="Calibri" w:hAnsi="Calibri" w:cs="Calibri"/>
          <w:b/>
        </w:rPr>
        <w:t>ПРЕДСТАВЛЯЮЩЕЙ УГРОЗУ ИХ ЖИЗНИ ИЛИ ЗДОРОВЬЮ</w:t>
      </w:r>
    </w:p>
    <w:p w14:paraId="19DC6A5B" w14:textId="77777777" w:rsidR="005F4D59" w:rsidRDefault="005F4D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F4D59" w14:paraId="28F26194" w14:textId="77777777">
        <w:trPr>
          <w:jc w:val="center"/>
        </w:trPr>
        <w:tc>
          <w:tcPr>
            <w:tcW w:w="9294" w:type="dxa"/>
            <w:tcBorders>
              <w:top w:val="nil"/>
              <w:left w:val="single" w:sz="24" w:space="0" w:color="CED3F1"/>
              <w:bottom w:val="nil"/>
              <w:right w:val="single" w:sz="24" w:space="0" w:color="F4F3F8"/>
            </w:tcBorders>
            <w:shd w:val="clear" w:color="auto" w:fill="F4F3F8"/>
          </w:tcPr>
          <w:p w14:paraId="37E8F11D" w14:textId="77777777" w:rsidR="005F4D59" w:rsidRDefault="005F4D59">
            <w:pPr>
              <w:spacing w:after="1" w:line="220" w:lineRule="atLeast"/>
              <w:jc w:val="center"/>
            </w:pPr>
            <w:r>
              <w:rPr>
                <w:rFonts w:ascii="Calibri" w:hAnsi="Calibri" w:cs="Calibri"/>
                <w:color w:val="392C69"/>
              </w:rPr>
              <w:t>Список изменяющих документов</w:t>
            </w:r>
          </w:p>
          <w:p w14:paraId="7E76A705" w14:textId="77777777" w:rsidR="005F4D59" w:rsidRDefault="005F4D59">
            <w:pPr>
              <w:spacing w:after="1" w:line="220" w:lineRule="atLeast"/>
              <w:jc w:val="center"/>
            </w:pPr>
            <w:r>
              <w:rPr>
                <w:rFonts w:ascii="Calibri" w:hAnsi="Calibri" w:cs="Calibri"/>
                <w:color w:val="392C69"/>
              </w:rPr>
              <w:t xml:space="preserve">(в ред. </w:t>
            </w:r>
            <w:hyperlink r:id="rId6" w:history="1">
              <w:r>
                <w:rPr>
                  <w:rFonts w:ascii="Calibri" w:hAnsi="Calibri" w:cs="Calibri"/>
                  <w:color w:val="0000FF"/>
                </w:rPr>
                <w:t>постановления</w:t>
              </w:r>
            </w:hyperlink>
            <w:r>
              <w:rPr>
                <w:rFonts w:ascii="Calibri" w:hAnsi="Calibri" w:cs="Calibri"/>
                <w:color w:val="392C69"/>
              </w:rPr>
              <w:t xml:space="preserve"> Губернатора МО от 30.09.2015 N 429-ПГ)</w:t>
            </w:r>
          </w:p>
        </w:tc>
      </w:tr>
    </w:tbl>
    <w:p w14:paraId="759640DB" w14:textId="77777777" w:rsidR="005F4D59" w:rsidRDefault="005F4D59">
      <w:pPr>
        <w:spacing w:after="1" w:line="220" w:lineRule="atLeast"/>
        <w:ind w:firstLine="540"/>
        <w:jc w:val="both"/>
      </w:pPr>
    </w:p>
    <w:p w14:paraId="20430673" w14:textId="77777777" w:rsidR="005F4D59" w:rsidRDefault="005F4D59">
      <w:pPr>
        <w:spacing w:after="1" w:line="220" w:lineRule="atLeast"/>
        <w:ind w:firstLine="540"/>
        <w:jc w:val="both"/>
      </w:pPr>
      <w:r>
        <w:rPr>
          <w:rFonts w:ascii="Calibri" w:hAnsi="Calibri" w:cs="Calibri"/>
        </w:rPr>
        <w:t>Настоящее Положение об организации индивидуальной профилактической работы с несовершеннолетними, находящимися в обстановке, представляющей угрозу их жизни или здоровью (далее - Положение), определяет действия должностных лиц органов и учреждений системы профилактики безнадзорности и правонарушений несовершеннолетних Московской области (далее - органы и учреждения системы профилактики), а также других органов и учреждений Московской области, осуществляющих меры по профилактике, по своевременному выявлению несовершеннолетних, их социально-педагогической реабилитации и предупреждению правонарушений и антиобщественных действий.</w:t>
      </w:r>
    </w:p>
    <w:p w14:paraId="465B2B0A" w14:textId="77777777" w:rsidR="005F4D59" w:rsidRDefault="005F4D59">
      <w:pPr>
        <w:spacing w:before="220" w:after="1" w:line="220" w:lineRule="atLeast"/>
        <w:ind w:firstLine="540"/>
        <w:jc w:val="both"/>
      </w:pPr>
      <w:r>
        <w:rPr>
          <w:rFonts w:ascii="Calibri" w:hAnsi="Calibri" w:cs="Calibri"/>
        </w:rPr>
        <w:t>1. Обстановкой, представляющей угрозу жизни или здоровью ребенка, является безнадзорность или беспризорность несовершеннолетнего, совершение родителями (законными представителями) противоправных действий в присутствии детей, жестокое обращение с ними, проживание или пребывание ребенка в помещении, не соответствующем требованиям техники безопасности и (или) санитарным правилам и нормам.</w:t>
      </w:r>
    </w:p>
    <w:p w14:paraId="328F007E" w14:textId="77777777" w:rsidR="005F4D59" w:rsidRDefault="005F4D59">
      <w:pPr>
        <w:spacing w:before="220" w:after="1" w:line="220" w:lineRule="atLeast"/>
        <w:ind w:firstLine="540"/>
        <w:jc w:val="both"/>
      </w:pPr>
      <w:r>
        <w:rPr>
          <w:rFonts w:ascii="Calibri" w:hAnsi="Calibri" w:cs="Calibri"/>
        </w:rPr>
        <w:t>2. Жестокое обращение с ребенком может выражаться в лишении его питания, обуви, одежды, грубом нарушении режима дня, обусловленного его психофизическими потребностями, лишении сна, отдыха, нарушении санитарных правил и норм, невыполнении рекомендаций и предписаний врача по его лечению, отказе от оказания необходимой медицинской помощи, применении недопустимых методов воспитания и обращения, физическом, психоэмоциональном насилии, неприязни к нему, систематическом проявлении физического и психического насилия к родственникам ребенка в его присутствии.</w:t>
      </w:r>
    </w:p>
    <w:p w14:paraId="33129DCB" w14:textId="77777777" w:rsidR="005F4D59" w:rsidRDefault="005F4D59">
      <w:pPr>
        <w:spacing w:before="220" w:after="1" w:line="220" w:lineRule="atLeast"/>
        <w:ind w:firstLine="540"/>
        <w:jc w:val="both"/>
      </w:pPr>
      <w:r>
        <w:rPr>
          <w:rFonts w:ascii="Calibri" w:hAnsi="Calibri" w:cs="Calibri"/>
        </w:rPr>
        <w:t>3.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14:paraId="6C3C3B2D" w14:textId="77777777" w:rsidR="005F4D59" w:rsidRDefault="005F4D59">
      <w:pPr>
        <w:spacing w:before="220" w:after="1" w:line="220" w:lineRule="atLeast"/>
        <w:ind w:firstLine="540"/>
        <w:jc w:val="both"/>
      </w:pPr>
      <w:r>
        <w:rPr>
          <w:rFonts w:ascii="Calibri" w:hAnsi="Calibri" w:cs="Calibri"/>
        </w:rPr>
        <w:t>4. Беспризорный - безнадзорный, не имеющий места жительства и (или) места пребывания.</w:t>
      </w:r>
    </w:p>
    <w:p w14:paraId="5DB723A8" w14:textId="77777777" w:rsidR="005F4D59" w:rsidRDefault="005F4D59">
      <w:pPr>
        <w:spacing w:before="220" w:after="1" w:line="220" w:lineRule="atLeast"/>
        <w:ind w:firstLine="540"/>
        <w:jc w:val="both"/>
      </w:pPr>
      <w:r>
        <w:rPr>
          <w:rFonts w:ascii="Calibri" w:hAnsi="Calibri" w:cs="Calibri"/>
        </w:rPr>
        <w:t xml:space="preserve">5. Органы и учреждения системы профилактики в пределах своей компетенции проводят мероприятия по выявлению несовершеннолетних, находящихся в обстановке, представляющей угрозу их жизни или здоровью, проводят с ними индивидуальную профилактическую работу, информируют о нарушениях прав и законных интересов несовершеннолетних заинтересованные органы и учреждения в случаях, предусмотренных </w:t>
      </w:r>
      <w:hyperlink r:id="rId7" w:history="1">
        <w:r>
          <w:rPr>
            <w:rFonts w:ascii="Calibri" w:hAnsi="Calibri" w:cs="Calibri"/>
            <w:color w:val="0000FF"/>
          </w:rPr>
          <w:t>ч. 2</w:t>
        </w:r>
      </w:hyperlink>
      <w:r>
        <w:rPr>
          <w:rFonts w:ascii="Calibri" w:hAnsi="Calibri" w:cs="Calibri"/>
        </w:rPr>
        <w:t xml:space="preserve"> ст. 9 Федерального закона "Об основах системы профилактики безнадзорности и правонарушений несовершеннолетних".</w:t>
      </w:r>
    </w:p>
    <w:p w14:paraId="55DFDD0A" w14:textId="77777777" w:rsidR="005F4D59" w:rsidRDefault="005F4D59">
      <w:pPr>
        <w:spacing w:before="220" w:after="1" w:line="220" w:lineRule="atLeast"/>
        <w:ind w:firstLine="540"/>
        <w:jc w:val="both"/>
      </w:pPr>
      <w:r>
        <w:rPr>
          <w:rFonts w:ascii="Calibri" w:hAnsi="Calibri" w:cs="Calibri"/>
        </w:rPr>
        <w:t>6. При выявлении детей, находящихся в обстановке, представляющей угрозу их жизни или здоровью, должностные лица органов и учреждений системы профилактики вызывают сотрудника милиции, при необходимости - дежурную бригаду скорой медицинской помощи.</w:t>
      </w:r>
    </w:p>
    <w:p w14:paraId="082FAFE3" w14:textId="77777777" w:rsidR="005F4D59" w:rsidRDefault="005F4D59">
      <w:pPr>
        <w:spacing w:before="220" w:after="1" w:line="220" w:lineRule="atLeast"/>
        <w:ind w:firstLine="540"/>
        <w:jc w:val="both"/>
      </w:pPr>
      <w:r>
        <w:rPr>
          <w:rFonts w:ascii="Calibri" w:hAnsi="Calibri" w:cs="Calibri"/>
        </w:rPr>
        <w:lastRenderedPageBreak/>
        <w:t>7. До устранения обстановки, представляющей угрозу жизни или здоровью, несовершеннолетний помещается в специализированное учреждение для несовершеннолетних, нуждающихся в социальной реабилитации, либо учреждение здравоохранения, либо образовательное учреждение, выполняющее функции временного содержания беспризорных и безнадзорных несовершеннолетних.</w:t>
      </w:r>
    </w:p>
    <w:p w14:paraId="287B567B" w14:textId="77777777" w:rsidR="005F4D59" w:rsidRDefault="005F4D59">
      <w:pPr>
        <w:spacing w:before="220" w:after="1" w:line="220" w:lineRule="atLeast"/>
        <w:ind w:firstLine="540"/>
        <w:jc w:val="both"/>
      </w:pPr>
      <w:r>
        <w:rPr>
          <w:rFonts w:ascii="Calibri" w:hAnsi="Calibri" w:cs="Calibri"/>
        </w:rPr>
        <w:t>8. Комиссии по делам несовершеннолетних и защите их прав муниципальных районов и городских округов, а также другие органы и учреждения системы профилактики информируются о перечне учреждений здравоохранения и образовательных учреждений, выполняющих функции временного содержания беспризорных и безнадзорных несовершеннолетних, в которые могут помещаться дети, находящиеся в обстановке, представляющей угрозу их жизни или здоровью.</w:t>
      </w:r>
    </w:p>
    <w:p w14:paraId="1EB17D4F" w14:textId="77777777" w:rsidR="005F4D59" w:rsidRDefault="005F4D59">
      <w:pPr>
        <w:spacing w:before="220" w:after="1" w:line="220" w:lineRule="atLeast"/>
        <w:ind w:firstLine="540"/>
        <w:jc w:val="both"/>
      </w:pPr>
      <w:r>
        <w:rPr>
          <w:rFonts w:ascii="Calibri" w:hAnsi="Calibri" w:cs="Calibri"/>
        </w:rPr>
        <w:t>Перечень указанных учреждений здравоохранения утверждается руководителем органа управления здравоохранением муниципального района или городского округа.</w:t>
      </w:r>
    </w:p>
    <w:p w14:paraId="1A210443" w14:textId="77777777" w:rsidR="005F4D59" w:rsidRDefault="005F4D59">
      <w:pPr>
        <w:spacing w:before="220" w:after="1" w:line="220" w:lineRule="atLeast"/>
        <w:ind w:firstLine="540"/>
        <w:jc w:val="both"/>
      </w:pPr>
      <w:r>
        <w:rPr>
          <w:rFonts w:ascii="Calibri" w:hAnsi="Calibri" w:cs="Calibri"/>
        </w:rPr>
        <w:t>Перечень муниципальных образовательных учреждений, выполняющих функции временного содержания беспризорных и безнадзорных несовершеннолетних, утверждается руководителем органа управления образованием муниципального района или городского округа.</w:t>
      </w:r>
    </w:p>
    <w:p w14:paraId="7FAD3988" w14:textId="77777777" w:rsidR="005F4D59" w:rsidRDefault="005F4D59">
      <w:pPr>
        <w:spacing w:before="220" w:after="1" w:line="220" w:lineRule="atLeast"/>
        <w:ind w:firstLine="540"/>
        <w:jc w:val="both"/>
      </w:pPr>
      <w:r>
        <w:rPr>
          <w:rFonts w:ascii="Calibri" w:hAnsi="Calibri" w:cs="Calibri"/>
        </w:rPr>
        <w:t>9. В случае отсутствия приемного отделения в специализированном учреждении для несовершеннолетних, нуждающихся в социальной реабилитации, дети помещаются в учреждения здравоохранения для обследования и решения вопроса об оказании медицинской помощи.</w:t>
      </w:r>
    </w:p>
    <w:p w14:paraId="33850347" w14:textId="77777777" w:rsidR="005F4D59" w:rsidRDefault="005F4D59">
      <w:pPr>
        <w:spacing w:before="220" w:after="1" w:line="220" w:lineRule="atLeast"/>
        <w:ind w:firstLine="540"/>
        <w:jc w:val="both"/>
      </w:pPr>
      <w:r>
        <w:rPr>
          <w:rFonts w:ascii="Calibri" w:hAnsi="Calibri" w:cs="Calibri"/>
        </w:rPr>
        <w:t>10. Не допускается содержание в специализированных учреждениях для несовершеннолетних, нуждающихся в социальной реабилитации, детей и подростков, находящихся в состоянии алкогольного, токсического или наркотического опьянения, с явными признаками обострения психического заболевания.</w:t>
      </w:r>
    </w:p>
    <w:p w14:paraId="10DB91CA" w14:textId="77777777" w:rsidR="005F4D59" w:rsidRDefault="005F4D59">
      <w:pPr>
        <w:spacing w:before="220" w:after="1" w:line="220" w:lineRule="atLeast"/>
        <w:ind w:firstLine="540"/>
        <w:jc w:val="both"/>
      </w:pPr>
      <w:r>
        <w:rPr>
          <w:rFonts w:ascii="Calibri" w:hAnsi="Calibri" w:cs="Calibri"/>
        </w:rPr>
        <w:t>11. Комиссия по делам несовершеннолетних и защите их прав при Губернаторе Московской области координирует деятельность органов и учреждений системы профилактики Московской области по организации индивидуальной профилактической работы с несовершеннолетними, находящимися в обстановке, представляющей угрозу их жизни или здоровью.</w:t>
      </w:r>
    </w:p>
    <w:p w14:paraId="5274A170" w14:textId="77777777" w:rsidR="005F4D59" w:rsidRDefault="005F4D59">
      <w:pPr>
        <w:spacing w:before="220" w:after="1" w:line="220" w:lineRule="atLeast"/>
        <w:ind w:firstLine="540"/>
        <w:jc w:val="both"/>
      </w:pPr>
      <w:r>
        <w:rPr>
          <w:rFonts w:ascii="Calibri" w:hAnsi="Calibri" w:cs="Calibri"/>
        </w:rPr>
        <w:t>При выявлении детей, находящихся в обстановке, представляющей угрозу их жизни или здоровью, информация о них направляется в Комиссию по делам несовершеннолетних и защите их прав при Губернаторе Московской области.</w:t>
      </w:r>
    </w:p>
    <w:p w14:paraId="5F622239" w14:textId="77777777" w:rsidR="005F4D59" w:rsidRDefault="005F4D59">
      <w:pPr>
        <w:spacing w:after="1" w:line="220" w:lineRule="atLeast"/>
        <w:jc w:val="both"/>
      </w:pPr>
      <w:r>
        <w:rPr>
          <w:rFonts w:ascii="Calibri" w:hAnsi="Calibri" w:cs="Calibri"/>
        </w:rPr>
        <w:t xml:space="preserve">(в ред. </w:t>
      </w:r>
      <w:hyperlink r:id="rId8" w:history="1">
        <w:r>
          <w:rPr>
            <w:rFonts w:ascii="Calibri" w:hAnsi="Calibri" w:cs="Calibri"/>
            <w:color w:val="0000FF"/>
          </w:rPr>
          <w:t>постановления</w:t>
        </w:r>
      </w:hyperlink>
      <w:r>
        <w:rPr>
          <w:rFonts w:ascii="Calibri" w:hAnsi="Calibri" w:cs="Calibri"/>
        </w:rPr>
        <w:t xml:space="preserve"> Губернатора МО от 30.09.2015 N 429-ПГ)</w:t>
      </w:r>
    </w:p>
    <w:p w14:paraId="52C7CB0F" w14:textId="77777777" w:rsidR="005F4D59" w:rsidRDefault="005F4D59">
      <w:pPr>
        <w:spacing w:before="220" w:after="1" w:line="220" w:lineRule="atLeast"/>
        <w:ind w:firstLine="540"/>
        <w:jc w:val="both"/>
      </w:pPr>
      <w:r>
        <w:rPr>
          <w:rFonts w:ascii="Calibri" w:hAnsi="Calibri" w:cs="Calibri"/>
        </w:rPr>
        <w:t>12. В целях координации деятельности органов и учреждений системы профилактики по жизнеустройству детей, находящихся в обстановке, представляющей угрозу их жизни или здоровью, комиссии по делам несовершеннолетних и защите их прав муниципальных районов и городских округов Московской области:</w:t>
      </w:r>
    </w:p>
    <w:p w14:paraId="55C5DCEF" w14:textId="77777777" w:rsidR="005F4D59" w:rsidRDefault="005F4D59">
      <w:pPr>
        <w:spacing w:before="220" w:after="1" w:line="220" w:lineRule="atLeast"/>
        <w:ind w:firstLine="540"/>
        <w:jc w:val="both"/>
      </w:pPr>
      <w:r>
        <w:rPr>
          <w:rFonts w:ascii="Calibri" w:hAnsi="Calibri" w:cs="Calibri"/>
        </w:rPr>
        <w:t>- организуют межведомственные мероприятия по выявлению несовершеннолетних, находящихся в обстановке, представляющей угрозу для их жизни или здоровья;</w:t>
      </w:r>
    </w:p>
    <w:p w14:paraId="22B9988A" w14:textId="77777777" w:rsidR="005F4D59" w:rsidRDefault="005F4D59">
      <w:pPr>
        <w:spacing w:before="220" w:after="1" w:line="220" w:lineRule="atLeast"/>
        <w:ind w:firstLine="540"/>
        <w:jc w:val="both"/>
      </w:pPr>
      <w:r>
        <w:rPr>
          <w:rFonts w:ascii="Calibri" w:hAnsi="Calibri" w:cs="Calibri"/>
        </w:rPr>
        <w:t xml:space="preserve">- ведут учет несовершеннолетних, находившихся в обстановке, представляющей угрозу для их жизни или здоровья </w:t>
      </w:r>
      <w:hyperlink w:anchor="P141" w:history="1">
        <w:r>
          <w:rPr>
            <w:rFonts w:ascii="Calibri" w:hAnsi="Calibri" w:cs="Calibri"/>
            <w:color w:val="0000FF"/>
          </w:rPr>
          <w:t>(приложение N 1)</w:t>
        </w:r>
      </w:hyperlink>
      <w:r>
        <w:rPr>
          <w:rFonts w:ascii="Calibri" w:hAnsi="Calibri" w:cs="Calibri"/>
        </w:rPr>
        <w:t>;</w:t>
      </w:r>
    </w:p>
    <w:p w14:paraId="451DA632" w14:textId="77777777" w:rsidR="005F4D59" w:rsidRDefault="005F4D59">
      <w:pPr>
        <w:spacing w:before="220" w:after="1" w:line="220" w:lineRule="atLeast"/>
        <w:ind w:firstLine="540"/>
        <w:jc w:val="both"/>
      </w:pPr>
      <w:r>
        <w:rPr>
          <w:rFonts w:ascii="Calibri" w:hAnsi="Calibri" w:cs="Calibri"/>
        </w:rPr>
        <w:t>- направляют в средства массовой информации сведения о выявлении несовершеннолетних, личность или место жительства которых не установлены;</w:t>
      </w:r>
    </w:p>
    <w:p w14:paraId="1D7DB19F" w14:textId="77777777" w:rsidR="005F4D59" w:rsidRDefault="005F4D59">
      <w:pPr>
        <w:spacing w:before="220" w:after="1" w:line="220" w:lineRule="atLeast"/>
        <w:ind w:firstLine="540"/>
        <w:jc w:val="both"/>
      </w:pPr>
      <w:r>
        <w:rPr>
          <w:rFonts w:ascii="Calibri" w:hAnsi="Calibri" w:cs="Calibri"/>
        </w:rPr>
        <w:t>- совместно с администрациями специализированных учреждений для несовершеннолетних, нуждающихся в социальной реабилитации, согласовывают вопрос передачи ребенка родителям (законным представителям);</w:t>
      </w:r>
    </w:p>
    <w:p w14:paraId="7A13D1FD" w14:textId="77777777" w:rsidR="005F4D59" w:rsidRDefault="005F4D59">
      <w:pPr>
        <w:spacing w:before="220" w:after="1" w:line="220" w:lineRule="atLeast"/>
        <w:ind w:firstLine="540"/>
        <w:jc w:val="both"/>
      </w:pPr>
      <w:r>
        <w:rPr>
          <w:rFonts w:ascii="Calibri" w:hAnsi="Calibri" w:cs="Calibri"/>
        </w:rPr>
        <w:lastRenderedPageBreak/>
        <w:t>- принимают другие меры, предусмотренные законодательством Российской Федерации.</w:t>
      </w:r>
    </w:p>
    <w:p w14:paraId="656BBDB6" w14:textId="77777777" w:rsidR="005F4D59" w:rsidRDefault="005F4D59">
      <w:pPr>
        <w:spacing w:before="220" w:after="1" w:line="220" w:lineRule="atLeast"/>
        <w:ind w:firstLine="540"/>
        <w:jc w:val="both"/>
      </w:pPr>
      <w:r>
        <w:rPr>
          <w:rFonts w:ascii="Calibri" w:hAnsi="Calibri" w:cs="Calibri"/>
        </w:rPr>
        <w:t>13. Учреждения здравоохранения круглосуточно принимают несовершеннолетних, находящихся в обстановке, представляющей угрозу их жизни или здоровью, осуществляют их содержание, выхаживание и воспитание в возрасте до 4 лет.</w:t>
      </w:r>
    </w:p>
    <w:p w14:paraId="7159D10C" w14:textId="77777777" w:rsidR="005F4D59" w:rsidRDefault="005F4D59">
      <w:pPr>
        <w:spacing w:before="220" w:after="1" w:line="220" w:lineRule="atLeast"/>
        <w:ind w:firstLine="540"/>
        <w:jc w:val="both"/>
      </w:pPr>
      <w:r>
        <w:rPr>
          <w:rFonts w:ascii="Calibri" w:hAnsi="Calibri" w:cs="Calibri"/>
        </w:rPr>
        <w:t>13.1. Работники учреждения здравоохранения при выявлении ребенка, находящегося в обстановке, представляющей угрозу его жизни или здоровью, вызывают сотрудника милиции, при необходимости - дежурную бригаду скорой медицинской помощи.</w:t>
      </w:r>
    </w:p>
    <w:p w14:paraId="1DB5A2B6" w14:textId="77777777" w:rsidR="005F4D59" w:rsidRDefault="005F4D59">
      <w:pPr>
        <w:spacing w:before="220" w:after="1" w:line="220" w:lineRule="atLeast"/>
        <w:ind w:firstLine="540"/>
        <w:jc w:val="both"/>
      </w:pPr>
      <w:r>
        <w:rPr>
          <w:rFonts w:ascii="Calibri" w:hAnsi="Calibri" w:cs="Calibri"/>
        </w:rPr>
        <w:t>13.2. Работники учреждения здравоохранения передают детей родителям (законным представителям) на основании документов, удостоверяющих их личность, после письменного согласования с комиссией по делам несовершеннолетних и защите их прав.</w:t>
      </w:r>
    </w:p>
    <w:p w14:paraId="5C2FE294" w14:textId="77777777" w:rsidR="005F4D59" w:rsidRDefault="005F4D59">
      <w:pPr>
        <w:spacing w:before="220" w:after="1" w:line="220" w:lineRule="atLeast"/>
        <w:ind w:firstLine="540"/>
        <w:jc w:val="both"/>
      </w:pPr>
      <w:r>
        <w:rPr>
          <w:rFonts w:ascii="Calibri" w:hAnsi="Calibri" w:cs="Calibri"/>
        </w:rPr>
        <w:t>13.3. Несовершеннолетние, находящиеся в учреждениях здравоохранения, не могут быть переданы родителям в случаях, если:</w:t>
      </w:r>
    </w:p>
    <w:p w14:paraId="34142607" w14:textId="77777777" w:rsidR="005F4D59" w:rsidRDefault="005F4D59">
      <w:pPr>
        <w:spacing w:before="220" w:after="1" w:line="220" w:lineRule="atLeast"/>
        <w:ind w:firstLine="540"/>
        <w:jc w:val="both"/>
      </w:pPr>
      <w:r>
        <w:rPr>
          <w:rFonts w:ascii="Calibri" w:hAnsi="Calibri" w:cs="Calibri"/>
        </w:rPr>
        <w:t>- родители лишены или ограничены в родительских правах;</w:t>
      </w:r>
    </w:p>
    <w:p w14:paraId="0403A15B" w14:textId="77777777" w:rsidR="005F4D59" w:rsidRDefault="005F4D59">
      <w:pPr>
        <w:spacing w:before="220" w:after="1" w:line="220" w:lineRule="atLeast"/>
        <w:ind w:firstLine="540"/>
        <w:jc w:val="both"/>
      </w:pPr>
      <w:r>
        <w:rPr>
          <w:rFonts w:ascii="Calibri" w:hAnsi="Calibri" w:cs="Calibri"/>
        </w:rPr>
        <w:t>- родители недееспособны;</w:t>
      </w:r>
    </w:p>
    <w:p w14:paraId="1A51C620" w14:textId="77777777" w:rsidR="005F4D59" w:rsidRDefault="005F4D59">
      <w:pPr>
        <w:spacing w:before="220" w:after="1" w:line="220" w:lineRule="atLeast"/>
        <w:ind w:firstLine="540"/>
        <w:jc w:val="both"/>
      </w:pPr>
      <w:r>
        <w:rPr>
          <w:rFonts w:ascii="Calibri" w:hAnsi="Calibri" w:cs="Calibri"/>
        </w:rPr>
        <w:t>- ребенок отобран у родителей (одного из них) в связи с угрозой его жизни или здоровью;</w:t>
      </w:r>
    </w:p>
    <w:p w14:paraId="4E2A7797" w14:textId="77777777" w:rsidR="005F4D59" w:rsidRDefault="005F4D59">
      <w:pPr>
        <w:spacing w:before="220" w:after="1" w:line="220" w:lineRule="atLeast"/>
        <w:ind w:firstLine="540"/>
        <w:jc w:val="both"/>
      </w:pPr>
      <w:r>
        <w:rPr>
          <w:rFonts w:ascii="Calibri" w:hAnsi="Calibri" w:cs="Calibri"/>
        </w:rPr>
        <w:t>- в отношении родителей (законных представителей) или одного из них возбуждено уголовное дело по факту жестокого обращения с ребенком.</w:t>
      </w:r>
    </w:p>
    <w:p w14:paraId="4E3ABE03" w14:textId="77777777" w:rsidR="005F4D59" w:rsidRDefault="005F4D59">
      <w:pPr>
        <w:spacing w:before="220" w:after="1" w:line="220" w:lineRule="atLeast"/>
        <w:ind w:firstLine="540"/>
        <w:jc w:val="both"/>
      </w:pPr>
      <w:r>
        <w:rPr>
          <w:rFonts w:ascii="Calibri" w:hAnsi="Calibri" w:cs="Calibri"/>
        </w:rPr>
        <w:t>13.4. Несовершеннолетние, прошедшие медицинское обследование и (или) лечение и не нуждающиеся более в медицинской помощи, незамедлительно переводятся в специализированное учреждение для несовершеннолетних, нуждающихся в социальной реабилитации, либо в образовательное учреждение, выполняющее функции временного содержания беспризорных и безнадзорных несовершеннолетних.</w:t>
      </w:r>
    </w:p>
    <w:p w14:paraId="3E9850FB" w14:textId="77777777" w:rsidR="005F4D59" w:rsidRDefault="005F4D59">
      <w:pPr>
        <w:spacing w:before="220" w:after="1" w:line="220" w:lineRule="atLeast"/>
        <w:ind w:firstLine="540"/>
        <w:jc w:val="both"/>
      </w:pPr>
      <w:r>
        <w:rPr>
          <w:rFonts w:ascii="Calibri" w:hAnsi="Calibri" w:cs="Calibri"/>
        </w:rPr>
        <w:t>14. Специализированные учреждения для несовершеннолетних, нуждающихся в социальной реабилитации (социально-реабилитационные центры, социальные приюты, центры помощи детям), круглосуточно принимают и содержат на полном государственном обеспечении несовершеннолетних в возрасте от 3 до 18 лет, оказавшихся в обстановке, представляющей угрозу их жизни или здоровью, независимо от места их жительства и гражданства.</w:t>
      </w:r>
    </w:p>
    <w:p w14:paraId="7467897E" w14:textId="77777777" w:rsidR="005F4D59" w:rsidRDefault="005F4D59">
      <w:pPr>
        <w:spacing w:before="220" w:after="1" w:line="220" w:lineRule="atLeast"/>
        <w:ind w:firstLine="540"/>
        <w:jc w:val="both"/>
      </w:pPr>
      <w:r>
        <w:rPr>
          <w:rFonts w:ascii="Calibri" w:hAnsi="Calibri" w:cs="Calibri"/>
        </w:rPr>
        <w:t>14.1. Основаниями приема в специализированные учреждения для несовершеннолетних, нуждающихся в социальной реабилитации (далее - специализированные учреждения), являются:</w:t>
      </w:r>
    </w:p>
    <w:p w14:paraId="43129E95" w14:textId="77777777" w:rsidR="005F4D59" w:rsidRDefault="005F4D59">
      <w:pPr>
        <w:spacing w:before="220" w:after="1" w:line="220" w:lineRule="atLeast"/>
        <w:ind w:firstLine="540"/>
        <w:jc w:val="both"/>
      </w:pPr>
      <w:r>
        <w:rPr>
          <w:rFonts w:ascii="Calibri" w:hAnsi="Calibri" w:cs="Calibri"/>
        </w:rPr>
        <w:t>- личное обращение несовершеннолетнего;</w:t>
      </w:r>
    </w:p>
    <w:p w14:paraId="3C5AA50D" w14:textId="77777777" w:rsidR="005F4D59" w:rsidRDefault="005F4D59">
      <w:pPr>
        <w:spacing w:before="220" w:after="1" w:line="220" w:lineRule="atLeast"/>
        <w:ind w:firstLine="540"/>
        <w:jc w:val="both"/>
      </w:pPr>
      <w:r>
        <w:rPr>
          <w:rFonts w:ascii="Calibri" w:hAnsi="Calibri" w:cs="Calibri"/>
        </w:rPr>
        <w:t>- заявление родителей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14:paraId="7C7AC547" w14:textId="77777777" w:rsidR="005F4D59" w:rsidRDefault="005F4D59">
      <w:pPr>
        <w:spacing w:before="220" w:after="1" w:line="220" w:lineRule="atLeast"/>
        <w:ind w:firstLine="540"/>
        <w:jc w:val="both"/>
      </w:pPr>
      <w:r>
        <w:rPr>
          <w:rFonts w:ascii="Calibri" w:hAnsi="Calibri" w:cs="Calibri"/>
        </w:rPr>
        <w:t>- направление органа социальной защиты населения;</w:t>
      </w:r>
    </w:p>
    <w:p w14:paraId="0CEF21AB" w14:textId="77777777" w:rsidR="005F4D59" w:rsidRDefault="005F4D59">
      <w:pPr>
        <w:spacing w:before="220" w:after="1" w:line="220" w:lineRule="atLeast"/>
        <w:ind w:firstLine="540"/>
        <w:jc w:val="both"/>
      </w:pPr>
      <w:r>
        <w:rPr>
          <w:rFonts w:ascii="Calibri" w:hAnsi="Calibri" w:cs="Calibri"/>
        </w:rPr>
        <w:t>- ходатайство должностного лица органа или учреждения системы профилактики безнадзорности и правонарушений несовершеннолетних, согласованное с органом социальной защиты населения;</w:t>
      </w:r>
    </w:p>
    <w:p w14:paraId="4CEB4DC0" w14:textId="77777777" w:rsidR="005F4D59" w:rsidRDefault="005F4D59">
      <w:pPr>
        <w:spacing w:before="220" w:after="1" w:line="220" w:lineRule="atLeast"/>
        <w:ind w:firstLine="540"/>
        <w:jc w:val="both"/>
      </w:pPr>
      <w:r>
        <w:rPr>
          <w:rFonts w:ascii="Calibri" w:hAnsi="Calibri" w:cs="Calibri"/>
        </w:rPr>
        <w:t>- постановление лица, производящего дознание, следователя, прокурора или судьи в случаях задержания, административного ареста, заключения под стражу, осуждения к аресту, ограничения свободы, лишения свободы родителей (законных представителей) несовершеннолетнего;</w:t>
      </w:r>
    </w:p>
    <w:p w14:paraId="7A12942A" w14:textId="77777777" w:rsidR="005F4D59" w:rsidRDefault="005F4D59">
      <w:pPr>
        <w:spacing w:before="220" w:after="1" w:line="220" w:lineRule="atLeast"/>
        <w:ind w:firstLine="540"/>
        <w:jc w:val="both"/>
      </w:pPr>
      <w:r>
        <w:rPr>
          <w:rFonts w:ascii="Calibri" w:hAnsi="Calibri" w:cs="Calibri"/>
        </w:rPr>
        <w:lastRenderedPageBreak/>
        <w:t>- акт оперативного дежурного органа внутренних дел о необходимости помещения несовершеннолетнего в специализированное учреждение, копия которого в течение 5 суток направляется в орган социальной защиты населения.</w:t>
      </w:r>
    </w:p>
    <w:p w14:paraId="35CB1229" w14:textId="77777777" w:rsidR="005F4D59" w:rsidRDefault="005F4D59">
      <w:pPr>
        <w:spacing w:before="220" w:after="1" w:line="220" w:lineRule="atLeast"/>
        <w:ind w:firstLine="540"/>
        <w:jc w:val="both"/>
      </w:pPr>
      <w:r>
        <w:rPr>
          <w:rFonts w:ascii="Calibri" w:hAnsi="Calibri" w:cs="Calibri"/>
        </w:rPr>
        <w:t>14.2. В специализированном учреждении в целях социальной реабилитации и адаптации несовершеннолетних разрабатывается индивидуальная программа реабилитации ребенка. Указанная программа включает в себя оценку (экспертизу) состояния ребенка, в том числе проведенную учреждениями здравоохранения оценку состояния здоровья ребенка, психологические и иные антикризисные меры, а также долгосрочные меры по социальной реабилитации и адаптации ребенка, которые осуществляются социальной службой самостоятельно или совместно с органами и учреждениями системы профилактики.</w:t>
      </w:r>
    </w:p>
    <w:p w14:paraId="4A846EF5" w14:textId="77777777" w:rsidR="005F4D59" w:rsidRDefault="005F4D59">
      <w:pPr>
        <w:spacing w:before="220" w:after="1" w:line="220" w:lineRule="atLeast"/>
        <w:ind w:firstLine="540"/>
        <w:jc w:val="both"/>
      </w:pPr>
      <w:r>
        <w:rPr>
          <w:rFonts w:ascii="Calibri" w:hAnsi="Calibri" w:cs="Calibri"/>
        </w:rPr>
        <w:t>14.3. Администрация специализированного учреждения принимает меры, направленные на получение несовершеннолетними основного общего образования.</w:t>
      </w:r>
    </w:p>
    <w:p w14:paraId="55A19275" w14:textId="77777777" w:rsidR="005F4D59" w:rsidRDefault="005F4D59">
      <w:pPr>
        <w:spacing w:before="220" w:after="1" w:line="220" w:lineRule="atLeast"/>
        <w:ind w:firstLine="540"/>
        <w:jc w:val="both"/>
      </w:pPr>
      <w:r>
        <w:rPr>
          <w:rFonts w:ascii="Calibri" w:hAnsi="Calibri" w:cs="Calibri"/>
        </w:rPr>
        <w:t>14.4. Администрация специализированного учреждения незамедлительно с момента помещения ребенка информирует (по телефону и письменно) родителей (законных представителей) несовершеннолетнего (при наличии сведений о месте их жительства или месте пребывания) либо администрацию детских домов, школ-интернатов, специальных учебно-воспитательных учреждений открытого типа и иных детских учреждений, из которых ушли воспитанники, о том, что несовершеннолетние могут быть возвращены.</w:t>
      </w:r>
    </w:p>
    <w:p w14:paraId="327C6A19" w14:textId="77777777" w:rsidR="005F4D59" w:rsidRDefault="005F4D59">
      <w:pPr>
        <w:spacing w:before="220" w:after="1" w:line="220" w:lineRule="atLeast"/>
        <w:ind w:firstLine="540"/>
        <w:jc w:val="both"/>
      </w:pPr>
      <w:r>
        <w:rPr>
          <w:rFonts w:ascii="Calibri" w:hAnsi="Calibri" w:cs="Calibri"/>
        </w:rPr>
        <w:t>14.5. Сотрудники специализированного учреждения осуществляют перевозку детей из специализированных учреждений для несовершеннолетних, нуждающихся в социальной реабилитации, в аналогичное специализированное учреждение по месту жительства несовершеннолетнего при получении письменного подтверждения органов социальной защиты населения по месту жительства несовершеннолетнего. Передача несовершеннолетнего производится на основании акта приема-передачи ребенка.</w:t>
      </w:r>
    </w:p>
    <w:p w14:paraId="69FF0185" w14:textId="77777777" w:rsidR="005F4D59" w:rsidRDefault="005F4D59">
      <w:pPr>
        <w:spacing w:before="220" w:after="1" w:line="220" w:lineRule="atLeast"/>
        <w:ind w:firstLine="540"/>
        <w:jc w:val="both"/>
      </w:pPr>
      <w:r>
        <w:rPr>
          <w:rFonts w:ascii="Calibri" w:hAnsi="Calibri" w:cs="Calibri"/>
        </w:rPr>
        <w:t>14.6. Перевозка несовершеннолетних может осуществляться непосредственно родителями (законными представителями). Работники специализированных учреждений передают детей родителям (законным представителям) на основании документов, удостоверяющих их личность, после письменного согласования с комиссией по делам несовершеннолетних и защите их прав по месту жительства родителей.</w:t>
      </w:r>
    </w:p>
    <w:p w14:paraId="76EA2D3F" w14:textId="77777777" w:rsidR="005F4D59" w:rsidRDefault="005F4D59">
      <w:pPr>
        <w:spacing w:before="220" w:after="1" w:line="220" w:lineRule="atLeast"/>
        <w:ind w:firstLine="540"/>
        <w:jc w:val="both"/>
      </w:pPr>
      <w:r>
        <w:rPr>
          <w:rFonts w:ascii="Calibri" w:hAnsi="Calibri" w:cs="Calibri"/>
        </w:rPr>
        <w:t>14.7. Специализированные учреждения содействуют органам опеки и попечительства в устройстве несовершеннолетних, оставшихся без попечения родителей.</w:t>
      </w:r>
    </w:p>
    <w:p w14:paraId="10D6B33D" w14:textId="77777777" w:rsidR="005F4D59" w:rsidRDefault="005F4D59">
      <w:pPr>
        <w:spacing w:before="220" w:after="1" w:line="220" w:lineRule="atLeast"/>
        <w:ind w:firstLine="540"/>
        <w:jc w:val="both"/>
      </w:pPr>
      <w:r>
        <w:rPr>
          <w:rFonts w:ascii="Calibri" w:hAnsi="Calibri" w:cs="Calibri"/>
        </w:rPr>
        <w:t>14.8. Несовершеннолетний, находящийся в специализированном учреждении органов социальной защиты населения, не может быть передан родителям (законным представителям) в случае, если:</w:t>
      </w:r>
    </w:p>
    <w:p w14:paraId="17A6EDA0" w14:textId="77777777" w:rsidR="005F4D59" w:rsidRDefault="005F4D59">
      <w:pPr>
        <w:spacing w:before="220" w:after="1" w:line="220" w:lineRule="atLeast"/>
        <w:ind w:firstLine="540"/>
        <w:jc w:val="both"/>
      </w:pPr>
      <w:r>
        <w:rPr>
          <w:rFonts w:ascii="Calibri" w:hAnsi="Calibri" w:cs="Calibri"/>
        </w:rPr>
        <w:t>- родители лишены или ограничены в родительских правах;</w:t>
      </w:r>
    </w:p>
    <w:p w14:paraId="79F6CB05" w14:textId="77777777" w:rsidR="005F4D59" w:rsidRDefault="005F4D59">
      <w:pPr>
        <w:spacing w:before="220" w:after="1" w:line="220" w:lineRule="atLeast"/>
        <w:ind w:firstLine="540"/>
        <w:jc w:val="both"/>
      </w:pPr>
      <w:r>
        <w:rPr>
          <w:rFonts w:ascii="Calibri" w:hAnsi="Calibri" w:cs="Calibri"/>
        </w:rPr>
        <w:t>- родители недееспособны;</w:t>
      </w:r>
    </w:p>
    <w:p w14:paraId="0BD76BFE" w14:textId="77777777" w:rsidR="005F4D59" w:rsidRDefault="005F4D59">
      <w:pPr>
        <w:spacing w:before="220" w:after="1" w:line="220" w:lineRule="atLeast"/>
        <w:ind w:firstLine="540"/>
        <w:jc w:val="both"/>
      </w:pPr>
      <w:r>
        <w:rPr>
          <w:rFonts w:ascii="Calibri" w:hAnsi="Calibri" w:cs="Calibri"/>
        </w:rPr>
        <w:t>- ребенок отобран у родителей (одного из них) в связи с угрозой его жизни или здоровью;</w:t>
      </w:r>
    </w:p>
    <w:p w14:paraId="62569569" w14:textId="77777777" w:rsidR="005F4D59" w:rsidRDefault="005F4D59">
      <w:pPr>
        <w:spacing w:before="220" w:after="1" w:line="220" w:lineRule="atLeast"/>
        <w:ind w:firstLine="540"/>
        <w:jc w:val="both"/>
      </w:pPr>
      <w:r>
        <w:rPr>
          <w:rFonts w:ascii="Calibri" w:hAnsi="Calibri" w:cs="Calibri"/>
        </w:rPr>
        <w:t>- в отношении родителей (законных представителей) или одного из них возбуждено уголовное дело по факту жестокого обращения с ребенком.</w:t>
      </w:r>
    </w:p>
    <w:p w14:paraId="2EAEC871" w14:textId="77777777" w:rsidR="005F4D59" w:rsidRDefault="005F4D59">
      <w:pPr>
        <w:spacing w:before="220" w:after="1" w:line="220" w:lineRule="atLeast"/>
        <w:ind w:firstLine="540"/>
        <w:jc w:val="both"/>
      </w:pPr>
      <w:r>
        <w:rPr>
          <w:rFonts w:ascii="Calibri" w:hAnsi="Calibri" w:cs="Calibri"/>
        </w:rPr>
        <w:t>15. Учреждения социального обслуживания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в соответствии со своей компетенцией:</w:t>
      </w:r>
    </w:p>
    <w:p w14:paraId="024C7517" w14:textId="77777777" w:rsidR="005F4D59" w:rsidRDefault="005F4D59">
      <w:pPr>
        <w:spacing w:before="220" w:after="1" w:line="220" w:lineRule="atLeast"/>
        <w:ind w:firstLine="540"/>
        <w:jc w:val="both"/>
      </w:pPr>
      <w:r>
        <w:rPr>
          <w:rFonts w:ascii="Calibri" w:hAnsi="Calibri" w:cs="Calibri"/>
        </w:rPr>
        <w:lastRenderedPageBreak/>
        <w:t>- предоставляют бесплатно социальные услуги несовершеннолетним, их родителям (законным представителям) на основании обращений либо по инициативе должностных лиц органов и учреждений системы профилактики;</w:t>
      </w:r>
    </w:p>
    <w:p w14:paraId="4A34A542" w14:textId="77777777" w:rsidR="005F4D59" w:rsidRDefault="005F4D59">
      <w:pPr>
        <w:spacing w:before="220" w:after="1" w:line="220" w:lineRule="atLeast"/>
        <w:ind w:firstLine="540"/>
        <w:jc w:val="both"/>
      </w:pPr>
      <w:r>
        <w:rPr>
          <w:rFonts w:ascii="Calibri" w:hAnsi="Calibri" w:cs="Calibri"/>
        </w:rPr>
        <w:t>- осуществляют социальную реабилитацию несовершеннолетних, находящихся в обстановке, представляющей угрозу их жизни или здоровью, оказывают им необходимую помощь в соответствии с индивидуальными программами социальной реабилитации;</w:t>
      </w:r>
    </w:p>
    <w:p w14:paraId="60B4ADC4" w14:textId="77777777" w:rsidR="005F4D59" w:rsidRDefault="005F4D59">
      <w:pPr>
        <w:spacing w:before="220" w:after="1" w:line="220" w:lineRule="atLeast"/>
        <w:ind w:firstLine="540"/>
        <w:jc w:val="both"/>
      </w:pPr>
      <w:r>
        <w:rPr>
          <w:rFonts w:ascii="Calibri" w:hAnsi="Calibri" w:cs="Calibri"/>
        </w:rPr>
        <w:t>- принимают участие в пределах своей компетенции в индивидуальной профилактической работе с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14:paraId="0E7B326A" w14:textId="77777777" w:rsidR="005F4D59" w:rsidRDefault="005F4D59">
      <w:pPr>
        <w:spacing w:before="220" w:after="1" w:line="220" w:lineRule="atLeast"/>
        <w:ind w:firstLine="540"/>
        <w:jc w:val="both"/>
      </w:pPr>
      <w:r>
        <w:rPr>
          <w:rFonts w:ascii="Calibri" w:hAnsi="Calibri" w:cs="Calibri"/>
        </w:rPr>
        <w:t>Работники учреждений социального обслуживания при выявлении несовершеннолетнего, находящегося в обстановке, представляющей угрозу его жизни или здоровью, вызывают сотрудника милиции, при необходимости - дежурную бригаду скорой медицинской помощи.</w:t>
      </w:r>
    </w:p>
    <w:p w14:paraId="2749C9CD" w14:textId="77777777" w:rsidR="005F4D59" w:rsidRDefault="005F4D59">
      <w:pPr>
        <w:spacing w:before="220" w:after="1" w:line="220" w:lineRule="atLeast"/>
        <w:ind w:firstLine="540"/>
        <w:jc w:val="both"/>
      </w:pPr>
      <w:bookmarkStart w:id="1" w:name="P93"/>
      <w:bookmarkEnd w:id="1"/>
      <w:r>
        <w:rPr>
          <w:rFonts w:ascii="Calibri" w:hAnsi="Calibri" w:cs="Calibri"/>
        </w:rPr>
        <w:t>16. Органы опеки и попечительства при выявлении несовершеннолетнего, находящегося в обстановке, представляющей угрозу его жизни или здоровью, незамедлительно:</w:t>
      </w:r>
    </w:p>
    <w:p w14:paraId="54CF8747" w14:textId="77777777" w:rsidR="005F4D59" w:rsidRDefault="005F4D59">
      <w:pPr>
        <w:spacing w:before="220" w:after="1" w:line="220" w:lineRule="atLeast"/>
        <w:ind w:firstLine="540"/>
        <w:jc w:val="both"/>
      </w:pPr>
      <w:r>
        <w:rPr>
          <w:rFonts w:ascii="Calibri" w:hAnsi="Calibri" w:cs="Calibri"/>
        </w:rPr>
        <w:t xml:space="preserve">- принимают решение об отобрании ребенка у родителей (одного из них) или у других лиц, на попечении которых он находится, о чем составляют </w:t>
      </w:r>
      <w:hyperlink w:anchor="P220" w:history="1">
        <w:r>
          <w:rPr>
            <w:rFonts w:ascii="Calibri" w:hAnsi="Calibri" w:cs="Calibri"/>
            <w:color w:val="0000FF"/>
          </w:rPr>
          <w:t>акт</w:t>
        </w:r>
      </w:hyperlink>
      <w:r>
        <w:rPr>
          <w:rFonts w:ascii="Calibri" w:hAnsi="Calibri" w:cs="Calibri"/>
        </w:rPr>
        <w:t xml:space="preserve"> об отобрании ребенка у родителей (одного из них) при непосредственной угрозе его жизни или здоровью (приложение N 2);</w:t>
      </w:r>
    </w:p>
    <w:p w14:paraId="38858569" w14:textId="77777777" w:rsidR="005F4D59" w:rsidRDefault="005F4D59">
      <w:pPr>
        <w:spacing w:before="220" w:after="1" w:line="220" w:lineRule="atLeast"/>
        <w:ind w:firstLine="540"/>
        <w:jc w:val="both"/>
      </w:pPr>
      <w:r>
        <w:rPr>
          <w:rFonts w:ascii="Calibri" w:hAnsi="Calibri" w:cs="Calibri"/>
        </w:rPr>
        <w:t>- обеспечивают временное устройство несовершеннолетнего;</w:t>
      </w:r>
    </w:p>
    <w:p w14:paraId="755BE615" w14:textId="77777777" w:rsidR="005F4D59" w:rsidRDefault="005F4D59">
      <w:pPr>
        <w:spacing w:before="220" w:after="1" w:line="220" w:lineRule="atLeast"/>
        <w:ind w:firstLine="540"/>
        <w:jc w:val="both"/>
      </w:pPr>
      <w:r>
        <w:rPr>
          <w:rFonts w:ascii="Calibri" w:hAnsi="Calibri" w:cs="Calibri"/>
        </w:rPr>
        <w:t>- уведомляют прокурора об отобрании ребенка;</w:t>
      </w:r>
    </w:p>
    <w:p w14:paraId="6196A4C5" w14:textId="77777777" w:rsidR="005F4D59" w:rsidRDefault="005F4D59">
      <w:pPr>
        <w:spacing w:before="220" w:after="1" w:line="220" w:lineRule="atLeast"/>
        <w:ind w:firstLine="540"/>
        <w:jc w:val="both"/>
      </w:pPr>
      <w:r>
        <w:rPr>
          <w:rFonts w:ascii="Calibri" w:hAnsi="Calibri" w:cs="Calibri"/>
        </w:rPr>
        <w:t>- в течение 3 суток обеспечивают подготовку, согласование и подписание распоряжения (постановления) главы муниципального района или городского округа об отобрании ребенка;</w:t>
      </w:r>
    </w:p>
    <w:p w14:paraId="6B3BFE31" w14:textId="77777777" w:rsidR="005F4D59" w:rsidRDefault="005F4D59">
      <w:pPr>
        <w:spacing w:before="220" w:after="1" w:line="220" w:lineRule="atLeast"/>
        <w:ind w:firstLine="540"/>
        <w:jc w:val="both"/>
      </w:pPr>
      <w:r>
        <w:rPr>
          <w:rFonts w:ascii="Calibri" w:hAnsi="Calibri" w:cs="Calibri"/>
        </w:rPr>
        <w:t>- в течение 7 дней с момента вынесения акта органа местного самоуправления об отобрании ребенка обращаются в судебные органы с иском о лишении или ограничении родителей родительских прав.</w:t>
      </w:r>
    </w:p>
    <w:p w14:paraId="77939BD4" w14:textId="77777777" w:rsidR="005F4D59" w:rsidRDefault="005F4D59">
      <w:pPr>
        <w:spacing w:before="220" w:after="1" w:line="220" w:lineRule="atLeast"/>
        <w:ind w:firstLine="540"/>
        <w:jc w:val="both"/>
      </w:pPr>
      <w:r>
        <w:rPr>
          <w:rFonts w:ascii="Calibri" w:hAnsi="Calibri" w:cs="Calibri"/>
        </w:rPr>
        <w:t xml:space="preserve">16.1. Органы опеки и попечительства при получении сведений о выявлении несовершеннолетнего, находящегося в обстановке, представляющей опасность его жизни или здоровью, из других органов и учреждений системы профилактики незамедлительно проводят обследование условий содержания и воспитания в семье, при необходимости организуют работу в порядке, предусмотренном </w:t>
      </w:r>
      <w:hyperlink w:anchor="P93" w:history="1">
        <w:r>
          <w:rPr>
            <w:rFonts w:ascii="Calibri" w:hAnsi="Calibri" w:cs="Calibri"/>
            <w:color w:val="0000FF"/>
          </w:rPr>
          <w:t>п. 16</w:t>
        </w:r>
      </w:hyperlink>
      <w:r>
        <w:rPr>
          <w:rFonts w:ascii="Calibri" w:hAnsi="Calibri" w:cs="Calibri"/>
        </w:rPr>
        <w:t xml:space="preserve"> настоящего Положения.</w:t>
      </w:r>
    </w:p>
    <w:p w14:paraId="74CE01EF" w14:textId="77777777" w:rsidR="005F4D59" w:rsidRDefault="005F4D59">
      <w:pPr>
        <w:spacing w:before="220" w:after="1" w:line="220" w:lineRule="atLeast"/>
        <w:ind w:firstLine="540"/>
        <w:jc w:val="both"/>
      </w:pPr>
      <w:r>
        <w:rPr>
          <w:rFonts w:ascii="Calibri" w:hAnsi="Calibri" w:cs="Calibri"/>
        </w:rPr>
        <w:t>16.2. Органы опеки и попечительства осуществляют защиту прав и интересов детей в случае длительного отсутствия родителей, уклонения родителей (лиц, их заменяющих) от воспитания детей или от защиты их прав и интересов, а также в других случаях отсутствия родительского попечения.</w:t>
      </w:r>
    </w:p>
    <w:p w14:paraId="1E2D19A6" w14:textId="77777777" w:rsidR="005F4D59" w:rsidRDefault="005F4D59">
      <w:pPr>
        <w:spacing w:before="220" w:after="1" w:line="220" w:lineRule="atLeast"/>
        <w:ind w:firstLine="540"/>
        <w:jc w:val="both"/>
      </w:pPr>
      <w:r>
        <w:rPr>
          <w:rFonts w:ascii="Calibri" w:hAnsi="Calibri" w:cs="Calibri"/>
        </w:rPr>
        <w:t>В случае если личность ребенка не установлена, обращаются в органы внутренних дел с заявлением о розыске его родителей, принимают меры по восстановлению отсутствующих у ребенка документов.</w:t>
      </w:r>
    </w:p>
    <w:p w14:paraId="433DB777" w14:textId="77777777" w:rsidR="005F4D59" w:rsidRDefault="005F4D59">
      <w:pPr>
        <w:spacing w:before="220" w:after="1" w:line="220" w:lineRule="atLeast"/>
        <w:ind w:firstLine="540"/>
        <w:jc w:val="both"/>
      </w:pPr>
      <w:r>
        <w:rPr>
          <w:rFonts w:ascii="Calibri" w:hAnsi="Calibri" w:cs="Calibri"/>
        </w:rPr>
        <w:t>16.3. Органы опеки и попечительства обеспечивают устройство детей-сирот и детей, оставшихся без попечения родителей.</w:t>
      </w:r>
    </w:p>
    <w:p w14:paraId="31B438FB" w14:textId="77777777" w:rsidR="005F4D59" w:rsidRDefault="005F4D59">
      <w:pPr>
        <w:spacing w:before="220" w:after="1" w:line="220" w:lineRule="atLeast"/>
        <w:ind w:firstLine="540"/>
        <w:jc w:val="both"/>
      </w:pPr>
      <w:r>
        <w:rPr>
          <w:rFonts w:ascii="Calibri" w:hAnsi="Calibri" w:cs="Calibri"/>
        </w:rPr>
        <w:lastRenderedPageBreak/>
        <w:t>При невозможности передать ребенка на воспитание в семью направляют сведения о таком ребенке по истечении установленного срока в государственный банк данных о детях, оставшихся без попечения родителей.</w:t>
      </w:r>
    </w:p>
    <w:p w14:paraId="69FACC79" w14:textId="77777777" w:rsidR="005F4D59" w:rsidRDefault="005F4D59">
      <w:pPr>
        <w:spacing w:before="220" w:after="1" w:line="220" w:lineRule="atLeast"/>
        <w:ind w:firstLine="540"/>
        <w:jc w:val="both"/>
      </w:pPr>
      <w:r>
        <w:rPr>
          <w:rFonts w:ascii="Calibri" w:hAnsi="Calibri" w:cs="Calibri"/>
        </w:rPr>
        <w:t>16.4. Органы опеки и попечительства при необходимости принимают решение о признании ребенка нуждающимся в государственной защите.</w:t>
      </w:r>
    </w:p>
    <w:p w14:paraId="55832F3F" w14:textId="77777777" w:rsidR="005F4D59" w:rsidRDefault="005F4D59">
      <w:pPr>
        <w:spacing w:before="220" w:after="1" w:line="220" w:lineRule="atLeast"/>
        <w:ind w:firstLine="540"/>
        <w:jc w:val="both"/>
      </w:pPr>
      <w:r>
        <w:rPr>
          <w:rFonts w:ascii="Calibri" w:hAnsi="Calibri" w:cs="Calibri"/>
        </w:rPr>
        <w:t>17. Образовательные учреждения в соответствии с их уставами:</w:t>
      </w:r>
    </w:p>
    <w:p w14:paraId="24B8764E" w14:textId="77777777" w:rsidR="005F4D59" w:rsidRDefault="005F4D59">
      <w:pPr>
        <w:spacing w:before="220" w:after="1" w:line="220" w:lineRule="atLeast"/>
        <w:ind w:firstLine="540"/>
        <w:jc w:val="both"/>
      </w:pPr>
      <w:r>
        <w:rPr>
          <w:rFonts w:ascii="Calibri" w:hAnsi="Calibri" w:cs="Calibri"/>
        </w:rPr>
        <w:t>- оказывают социально-психологическую и педагогическую помощь несовершеннолетним, имеющим отклонения в развитии или поведении либо проблемы в обучении;</w:t>
      </w:r>
    </w:p>
    <w:p w14:paraId="539F4FD3" w14:textId="77777777" w:rsidR="005F4D59" w:rsidRDefault="005F4D59">
      <w:pPr>
        <w:spacing w:before="220" w:after="1" w:line="220" w:lineRule="atLeast"/>
        <w:ind w:firstLine="540"/>
        <w:jc w:val="both"/>
      </w:pPr>
      <w:r>
        <w:rPr>
          <w:rFonts w:ascii="Calibri" w:hAnsi="Calibri" w:cs="Calibri"/>
        </w:rPr>
        <w:t>- по ходатайству администрации специализированного учреждения для несовершеннолетних, нуждающихся в социальной реабилитации, привлекают несовершеннолетних к занятиям в технических и иных кружках, клубах, спортивных секциях.</w:t>
      </w:r>
    </w:p>
    <w:p w14:paraId="21C6220D" w14:textId="77777777" w:rsidR="005F4D59" w:rsidRDefault="005F4D59">
      <w:pPr>
        <w:spacing w:before="220" w:after="1" w:line="220" w:lineRule="atLeast"/>
        <w:ind w:firstLine="540"/>
        <w:jc w:val="both"/>
      </w:pPr>
      <w:r>
        <w:rPr>
          <w:rFonts w:ascii="Calibri" w:hAnsi="Calibri" w:cs="Calibri"/>
        </w:rPr>
        <w:t>Работники образовательных учреждений при выявлении ребенка, находящегося в обстановке, представляющей опасность его жизни или здоровью, вызывают сотрудника милиции, при необходимости - дежурную бригаду скорой медицинской помощи.</w:t>
      </w:r>
    </w:p>
    <w:p w14:paraId="491522BD" w14:textId="77777777" w:rsidR="005F4D59" w:rsidRDefault="005F4D59">
      <w:pPr>
        <w:spacing w:before="220" w:after="1" w:line="220" w:lineRule="atLeast"/>
        <w:ind w:firstLine="540"/>
        <w:jc w:val="both"/>
      </w:pPr>
      <w:r>
        <w:rPr>
          <w:rFonts w:ascii="Calibri" w:hAnsi="Calibri" w:cs="Calibri"/>
        </w:rPr>
        <w:t>18. Сотрудники органов внутренних дел при выявлении детей, находящихся в обстановке, представляющей угрозу их жизни или здоровью:</w:t>
      </w:r>
    </w:p>
    <w:p w14:paraId="4AE29A94" w14:textId="77777777" w:rsidR="005F4D59" w:rsidRDefault="005F4D59">
      <w:pPr>
        <w:spacing w:before="220" w:after="1" w:line="220" w:lineRule="atLeast"/>
        <w:ind w:firstLine="540"/>
        <w:jc w:val="both"/>
      </w:pPr>
      <w:r>
        <w:rPr>
          <w:rFonts w:ascii="Calibri" w:hAnsi="Calibri" w:cs="Calibri"/>
        </w:rPr>
        <w:t>- незамедлительно оповещают об этом оперативного дежурного, при необходимости вызывают бригаду скорой медицинской помощи;</w:t>
      </w:r>
    </w:p>
    <w:p w14:paraId="72510B82" w14:textId="77777777" w:rsidR="005F4D59" w:rsidRDefault="005F4D59">
      <w:pPr>
        <w:spacing w:before="220" w:after="1" w:line="220" w:lineRule="atLeast"/>
        <w:ind w:firstLine="540"/>
        <w:jc w:val="both"/>
      </w:pPr>
      <w:r>
        <w:rPr>
          <w:rFonts w:ascii="Calibri" w:hAnsi="Calibri" w:cs="Calibri"/>
        </w:rPr>
        <w:t>- устанавливают причины нахождения несовершеннолетнего в обстановке, представляющей угрозу его жизни или здоровью;</w:t>
      </w:r>
    </w:p>
    <w:p w14:paraId="2A338213" w14:textId="77777777" w:rsidR="005F4D59" w:rsidRDefault="005F4D59">
      <w:pPr>
        <w:spacing w:before="220" w:after="1" w:line="220" w:lineRule="atLeast"/>
        <w:ind w:firstLine="540"/>
        <w:jc w:val="both"/>
      </w:pPr>
      <w:r>
        <w:rPr>
          <w:rFonts w:ascii="Calibri" w:hAnsi="Calibri" w:cs="Calibri"/>
        </w:rPr>
        <w:t>- устанавливают личность и место жительства несовершеннолетних, а также личность и местонахождение их родителей (законных представителей);</w:t>
      </w:r>
    </w:p>
    <w:p w14:paraId="1511D285" w14:textId="77777777" w:rsidR="005F4D59" w:rsidRDefault="005F4D59">
      <w:pPr>
        <w:spacing w:before="220" w:after="1" w:line="220" w:lineRule="atLeast"/>
        <w:ind w:firstLine="540"/>
        <w:jc w:val="both"/>
      </w:pPr>
      <w:r>
        <w:rPr>
          <w:rFonts w:ascii="Calibri" w:hAnsi="Calibri" w:cs="Calibri"/>
        </w:rPr>
        <w:t>- оформляют материалы, необходимые для привлечения родителей (законных представителей) к ответственности, предусмотренной законодательством Российской Федерации.</w:t>
      </w:r>
    </w:p>
    <w:p w14:paraId="67C5F3F5" w14:textId="77777777" w:rsidR="005F4D59" w:rsidRDefault="005F4D59">
      <w:pPr>
        <w:spacing w:before="220" w:after="1" w:line="220" w:lineRule="atLeast"/>
        <w:ind w:firstLine="540"/>
        <w:jc w:val="both"/>
      </w:pPr>
      <w:r>
        <w:rPr>
          <w:rFonts w:ascii="Calibri" w:hAnsi="Calibri" w:cs="Calibri"/>
        </w:rPr>
        <w:t>18.1. Сотрудники органов внутренних дел при выявлении детей, находящихся в обстановке, представляющей угрозу их жизни или здоровью, помещают их в специализированное учреждение для несовершеннолетних, нуждающихся в социальной реабилитации, на основании акта оперативного дежурного органа внутренних дел.</w:t>
      </w:r>
    </w:p>
    <w:p w14:paraId="302CEE53" w14:textId="77777777" w:rsidR="005F4D59" w:rsidRDefault="005F4D59">
      <w:pPr>
        <w:spacing w:before="220" w:after="1" w:line="220" w:lineRule="atLeast"/>
        <w:ind w:firstLine="540"/>
        <w:jc w:val="both"/>
      </w:pPr>
      <w:r>
        <w:rPr>
          <w:rFonts w:ascii="Calibri" w:hAnsi="Calibri" w:cs="Calibri"/>
        </w:rPr>
        <w:t>В случаях задержания, административного ареста, заключения под стражу, осуждения к аресту, ограничению свободы, лишению свободы родителей (законных представителей) несовершеннолетнего ребенка помещают в специализированное учреждение для несовершеннолетних, нуждающихся в социальной реабилитации, на основании постановления лица, производящего дознание, следователя, прокурора или судьи.</w:t>
      </w:r>
    </w:p>
    <w:p w14:paraId="46BFA458" w14:textId="77777777" w:rsidR="005F4D59" w:rsidRDefault="005F4D59">
      <w:pPr>
        <w:spacing w:before="220" w:after="1" w:line="220" w:lineRule="atLeast"/>
        <w:ind w:firstLine="540"/>
        <w:jc w:val="both"/>
      </w:pPr>
      <w:r>
        <w:rPr>
          <w:rFonts w:ascii="Calibri" w:hAnsi="Calibri" w:cs="Calibri"/>
        </w:rPr>
        <w:t>При выявлении подкинутого или заблудившегося ребенка составляют акт о доставлении подкинутого или заблудившегося ребенка. Один экземпляр акта регистрируется в дежурной части органа внутренних дел для розыска лица, виновного в оставлении ребенка в опасном для жизни состоянии.</w:t>
      </w:r>
    </w:p>
    <w:p w14:paraId="411094AB" w14:textId="77777777" w:rsidR="005F4D59" w:rsidRDefault="005F4D59">
      <w:pPr>
        <w:spacing w:before="220" w:after="1" w:line="220" w:lineRule="atLeast"/>
        <w:ind w:firstLine="540"/>
        <w:jc w:val="both"/>
      </w:pPr>
      <w:r>
        <w:rPr>
          <w:rFonts w:ascii="Calibri" w:hAnsi="Calibri" w:cs="Calibri"/>
        </w:rPr>
        <w:t>18.2. Копии актов о помещении ребенка в специализированное учреждение для несовершеннолетних, нуждающихся в социальной реабилитации, и выявлении подкинутого или заблудившегося ребенка в течение суток направляются:</w:t>
      </w:r>
    </w:p>
    <w:p w14:paraId="34242FA6" w14:textId="77777777" w:rsidR="005F4D59" w:rsidRDefault="005F4D59">
      <w:pPr>
        <w:spacing w:before="220" w:after="1" w:line="220" w:lineRule="atLeast"/>
        <w:ind w:firstLine="540"/>
        <w:jc w:val="both"/>
      </w:pPr>
      <w:r>
        <w:rPr>
          <w:rFonts w:ascii="Calibri" w:hAnsi="Calibri" w:cs="Calibri"/>
        </w:rPr>
        <w:lastRenderedPageBreak/>
        <w:t>- в комиссию по делам несовершеннолетних и защите их прав по месту нахождения несовершеннолетнего для координации деятельности органов и учреждений системы профилактики безнадзорности и правонарушений несовершеннолетних по его жизнеустройству;</w:t>
      </w:r>
    </w:p>
    <w:p w14:paraId="6B44D0BD" w14:textId="77777777" w:rsidR="005F4D59" w:rsidRDefault="005F4D59">
      <w:pPr>
        <w:spacing w:before="220" w:after="1" w:line="220" w:lineRule="atLeast"/>
        <w:ind w:firstLine="540"/>
        <w:jc w:val="both"/>
      </w:pPr>
      <w:r>
        <w:rPr>
          <w:rFonts w:ascii="Calibri" w:hAnsi="Calibri" w:cs="Calibri"/>
        </w:rPr>
        <w:t>- в органы опеки и попечительства по месту нахождения ребенка для осуществления защиты его прав и интересов.</w:t>
      </w:r>
    </w:p>
    <w:p w14:paraId="4A08CFE8" w14:textId="77777777" w:rsidR="005F4D59" w:rsidRDefault="005F4D59">
      <w:pPr>
        <w:spacing w:before="220" w:after="1" w:line="220" w:lineRule="atLeast"/>
        <w:ind w:firstLine="540"/>
        <w:jc w:val="both"/>
      </w:pPr>
      <w:r>
        <w:rPr>
          <w:rFonts w:ascii="Calibri" w:hAnsi="Calibri" w:cs="Calibri"/>
        </w:rPr>
        <w:t>18.3. Сотрудники органов внутренних дел помещают несовершеннолетних, самовольно ушедших из специальных учебно-воспитательных учреждений закрытого типа, совершивших административное правонарушение или общественно опасное деяние до достижения возраста уголовной ответственности, личность которых не установлена, либо они не имеют места жительства, места пребывания или не проживают на территории Московской области, либо, если они проживают на территории Московской области, однако вследствие удаленности места их проживания не могут быть переданы родителям (законным представителям), в Центр временного содержания несовершеннолетних правонарушителей при ГУВД г. Москвы (на основании судебного решения).</w:t>
      </w:r>
    </w:p>
    <w:p w14:paraId="4F1CCAD3" w14:textId="77777777" w:rsidR="005F4D59" w:rsidRDefault="005F4D59">
      <w:pPr>
        <w:spacing w:before="220" w:after="1" w:line="220" w:lineRule="atLeast"/>
        <w:ind w:firstLine="540"/>
        <w:jc w:val="both"/>
      </w:pPr>
      <w:r>
        <w:rPr>
          <w:rFonts w:ascii="Calibri" w:hAnsi="Calibri" w:cs="Calibri"/>
        </w:rPr>
        <w:t>В ночное время, в выходные или праздничные дни либо в других исключительных случаях несовершеннолетние помещаются на основании постановления начальника органа внутренних дел либо его заместителя (начальника милиции общественной безопасности) или оперативного дежурного соответствующего органа внутренних дел.</w:t>
      </w:r>
    </w:p>
    <w:p w14:paraId="1E9DEECD" w14:textId="77777777" w:rsidR="005F4D59" w:rsidRDefault="005F4D59">
      <w:pPr>
        <w:spacing w:before="220" w:after="1" w:line="220" w:lineRule="atLeast"/>
        <w:ind w:firstLine="540"/>
        <w:jc w:val="both"/>
      </w:pPr>
      <w:r>
        <w:rPr>
          <w:rFonts w:ascii="Calibri" w:hAnsi="Calibri" w:cs="Calibri"/>
        </w:rPr>
        <w:t>18.4. Органы внутренних дел незамедлительно информируют:</w:t>
      </w:r>
    </w:p>
    <w:p w14:paraId="2BDEE266" w14:textId="77777777" w:rsidR="005F4D59" w:rsidRDefault="005F4D59">
      <w:pPr>
        <w:spacing w:before="220" w:after="1" w:line="220" w:lineRule="atLeast"/>
        <w:ind w:firstLine="540"/>
        <w:jc w:val="both"/>
      </w:pPr>
      <w:r>
        <w:rPr>
          <w:rFonts w:ascii="Calibri" w:hAnsi="Calibri" w:cs="Calibri"/>
        </w:rPr>
        <w:t>- родителей (законных представителей) либо администрацию детских домов, школ-интернатов, специальных учебно-воспитательных учреждений открытого и закрытого типа и иных учреждений, из которых воспитанники ушли самовольно, о местонахождении детей;</w:t>
      </w:r>
    </w:p>
    <w:p w14:paraId="20A0382D" w14:textId="77777777" w:rsidR="005F4D59" w:rsidRDefault="005F4D59">
      <w:pPr>
        <w:spacing w:before="220" w:after="1" w:line="220" w:lineRule="atLeast"/>
        <w:ind w:firstLine="540"/>
        <w:jc w:val="both"/>
      </w:pPr>
      <w:r>
        <w:rPr>
          <w:rFonts w:ascii="Calibri" w:hAnsi="Calibri" w:cs="Calibri"/>
        </w:rPr>
        <w:t>- комиссию по делам несовершеннолетних и защите их прав о несовершеннолетних, объявленных в розыск в связи с самовольным уходом из дома, детских домов, школ-интернатов, специальных учебно-воспитательных и иных детских учреждений;</w:t>
      </w:r>
    </w:p>
    <w:p w14:paraId="3D97D703" w14:textId="77777777" w:rsidR="005F4D59" w:rsidRDefault="005F4D59">
      <w:pPr>
        <w:spacing w:before="220" w:after="1" w:line="220" w:lineRule="atLeast"/>
        <w:ind w:firstLine="540"/>
        <w:jc w:val="both"/>
      </w:pPr>
      <w:r>
        <w:rPr>
          <w:rFonts w:ascii="Calibri" w:hAnsi="Calibri" w:cs="Calibri"/>
        </w:rPr>
        <w:t>- администрацию учреждения, в котором находится несовершеннолетний, и комиссию по делам несовершеннолетних и защите их прав об установлении личности несовершеннолетнего, места жительства и местонахождении родителей (законных представителей).</w:t>
      </w:r>
    </w:p>
    <w:p w14:paraId="05205E91" w14:textId="77777777" w:rsidR="005F4D59" w:rsidRDefault="005F4D59">
      <w:pPr>
        <w:spacing w:before="220" w:after="1" w:line="220" w:lineRule="atLeast"/>
        <w:ind w:firstLine="540"/>
        <w:jc w:val="both"/>
      </w:pPr>
      <w:r>
        <w:rPr>
          <w:rFonts w:ascii="Calibri" w:hAnsi="Calibri" w:cs="Calibri"/>
        </w:rPr>
        <w:t>19. Работники органов и учреждений по работе с молодежью при выявлении ребенка, находящегося в обстановке, представляющей опасность его жизни или здоровью, вызывают сотрудника милиции, при необходимости - дежурную бригаду скорой медицинской помощи.</w:t>
      </w:r>
    </w:p>
    <w:p w14:paraId="45D8974C" w14:textId="77777777" w:rsidR="005F4D59" w:rsidRDefault="005F4D59">
      <w:pPr>
        <w:spacing w:before="220" w:after="1" w:line="220" w:lineRule="atLeast"/>
        <w:ind w:firstLine="540"/>
        <w:jc w:val="both"/>
      </w:pPr>
      <w:r>
        <w:rPr>
          <w:rFonts w:ascii="Calibri" w:hAnsi="Calibri" w:cs="Calibri"/>
        </w:rPr>
        <w:t>Органы и учреждения по работе с молодежью при получении сведений о выявлении несовершеннолетних, находящихся в обстановке, представляющей опасность их жизни или здоровью, и нуждающихся в этой связи в оказании помощи в организации отдыха, досуга, занятости:</w:t>
      </w:r>
    </w:p>
    <w:p w14:paraId="21312869" w14:textId="77777777" w:rsidR="005F4D59" w:rsidRDefault="005F4D59">
      <w:pPr>
        <w:spacing w:before="220" w:after="1" w:line="220" w:lineRule="atLeast"/>
        <w:ind w:firstLine="540"/>
        <w:jc w:val="both"/>
      </w:pPr>
      <w:r>
        <w:rPr>
          <w:rFonts w:ascii="Calibri" w:hAnsi="Calibri" w:cs="Calibri"/>
        </w:rPr>
        <w:t>- привлекают несовершеннолетних к организованным формам досуга через предоставление различных видов услуг в муниципальных учреждениях по работе с молодежью на бесплатной основе;</w:t>
      </w:r>
    </w:p>
    <w:p w14:paraId="75E809E6" w14:textId="77777777" w:rsidR="005F4D59" w:rsidRDefault="005F4D59">
      <w:pPr>
        <w:spacing w:before="220" w:after="1" w:line="220" w:lineRule="atLeast"/>
        <w:ind w:firstLine="540"/>
        <w:jc w:val="both"/>
      </w:pPr>
      <w:r>
        <w:rPr>
          <w:rFonts w:ascii="Calibri" w:hAnsi="Calibri" w:cs="Calibri"/>
        </w:rPr>
        <w:t>- организуют работу по закреплению за несовершеннолетними наставника (добровольца) из числа специалистов муниципальных учреждений по работе с молодежью или молодых граждан, положительно проявивших себя в общественно полезной деятельности;</w:t>
      </w:r>
    </w:p>
    <w:p w14:paraId="61D0C0E0" w14:textId="77777777" w:rsidR="005F4D59" w:rsidRDefault="005F4D59">
      <w:pPr>
        <w:spacing w:before="220" w:after="1" w:line="220" w:lineRule="atLeast"/>
        <w:ind w:firstLine="540"/>
        <w:jc w:val="both"/>
      </w:pPr>
      <w:r>
        <w:rPr>
          <w:rFonts w:ascii="Calibri" w:hAnsi="Calibri" w:cs="Calibri"/>
        </w:rPr>
        <w:t>- во взаимодействии с органами службы занятости принимают необходимые меры по трудоустройству необучающихся и неработающих несовершеннолетних, осуществляют их профессиональное консультирование.</w:t>
      </w:r>
    </w:p>
    <w:p w14:paraId="20844930" w14:textId="77777777" w:rsidR="005F4D59" w:rsidRDefault="005F4D59">
      <w:pPr>
        <w:spacing w:before="220" w:after="1" w:line="220" w:lineRule="atLeast"/>
        <w:ind w:firstLine="540"/>
        <w:jc w:val="both"/>
      </w:pPr>
      <w:r>
        <w:rPr>
          <w:rFonts w:ascii="Calibri" w:hAnsi="Calibri" w:cs="Calibri"/>
        </w:rPr>
        <w:lastRenderedPageBreak/>
        <w:t xml:space="preserve">20. Органы службы занятости населения участвуют в профессиональной ориентации несовершеннолетних, а также содействуют их трудовому устройству в порядке, предусмотренном </w:t>
      </w:r>
      <w:hyperlink r:id="rId9" w:history="1">
        <w:r>
          <w:rPr>
            <w:rFonts w:ascii="Calibri" w:hAnsi="Calibri" w:cs="Calibri"/>
            <w:color w:val="0000FF"/>
          </w:rPr>
          <w:t>Законом</w:t>
        </w:r>
      </w:hyperlink>
      <w:r>
        <w:rPr>
          <w:rFonts w:ascii="Calibri" w:hAnsi="Calibri" w:cs="Calibri"/>
        </w:rPr>
        <w:t xml:space="preserve"> Российской Федерации "О занятости населения в Российской Федерации".</w:t>
      </w:r>
    </w:p>
    <w:p w14:paraId="0DF87AED" w14:textId="77777777" w:rsidR="005F4D59" w:rsidRDefault="005F4D59">
      <w:pPr>
        <w:spacing w:before="220" w:after="1" w:line="220" w:lineRule="atLeast"/>
        <w:ind w:firstLine="540"/>
        <w:jc w:val="both"/>
      </w:pPr>
      <w:r>
        <w:rPr>
          <w:rFonts w:ascii="Calibri" w:hAnsi="Calibri" w:cs="Calibri"/>
        </w:rPr>
        <w:t>21. Органы и учреждения культуры, досуга, спорта и туризма по согласованию со специализированными учреждениями для несовершеннолетних, нуждающихся в социальной реабилитации, образовательными учреждениями, выполняющими функции временного содержания несовершеннолетних, специальными учебно-воспитательными учреждениями оказывают содействие данным учреждениям в организации спортивной и культурно-воспитательной работы с несовершеннолетними.</w:t>
      </w:r>
    </w:p>
    <w:p w14:paraId="10908A53" w14:textId="77777777" w:rsidR="005F4D59" w:rsidRDefault="005F4D59">
      <w:pPr>
        <w:spacing w:after="1" w:line="220" w:lineRule="atLeast"/>
        <w:ind w:firstLine="540"/>
        <w:jc w:val="both"/>
      </w:pPr>
    </w:p>
    <w:p w14:paraId="14175CC9" w14:textId="77777777" w:rsidR="005F4D59" w:rsidRDefault="005F4D59">
      <w:pPr>
        <w:spacing w:after="1" w:line="220" w:lineRule="atLeast"/>
        <w:ind w:firstLine="540"/>
        <w:jc w:val="both"/>
      </w:pPr>
    </w:p>
    <w:p w14:paraId="5F4F3B32" w14:textId="77777777" w:rsidR="005F4D59" w:rsidRDefault="005F4D59">
      <w:pPr>
        <w:spacing w:after="1" w:line="220" w:lineRule="atLeast"/>
        <w:ind w:firstLine="540"/>
        <w:jc w:val="both"/>
      </w:pPr>
    </w:p>
    <w:p w14:paraId="7D9EE57F" w14:textId="77777777" w:rsidR="005F4D59" w:rsidRDefault="005F4D59">
      <w:pPr>
        <w:spacing w:after="1" w:line="220" w:lineRule="atLeast"/>
        <w:ind w:firstLine="540"/>
        <w:jc w:val="both"/>
      </w:pPr>
    </w:p>
    <w:p w14:paraId="53D72E66" w14:textId="77777777" w:rsidR="005F4D59" w:rsidRDefault="005F4D59">
      <w:pPr>
        <w:spacing w:after="1" w:line="220" w:lineRule="atLeast"/>
        <w:ind w:firstLine="540"/>
        <w:jc w:val="both"/>
      </w:pPr>
    </w:p>
    <w:p w14:paraId="011BE33D" w14:textId="77777777" w:rsidR="005F4D59" w:rsidRDefault="005F4D59">
      <w:pPr>
        <w:spacing w:after="1" w:line="220" w:lineRule="atLeast"/>
        <w:jc w:val="right"/>
        <w:outlineLvl w:val="1"/>
      </w:pPr>
      <w:r>
        <w:rPr>
          <w:rFonts w:ascii="Calibri" w:hAnsi="Calibri" w:cs="Calibri"/>
        </w:rPr>
        <w:t>Приложение N 1</w:t>
      </w:r>
    </w:p>
    <w:p w14:paraId="25E94905" w14:textId="77777777" w:rsidR="005F4D59" w:rsidRDefault="005F4D59">
      <w:pPr>
        <w:spacing w:after="1" w:line="220" w:lineRule="atLeast"/>
        <w:jc w:val="right"/>
      </w:pPr>
      <w:r>
        <w:rPr>
          <w:rFonts w:ascii="Calibri" w:hAnsi="Calibri" w:cs="Calibri"/>
        </w:rPr>
        <w:t>к Положению</w:t>
      </w:r>
    </w:p>
    <w:p w14:paraId="01A2FE97" w14:textId="77777777" w:rsidR="005F4D59" w:rsidRDefault="005F4D59">
      <w:pPr>
        <w:spacing w:after="1" w:line="220" w:lineRule="atLeast"/>
        <w:ind w:firstLine="540"/>
        <w:jc w:val="both"/>
      </w:pPr>
    </w:p>
    <w:p w14:paraId="650DA78E" w14:textId="77777777" w:rsidR="005F4D59" w:rsidRDefault="005F4D59">
      <w:pPr>
        <w:spacing w:after="1" w:line="220" w:lineRule="atLeast"/>
        <w:jc w:val="center"/>
      </w:pPr>
      <w:bookmarkStart w:id="2" w:name="P141"/>
      <w:bookmarkEnd w:id="2"/>
      <w:r>
        <w:rPr>
          <w:rFonts w:ascii="Calibri" w:hAnsi="Calibri" w:cs="Calibri"/>
        </w:rPr>
        <w:t>КАРТОЧКА УЧЕТА</w:t>
      </w:r>
    </w:p>
    <w:p w14:paraId="57E1D9BA" w14:textId="77777777" w:rsidR="005F4D59" w:rsidRDefault="005F4D59">
      <w:pPr>
        <w:spacing w:after="1" w:line="220" w:lineRule="atLeast"/>
        <w:jc w:val="center"/>
      </w:pPr>
      <w:r>
        <w:rPr>
          <w:rFonts w:ascii="Calibri" w:hAnsi="Calibri" w:cs="Calibri"/>
        </w:rPr>
        <w:t>НЕСОВЕРШЕННОЛЕТНЕГО, НАХОДИВШЕГОСЯ В ОБСТАНОВКЕ,</w:t>
      </w:r>
    </w:p>
    <w:p w14:paraId="0E6A87D2" w14:textId="77777777" w:rsidR="005F4D59" w:rsidRDefault="005F4D59">
      <w:pPr>
        <w:spacing w:after="1" w:line="220" w:lineRule="atLeast"/>
        <w:jc w:val="center"/>
      </w:pPr>
      <w:r>
        <w:rPr>
          <w:rFonts w:ascii="Calibri" w:hAnsi="Calibri" w:cs="Calibri"/>
        </w:rPr>
        <w:t>ПРЕДСТАВЛЯЮЩЕЙ УГРОЗУ ДЛЯ ЕГО ЖИЗНИ ИЛИ ЗДОРОВЬЯ</w:t>
      </w:r>
    </w:p>
    <w:p w14:paraId="27E92F33" w14:textId="77777777" w:rsidR="005F4D59" w:rsidRDefault="005F4D59">
      <w:pPr>
        <w:spacing w:after="1" w:line="220" w:lineRule="atLeast"/>
        <w:ind w:firstLine="540"/>
        <w:jc w:val="both"/>
      </w:pPr>
    </w:p>
    <w:p w14:paraId="37C47BF0" w14:textId="77777777" w:rsidR="005F4D59" w:rsidRDefault="005F4D59">
      <w:pPr>
        <w:spacing w:after="1" w:line="200" w:lineRule="atLeast"/>
        <w:jc w:val="both"/>
      </w:pPr>
      <w:r>
        <w:rPr>
          <w:rFonts w:ascii="Courier New" w:hAnsi="Courier New" w:cs="Courier New"/>
          <w:sz w:val="20"/>
        </w:rPr>
        <w:t>"___" ________ ___ г.                   Город, район _____________</w:t>
      </w:r>
    </w:p>
    <w:p w14:paraId="07D379D0" w14:textId="77777777" w:rsidR="005F4D59" w:rsidRDefault="005F4D59">
      <w:pPr>
        <w:spacing w:after="1" w:line="200" w:lineRule="atLeast"/>
        <w:jc w:val="both"/>
      </w:pPr>
    </w:p>
    <w:p w14:paraId="56F4C8F3" w14:textId="77777777" w:rsidR="005F4D59" w:rsidRDefault="005F4D59">
      <w:pPr>
        <w:spacing w:after="1" w:line="200" w:lineRule="atLeast"/>
        <w:jc w:val="both"/>
      </w:pPr>
      <w:r>
        <w:rPr>
          <w:rFonts w:ascii="Courier New" w:hAnsi="Courier New" w:cs="Courier New"/>
          <w:sz w:val="20"/>
        </w:rPr>
        <w:t xml:space="preserve">    Ф.И.О. _______________________________________________________</w:t>
      </w:r>
    </w:p>
    <w:p w14:paraId="07CDE873" w14:textId="77777777" w:rsidR="005F4D59" w:rsidRDefault="005F4D59">
      <w:pPr>
        <w:spacing w:after="1" w:line="200" w:lineRule="atLeast"/>
        <w:jc w:val="both"/>
      </w:pPr>
      <w:r>
        <w:rPr>
          <w:rFonts w:ascii="Courier New" w:hAnsi="Courier New" w:cs="Courier New"/>
          <w:sz w:val="20"/>
        </w:rPr>
        <w:t xml:space="preserve">    Дата, место рождения _________________________________________</w:t>
      </w:r>
    </w:p>
    <w:p w14:paraId="015B32E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22BCD1CA" w14:textId="77777777" w:rsidR="005F4D59" w:rsidRDefault="005F4D59">
      <w:pPr>
        <w:spacing w:after="1" w:line="200" w:lineRule="atLeast"/>
        <w:jc w:val="both"/>
      </w:pPr>
      <w:r>
        <w:rPr>
          <w:rFonts w:ascii="Courier New" w:hAnsi="Courier New" w:cs="Courier New"/>
          <w:sz w:val="20"/>
        </w:rPr>
        <w:t xml:space="preserve">    Место жительства _____________________________________________</w:t>
      </w:r>
    </w:p>
    <w:p w14:paraId="40C8EE41"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768F79C" w14:textId="77777777" w:rsidR="005F4D59" w:rsidRDefault="005F4D59">
      <w:pPr>
        <w:spacing w:after="1" w:line="200" w:lineRule="atLeast"/>
        <w:jc w:val="both"/>
      </w:pPr>
      <w:r>
        <w:rPr>
          <w:rFonts w:ascii="Courier New" w:hAnsi="Courier New" w:cs="Courier New"/>
          <w:sz w:val="20"/>
        </w:rPr>
        <w:t xml:space="preserve">    Место учебы, работы __________________________________________</w:t>
      </w:r>
    </w:p>
    <w:p w14:paraId="10F0027A" w14:textId="77777777" w:rsidR="005F4D59" w:rsidRDefault="005F4D59">
      <w:pPr>
        <w:spacing w:after="1" w:line="200" w:lineRule="atLeast"/>
        <w:jc w:val="both"/>
      </w:pPr>
      <w:r>
        <w:rPr>
          <w:rFonts w:ascii="Courier New" w:hAnsi="Courier New" w:cs="Courier New"/>
          <w:sz w:val="20"/>
        </w:rPr>
        <w:t xml:space="preserve">    Данные  родителей (законных представителей): место жительства,</w:t>
      </w:r>
    </w:p>
    <w:p w14:paraId="629BBDE3" w14:textId="77777777" w:rsidR="005F4D59" w:rsidRDefault="005F4D59">
      <w:pPr>
        <w:spacing w:after="1" w:line="200" w:lineRule="atLeast"/>
        <w:jc w:val="both"/>
      </w:pPr>
      <w:r>
        <w:rPr>
          <w:rFonts w:ascii="Courier New" w:hAnsi="Courier New" w:cs="Courier New"/>
          <w:sz w:val="20"/>
        </w:rPr>
        <w:t>место работы, местонахождение:</w:t>
      </w:r>
    </w:p>
    <w:p w14:paraId="0BD096D1" w14:textId="77777777" w:rsidR="005F4D59" w:rsidRDefault="005F4D59">
      <w:pPr>
        <w:spacing w:after="1" w:line="200" w:lineRule="atLeast"/>
        <w:jc w:val="both"/>
      </w:pPr>
      <w:r>
        <w:rPr>
          <w:rFonts w:ascii="Courier New" w:hAnsi="Courier New" w:cs="Courier New"/>
          <w:sz w:val="20"/>
        </w:rPr>
        <w:t xml:space="preserve">    Мать _________________________________________________________</w:t>
      </w:r>
    </w:p>
    <w:p w14:paraId="5C36923C"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3494FE7C" w14:textId="77777777" w:rsidR="005F4D59" w:rsidRDefault="005F4D59">
      <w:pPr>
        <w:spacing w:after="1" w:line="200" w:lineRule="atLeast"/>
        <w:jc w:val="both"/>
      </w:pPr>
      <w:r>
        <w:rPr>
          <w:rFonts w:ascii="Courier New" w:hAnsi="Courier New" w:cs="Courier New"/>
          <w:sz w:val="20"/>
        </w:rPr>
        <w:t xml:space="preserve">    Отец _________________________________________________________</w:t>
      </w:r>
    </w:p>
    <w:p w14:paraId="52F3AA18"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8D14CC2" w14:textId="77777777" w:rsidR="005F4D59" w:rsidRDefault="005F4D59">
      <w:pPr>
        <w:spacing w:after="1" w:line="200" w:lineRule="atLeast"/>
        <w:jc w:val="both"/>
      </w:pPr>
      <w:r>
        <w:rPr>
          <w:rFonts w:ascii="Courier New" w:hAnsi="Courier New" w:cs="Courier New"/>
          <w:sz w:val="20"/>
        </w:rPr>
        <w:t xml:space="preserve">    Место и время выявления несовершеннолетнего __________________</w:t>
      </w:r>
    </w:p>
    <w:p w14:paraId="407A99D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3A6CFED6"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02792BE4" w14:textId="77777777" w:rsidR="005F4D59" w:rsidRDefault="005F4D59">
      <w:pPr>
        <w:spacing w:after="1" w:line="200" w:lineRule="atLeast"/>
        <w:jc w:val="both"/>
      </w:pPr>
      <w:r>
        <w:rPr>
          <w:rFonts w:ascii="Courier New" w:hAnsi="Courier New" w:cs="Courier New"/>
          <w:sz w:val="20"/>
        </w:rPr>
        <w:t xml:space="preserve">    Обстоятельства выявления несовершеннолетнего _________________</w:t>
      </w:r>
    </w:p>
    <w:p w14:paraId="7D957CA0"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ADB0C2C"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06EE31A"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90B44AB" w14:textId="77777777" w:rsidR="005F4D59" w:rsidRDefault="005F4D59">
      <w:pPr>
        <w:spacing w:after="1" w:line="200" w:lineRule="atLeast"/>
        <w:jc w:val="both"/>
      </w:pPr>
      <w:r>
        <w:rPr>
          <w:rFonts w:ascii="Courier New" w:hAnsi="Courier New" w:cs="Courier New"/>
          <w:sz w:val="20"/>
        </w:rPr>
        <w:t xml:space="preserve">    Санитарное  состояние  помещения  по месту жительства, наличие</w:t>
      </w:r>
    </w:p>
    <w:p w14:paraId="7056476F" w14:textId="77777777" w:rsidR="005F4D59" w:rsidRDefault="005F4D59">
      <w:pPr>
        <w:spacing w:after="1" w:line="200" w:lineRule="atLeast"/>
        <w:jc w:val="both"/>
      </w:pPr>
      <w:r>
        <w:rPr>
          <w:rFonts w:ascii="Courier New" w:hAnsi="Courier New" w:cs="Courier New"/>
          <w:sz w:val="20"/>
        </w:rPr>
        <w:t>(отсутствие) продуктов, одежды, спального места __________________</w:t>
      </w:r>
    </w:p>
    <w:p w14:paraId="38FF5C12"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377BE400"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26E69617"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718ABC5"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0882A659" w14:textId="77777777" w:rsidR="005F4D59" w:rsidRDefault="005F4D59">
      <w:pPr>
        <w:spacing w:after="1" w:line="200" w:lineRule="atLeast"/>
        <w:jc w:val="both"/>
      </w:pPr>
      <w:r>
        <w:rPr>
          <w:rFonts w:ascii="Courier New" w:hAnsi="Courier New" w:cs="Courier New"/>
          <w:sz w:val="20"/>
        </w:rPr>
        <w:t xml:space="preserve">    Кем выявлен несовершеннолетний _______________________________</w:t>
      </w:r>
    </w:p>
    <w:p w14:paraId="17344886"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4BCF0C41" w14:textId="77777777" w:rsidR="005F4D59" w:rsidRDefault="005F4D59">
      <w:pPr>
        <w:spacing w:after="1" w:line="200" w:lineRule="atLeast"/>
        <w:jc w:val="both"/>
      </w:pPr>
      <w:r>
        <w:rPr>
          <w:rFonts w:ascii="Courier New" w:hAnsi="Courier New" w:cs="Courier New"/>
          <w:sz w:val="20"/>
        </w:rPr>
        <w:t xml:space="preserve">    Несовершеннолетний одет ______________________________________</w:t>
      </w:r>
    </w:p>
    <w:p w14:paraId="6115EFB4"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2199C148" w14:textId="77777777" w:rsidR="005F4D59" w:rsidRDefault="005F4D59">
      <w:pPr>
        <w:spacing w:after="1" w:line="200" w:lineRule="atLeast"/>
        <w:jc w:val="both"/>
      </w:pPr>
      <w:r>
        <w:rPr>
          <w:rFonts w:ascii="Courier New" w:hAnsi="Courier New" w:cs="Courier New"/>
          <w:sz w:val="20"/>
        </w:rPr>
        <w:t xml:space="preserve">    Состояние здоровья ребенка ___________________________________</w:t>
      </w:r>
    </w:p>
    <w:p w14:paraId="2298A86C"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5581F2BA"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549ABF3" w14:textId="77777777" w:rsidR="005F4D59" w:rsidRDefault="005F4D59">
      <w:pPr>
        <w:spacing w:after="1" w:line="200" w:lineRule="atLeast"/>
        <w:jc w:val="both"/>
      </w:pPr>
      <w:r>
        <w:rPr>
          <w:rFonts w:ascii="Courier New" w:hAnsi="Courier New" w:cs="Courier New"/>
          <w:sz w:val="20"/>
        </w:rPr>
        <w:t xml:space="preserve">    Другие обстоятельства, имеющие значение ______________________</w:t>
      </w:r>
    </w:p>
    <w:p w14:paraId="26567613"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5DFC86D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3BCE2BC4"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F71DE7C" w14:textId="77777777" w:rsidR="005F4D59" w:rsidRDefault="005F4D59">
      <w:pPr>
        <w:spacing w:after="1" w:line="200" w:lineRule="atLeast"/>
        <w:jc w:val="both"/>
      </w:pPr>
    </w:p>
    <w:p w14:paraId="7E71248B" w14:textId="77777777" w:rsidR="005F4D59" w:rsidRDefault="005F4D59">
      <w:pPr>
        <w:spacing w:after="1" w:line="200" w:lineRule="atLeast"/>
        <w:jc w:val="both"/>
      </w:pPr>
      <w:r>
        <w:rPr>
          <w:rFonts w:ascii="Courier New" w:hAnsi="Courier New" w:cs="Courier New"/>
          <w:sz w:val="20"/>
        </w:rPr>
        <w:t xml:space="preserve">                         Принято решение:</w:t>
      </w:r>
    </w:p>
    <w:p w14:paraId="5593DF1B" w14:textId="77777777" w:rsidR="005F4D59" w:rsidRDefault="005F4D59">
      <w:pPr>
        <w:spacing w:after="1" w:line="200" w:lineRule="atLeast"/>
        <w:jc w:val="both"/>
      </w:pPr>
    </w:p>
    <w:p w14:paraId="24E2FD54" w14:textId="77777777" w:rsidR="005F4D59" w:rsidRDefault="005F4D59">
      <w:pPr>
        <w:spacing w:after="1" w:line="200" w:lineRule="atLeast"/>
        <w:jc w:val="both"/>
      </w:pPr>
      <w:r>
        <w:rPr>
          <w:rFonts w:ascii="Courier New" w:hAnsi="Courier New" w:cs="Courier New"/>
          <w:sz w:val="20"/>
        </w:rPr>
        <w:t xml:space="preserve">    1.  Несовершеннолетний помещен в специализированное учреждение</w:t>
      </w:r>
    </w:p>
    <w:p w14:paraId="331D5649" w14:textId="77777777" w:rsidR="005F4D59" w:rsidRDefault="005F4D59">
      <w:pPr>
        <w:spacing w:after="1" w:line="200" w:lineRule="atLeast"/>
        <w:jc w:val="both"/>
      </w:pPr>
      <w:r>
        <w:rPr>
          <w:rFonts w:ascii="Courier New" w:hAnsi="Courier New" w:cs="Courier New"/>
          <w:sz w:val="20"/>
        </w:rPr>
        <w:t>для  несовершеннолетних,  нуждающихся  в  социальной  реабилитации</w:t>
      </w:r>
    </w:p>
    <w:p w14:paraId="0783EF09" w14:textId="77777777" w:rsidR="005F4D59" w:rsidRDefault="005F4D59">
      <w:pPr>
        <w:spacing w:after="1" w:line="200" w:lineRule="atLeast"/>
        <w:jc w:val="both"/>
      </w:pPr>
      <w:r>
        <w:rPr>
          <w:rFonts w:ascii="Courier New" w:hAnsi="Courier New" w:cs="Courier New"/>
          <w:sz w:val="20"/>
        </w:rPr>
        <w:t>(иное учреждение).</w:t>
      </w:r>
    </w:p>
    <w:p w14:paraId="6B75EECE" w14:textId="77777777" w:rsidR="005F4D59" w:rsidRDefault="005F4D59">
      <w:pPr>
        <w:spacing w:after="1" w:line="200" w:lineRule="atLeast"/>
        <w:jc w:val="both"/>
      </w:pPr>
      <w:r>
        <w:rPr>
          <w:rFonts w:ascii="Courier New" w:hAnsi="Courier New" w:cs="Courier New"/>
          <w:sz w:val="20"/>
        </w:rPr>
        <w:t xml:space="preserve">    2.  Несовершеннолетний  отобран  у родителей (одного из них) в</w:t>
      </w:r>
    </w:p>
    <w:p w14:paraId="26573A11" w14:textId="77777777" w:rsidR="005F4D59" w:rsidRDefault="005F4D59">
      <w:pPr>
        <w:spacing w:after="1" w:line="200" w:lineRule="atLeast"/>
        <w:jc w:val="both"/>
      </w:pPr>
      <w:r>
        <w:rPr>
          <w:rFonts w:ascii="Courier New" w:hAnsi="Courier New" w:cs="Courier New"/>
          <w:sz w:val="20"/>
        </w:rPr>
        <w:t>связи с угрозой его жизни или здоровью.</w:t>
      </w:r>
    </w:p>
    <w:p w14:paraId="7B5B60EF" w14:textId="77777777" w:rsidR="005F4D59" w:rsidRDefault="005F4D59">
      <w:pPr>
        <w:spacing w:after="1" w:line="200" w:lineRule="atLeast"/>
        <w:jc w:val="both"/>
      </w:pPr>
      <w:r>
        <w:rPr>
          <w:rFonts w:ascii="Courier New" w:hAnsi="Courier New" w:cs="Courier New"/>
          <w:sz w:val="20"/>
        </w:rPr>
        <w:t xml:space="preserve">    3.     Несовершеннолетний    передан    родителям    (законным</w:t>
      </w:r>
    </w:p>
    <w:p w14:paraId="7BA2AAF4" w14:textId="77777777" w:rsidR="005F4D59" w:rsidRDefault="005F4D59">
      <w:pPr>
        <w:spacing w:after="1" w:line="200" w:lineRule="atLeast"/>
        <w:jc w:val="both"/>
      </w:pPr>
      <w:r>
        <w:rPr>
          <w:rFonts w:ascii="Courier New" w:hAnsi="Courier New" w:cs="Courier New"/>
          <w:sz w:val="20"/>
        </w:rPr>
        <w:t>представителям).</w:t>
      </w:r>
    </w:p>
    <w:p w14:paraId="2A8555D7" w14:textId="77777777" w:rsidR="005F4D59" w:rsidRDefault="005F4D59">
      <w:pPr>
        <w:spacing w:after="1" w:line="200" w:lineRule="atLeast"/>
        <w:jc w:val="both"/>
      </w:pPr>
    </w:p>
    <w:p w14:paraId="583AF50B" w14:textId="77777777" w:rsidR="005F4D59" w:rsidRDefault="005F4D59">
      <w:pPr>
        <w:spacing w:after="1" w:line="200" w:lineRule="atLeast"/>
        <w:jc w:val="both"/>
      </w:pPr>
      <w:r>
        <w:rPr>
          <w:rFonts w:ascii="Courier New" w:hAnsi="Courier New" w:cs="Courier New"/>
          <w:sz w:val="20"/>
        </w:rPr>
        <w:t xml:space="preserve">                                              (нужное подчеркнуть)</w:t>
      </w:r>
    </w:p>
    <w:p w14:paraId="68D77BF6" w14:textId="77777777" w:rsidR="005F4D59" w:rsidRDefault="005F4D59">
      <w:pPr>
        <w:spacing w:after="1" w:line="200" w:lineRule="atLeast"/>
        <w:jc w:val="both"/>
      </w:pPr>
    </w:p>
    <w:p w14:paraId="2DBB8BD2" w14:textId="77777777" w:rsidR="005F4D59" w:rsidRDefault="005F4D59">
      <w:pPr>
        <w:spacing w:after="1" w:line="200" w:lineRule="atLeast"/>
        <w:jc w:val="both"/>
      </w:pPr>
      <w:r>
        <w:rPr>
          <w:rFonts w:ascii="Courier New" w:hAnsi="Courier New" w:cs="Courier New"/>
          <w:sz w:val="20"/>
        </w:rPr>
        <w:t xml:space="preserve">    Результаты   выявления  несовершеннолетнего,  находившегося  в</w:t>
      </w:r>
    </w:p>
    <w:p w14:paraId="0EEFD002" w14:textId="77777777" w:rsidR="005F4D59" w:rsidRDefault="005F4D59">
      <w:pPr>
        <w:spacing w:after="1" w:line="200" w:lineRule="atLeast"/>
        <w:jc w:val="both"/>
      </w:pPr>
      <w:r>
        <w:rPr>
          <w:rFonts w:ascii="Courier New" w:hAnsi="Courier New" w:cs="Courier New"/>
          <w:sz w:val="20"/>
        </w:rPr>
        <w:t>обстановке, представляющей угрозу для его жизни или здоровья:</w:t>
      </w:r>
    </w:p>
    <w:p w14:paraId="210B929A" w14:textId="77777777" w:rsidR="005F4D59" w:rsidRDefault="005F4D59">
      <w:pPr>
        <w:spacing w:after="1" w:line="200" w:lineRule="atLeast"/>
        <w:jc w:val="both"/>
      </w:pPr>
      <w:r>
        <w:rPr>
          <w:rFonts w:ascii="Courier New" w:hAnsi="Courier New" w:cs="Courier New"/>
          <w:sz w:val="20"/>
        </w:rPr>
        <w:t xml:space="preserve">    1.  В  отношении  родителей  (лиц,  их  заменяющих) возбуждено</w:t>
      </w:r>
    </w:p>
    <w:p w14:paraId="5403E86C" w14:textId="77777777" w:rsidR="005F4D59" w:rsidRDefault="005F4D59">
      <w:pPr>
        <w:spacing w:after="1" w:line="200" w:lineRule="atLeast"/>
        <w:jc w:val="both"/>
      </w:pPr>
      <w:r>
        <w:rPr>
          <w:rFonts w:ascii="Courier New" w:hAnsi="Courier New" w:cs="Courier New"/>
          <w:sz w:val="20"/>
        </w:rPr>
        <w:t>уголовное   дело   за   неисполнение  обязанностей  по  воспитанию</w:t>
      </w:r>
    </w:p>
    <w:p w14:paraId="34F86634" w14:textId="77777777" w:rsidR="005F4D59" w:rsidRDefault="005F4D59">
      <w:pPr>
        <w:spacing w:after="1" w:line="200" w:lineRule="atLeast"/>
        <w:jc w:val="both"/>
      </w:pPr>
      <w:r>
        <w:rPr>
          <w:rFonts w:ascii="Courier New" w:hAnsi="Courier New" w:cs="Courier New"/>
          <w:sz w:val="20"/>
        </w:rPr>
        <w:t>несовершеннолетнего.</w:t>
      </w:r>
    </w:p>
    <w:p w14:paraId="3875B31B" w14:textId="77777777" w:rsidR="005F4D59" w:rsidRDefault="005F4D59">
      <w:pPr>
        <w:spacing w:after="1" w:line="200" w:lineRule="atLeast"/>
        <w:jc w:val="both"/>
      </w:pPr>
      <w:r>
        <w:rPr>
          <w:rFonts w:ascii="Courier New" w:hAnsi="Courier New" w:cs="Courier New"/>
          <w:sz w:val="20"/>
        </w:rPr>
        <w:t xml:space="preserve">    2.  В  отношении  родителей  (лиц,  их  заменяющих) возбуждено</w:t>
      </w:r>
    </w:p>
    <w:p w14:paraId="1664E0F6" w14:textId="77777777" w:rsidR="005F4D59" w:rsidRDefault="005F4D59">
      <w:pPr>
        <w:spacing w:after="1" w:line="200" w:lineRule="atLeast"/>
        <w:jc w:val="both"/>
      </w:pPr>
      <w:r>
        <w:rPr>
          <w:rFonts w:ascii="Courier New" w:hAnsi="Courier New" w:cs="Courier New"/>
          <w:sz w:val="20"/>
        </w:rPr>
        <w:t>производство  об  административном  правонарушении за неисполнение</w:t>
      </w:r>
    </w:p>
    <w:p w14:paraId="37170227" w14:textId="77777777" w:rsidR="005F4D59" w:rsidRDefault="005F4D59">
      <w:pPr>
        <w:spacing w:after="1" w:line="200" w:lineRule="atLeast"/>
        <w:jc w:val="both"/>
      </w:pPr>
      <w:r>
        <w:rPr>
          <w:rFonts w:ascii="Courier New" w:hAnsi="Courier New" w:cs="Courier New"/>
          <w:sz w:val="20"/>
        </w:rPr>
        <w:t>обязанностей по содержанию и воспитанию несовершеннолетнего.</w:t>
      </w:r>
    </w:p>
    <w:p w14:paraId="08BA6245" w14:textId="77777777" w:rsidR="005F4D59" w:rsidRDefault="005F4D59">
      <w:pPr>
        <w:spacing w:after="1" w:line="200" w:lineRule="atLeast"/>
        <w:jc w:val="both"/>
      </w:pPr>
      <w:r>
        <w:rPr>
          <w:rFonts w:ascii="Courier New" w:hAnsi="Courier New" w:cs="Courier New"/>
          <w:sz w:val="20"/>
        </w:rPr>
        <w:t xml:space="preserve">    3.  В  отношении  родителей  (одного  из них) в суд направлено</w:t>
      </w:r>
    </w:p>
    <w:p w14:paraId="7158AB35" w14:textId="77777777" w:rsidR="005F4D59" w:rsidRDefault="005F4D59">
      <w:pPr>
        <w:spacing w:after="1" w:line="200" w:lineRule="atLeast"/>
        <w:jc w:val="both"/>
      </w:pPr>
      <w:r>
        <w:rPr>
          <w:rFonts w:ascii="Courier New" w:hAnsi="Courier New" w:cs="Courier New"/>
          <w:sz w:val="20"/>
        </w:rPr>
        <w:t>исковое заявление о лишении родительских прав.</w:t>
      </w:r>
    </w:p>
    <w:p w14:paraId="71AD0EA8" w14:textId="77777777" w:rsidR="005F4D59" w:rsidRDefault="005F4D59">
      <w:pPr>
        <w:spacing w:after="1" w:line="200" w:lineRule="atLeast"/>
        <w:jc w:val="both"/>
      </w:pPr>
      <w:r>
        <w:rPr>
          <w:rFonts w:ascii="Courier New" w:hAnsi="Courier New" w:cs="Courier New"/>
          <w:sz w:val="20"/>
        </w:rPr>
        <w:t xml:space="preserve">    4.  В  отношении  родителей  (одного  из них) в суд направлено</w:t>
      </w:r>
    </w:p>
    <w:p w14:paraId="17182D5B" w14:textId="77777777" w:rsidR="005F4D59" w:rsidRDefault="005F4D59">
      <w:pPr>
        <w:spacing w:after="1" w:line="200" w:lineRule="atLeast"/>
        <w:jc w:val="both"/>
      </w:pPr>
      <w:r>
        <w:rPr>
          <w:rFonts w:ascii="Courier New" w:hAnsi="Courier New" w:cs="Courier New"/>
          <w:sz w:val="20"/>
        </w:rPr>
        <w:t>исковое заявление об ограничении родительских прав.</w:t>
      </w:r>
    </w:p>
    <w:p w14:paraId="1590CC4F" w14:textId="77777777" w:rsidR="005F4D59" w:rsidRDefault="005F4D59">
      <w:pPr>
        <w:spacing w:after="1" w:line="200" w:lineRule="atLeast"/>
        <w:jc w:val="both"/>
      </w:pPr>
      <w:r>
        <w:rPr>
          <w:rFonts w:ascii="Courier New" w:hAnsi="Courier New" w:cs="Courier New"/>
          <w:sz w:val="20"/>
        </w:rPr>
        <w:t xml:space="preserve">    5. В орган внутренних дел направлено заявление об установлении</w:t>
      </w:r>
    </w:p>
    <w:p w14:paraId="6EFABAC7" w14:textId="77777777" w:rsidR="005F4D59" w:rsidRDefault="005F4D59">
      <w:pPr>
        <w:spacing w:after="1" w:line="200" w:lineRule="atLeast"/>
        <w:jc w:val="both"/>
      </w:pPr>
      <w:r>
        <w:rPr>
          <w:rFonts w:ascii="Courier New" w:hAnsi="Courier New" w:cs="Courier New"/>
          <w:sz w:val="20"/>
        </w:rPr>
        <w:t>личности ребенка и розыске родителей.</w:t>
      </w:r>
    </w:p>
    <w:p w14:paraId="23DC5A75" w14:textId="77777777" w:rsidR="005F4D59" w:rsidRDefault="005F4D59">
      <w:pPr>
        <w:spacing w:after="1" w:line="200" w:lineRule="atLeast"/>
        <w:jc w:val="both"/>
      </w:pPr>
    </w:p>
    <w:p w14:paraId="5786FF36" w14:textId="77777777" w:rsidR="005F4D59" w:rsidRDefault="005F4D59">
      <w:pPr>
        <w:spacing w:after="1" w:line="200" w:lineRule="atLeast"/>
        <w:jc w:val="both"/>
      </w:pPr>
      <w:r>
        <w:rPr>
          <w:rFonts w:ascii="Courier New" w:hAnsi="Courier New" w:cs="Courier New"/>
          <w:sz w:val="20"/>
        </w:rPr>
        <w:t xml:space="preserve">                                              (нужное подчеркнуть)</w:t>
      </w:r>
    </w:p>
    <w:p w14:paraId="70F9AA1C" w14:textId="77777777" w:rsidR="005F4D59" w:rsidRDefault="005F4D59">
      <w:pPr>
        <w:spacing w:after="1" w:line="220" w:lineRule="atLeast"/>
        <w:ind w:firstLine="540"/>
        <w:jc w:val="both"/>
      </w:pPr>
    </w:p>
    <w:p w14:paraId="34FFD8CD" w14:textId="77777777" w:rsidR="005F4D59" w:rsidRDefault="005F4D59">
      <w:pPr>
        <w:spacing w:after="1" w:line="220" w:lineRule="atLeast"/>
        <w:ind w:firstLine="540"/>
        <w:jc w:val="both"/>
      </w:pPr>
    </w:p>
    <w:p w14:paraId="562D0836" w14:textId="77777777" w:rsidR="005F4D59" w:rsidRDefault="005F4D59">
      <w:pPr>
        <w:spacing w:after="1" w:line="220" w:lineRule="atLeast"/>
        <w:ind w:firstLine="540"/>
        <w:jc w:val="both"/>
      </w:pPr>
    </w:p>
    <w:p w14:paraId="18A0F45C" w14:textId="77777777" w:rsidR="005F4D59" w:rsidRDefault="005F4D59">
      <w:pPr>
        <w:spacing w:after="1" w:line="220" w:lineRule="atLeast"/>
        <w:ind w:firstLine="540"/>
        <w:jc w:val="both"/>
      </w:pPr>
    </w:p>
    <w:p w14:paraId="71CB20BF" w14:textId="77777777" w:rsidR="005F4D59" w:rsidRDefault="005F4D59">
      <w:pPr>
        <w:spacing w:after="1" w:line="220" w:lineRule="atLeast"/>
        <w:ind w:firstLine="540"/>
        <w:jc w:val="both"/>
      </w:pPr>
    </w:p>
    <w:p w14:paraId="18B4297D" w14:textId="77777777" w:rsidR="005F4D59" w:rsidRDefault="005F4D59">
      <w:pPr>
        <w:spacing w:after="1" w:line="220" w:lineRule="atLeast"/>
        <w:jc w:val="right"/>
        <w:outlineLvl w:val="1"/>
      </w:pPr>
      <w:r>
        <w:rPr>
          <w:rFonts w:ascii="Calibri" w:hAnsi="Calibri" w:cs="Calibri"/>
        </w:rPr>
        <w:t>Приложение N 2</w:t>
      </w:r>
    </w:p>
    <w:p w14:paraId="52A85BAD" w14:textId="77777777" w:rsidR="005F4D59" w:rsidRDefault="005F4D59">
      <w:pPr>
        <w:spacing w:after="1" w:line="220" w:lineRule="atLeast"/>
        <w:jc w:val="right"/>
      </w:pPr>
      <w:r>
        <w:rPr>
          <w:rFonts w:ascii="Calibri" w:hAnsi="Calibri" w:cs="Calibri"/>
        </w:rPr>
        <w:t>к Положению</w:t>
      </w:r>
    </w:p>
    <w:p w14:paraId="1FD1EFB0" w14:textId="77777777" w:rsidR="005F4D59" w:rsidRDefault="005F4D59">
      <w:pPr>
        <w:spacing w:after="1" w:line="220" w:lineRule="atLeast"/>
        <w:ind w:firstLine="540"/>
        <w:jc w:val="both"/>
      </w:pPr>
    </w:p>
    <w:p w14:paraId="53E505BB" w14:textId="77777777" w:rsidR="005F4D59" w:rsidRDefault="005F4D59">
      <w:pPr>
        <w:spacing w:after="1" w:line="220" w:lineRule="atLeast"/>
        <w:jc w:val="center"/>
      </w:pPr>
      <w:bookmarkStart w:id="3" w:name="P220"/>
      <w:bookmarkEnd w:id="3"/>
      <w:r>
        <w:rPr>
          <w:rFonts w:ascii="Calibri" w:hAnsi="Calibri" w:cs="Calibri"/>
        </w:rPr>
        <w:t>АКТ</w:t>
      </w:r>
    </w:p>
    <w:p w14:paraId="1419CC20" w14:textId="77777777" w:rsidR="005F4D59" w:rsidRDefault="005F4D59">
      <w:pPr>
        <w:spacing w:after="1" w:line="220" w:lineRule="atLeast"/>
        <w:jc w:val="center"/>
      </w:pPr>
      <w:r>
        <w:rPr>
          <w:rFonts w:ascii="Calibri" w:hAnsi="Calibri" w:cs="Calibri"/>
        </w:rPr>
        <w:t>ОБ ОТОБРАНИИ РЕБЕНКА У РОДИТЕЛЕЙ (ОДНОГО ИЗ НИХ)</w:t>
      </w:r>
    </w:p>
    <w:p w14:paraId="3CB89E66" w14:textId="77777777" w:rsidR="005F4D59" w:rsidRDefault="005F4D59">
      <w:pPr>
        <w:spacing w:after="1" w:line="220" w:lineRule="atLeast"/>
        <w:jc w:val="center"/>
      </w:pPr>
      <w:r>
        <w:rPr>
          <w:rFonts w:ascii="Calibri" w:hAnsi="Calibri" w:cs="Calibri"/>
        </w:rPr>
        <w:t>ПРИ НЕПОСРЕДСТВЕННОЙ УГРОЗЕ ЕГО ЖИЗНИ ИЛИ ЗДОРОВЬЮ</w:t>
      </w:r>
    </w:p>
    <w:p w14:paraId="11A1806E" w14:textId="77777777" w:rsidR="005F4D59" w:rsidRDefault="005F4D59">
      <w:pPr>
        <w:spacing w:after="1" w:line="220" w:lineRule="atLeast"/>
        <w:ind w:firstLine="540"/>
        <w:jc w:val="both"/>
      </w:pPr>
    </w:p>
    <w:p w14:paraId="7BC8B979" w14:textId="77777777" w:rsidR="005F4D59" w:rsidRDefault="005F4D59">
      <w:pPr>
        <w:spacing w:after="1" w:line="200" w:lineRule="atLeast"/>
        <w:jc w:val="both"/>
      </w:pPr>
      <w:r>
        <w:rPr>
          <w:rFonts w:ascii="Courier New" w:hAnsi="Courier New" w:cs="Courier New"/>
          <w:sz w:val="20"/>
        </w:rPr>
        <w:t>"___" ________ ___ г.                   Город, район _____________</w:t>
      </w:r>
    </w:p>
    <w:p w14:paraId="5E805C07" w14:textId="77777777" w:rsidR="005F4D59" w:rsidRDefault="005F4D59">
      <w:pPr>
        <w:spacing w:after="1" w:line="200" w:lineRule="atLeast"/>
        <w:jc w:val="both"/>
      </w:pPr>
    </w:p>
    <w:p w14:paraId="7D576928" w14:textId="77777777" w:rsidR="005F4D59" w:rsidRDefault="005F4D59">
      <w:pPr>
        <w:spacing w:after="1" w:line="200" w:lineRule="atLeast"/>
        <w:jc w:val="both"/>
      </w:pPr>
      <w:r>
        <w:rPr>
          <w:rFonts w:ascii="Courier New" w:hAnsi="Courier New" w:cs="Courier New"/>
          <w:sz w:val="20"/>
        </w:rPr>
        <w:t>Я, _______________________________________________________________</w:t>
      </w:r>
    </w:p>
    <w:p w14:paraId="1D6A23F6" w14:textId="77777777" w:rsidR="005F4D59" w:rsidRDefault="005F4D59">
      <w:pPr>
        <w:spacing w:after="1" w:line="200" w:lineRule="atLeast"/>
        <w:jc w:val="both"/>
      </w:pPr>
      <w:r>
        <w:rPr>
          <w:rFonts w:ascii="Courier New" w:hAnsi="Courier New" w:cs="Courier New"/>
          <w:sz w:val="20"/>
        </w:rPr>
        <w:t xml:space="preserve">                           (Ф.И.О., должность)</w:t>
      </w:r>
    </w:p>
    <w:p w14:paraId="0BF254BC"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AA964E5" w14:textId="77777777" w:rsidR="005F4D59" w:rsidRDefault="005F4D59">
      <w:pPr>
        <w:spacing w:after="1" w:line="200" w:lineRule="atLeast"/>
        <w:jc w:val="both"/>
      </w:pPr>
      <w:r>
        <w:rPr>
          <w:rFonts w:ascii="Courier New" w:hAnsi="Courier New" w:cs="Courier New"/>
          <w:sz w:val="20"/>
        </w:rPr>
        <w:t>В присутствии:</w:t>
      </w:r>
    </w:p>
    <w:p w14:paraId="7F9092A8" w14:textId="77777777" w:rsidR="005F4D59" w:rsidRDefault="005F4D59">
      <w:pPr>
        <w:spacing w:after="1" w:line="200" w:lineRule="atLeast"/>
        <w:jc w:val="both"/>
      </w:pPr>
      <w:r>
        <w:rPr>
          <w:rFonts w:ascii="Courier New" w:hAnsi="Courier New" w:cs="Courier New"/>
          <w:sz w:val="20"/>
        </w:rPr>
        <w:t>1. _______________________________________________________________</w:t>
      </w:r>
    </w:p>
    <w:p w14:paraId="685745B1" w14:textId="77777777" w:rsidR="005F4D59" w:rsidRDefault="005F4D59">
      <w:pPr>
        <w:spacing w:after="1" w:line="200" w:lineRule="atLeast"/>
        <w:jc w:val="both"/>
      </w:pPr>
      <w:r>
        <w:rPr>
          <w:rFonts w:ascii="Courier New" w:hAnsi="Courier New" w:cs="Courier New"/>
          <w:sz w:val="20"/>
        </w:rPr>
        <w:t xml:space="preserve">                       (Ф.И.О., место жительства)</w:t>
      </w:r>
    </w:p>
    <w:p w14:paraId="77199181" w14:textId="77777777" w:rsidR="005F4D59" w:rsidRDefault="005F4D59">
      <w:pPr>
        <w:spacing w:after="1" w:line="200" w:lineRule="atLeast"/>
        <w:jc w:val="both"/>
      </w:pPr>
      <w:r>
        <w:rPr>
          <w:rFonts w:ascii="Courier New" w:hAnsi="Courier New" w:cs="Courier New"/>
          <w:sz w:val="20"/>
        </w:rPr>
        <w:t>2. _______________________________________________________________</w:t>
      </w:r>
    </w:p>
    <w:p w14:paraId="2AF00BE2" w14:textId="77777777" w:rsidR="005F4D59" w:rsidRDefault="005F4D59">
      <w:pPr>
        <w:spacing w:after="1" w:line="200" w:lineRule="atLeast"/>
        <w:jc w:val="both"/>
      </w:pPr>
      <w:r>
        <w:rPr>
          <w:rFonts w:ascii="Courier New" w:hAnsi="Courier New" w:cs="Courier New"/>
          <w:sz w:val="20"/>
        </w:rPr>
        <w:t xml:space="preserve">                       (Ф.И.О., место жительства)</w:t>
      </w:r>
    </w:p>
    <w:p w14:paraId="5604A70E" w14:textId="77777777" w:rsidR="005F4D59" w:rsidRDefault="005F4D59">
      <w:pPr>
        <w:spacing w:after="1" w:line="200" w:lineRule="atLeast"/>
        <w:jc w:val="both"/>
      </w:pPr>
    </w:p>
    <w:p w14:paraId="0B89A8A5" w14:textId="77777777" w:rsidR="005F4D59" w:rsidRDefault="005F4D59">
      <w:pPr>
        <w:spacing w:after="1" w:line="200" w:lineRule="atLeast"/>
        <w:jc w:val="both"/>
      </w:pPr>
      <w:r>
        <w:rPr>
          <w:rFonts w:ascii="Courier New" w:hAnsi="Courier New" w:cs="Courier New"/>
          <w:sz w:val="20"/>
        </w:rPr>
        <w:t xml:space="preserve">                            Установил:</w:t>
      </w:r>
    </w:p>
    <w:p w14:paraId="3B176C47" w14:textId="77777777" w:rsidR="005F4D59" w:rsidRDefault="005F4D59">
      <w:pPr>
        <w:spacing w:after="1" w:line="200" w:lineRule="atLeast"/>
        <w:jc w:val="both"/>
      </w:pPr>
    </w:p>
    <w:p w14:paraId="0CA1AB53" w14:textId="77777777" w:rsidR="005F4D59" w:rsidRDefault="005F4D59">
      <w:pPr>
        <w:spacing w:after="1" w:line="200" w:lineRule="atLeast"/>
        <w:jc w:val="both"/>
      </w:pPr>
      <w:r>
        <w:rPr>
          <w:rFonts w:ascii="Courier New" w:hAnsi="Courier New" w:cs="Courier New"/>
          <w:sz w:val="20"/>
        </w:rPr>
        <w:t xml:space="preserve">    Ф.И.О. _______________________________________________________</w:t>
      </w:r>
    </w:p>
    <w:p w14:paraId="3136463A" w14:textId="77777777" w:rsidR="005F4D59" w:rsidRDefault="005F4D59">
      <w:pPr>
        <w:spacing w:after="1" w:line="200" w:lineRule="atLeast"/>
        <w:jc w:val="both"/>
      </w:pPr>
      <w:r>
        <w:rPr>
          <w:rFonts w:ascii="Courier New" w:hAnsi="Courier New" w:cs="Courier New"/>
          <w:sz w:val="20"/>
        </w:rPr>
        <w:t xml:space="preserve">    Дата, место рождения _________________________________________</w:t>
      </w:r>
    </w:p>
    <w:p w14:paraId="0A30E5F5"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10F2950A" w14:textId="77777777" w:rsidR="005F4D59" w:rsidRDefault="005F4D59">
      <w:pPr>
        <w:spacing w:after="1" w:line="200" w:lineRule="atLeast"/>
        <w:jc w:val="both"/>
      </w:pPr>
      <w:r>
        <w:rPr>
          <w:rFonts w:ascii="Courier New" w:hAnsi="Courier New" w:cs="Courier New"/>
          <w:sz w:val="20"/>
        </w:rPr>
        <w:t xml:space="preserve">    Место жительства _____________________________________________</w:t>
      </w:r>
    </w:p>
    <w:p w14:paraId="454C5A7A"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1D37DCDA" w14:textId="77777777" w:rsidR="005F4D59" w:rsidRDefault="005F4D59">
      <w:pPr>
        <w:spacing w:after="1" w:line="200" w:lineRule="atLeast"/>
        <w:jc w:val="both"/>
      </w:pPr>
      <w:r>
        <w:rPr>
          <w:rFonts w:ascii="Courier New" w:hAnsi="Courier New" w:cs="Courier New"/>
          <w:sz w:val="20"/>
        </w:rPr>
        <w:t xml:space="preserve">    Место учебы, работы __________________________________________</w:t>
      </w:r>
    </w:p>
    <w:p w14:paraId="03206B92" w14:textId="77777777" w:rsidR="005F4D59" w:rsidRDefault="005F4D59">
      <w:pPr>
        <w:spacing w:after="1" w:line="200" w:lineRule="atLeast"/>
        <w:jc w:val="both"/>
      </w:pPr>
      <w:r>
        <w:rPr>
          <w:rFonts w:ascii="Courier New" w:hAnsi="Courier New" w:cs="Courier New"/>
          <w:sz w:val="20"/>
        </w:rPr>
        <w:lastRenderedPageBreak/>
        <w:t xml:space="preserve">    Данные  родителей (законных представителей): место жительства,</w:t>
      </w:r>
    </w:p>
    <w:p w14:paraId="0DCB6163" w14:textId="77777777" w:rsidR="005F4D59" w:rsidRDefault="005F4D59">
      <w:pPr>
        <w:spacing w:after="1" w:line="200" w:lineRule="atLeast"/>
        <w:jc w:val="both"/>
      </w:pPr>
      <w:r>
        <w:rPr>
          <w:rFonts w:ascii="Courier New" w:hAnsi="Courier New" w:cs="Courier New"/>
          <w:sz w:val="20"/>
        </w:rPr>
        <w:t>место работы, местонахождение, физическое состояние:</w:t>
      </w:r>
    </w:p>
    <w:p w14:paraId="4E63BFEC" w14:textId="77777777" w:rsidR="005F4D59" w:rsidRDefault="005F4D59">
      <w:pPr>
        <w:spacing w:after="1" w:line="200" w:lineRule="atLeast"/>
        <w:jc w:val="both"/>
      </w:pPr>
      <w:r>
        <w:rPr>
          <w:rFonts w:ascii="Courier New" w:hAnsi="Courier New" w:cs="Courier New"/>
          <w:sz w:val="20"/>
        </w:rPr>
        <w:t xml:space="preserve">    Мать _________________________________________________________</w:t>
      </w:r>
    </w:p>
    <w:p w14:paraId="63C6B0FA"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58804468" w14:textId="77777777" w:rsidR="005F4D59" w:rsidRDefault="005F4D59">
      <w:pPr>
        <w:spacing w:after="1" w:line="200" w:lineRule="atLeast"/>
        <w:jc w:val="both"/>
      </w:pPr>
      <w:r>
        <w:rPr>
          <w:rFonts w:ascii="Courier New" w:hAnsi="Courier New" w:cs="Courier New"/>
          <w:sz w:val="20"/>
        </w:rPr>
        <w:t xml:space="preserve">    Отец _________________________________________________________</w:t>
      </w:r>
    </w:p>
    <w:p w14:paraId="4BCD1E9A"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171BC51A" w14:textId="77777777" w:rsidR="005F4D59" w:rsidRDefault="005F4D59">
      <w:pPr>
        <w:spacing w:after="1" w:line="200" w:lineRule="atLeast"/>
        <w:jc w:val="both"/>
      </w:pPr>
      <w:r>
        <w:rPr>
          <w:rFonts w:ascii="Courier New" w:hAnsi="Courier New" w:cs="Courier New"/>
          <w:sz w:val="20"/>
        </w:rPr>
        <w:t xml:space="preserve">    Место и время выявления несовершеннолетнего __________________</w:t>
      </w:r>
    </w:p>
    <w:p w14:paraId="1F65310B"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08172820"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B6AFEC8" w14:textId="77777777" w:rsidR="005F4D59" w:rsidRDefault="005F4D59">
      <w:pPr>
        <w:spacing w:after="1" w:line="200" w:lineRule="atLeast"/>
        <w:jc w:val="both"/>
      </w:pPr>
      <w:r>
        <w:rPr>
          <w:rFonts w:ascii="Courier New" w:hAnsi="Courier New" w:cs="Courier New"/>
          <w:sz w:val="20"/>
        </w:rPr>
        <w:t xml:space="preserve">    Обстоятельства выявления несовершеннолетнего _________________</w:t>
      </w:r>
    </w:p>
    <w:p w14:paraId="52BD307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3EF96880"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012AC87A"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15998DB" w14:textId="77777777" w:rsidR="005F4D59" w:rsidRDefault="005F4D59">
      <w:pPr>
        <w:spacing w:after="1" w:line="200" w:lineRule="atLeast"/>
        <w:jc w:val="both"/>
      </w:pPr>
      <w:r>
        <w:rPr>
          <w:rFonts w:ascii="Courier New" w:hAnsi="Courier New" w:cs="Courier New"/>
          <w:sz w:val="20"/>
        </w:rPr>
        <w:t xml:space="preserve">    Санитарное    состояние    помещения,   наличие   (отсутствие)</w:t>
      </w:r>
    </w:p>
    <w:p w14:paraId="4549EDAA" w14:textId="77777777" w:rsidR="005F4D59" w:rsidRDefault="005F4D59">
      <w:pPr>
        <w:spacing w:after="1" w:line="200" w:lineRule="atLeast"/>
        <w:jc w:val="both"/>
      </w:pPr>
      <w:r>
        <w:rPr>
          <w:rFonts w:ascii="Courier New" w:hAnsi="Courier New" w:cs="Courier New"/>
          <w:sz w:val="20"/>
        </w:rPr>
        <w:t>продуктов, одежды, спального места _______________________________</w:t>
      </w:r>
    </w:p>
    <w:p w14:paraId="402F6B7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63ADD31"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4B4491A4"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20942FB3"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6FF6A7D0" w14:textId="77777777" w:rsidR="005F4D59" w:rsidRDefault="005F4D59">
      <w:pPr>
        <w:spacing w:after="1" w:line="200" w:lineRule="atLeast"/>
        <w:jc w:val="both"/>
      </w:pPr>
      <w:r>
        <w:rPr>
          <w:rFonts w:ascii="Courier New" w:hAnsi="Courier New" w:cs="Courier New"/>
          <w:sz w:val="20"/>
        </w:rPr>
        <w:t xml:space="preserve">    Кем выявлен несовершеннолетний _______________________________</w:t>
      </w:r>
    </w:p>
    <w:p w14:paraId="6490C2D5"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208F515A" w14:textId="77777777" w:rsidR="005F4D59" w:rsidRDefault="005F4D59">
      <w:pPr>
        <w:spacing w:after="1" w:line="200" w:lineRule="atLeast"/>
        <w:jc w:val="both"/>
      </w:pPr>
      <w:r>
        <w:rPr>
          <w:rFonts w:ascii="Courier New" w:hAnsi="Courier New" w:cs="Courier New"/>
          <w:sz w:val="20"/>
        </w:rPr>
        <w:t xml:space="preserve">    Несовершеннолетний одет ______________________________________</w:t>
      </w:r>
    </w:p>
    <w:p w14:paraId="3530B9B8"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2951A163" w14:textId="77777777" w:rsidR="005F4D59" w:rsidRDefault="005F4D59">
      <w:pPr>
        <w:spacing w:after="1" w:line="200" w:lineRule="atLeast"/>
        <w:jc w:val="both"/>
      </w:pPr>
      <w:r>
        <w:rPr>
          <w:rFonts w:ascii="Courier New" w:hAnsi="Courier New" w:cs="Courier New"/>
          <w:sz w:val="20"/>
        </w:rPr>
        <w:t xml:space="preserve">    Состояние здоровья ребенка ___________________________________</w:t>
      </w:r>
    </w:p>
    <w:p w14:paraId="3BA908C4"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5EC20AB6"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5521DB35" w14:textId="77777777" w:rsidR="005F4D59" w:rsidRDefault="005F4D59">
      <w:pPr>
        <w:spacing w:after="1" w:line="200" w:lineRule="atLeast"/>
        <w:jc w:val="both"/>
      </w:pPr>
      <w:r>
        <w:rPr>
          <w:rFonts w:ascii="Courier New" w:hAnsi="Courier New" w:cs="Courier New"/>
          <w:sz w:val="20"/>
        </w:rPr>
        <w:t xml:space="preserve">    Другие обстоятельства, имеющие значение ______________________</w:t>
      </w:r>
    </w:p>
    <w:p w14:paraId="0EE35A1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43041C64"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0FC201B9" w14:textId="77777777" w:rsidR="005F4D59" w:rsidRDefault="005F4D59">
      <w:pPr>
        <w:spacing w:after="1" w:line="200" w:lineRule="atLeast"/>
        <w:jc w:val="both"/>
      </w:pPr>
    </w:p>
    <w:p w14:paraId="20C8BE12" w14:textId="77777777" w:rsidR="005F4D59" w:rsidRDefault="005F4D59">
      <w:pPr>
        <w:spacing w:after="1" w:line="200" w:lineRule="atLeast"/>
        <w:jc w:val="both"/>
      </w:pPr>
      <w:r>
        <w:rPr>
          <w:rFonts w:ascii="Courier New" w:hAnsi="Courier New" w:cs="Courier New"/>
          <w:sz w:val="20"/>
        </w:rPr>
        <w:t xml:space="preserve">                              Решил:</w:t>
      </w:r>
    </w:p>
    <w:p w14:paraId="5030844A" w14:textId="77777777" w:rsidR="005F4D59" w:rsidRDefault="005F4D59">
      <w:pPr>
        <w:spacing w:after="1" w:line="200" w:lineRule="atLeast"/>
        <w:jc w:val="both"/>
      </w:pPr>
    </w:p>
    <w:p w14:paraId="704FFD39" w14:textId="77777777" w:rsidR="005F4D59" w:rsidRDefault="005F4D59">
      <w:pPr>
        <w:spacing w:after="1" w:line="200" w:lineRule="atLeast"/>
        <w:jc w:val="both"/>
      </w:pPr>
      <w:r>
        <w:rPr>
          <w:rFonts w:ascii="Courier New" w:hAnsi="Courier New" w:cs="Courier New"/>
          <w:sz w:val="20"/>
        </w:rPr>
        <w:t xml:space="preserve">    1.  Отобрать  ребенка  у  родителей  (одного из них) в связи с</w:t>
      </w:r>
    </w:p>
    <w:p w14:paraId="47B25497" w14:textId="77777777" w:rsidR="005F4D59" w:rsidRDefault="005F4D59">
      <w:pPr>
        <w:spacing w:after="1" w:line="200" w:lineRule="atLeast"/>
        <w:jc w:val="both"/>
      </w:pPr>
      <w:r>
        <w:rPr>
          <w:rFonts w:ascii="Courier New" w:hAnsi="Courier New" w:cs="Courier New"/>
          <w:sz w:val="20"/>
        </w:rPr>
        <w:t>угрозой его жизни и здоровью.</w:t>
      </w:r>
    </w:p>
    <w:p w14:paraId="1F63F974" w14:textId="77777777" w:rsidR="005F4D59" w:rsidRDefault="005F4D59">
      <w:pPr>
        <w:spacing w:after="1" w:line="200" w:lineRule="atLeast"/>
        <w:jc w:val="both"/>
      </w:pPr>
      <w:r>
        <w:rPr>
          <w:rFonts w:ascii="Courier New" w:hAnsi="Courier New" w:cs="Courier New"/>
          <w:sz w:val="20"/>
        </w:rPr>
        <w:t xml:space="preserve">    2.     Поместить     (ходатайствовать     о    помещении)    в</w:t>
      </w:r>
    </w:p>
    <w:p w14:paraId="59658D63" w14:textId="77777777" w:rsidR="005F4D59" w:rsidRDefault="005F4D59">
      <w:pPr>
        <w:spacing w:after="1" w:line="200" w:lineRule="atLeast"/>
        <w:jc w:val="both"/>
      </w:pPr>
      <w:r>
        <w:rPr>
          <w:rFonts w:ascii="Courier New" w:hAnsi="Courier New" w:cs="Courier New"/>
          <w:sz w:val="20"/>
        </w:rPr>
        <w:t>специализированное  учреждение для несовершеннолетних, нуждающихся</w:t>
      </w:r>
    </w:p>
    <w:p w14:paraId="27EDFC49" w14:textId="77777777" w:rsidR="005F4D59" w:rsidRDefault="005F4D59">
      <w:pPr>
        <w:spacing w:after="1" w:line="200" w:lineRule="atLeast"/>
        <w:jc w:val="both"/>
      </w:pPr>
      <w:r>
        <w:rPr>
          <w:rFonts w:ascii="Courier New" w:hAnsi="Courier New" w:cs="Courier New"/>
          <w:sz w:val="20"/>
        </w:rPr>
        <w:t>в социальной реабилитации, либо в учреждение здравоохранения, либо</w:t>
      </w:r>
    </w:p>
    <w:p w14:paraId="6FF456E1" w14:textId="77777777" w:rsidR="005F4D59" w:rsidRDefault="005F4D59">
      <w:pPr>
        <w:spacing w:after="1" w:line="200" w:lineRule="atLeast"/>
        <w:jc w:val="both"/>
      </w:pPr>
      <w:r>
        <w:rPr>
          <w:rFonts w:ascii="Courier New" w:hAnsi="Courier New" w:cs="Courier New"/>
          <w:sz w:val="20"/>
        </w:rPr>
        <w:t>в иное учреждение.</w:t>
      </w:r>
    </w:p>
    <w:p w14:paraId="0BB5F831" w14:textId="77777777" w:rsidR="005F4D59" w:rsidRDefault="005F4D59">
      <w:pPr>
        <w:spacing w:after="1" w:line="200" w:lineRule="atLeast"/>
        <w:jc w:val="both"/>
      </w:pPr>
      <w:r>
        <w:rPr>
          <w:rFonts w:ascii="Courier New" w:hAnsi="Courier New" w:cs="Courier New"/>
          <w:sz w:val="20"/>
        </w:rPr>
        <w:t xml:space="preserve">    3.  Уведомить  прокурора  об  отобрании  ребенка  у  родителей</w:t>
      </w:r>
    </w:p>
    <w:p w14:paraId="5EFF2C6B" w14:textId="77777777" w:rsidR="005F4D59" w:rsidRDefault="005F4D59">
      <w:pPr>
        <w:spacing w:after="1" w:line="200" w:lineRule="atLeast"/>
        <w:jc w:val="both"/>
      </w:pPr>
      <w:r>
        <w:rPr>
          <w:rFonts w:ascii="Courier New" w:hAnsi="Courier New" w:cs="Courier New"/>
          <w:sz w:val="20"/>
        </w:rPr>
        <w:t>(одного из них).</w:t>
      </w:r>
    </w:p>
    <w:p w14:paraId="7E57DCAF" w14:textId="77777777" w:rsidR="005F4D59" w:rsidRDefault="005F4D59">
      <w:pPr>
        <w:spacing w:after="1" w:line="200" w:lineRule="atLeast"/>
        <w:jc w:val="both"/>
      </w:pPr>
      <w:r>
        <w:rPr>
          <w:rFonts w:ascii="Courier New" w:hAnsi="Courier New" w:cs="Courier New"/>
          <w:sz w:val="20"/>
        </w:rPr>
        <w:t xml:space="preserve">    4.     Подготовить    распоряжение    (постановление)    главы</w:t>
      </w:r>
    </w:p>
    <w:p w14:paraId="0BBA2149" w14:textId="77777777" w:rsidR="005F4D59" w:rsidRDefault="005F4D59">
      <w:pPr>
        <w:spacing w:after="1" w:line="200" w:lineRule="atLeast"/>
        <w:jc w:val="both"/>
      </w:pPr>
      <w:r>
        <w:rPr>
          <w:rFonts w:ascii="Courier New" w:hAnsi="Courier New" w:cs="Courier New"/>
          <w:sz w:val="20"/>
        </w:rPr>
        <w:t>администрации   муниципального   района   (городского  округа)  об</w:t>
      </w:r>
    </w:p>
    <w:p w14:paraId="7E9B9CCC" w14:textId="77777777" w:rsidR="005F4D59" w:rsidRDefault="005F4D59">
      <w:pPr>
        <w:spacing w:after="1" w:line="200" w:lineRule="atLeast"/>
        <w:jc w:val="both"/>
      </w:pPr>
      <w:r>
        <w:rPr>
          <w:rFonts w:ascii="Courier New" w:hAnsi="Courier New" w:cs="Courier New"/>
          <w:sz w:val="20"/>
        </w:rPr>
        <w:t>отобрании ребенка у родителей (одного из них).</w:t>
      </w:r>
    </w:p>
    <w:p w14:paraId="32DB2F8D" w14:textId="77777777" w:rsidR="005F4D59" w:rsidRDefault="005F4D59">
      <w:pPr>
        <w:spacing w:after="1" w:line="200" w:lineRule="atLeast"/>
        <w:jc w:val="both"/>
      </w:pPr>
    </w:p>
    <w:p w14:paraId="1DBC0E5D" w14:textId="77777777" w:rsidR="005F4D59" w:rsidRDefault="005F4D59">
      <w:pPr>
        <w:spacing w:after="1" w:line="200" w:lineRule="atLeast"/>
        <w:jc w:val="both"/>
      </w:pPr>
      <w:r>
        <w:rPr>
          <w:rFonts w:ascii="Courier New" w:hAnsi="Courier New" w:cs="Courier New"/>
          <w:sz w:val="20"/>
        </w:rPr>
        <w:t xml:space="preserve">    Должность и данные сотрудника, принявшего  несовершеннолетнего</w:t>
      </w:r>
    </w:p>
    <w:p w14:paraId="527FCCF7"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0BE70F01"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3A3742B9" w14:textId="77777777" w:rsidR="005F4D59" w:rsidRDefault="005F4D59">
      <w:pPr>
        <w:spacing w:after="1" w:line="200" w:lineRule="atLeast"/>
        <w:jc w:val="both"/>
      </w:pPr>
      <w:r>
        <w:rPr>
          <w:rFonts w:ascii="Courier New" w:hAnsi="Courier New" w:cs="Courier New"/>
          <w:sz w:val="20"/>
        </w:rPr>
        <w:t>__________________________________________________________________</w:t>
      </w:r>
    </w:p>
    <w:p w14:paraId="7507973C" w14:textId="77777777" w:rsidR="005F4D59" w:rsidRDefault="005F4D59">
      <w:pPr>
        <w:spacing w:after="1" w:line="200" w:lineRule="atLeast"/>
        <w:jc w:val="both"/>
      </w:pPr>
    </w:p>
    <w:p w14:paraId="3F41C571" w14:textId="77777777" w:rsidR="005F4D59" w:rsidRDefault="005F4D59">
      <w:pPr>
        <w:spacing w:after="1" w:line="200" w:lineRule="atLeast"/>
        <w:jc w:val="both"/>
      </w:pPr>
      <w:r>
        <w:rPr>
          <w:rFonts w:ascii="Courier New" w:hAnsi="Courier New" w:cs="Courier New"/>
          <w:sz w:val="20"/>
        </w:rPr>
        <w:t xml:space="preserve">                                      ____________________________</w:t>
      </w:r>
    </w:p>
    <w:p w14:paraId="59406893" w14:textId="77777777" w:rsidR="005F4D59" w:rsidRDefault="005F4D59">
      <w:pPr>
        <w:spacing w:after="1" w:line="200" w:lineRule="atLeast"/>
        <w:jc w:val="both"/>
      </w:pPr>
      <w:r>
        <w:rPr>
          <w:rFonts w:ascii="Courier New" w:hAnsi="Courier New" w:cs="Courier New"/>
          <w:sz w:val="20"/>
        </w:rPr>
        <w:t xml:space="preserve">                                      (Ф.И.О., должность, подпись)</w:t>
      </w:r>
    </w:p>
    <w:p w14:paraId="16F8B828" w14:textId="77777777" w:rsidR="005F4D59" w:rsidRDefault="005F4D59">
      <w:pPr>
        <w:spacing w:after="1" w:line="200" w:lineRule="atLeast"/>
        <w:jc w:val="both"/>
      </w:pPr>
    </w:p>
    <w:p w14:paraId="5EBD8775" w14:textId="77777777" w:rsidR="005F4D59" w:rsidRDefault="005F4D59">
      <w:pPr>
        <w:spacing w:after="1" w:line="200" w:lineRule="atLeast"/>
        <w:jc w:val="both"/>
      </w:pPr>
      <w:r>
        <w:rPr>
          <w:rFonts w:ascii="Courier New" w:hAnsi="Courier New" w:cs="Courier New"/>
          <w:sz w:val="20"/>
        </w:rPr>
        <w:t xml:space="preserve">    1 экз. - в учреждение.</w:t>
      </w:r>
    </w:p>
    <w:p w14:paraId="280284CC" w14:textId="77777777" w:rsidR="005F4D59" w:rsidRDefault="005F4D59">
      <w:pPr>
        <w:spacing w:after="1" w:line="200" w:lineRule="atLeast"/>
        <w:jc w:val="both"/>
      </w:pPr>
      <w:r>
        <w:rPr>
          <w:rFonts w:ascii="Courier New" w:hAnsi="Courier New" w:cs="Courier New"/>
          <w:sz w:val="20"/>
        </w:rPr>
        <w:t xml:space="preserve">    2  экз.  -  в комиссию по делам несовершеннолетних и защите их</w:t>
      </w:r>
    </w:p>
    <w:p w14:paraId="03AD522A" w14:textId="77777777" w:rsidR="005F4D59" w:rsidRDefault="005F4D59">
      <w:pPr>
        <w:spacing w:after="1" w:line="200" w:lineRule="atLeast"/>
        <w:jc w:val="both"/>
      </w:pPr>
      <w:r>
        <w:rPr>
          <w:rFonts w:ascii="Courier New" w:hAnsi="Courier New" w:cs="Courier New"/>
          <w:sz w:val="20"/>
        </w:rPr>
        <w:t>прав города (района).</w:t>
      </w:r>
    </w:p>
    <w:p w14:paraId="2B35D6BF" w14:textId="77777777" w:rsidR="005F4D59" w:rsidRDefault="005F4D59">
      <w:pPr>
        <w:spacing w:after="1" w:line="200" w:lineRule="atLeast"/>
        <w:jc w:val="both"/>
      </w:pPr>
      <w:r>
        <w:rPr>
          <w:rFonts w:ascii="Courier New" w:hAnsi="Courier New" w:cs="Courier New"/>
          <w:sz w:val="20"/>
        </w:rPr>
        <w:t xml:space="preserve">    3 экз. - в орган внутренних дел.</w:t>
      </w:r>
    </w:p>
    <w:p w14:paraId="4B7C2DC9" w14:textId="77777777" w:rsidR="005F4D59" w:rsidRDefault="005F4D59">
      <w:pPr>
        <w:spacing w:after="1" w:line="200" w:lineRule="atLeast"/>
        <w:jc w:val="both"/>
      </w:pPr>
    </w:p>
    <w:p w14:paraId="75F54E09" w14:textId="77777777" w:rsidR="005F4D59" w:rsidRDefault="005F4D59">
      <w:pPr>
        <w:spacing w:after="1" w:line="200" w:lineRule="atLeast"/>
        <w:jc w:val="both"/>
      </w:pPr>
      <w:r>
        <w:rPr>
          <w:rFonts w:ascii="Courier New" w:hAnsi="Courier New" w:cs="Courier New"/>
          <w:sz w:val="20"/>
        </w:rPr>
        <w:t xml:space="preserve">    Юридические последствия отобрания ребенка:</w:t>
      </w:r>
    </w:p>
    <w:p w14:paraId="5EBF9D30" w14:textId="77777777" w:rsidR="005F4D59" w:rsidRDefault="005F4D59">
      <w:pPr>
        <w:spacing w:after="1" w:line="200" w:lineRule="atLeast"/>
        <w:jc w:val="both"/>
      </w:pPr>
      <w:r>
        <w:rPr>
          <w:rFonts w:ascii="Courier New" w:hAnsi="Courier New" w:cs="Courier New"/>
          <w:sz w:val="20"/>
        </w:rPr>
        <w:t xml:space="preserve">    1.  В  отношении  родителей  (лиц,  их  заменяющих) возбуждено</w:t>
      </w:r>
    </w:p>
    <w:p w14:paraId="77FE2642" w14:textId="77777777" w:rsidR="005F4D59" w:rsidRDefault="005F4D59">
      <w:pPr>
        <w:spacing w:after="1" w:line="200" w:lineRule="atLeast"/>
        <w:jc w:val="both"/>
      </w:pPr>
      <w:r>
        <w:rPr>
          <w:rFonts w:ascii="Courier New" w:hAnsi="Courier New" w:cs="Courier New"/>
          <w:sz w:val="20"/>
        </w:rPr>
        <w:t>уголовное   дело   за   неисполнение  обязанностей  по  воспитанию</w:t>
      </w:r>
    </w:p>
    <w:p w14:paraId="6C0E9A6D" w14:textId="77777777" w:rsidR="005F4D59" w:rsidRDefault="005F4D59">
      <w:pPr>
        <w:spacing w:after="1" w:line="200" w:lineRule="atLeast"/>
        <w:jc w:val="both"/>
      </w:pPr>
      <w:r>
        <w:rPr>
          <w:rFonts w:ascii="Courier New" w:hAnsi="Courier New" w:cs="Courier New"/>
          <w:sz w:val="20"/>
        </w:rPr>
        <w:t>несовершеннолетнего.</w:t>
      </w:r>
    </w:p>
    <w:p w14:paraId="07472988" w14:textId="77777777" w:rsidR="005F4D59" w:rsidRDefault="005F4D59">
      <w:pPr>
        <w:spacing w:after="1" w:line="200" w:lineRule="atLeast"/>
        <w:jc w:val="both"/>
      </w:pPr>
      <w:r>
        <w:rPr>
          <w:rFonts w:ascii="Courier New" w:hAnsi="Courier New" w:cs="Courier New"/>
          <w:sz w:val="20"/>
        </w:rPr>
        <w:t xml:space="preserve">    2.  В  отношении  родителей  (одного  из них) в суд направлено</w:t>
      </w:r>
    </w:p>
    <w:p w14:paraId="50110977" w14:textId="77777777" w:rsidR="005F4D59" w:rsidRDefault="005F4D59">
      <w:pPr>
        <w:spacing w:after="1" w:line="200" w:lineRule="atLeast"/>
        <w:jc w:val="both"/>
      </w:pPr>
      <w:r>
        <w:rPr>
          <w:rFonts w:ascii="Courier New" w:hAnsi="Courier New" w:cs="Courier New"/>
          <w:sz w:val="20"/>
        </w:rPr>
        <w:lastRenderedPageBreak/>
        <w:t>исковое заявление о лишении родительских прав.</w:t>
      </w:r>
    </w:p>
    <w:p w14:paraId="38A509E0" w14:textId="77777777" w:rsidR="005F4D59" w:rsidRDefault="005F4D59">
      <w:pPr>
        <w:spacing w:after="1" w:line="200" w:lineRule="atLeast"/>
        <w:jc w:val="both"/>
      </w:pPr>
      <w:r>
        <w:rPr>
          <w:rFonts w:ascii="Courier New" w:hAnsi="Courier New" w:cs="Courier New"/>
          <w:sz w:val="20"/>
        </w:rPr>
        <w:t xml:space="preserve">    3.  В  отношении  родителей  (одного  из них) в суд направлено</w:t>
      </w:r>
    </w:p>
    <w:p w14:paraId="2E78A294" w14:textId="77777777" w:rsidR="005F4D59" w:rsidRDefault="005F4D59">
      <w:pPr>
        <w:spacing w:after="1" w:line="200" w:lineRule="atLeast"/>
        <w:jc w:val="both"/>
      </w:pPr>
      <w:r>
        <w:rPr>
          <w:rFonts w:ascii="Courier New" w:hAnsi="Courier New" w:cs="Courier New"/>
          <w:sz w:val="20"/>
        </w:rPr>
        <w:t>исковое заявление об ограничении родительских прав.</w:t>
      </w:r>
    </w:p>
    <w:p w14:paraId="6501D730" w14:textId="77777777" w:rsidR="005F4D59" w:rsidRDefault="005F4D59">
      <w:pPr>
        <w:spacing w:after="1" w:line="200" w:lineRule="atLeast"/>
        <w:jc w:val="both"/>
      </w:pPr>
    </w:p>
    <w:p w14:paraId="12A93AF6" w14:textId="77777777" w:rsidR="005F4D59" w:rsidRDefault="005F4D59">
      <w:pPr>
        <w:spacing w:after="1" w:line="200" w:lineRule="atLeast"/>
        <w:jc w:val="both"/>
      </w:pPr>
      <w:r>
        <w:rPr>
          <w:rFonts w:ascii="Courier New" w:hAnsi="Courier New" w:cs="Courier New"/>
          <w:sz w:val="20"/>
        </w:rPr>
        <w:t xml:space="preserve">                                              (нужное подчеркнуть)</w:t>
      </w:r>
    </w:p>
    <w:p w14:paraId="01479FC6" w14:textId="77777777" w:rsidR="005F4D59" w:rsidRDefault="005F4D59">
      <w:pPr>
        <w:spacing w:after="1" w:line="220" w:lineRule="atLeast"/>
        <w:ind w:firstLine="540"/>
        <w:jc w:val="both"/>
      </w:pPr>
    </w:p>
    <w:p w14:paraId="33C92F72" w14:textId="77777777" w:rsidR="005F4D59" w:rsidRDefault="005F4D59">
      <w:pPr>
        <w:spacing w:after="1" w:line="220" w:lineRule="atLeast"/>
        <w:ind w:firstLine="540"/>
        <w:jc w:val="both"/>
      </w:pPr>
    </w:p>
    <w:p w14:paraId="482DEAF4" w14:textId="77777777" w:rsidR="005F4D59" w:rsidRDefault="005F4D59">
      <w:pPr>
        <w:pBdr>
          <w:top w:val="single" w:sz="6" w:space="0" w:color="auto"/>
        </w:pBdr>
        <w:spacing w:before="100" w:after="100"/>
        <w:jc w:val="both"/>
        <w:rPr>
          <w:sz w:val="2"/>
          <w:szCs w:val="2"/>
        </w:rPr>
      </w:pPr>
    </w:p>
    <w:p w14:paraId="6E2C7CF7" w14:textId="77777777" w:rsidR="00171FAF" w:rsidRDefault="00171FAF">
      <w:bookmarkStart w:id="4" w:name="_GoBack"/>
      <w:bookmarkEnd w:id="4"/>
    </w:p>
    <w:sectPr w:rsidR="00171FAF" w:rsidSect="00EA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F6"/>
    <w:rsid w:val="00171FAF"/>
    <w:rsid w:val="005F4D59"/>
    <w:rsid w:val="00C2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F7BE2-E510-4879-87DB-1318EA3A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1E01FB2698AB63A489661A28BEBC80C74B95290FD88E76DA250448B7A05C81616C858D3E973C2F3C6BF20671F1693198265EFA28F7CAD7Z3FBM" TargetMode="External"/><Relationship Id="rId3" Type="http://schemas.openxmlformats.org/officeDocument/2006/relationships/webSettings" Target="webSettings.xml"/><Relationship Id="rId7" Type="http://schemas.openxmlformats.org/officeDocument/2006/relationships/hyperlink" Target="consultantplus://offline/ref=EC1E01FB2698AB63A48967143DBEBC80C649932D09DF8E76DA250448B7A05C81616C858D3E973C28376BF20671F1693198265EFA28F7CAD7Z3F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1E01FB2698AB63A489661A28BEBC80C74B95290FD88E76DA250448B7A05C81616C858D3E973C2F3D6BF20671F1693198265EFA28F7CAD7Z3FBM" TargetMode="External"/><Relationship Id="rId11" Type="http://schemas.openxmlformats.org/officeDocument/2006/relationships/theme" Target="theme/theme1.xml"/><Relationship Id="rId5" Type="http://schemas.openxmlformats.org/officeDocument/2006/relationships/hyperlink" Target="consultantplus://offline/ref=EC1E01FB2698AB63A489661A28BEBC80C74B95290FD88E76DA250448B7A05C81616C858D3E973C2F3D6BF20671F1693198265EFA28F7CAD7Z3FBM"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C1E01FB2698AB63A48967143DBEBC80C6489A2F0DDA8E76DA250448B7A05C81736CDD813F96222F377EA45737ZAF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5051</Words>
  <Characters>28796</Characters>
  <Application>Microsoft Office Word</Application>
  <DocSecurity>0</DocSecurity>
  <Lines>239</Lines>
  <Paragraphs>67</Paragraphs>
  <ScaleCrop>false</ScaleCrop>
  <Company/>
  <LinksUpToDate>false</LinksUpToDate>
  <CharactersWithSpaces>33780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2020-02-11T12:04:00Z</dcterms:created>
  <dcterms:modified xsi:type="dcterms:W3CDTF">2020-02-11T12:05:00Z</dcterms:modified>
</cp:coreProperties>
</file>