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Pr="004C7EED" w:rsidRDefault="002C6413" w:rsidP="002C6413">
      <w:pPr>
        <w:jc w:val="center"/>
        <w:rPr>
          <w:sz w:val="28"/>
          <w:szCs w:val="28"/>
        </w:rPr>
      </w:pPr>
      <w:r w:rsidRPr="004C7EED">
        <w:rPr>
          <w:sz w:val="28"/>
          <w:szCs w:val="28"/>
        </w:rPr>
        <w:t>СОВЕТ ДЕПУТАТОВ ГОРОДСКОГО ОКРУГА ЭЛЕКТРОСТАЛЬ</w:t>
      </w:r>
    </w:p>
    <w:p w:rsidR="002C6413" w:rsidRPr="004C7EED" w:rsidRDefault="002C6413" w:rsidP="002C6413">
      <w:pPr>
        <w:jc w:val="center"/>
        <w:rPr>
          <w:sz w:val="28"/>
          <w:szCs w:val="28"/>
        </w:rPr>
      </w:pPr>
    </w:p>
    <w:p w:rsidR="002C6413" w:rsidRPr="004C7EED" w:rsidRDefault="004C7EED" w:rsidP="002C6413">
      <w:pPr>
        <w:jc w:val="center"/>
        <w:rPr>
          <w:sz w:val="28"/>
          <w:szCs w:val="28"/>
        </w:rPr>
      </w:pPr>
      <w:r w:rsidRPr="004C7EED">
        <w:rPr>
          <w:sz w:val="28"/>
          <w:szCs w:val="28"/>
        </w:rPr>
        <w:t xml:space="preserve">МОСКОВСКОЙ </w:t>
      </w:r>
      <w:r w:rsidR="002C6413" w:rsidRPr="004C7EED">
        <w:rPr>
          <w:sz w:val="28"/>
          <w:szCs w:val="28"/>
        </w:rPr>
        <w:t>ОБЛАСТИ</w:t>
      </w:r>
    </w:p>
    <w:p w:rsidR="002C6413" w:rsidRPr="004C7EED" w:rsidRDefault="002C6413" w:rsidP="002C6413">
      <w:pPr>
        <w:jc w:val="center"/>
        <w:rPr>
          <w:sz w:val="28"/>
          <w:szCs w:val="28"/>
        </w:rPr>
      </w:pPr>
    </w:p>
    <w:p w:rsidR="002C6413" w:rsidRPr="004C7EED" w:rsidRDefault="004C7EED" w:rsidP="004C7EED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2C6413" w:rsidRPr="004C7EED">
        <w:rPr>
          <w:sz w:val="44"/>
          <w:szCs w:val="44"/>
        </w:rPr>
        <w:t>Е</w:t>
      </w:r>
    </w:p>
    <w:p w:rsidR="002C6413" w:rsidRPr="004C7EED" w:rsidRDefault="002C6413" w:rsidP="004C7EED">
      <w:pPr>
        <w:jc w:val="center"/>
        <w:rPr>
          <w:sz w:val="44"/>
          <w:szCs w:val="44"/>
        </w:rPr>
      </w:pPr>
    </w:p>
    <w:p w:rsidR="002C6413" w:rsidRPr="004C7EED" w:rsidRDefault="004C7EED" w:rsidP="002C6413">
      <w:r>
        <w:t>о</w:t>
      </w:r>
      <w:r w:rsidR="002C6413" w:rsidRPr="004C7EED">
        <w:t xml:space="preserve">т </w:t>
      </w:r>
      <w:r>
        <w:t>19.12.2018 № 331/52</w:t>
      </w:r>
    </w:p>
    <w:p w:rsidR="002C6413" w:rsidRPr="004C7EED" w:rsidRDefault="002C6413" w:rsidP="002C6413"/>
    <w:p w:rsidR="00174035" w:rsidRDefault="00174035" w:rsidP="004C7EED">
      <w:pPr>
        <w:pStyle w:val="a3"/>
        <w:ind w:left="0" w:right="4110" w:firstLine="0"/>
      </w:pPr>
      <w:r>
        <w:t>О</w:t>
      </w:r>
      <w:r w:rsidR="00EE2CF7">
        <w:t>б</w:t>
      </w:r>
      <w:r>
        <w:t xml:space="preserve"> </w:t>
      </w:r>
      <w:r w:rsidR="00EE2CF7">
        <w:t>утверждении</w:t>
      </w:r>
      <w:r w:rsidR="002C6413">
        <w:t xml:space="preserve"> перечня </w:t>
      </w:r>
      <w:r w:rsidR="005B57F2">
        <w:t>недвижимого имущества</w:t>
      </w:r>
      <w:r w:rsidR="00EC6F68">
        <w:t xml:space="preserve">, </w:t>
      </w:r>
      <w:r>
        <w:t xml:space="preserve">находящегося </w:t>
      </w:r>
      <w:r w:rsidR="002C6413">
        <w:t>в муниципальн</w:t>
      </w:r>
      <w:r>
        <w:t>ой</w:t>
      </w:r>
      <w:r w:rsidR="002C6413">
        <w:t xml:space="preserve"> собственност</w:t>
      </w:r>
      <w:r>
        <w:t>и</w:t>
      </w:r>
      <w:r w:rsidR="004C7EED">
        <w:t xml:space="preserve"> </w:t>
      </w:r>
      <w:r w:rsidR="00EE2CF7">
        <w:t xml:space="preserve">сельского поселения </w:t>
      </w:r>
      <w:proofErr w:type="spellStart"/>
      <w:r w:rsidR="00EE2CF7">
        <w:t>Стёпановское</w:t>
      </w:r>
      <w:proofErr w:type="spellEnd"/>
      <w:r w:rsidR="00EE2CF7">
        <w:t xml:space="preserve"> </w:t>
      </w:r>
      <w:r>
        <w:t>Ногинского муниципального района Московской области и подлежащего передаче</w:t>
      </w:r>
      <w:r w:rsidR="004C7EED">
        <w:t xml:space="preserve"> </w:t>
      </w:r>
      <w:r>
        <w:t>в муниципальную собственность городского округа Электросталь Московской области</w:t>
      </w:r>
      <w:bookmarkEnd w:id="0"/>
    </w:p>
    <w:p w:rsidR="002C6413" w:rsidRDefault="002C6413" w:rsidP="002C6413">
      <w:pPr>
        <w:pStyle w:val="a3"/>
      </w:pPr>
    </w:p>
    <w:p w:rsidR="004C7EED" w:rsidRDefault="004C7EED" w:rsidP="002C6413">
      <w:pPr>
        <w:pStyle w:val="a3"/>
      </w:pPr>
    </w:p>
    <w:p w:rsidR="00745D06" w:rsidRDefault="002C6413" w:rsidP="002C6413">
      <w:pPr>
        <w:pStyle w:val="a6"/>
        <w:jc w:val="both"/>
      </w:pPr>
      <w:r>
        <w:tab/>
      </w:r>
      <w:r w:rsidR="00EC6F68">
        <w:t>В</w:t>
      </w:r>
      <w:r>
        <w:t xml:space="preserve"> соответствии с</w:t>
      </w:r>
      <w:r w:rsidR="00EC6F68">
        <w:t xml:space="preserve"> </w:t>
      </w:r>
      <w:r>
        <w:t xml:space="preserve">Федеральным законом от </w:t>
      </w:r>
      <w:r w:rsidR="00EC6F68">
        <w:t>06.10.2003</w:t>
      </w:r>
      <w:r>
        <w:t xml:space="preserve"> № 131-ФЗ «Об общих принципах организации местного самоуправления в Российской Федерации»</w:t>
      </w:r>
      <w:r w:rsidR="00EC6F68">
        <w:t>,</w:t>
      </w:r>
      <w:r>
        <w:t xml:space="preserve"> </w:t>
      </w:r>
      <w:r w:rsidR="00174035">
        <w:t xml:space="preserve">Законом  Московской  области </w:t>
      </w:r>
      <w:r w:rsidR="002C3E60">
        <w:t xml:space="preserve">от 08.06.2017 №87/2017-ОЗ «Об объединении сельского поселения </w:t>
      </w:r>
      <w:proofErr w:type="spellStart"/>
      <w:r w:rsidR="002C3E60">
        <w:t>Степановское</w:t>
      </w:r>
      <w:proofErr w:type="spellEnd"/>
      <w:r w:rsidR="002C3E6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решением Совета депутатов городского округа Электросталь Московской области от 12.05.2017 № 167/32 «Об объединении сельского поселения </w:t>
      </w:r>
      <w:proofErr w:type="spellStart"/>
      <w:r w:rsidR="002C3E60">
        <w:t>Степановское</w:t>
      </w:r>
      <w:proofErr w:type="spellEnd"/>
      <w:r w:rsidR="002C3E60">
        <w:t xml:space="preserve"> Ногинского муниципального района с городским округом Электросталь Московской области», на основании</w:t>
      </w:r>
      <w:r w:rsidR="00EE2CF7">
        <w:t xml:space="preserve"> решения Совета депутатов муниципального образования «сельское поселение </w:t>
      </w:r>
      <w:proofErr w:type="spellStart"/>
      <w:r w:rsidR="00EE2CF7">
        <w:t>Степановское</w:t>
      </w:r>
      <w:proofErr w:type="spellEnd"/>
      <w:r w:rsidR="00EE2CF7">
        <w:t xml:space="preserve"> Ногинского муниципального района Московской области» от 13.12.2017 № 71/</w:t>
      </w:r>
      <w:r w:rsidR="00F03E41">
        <w:t>3</w:t>
      </w:r>
      <w:r w:rsidR="00EE2CF7">
        <w:t xml:space="preserve"> «О передаче из муниципальной собственности сельского поселения </w:t>
      </w:r>
      <w:proofErr w:type="spellStart"/>
      <w:r w:rsidR="00EE2CF7">
        <w:t>Стёпановское</w:t>
      </w:r>
      <w:proofErr w:type="spellEnd"/>
      <w:r w:rsidR="00EE2CF7">
        <w:t xml:space="preserve"> Ногинского муниципального района Московской области в муниципальную собственность городского округа Электросталь Московской области недвижимого имущества, с последующем включением передаваемого недвижимого имущества в реестр муниципальной собственности городского округа Электросталь Московской области»</w:t>
      </w:r>
      <w:r w:rsidR="002C3E60">
        <w:t xml:space="preserve">, </w:t>
      </w:r>
      <w:r>
        <w:t>Совет депутатов городского округа Электросталь Московской области РЕШИЛ:</w:t>
      </w:r>
    </w:p>
    <w:p w:rsidR="00745D06" w:rsidRDefault="002C6413" w:rsidP="001E2994">
      <w:pPr>
        <w:pStyle w:val="a6"/>
        <w:spacing w:after="0"/>
        <w:jc w:val="both"/>
      </w:pPr>
      <w:r>
        <w:tab/>
        <w:t xml:space="preserve">1. </w:t>
      </w:r>
      <w:r w:rsidR="00EE2CF7">
        <w:t>Утвердить</w:t>
      </w:r>
      <w:r>
        <w:t xml:space="preserve"> перечень </w:t>
      </w:r>
      <w:r w:rsidR="00EE2CF7">
        <w:t xml:space="preserve">недвижимого </w:t>
      </w:r>
      <w:r w:rsidR="00EC6F68">
        <w:t xml:space="preserve">имущества, </w:t>
      </w:r>
      <w:r w:rsidR="002C3E60">
        <w:t xml:space="preserve">находящегося </w:t>
      </w:r>
      <w:r>
        <w:t>в муниципальн</w:t>
      </w:r>
      <w:r w:rsidR="002C3E60">
        <w:t>ой</w:t>
      </w:r>
      <w:r>
        <w:t xml:space="preserve"> собственност</w:t>
      </w:r>
      <w:r w:rsidR="002C3E60">
        <w:t xml:space="preserve">и </w:t>
      </w:r>
      <w:r w:rsidR="00EE2CF7">
        <w:t xml:space="preserve">сельского поселения </w:t>
      </w:r>
      <w:proofErr w:type="spellStart"/>
      <w:r w:rsidR="00EE2CF7">
        <w:t>Степановское</w:t>
      </w:r>
      <w:proofErr w:type="spellEnd"/>
      <w:r w:rsidR="00EE2CF7">
        <w:t xml:space="preserve"> Ногинского муниципального района</w:t>
      </w:r>
      <w:r w:rsidR="002C3E60">
        <w:t xml:space="preserve"> Московской области и подлежащего передаче в </w:t>
      </w:r>
      <w:r w:rsidR="001E2994">
        <w:t xml:space="preserve">муниципальную </w:t>
      </w:r>
      <w:r w:rsidR="002C3E60">
        <w:t>собственность городского округа Электросталь Московской области, согласно приложению</w:t>
      </w:r>
      <w:r w:rsidR="004C7EED">
        <w:t>.</w:t>
      </w:r>
    </w:p>
    <w:p w:rsidR="002C6413" w:rsidRDefault="002C6413" w:rsidP="001E2994">
      <w:pPr>
        <w:pStyle w:val="a6"/>
        <w:spacing w:after="0"/>
        <w:ind w:firstLine="708"/>
        <w:jc w:val="both"/>
      </w:pPr>
      <w:r>
        <w:t xml:space="preserve">2. </w:t>
      </w:r>
      <w:r w:rsidR="002C3E60">
        <w:t>Контроль за исполнением настоящего решения возложить на заместителя Главы Администрации городского округа Электросталь Московской области Волкову И.Ю.</w:t>
      </w:r>
    </w:p>
    <w:p w:rsidR="00EC6F68" w:rsidRDefault="00EC6F68" w:rsidP="002C6413">
      <w:pPr>
        <w:pStyle w:val="a4"/>
      </w:pPr>
    </w:p>
    <w:p w:rsidR="004C7EED" w:rsidRDefault="004C7EED" w:rsidP="002C6413">
      <w:pPr>
        <w:pStyle w:val="a4"/>
      </w:pPr>
    </w:p>
    <w:p w:rsidR="004C7EED" w:rsidRDefault="004C7EED" w:rsidP="002C6413">
      <w:pPr>
        <w:pStyle w:val="a4"/>
      </w:pPr>
    </w:p>
    <w:p w:rsidR="004C7EED" w:rsidRDefault="004C7EED" w:rsidP="002C6413">
      <w:pPr>
        <w:pStyle w:val="a4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В.Я.Пекарев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</w:t>
      </w:r>
      <w:r w:rsidRPr="003A3C5C">
        <w:t>В.А.Кузьмин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712731" w:rsidRDefault="00712731" w:rsidP="00712731">
      <w:pPr>
        <w:ind w:left="8496" w:firstLine="708"/>
        <w:jc w:val="both"/>
        <w:sectPr w:rsidR="00712731" w:rsidSect="004C7EE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12731" w:rsidRDefault="004C7EED" w:rsidP="00712731">
      <w:pPr>
        <w:ind w:left="8496" w:firstLine="708"/>
        <w:jc w:val="both"/>
      </w:pPr>
      <w:r>
        <w:lastRenderedPageBreak/>
        <w:t>Утвержден</w:t>
      </w:r>
    </w:p>
    <w:p w:rsidR="00712731" w:rsidRDefault="00712731" w:rsidP="00712731">
      <w:pPr>
        <w:ind w:left="705"/>
      </w:pPr>
      <w:r>
        <w:tab/>
      </w:r>
      <w:r>
        <w:tab/>
      </w:r>
      <w:r>
        <w:tab/>
      </w:r>
      <w:r>
        <w:tab/>
      </w:r>
      <w:r w:rsidR="004C7EED">
        <w:tab/>
      </w:r>
      <w:r w:rsidR="004C7EED">
        <w:tab/>
      </w:r>
      <w:r w:rsidR="004C7EED">
        <w:tab/>
      </w:r>
      <w:r w:rsidR="004C7EED">
        <w:tab/>
      </w:r>
      <w:r w:rsidR="004C7EED">
        <w:tab/>
      </w:r>
      <w:r w:rsidR="004C7EED">
        <w:tab/>
      </w:r>
      <w:r w:rsidR="004C7EED">
        <w:tab/>
      </w:r>
      <w:r w:rsidR="004C7EED">
        <w:tab/>
      </w:r>
      <w:r w:rsidR="004C7EED">
        <w:tab/>
        <w:t>решением Совета депутатов городского округа</w:t>
      </w:r>
    </w:p>
    <w:p w:rsidR="00712731" w:rsidRDefault="00712731" w:rsidP="00712731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</w:t>
      </w:r>
      <w:r w:rsidR="004C7EED">
        <w:t>лектросталь Московской области</w:t>
      </w:r>
    </w:p>
    <w:p w:rsidR="00712731" w:rsidRDefault="004C7EED" w:rsidP="00712731">
      <w:pPr>
        <w:ind w:left="9201" w:firstLine="3"/>
      </w:pPr>
      <w:r>
        <w:t>о</w:t>
      </w:r>
      <w:r w:rsidRPr="004C7EED">
        <w:t xml:space="preserve">т </w:t>
      </w:r>
      <w:r>
        <w:t>19.12.2018 № 331/52</w:t>
      </w:r>
    </w:p>
    <w:p w:rsidR="00712731" w:rsidRDefault="00712731" w:rsidP="00712731">
      <w:pPr>
        <w:ind w:left="9201" w:firstLine="3"/>
      </w:pPr>
    </w:p>
    <w:p w:rsidR="00712731" w:rsidRDefault="00712731" w:rsidP="004C7EED"/>
    <w:p w:rsidR="00712731" w:rsidRDefault="00712731" w:rsidP="004C7EED">
      <w:pPr>
        <w:jc w:val="center"/>
      </w:pPr>
      <w:r>
        <w:t>ПЕРЕЧЕНЬ</w:t>
      </w:r>
    </w:p>
    <w:p w:rsidR="00712731" w:rsidRDefault="00712731" w:rsidP="004C7EED">
      <w:pPr>
        <w:jc w:val="center"/>
      </w:pPr>
      <w:r>
        <w:t xml:space="preserve">недвижимого имущества, находящегося в муниципальной собственности сельского поселения </w:t>
      </w:r>
      <w:proofErr w:type="spellStart"/>
      <w:r>
        <w:t>Стёпановское</w:t>
      </w:r>
      <w:proofErr w:type="spellEnd"/>
      <w:r>
        <w:t xml:space="preserve"> Ногинского муниципального района Московской области и подлежащего передаче в муниципальную собственность городского округа Электросталь Московской области</w:t>
      </w:r>
    </w:p>
    <w:p w:rsidR="00712731" w:rsidRDefault="00712731" w:rsidP="004C7EED"/>
    <w:tbl>
      <w:tblPr>
        <w:tblW w:w="139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3969"/>
        <w:gridCol w:w="4252"/>
        <w:gridCol w:w="4678"/>
      </w:tblGrid>
      <w:tr w:rsidR="00712731" w:rsidRPr="001D258E" w:rsidTr="00ED0ABA">
        <w:trPr>
          <w:trHeight w:val="74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>№ п.п.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>Наименование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 xml:space="preserve">Адрес </w:t>
            </w:r>
          </w:p>
          <w:p w:rsidR="00712731" w:rsidRDefault="00712731" w:rsidP="00ED0AB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 xml:space="preserve">Индивидуализирующие характеристики объекта  </w:t>
            </w:r>
          </w:p>
        </w:tc>
      </w:tr>
      <w:tr w:rsidR="00712731" w:rsidRPr="001D258E" w:rsidTr="00ED0AB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4</w:t>
            </w:r>
          </w:p>
        </w:tc>
      </w:tr>
      <w:tr w:rsidR="00712731" w:rsidRPr="001D258E" w:rsidTr="00ED0AB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1D258E" w:rsidRDefault="00712731" w:rsidP="00ED0ABA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691CD6" w:rsidRDefault="00712731" w:rsidP="00ED0ABA">
            <w:r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EE162F" w:rsidRDefault="00712731" w:rsidP="00ED0ABA">
            <w:pPr>
              <w:ind w:right="-135"/>
            </w:pPr>
            <w:r>
              <w:t xml:space="preserve">Московская область, Ногинский район, с.п. </w:t>
            </w:r>
            <w:proofErr w:type="spellStart"/>
            <w:r>
              <w:t>Степановское</w:t>
            </w:r>
            <w:proofErr w:type="spellEnd"/>
            <w:r>
              <w:t>, пос. Новые дома, д.11, кв.13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1D258E" w:rsidRDefault="00712731" w:rsidP="00ED0ABA">
            <w:r>
              <w:t>Общая площадь 57,7 кв.м</w:t>
            </w:r>
          </w:p>
        </w:tc>
      </w:tr>
    </w:tbl>
    <w:p w:rsidR="00712731" w:rsidRDefault="00712731" w:rsidP="004C7EED">
      <w:pPr>
        <w:jc w:val="both"/>
      </w:pPr>
    </w:p>
    <w:sectPr w:rsidR="00712731" w:rsidSect="004C7EE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13"/>
    <w:rsid w:val="00122ABF"/>
    <w:rsid w:val="00174035"/>
    <w:rsid w:val="001E2994"/>
    <w:rsid w:val="002005E8"/>
    <w:rsid w:val="00224B2D"/>
    <w:rsid w:val="00255C8F"/>
    <w:rsid w:val="002C3E60"/>
    <w:rsid w:val="002C6413"/>
    <w:rsid w:val="004C7EED"/>
    <w:rsid w:val="004E663A"/>
    <w:rsid w:val="00555271"/>
    <w:rsid w:val="005B57F2"/>
    <w:rsid w:val="006B2246"/>
    <w:rsid w:val="006D3DD0"/>
    <w:rsid w:val="00710874"/>
    <w:rsid w:val="00712731"/>
    <w:rsid w:val="00745D06"/>
    <w:rsid w:val="007607CC"/>
    <w:rsid w:val="008A5AED"/>
    <w:rsid w:val="008B566D"/>
    <w:rsid w:val="008E507B"/>
    <w:rsid w:val="009465FF"/>
    <w:rsid w:val="00A17C9F"/>
    <w:rsid w:val="00A429C6"/>
    <w:rsid w:val="00AA310C"/>
    <w:rsid w:val="00C8761C"/>
    <w:rsid w:val="00CD713C"/>
    <w:rsid w:val="00D16F79"/>
    <w:rsid w:val="00E85358"/>
    <w:rsid w:val="00EC6F68"/>
    <w:rsid w:val="00EC74F8"/>
    <w:rsid w:val="00EE2CF7"/>
    <w:rsid w:val="00F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7E5B-6F38-4A22-B3C3-5C86B20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semiHidden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semiHidden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A. Побежимова</cp:lastModifiedBy>
  <cp:revision>21</cp:revision>
  <cp:lastPrinted>2018-12-06T14:37:00Z</cp:lastPrinted>
  <dcterms:created xsi:type="dcterms:W3CDTF">2015-06-24T12:43:00Z</dcterms:created>
  <dcterms:modified xsi:type="dcterms:W3CDTF">2018-12-28T12:10:00Z</dcterms:modified>
</cp:coreProperties>
</file>