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881482" w:rsidRDefault="005108C7" w:rsidP="00881482">
      <w:pPr>
        <w:ind w:right="-2"/>
        <w:jc w:val="center"/>
        <w:rPr>
          <w:sz w:val="28"/>
          <w:szCs w:val="28"/>
        </w:rPr>
      </w:pPr>
      <w:r w:rsidRPr="0088148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881482" w:rsidRDefault="005108C7" w:rsidP="00881482">
      <w:pPr>
        <w:ind w:right="-2"/>
        <w:jc w:val="center"/>
        <w:rPr>
          <w:sz w:val="28"/>
          <w:szCs w:val="28"/>
        </w:rPr>
      </w:pPr>
    </w:p>
    <w:p w:rsidR="005108C7" w:rsidRPr="00881482" w:rsidRDefault="00881482" w:rsidP="0088148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108C7" w:rsidRPr="00881482">
        <w:rPr>
          <w:sz w:val="28"/>
          <w:szCs w:val="28"/>
        </w:rPr>
        <w:t xml:space="preserve"> ГОРОДСКОГО ОКРУГА ЭЛЕКТРОСТАЛЬ</w:t>
      </w:r>
    </w:p>
    <w:p w:rsidR="005108C7" w:rsidRPr="00881482" w:rsidRDefault="005108C7" w:rsidP="00881482">
      <w:pPr>
        <w:ind w:right="-2"/>
        <w:jc w:val="center"/>
        <w:rPr>
          <w:sz w:val="28"/>
          <w:szCs w:val="28"/>
        </w:rPr>
      </w:pPr>
    </w:p>
    <w:p w:rsidR="005108C7" w:rsidRPr="00881482" w:rsidRDefault="00881482" w:rsidP="0088148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881482">
        <w:rPr>
          <w:sz w:val="28"/>
          <w:szCs w:val="28"/>
        </w:rPr>
        <w:t>ОБЛАСТИ</w:t>
      </w:r>
    </w:p>
    <w:p w:rsidR="005108C7" w:rsidRPr="00881482" w:rsidRDefault="005108C7" w:rsidP="00881482">
      <w:pPr>
        <w:ind w:right="-2"/>
        <w:jc w:val="center"/>
        <w:rPr>
          <w:sz w:val="28"/>
          <w:szCs w:val="28"/>
        </w:rPr>
      </w:pPr>
    </w:p>
    <w:p w:rsidR="005108C7" w:rsidRPr="00881482" w:rsidRDefault="005108C7" w:rsidP="00881482">
      <w:pPr>
        <w:ind w:right="-2"/>
        <w:jc w:val="center"/>
        <w:rPr>
          <w:sz w:val="44"/>
          <w:szCs w:val="44"/>
        </w:rPr>
      </w:pPr>
      <w:r w:rsidRPr="00881482">
        <w:rPr>
          <w:sz w:val="44"/>
          <w:szCs w:val="44"/>
        </w:rPr>
        <w:t>РАСПОРЯЖЕНИЕ</w:t>
      </w:r>
    </w:p>
    <w:p w:rsidR="005108C7" w:rsidRPr="00881482" w:rsidRDefault="005108C7" w:rsidP="00881482">
      <w:pPr>
        <w:ind w:right="-2"/>
        <w:jc w:val="center"/>
        <w:rPr>
          <w:sz w:val="44"/>
          <w:szCs w:val="44"/>
        </w:rPr>
      </w:pPr>
    </w:p>
    <w:p w:rsidR="005108C7" w:rsidRDefault="00493ECC" w:rsidP="00881482">
      <w:pPr>
        <w:ind w:right="-2"/>
        <w:jc w:val="center"/>
        <w:outlineLvl w:val="0"/>
      </w:pPr>
      <w:r w:rsidRPr="00881482">
        <w:t>20.07.2022</w:t>
      </w:r>
      <w:r w:rsidR="005108C7" w:rsidRPr="00537687">
        <w:t xml:space="preserve"> № </w:t>
      </w:r>
      <w:r w:rsidRPr="00881482">
        <w:t>203-р</w:t>
      </w:r>
    </w:p>
    <w:p w:rsidR="005108C7" w:rsidRDefault="005108C7" w:rsidP="005108C7"/>
    <w:p w:rsidR="005108C7" w:rsidRDefault="005108C7" w:rsidP="005108C7"/>
    <w:p w:rsidR="00B03F1B" w:rsidRDefault="00B03F1B" w:rsidP="00B03F1B">
      <w:pPr>
        <w:spacing w:line="240" w:lineRule="exact"/>
        <w:jc w:val="center"/>
      </w:pPr>
      <w:r>
        <w:t>Об отмене проекта планировки территории городского округа Электросталь Московской области в границах: ул. Северная – ул. Красная – садоводческое некоммерческое товарищество «Весна»</w:t>
      </w:r>
    </w:p>
    <w:p w:rsidR="00313EFE" w:rsidRDefault="00313EFE" w:rsidP="00881482"/>
    <w:p w:rsidR="00313EFE" w:rsidRDefault="00313EFE" w:rsidP="00881482"/>
    <w:p w:rsidR="00973990" w:rsidRDefault="00B03F1B" w:rsidP="00973990">
      <w:pPr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 w:rsidR="00881482">
        <w:rPr>
          <w:noProof/>
        </w:rPr>
        <w:t xml:space="preserve">, </w:t>
      </w:r>
      <w:r w:rsidRPr="009F094F">
        <w:rPr>
          <w:noProof/>
        </w:rPr>
        <w:t>ст.</w:t>
      </w:r>
      <w:r w:rsidR="00881482">
        <w:rPr>
          <w:noProof/>
        </w:rPr>
        <w:t xml:space="preserve"> </w:t>
      </w:r>
      <w:r w:rsidRPr="009F094F">
        <w:rPr>
          <w:noProof/>
        </w:rPr>
        <w:t>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>, в целях рационального использования земельных ресурсов городского округа Электросталь Московской области</w:t>
      </w:r>
      <w:r w:rsidR="00313EFE">
        <w:t>:</w:t>
      </w:r>
    </w:p>
    <w:p w:rsidR="00313EFE" w:rsidRDefault="00313EFE" w:rsidP="008D47C9">
      <w:pPr>
        <w:ind w:firstLine="708"/>
        <w:jc w:val="both"/>
      </w:pPr>
      <w:r>
        <w:t>1.</w:t>
      </w:r>
      <w:r>
        <w:tab/>
      </w:r>
      <w:r w:rsidR="00B03F1B">
        <w:t>Отменить проект планировки территории городского округа Электросталь Московской области в границах:</w:t>
      </w:r>
      <w:r>
        <w:t xml:space="preserve"> ул. Северная – ул. Красная – садоводческое некоммерческое товарищество «Весна», утвержденн</w:t>
      </w:r>
      <w:r w:rsidR="00B03F1B">
        <w:t>ый</w:t>
      </w:r>
      <w:r>
        <w:t xml:space="preserve"> распоряжением Администрации городского округа Электросталь Московской области от 28.03.2014 № 161-р.</w:t>
      </w:r>
    </w:p>
    <w:p w:rsidR="00313EFE" w:rsidRDefault="00313EFE" w:rsidP="008D47C9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hyperlink r:id="rId7" w:history="1">
        <w:r w:rsidR="00881482" w:rsidRPr="00295DA4">
          <w:rPr>
            <w:rStyle w:val="a9"/>
            <w:spacing w:val="-8"/>
            <w:lang w:val="en-US"/>
          </w:rPr>
          <w:t>www</w:t>
        </w:r>
        <w:r w:rsidR="00881482" w:rsidRPr="00295DA4">
          <w:rPr>
            <w:rStyle w:val="a9"/>
            <w:spacing w:val="-8"/>
          </w:rPr>
          <w:t>.</w:t>
        </w:r>
        <w:r w:rsidR="00881482" w:rsidRPr="00295DA4">
          <w:rPr>
            <w:rStyle w:val="a9"/>
            <w:spacing w:val="-8"/>
            <w:lang w:val="en-US"/>
          </w:rPr>
          <w:t>electrostal</w:t>
        </w:r>
        <w:r w:rsidR="00881482" w:rsidRPr="00295DA4">
          <w:rPr>
            <w:rStyle w:val="a9"/>
            <w:spacing w:val="-8"/>
          </w:rPr>
          <w:t>.</w:t>
        </w:r>
        <w:r w:rsidR="00881482" w:rsidRPr="00295DA4">
          <w:rPr>
            <w:rStyle w:val="a9"/>
            <w:spacing w:val="-8"/>
            <w:lang w:val="en-US"/>
          </w:rPr>
          <w:t>ru</w:t>
        </w:r>
      </w:hyperlink>
      <w:r w:rsidR="00881482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313EFE" w:rsidRDefault="00313EFE" w:rsidP="00881482"/>
    <w:p w:rsidR="00881482" w:rsidRDefault="00881482" w:rsidP="00881482"/>
    <w:p w:rsidR="00881482" w:rsidRDefault="00881482" w:rsidP="00881482"/>
    <w:p w:rsidR="005108C7" w:rsidRDefault="005108C7" w:rsidP="008D47C9"/>
    <w:p w:rsidR="005108C7" w:rsidRDefault="005108C7" w:rsidP="008D47C9"/>
    <w:p w:rsidR="008D47C9" w:rsidRDefault="008D47C9" w:rsidP="008D47C9">
      <w:r>
        <w:t xml:space="preserve">Первый заместитель </w:t>
      </w:r>
      <w:r w:rsidR="00313EFE" w:rsidRPr="00501D69">
        <w:t>Глав</w:t>
      </w:r>
      <w:r w:rsidR="00881482">
        <w:t>ы</w:t>
      </w:r>
    </w:p>
    <w:p w:rsidR="00313EFE" w:rsidRDefault="008D47C9" w:rsidP="008D47C9">
      <w:r>
        <w:t xml:space="preserve">Администрации </w:t>
      </w:r>
      <w:r w:rsidR="00313EFE" w:rsidRPr="00501D69">
        <w:t xml:space="preserve">городского округа                                           </w:t>
      </w:r>
      <w:r>
        <w:t xml:space="preserve">                         О.В. Печникова</w:t>
      </w:r>
      <w:bookmarkStart w:id="0" w:name="_GoBack"/>
      <w:bookmarkEnd w:id="0"/>
    </w:p>
    <w:sectPr w:rsidR="00313EFE" w:rsidSect="0097399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05" w:rsidRDefault="00491505" w:rsidP="00973990">
      <w:r>
        <w:separator/>
      </w:r>
    </w:p>
  </w:endnote>
  <w:endnote w:type="continuationSeparator" w:id="0">
    <w:p w:rsidR="00491505" w:rsidRDefault="00491505" w:rsidP="009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05" w:rsidRDefault="00491505" w:rsidP="00973990">
      <w:r>
        <w:separator/>
      </w:r>
    </w:p>
  </w:footnote>
  <w:footnote w:type="continuationSeparator" w:id="0">
    <w:p w:rsidR="00491505" w:rsidRDefault="00491505" w:rsidP="0097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914909"/>
      <w:docPartObj>
        <w:docPartGallery w:val="Page Numbers (Top of Page)"/>
        <w:docPartUnique/>
      </w:docPartObj>
    </w:sdtPr>
    <w:sdtEndPr/>
    <w:sdtContent>
      <w:p w:rsidR="00973990" w:rsidRDefault="009739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F1B">
          <w:rPr>
            <w:noProof/>
          </w:rPr>
          <w:t>2</w:t>
        </w:r>
        <w:r>
          <w:fldChar w:fldCharType="end"/>
        </w:r>
      </w:p>
    </w:sdtContent>
  </w:sdt>
  <w:p w:rsidR="00973990" w:rsidRDefault="009739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4022B"/>
    <w:rsid w:val="00253B7E"/>
    <w:rsid w:val="00313EFE"/>
    <w:rsid w:val="00491505"/>
    <w:rsid w:val="00493ECC"/>
    <w:rsid w:val="005108C7"/>
    <w:rsid w:val="00881482"/>
    <w:rsid w:val="008D47C9"/>
    <w:rsid w:val="00973990"/>
    <w:rsid w:val="00B03F1B"/>
    <w:rsid w:val="00C33475"/>
    <w:rsid w:val="00D46E7C"/>
    <w:rsid w:val="00F7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771FCDA-1404-4575-BD14-CA0CBF25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9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990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81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</cp:revision>
  <cp:lastPrinted>2022-07-15T13:45:00Z</cp:lastPrinted>
  <dcterms:created xsi:type="dcterms:W3CDTF">2022-07-14T07:39:00Z</dcterms:created>
  <dcterms:modified xsi:type="dcterms:W3CDTF">2022-08-02T14:14:00Z</dcterms:modified>
</cp:coreProperties>
</file>