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BF" w:rsidRPr="006936BF" w:rsidRDefault="006936BF" w:rsidP="00F1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36BF">
        <w:rPr>
          <w:rFonts w:ascii="Times New Roman" w:hAnsi="Times New Roman" w:cs="Times New Roman"/>
          <w:b/>
          <w:sz w:val="24"/>
        </w:rPr>
        <w:t>План новогодних мероприятий на территории городского округа Элек</w:t>
      </w:r>
      <w:r>
        <w:rPr>
          <w:rFonts w:ascii="Times New Roman" w:hAnsi="Times New Roman" w:cs="Times New Roman"/>
          <w:b/>
          <w:sz w:val="24"/>
        </w:rPr>
        <w:t>т</w:t>
      </w:r>
      <w:r w:rsidRPr="006936BF">
        <w:rPr>
          <w:rFonts w:ascii="Times New Roman" w:hAnsi="Times New Roman" w:cs="Times New Roman"/>
          <w:b/>
          <w:sz w:val="24"/>
        </w:rPr>
        <w:t>росталь</w:t>
      </w:r>
    </w:p>
    <w:p w:rsidR="006936BF" w:rsidRDefault="00F11532" w:rsidP="00F115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18.12.2021 – </w:t>
      </w:r>
      <w:r w:rsidR="006936BF" w:rsidRPr="006936BF">
        <w:rPr>
          <w:rFonts w:ascii="Times New Roman" w:hAnsi="Times New Roman" w:cs="Times New Roman"/>
          <w:b/>
          <w:sz w:val="24"/>
        </w:rPr>
        <w:t>09.01.2022гг.</w:t>
      </w:r>
    </w:p>
    <w:p w:rsidR="006936BF" w:rsidRDefault="006936BF" w:rsidP="0069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44"/>
        <w:gridCol w:w="1116"/>
        <w:gridCol w:w="6062"/>
        <w:gridCol w:w="4285"/>
        <w:gridCol w:w="1042"/>
      </w:tblGrid>
      <w:tr w:rsidR="006936BF" w:rsidRPr="002C7692" w:rsidTr="006936BF">
        <w:trPr>
          <w:trHeight w:val="1036"/>
          <w:jc w:val="center"/>
        </w:trPr>
        <w:tc>
          <w:tcPr>
            <w:tcW w:w="988" w:type="dxa"/>
          </w:tcPr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44" w:type="dxa"/>
          </w:tcPr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116" w:type="dxa"/>
          </w:tcPr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062" w:type="dxa"/>
          </w:tcPr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5" w:type="dxa"/>
          </w:tcPr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36B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6936BF" w:rsidRPr="006936BF" w:rsidRDefault="006936BF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042" w:type="dxa"/>
            <w:shd w:val="clear" w:color="auto" w:fill="auto"/>
          </w:tcPr>
          <w:p w:rsidR="006936BF" w:rsidRPr="006936BF" w:rsidRDefault="0060798D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людей</w:t>
            </w:r>
          </w:p>
        </w:tc>
      </w:tr>
      <w:tr w:rsidR="00995438" w:rsidRPr="002C7692" w:rsidTr="00995438">
        <w:trPr>
          <w:trHeight w:val="1123"/>
          <w:jc w:val="center"/>
        </w:trPr>
        <w:tc>
          <w:tcPr>
            <w:tcW w:w="14737" w:type="dxa"/>
            <w:gridSpan w:val="6"/>
            <w:shd w:val="clear" w:color="auto" w:fill="BDD6EE" w:themeFill="accent1" w:themeFillTint="66"/>
          </w:tcPr>
          <w:p w:rsidR="00995438" w:rsidRDefault="00995438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5438" w:rsidRPr="006936BF" w:rsidRDefault="00995438" w:rsidP="00A27E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20.12- 30.12</w:t>
            </w:r>
          </w:p>
        </w:tc>
        <w:tc>
          <w:tcPr>
            <w:tcW w:w="1116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10:00-19:00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 - выставка представленных на конкурс новогодних игрушек</w:t>
            </w:r>
          </w:p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(0+) Вход свободный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P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Default="00995438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20.12- 30.12</w:t>
            </w:r>
          </w:p>
        </w:tc>
        <w:tc>
          <w:tcPr>
            <w:tcW w:w="1116" w:type="dxa"/>
            <w:vAlign w:val="center"/>
          </w:tcPr>
          <w:p w:rsidR="00995438" w:rsidRDefault="00995438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995438" w:rsidRDefault="00995438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995438" w:rsidRDefault="00995438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062" w:type="dxa"/>
            <w:vAlign w:val="center"/>
          </w:tcPr>
          <w:p w:rsidR="00995438" w:rsidRDefault="00995438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Шоу программа «Новогодние часы»</w:t>
            </w:r>
          </w:p>
          <w:p w:rsidR="00995438" w:rsidRPr="00995438" w:rsidRDefault="00995438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(6+) Целевая аудитория</w:t>
            </w:r>
          </w:p>
        </w:tc>
        <w:tc>
          <w:tcPr>
            <w:tcW w:w="4285" w:type="dxa"/>
            <w:vAlign w:val="center"/>
          </w:tcPr>
          <w:p w:rsidR="00995438" w:rsidRDefault="00995438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МУРМ «Молодежный Центр»</w:t>
            </w:r>
          </w:p>
          <w:p w:rsidR="00995438" w:rsidRPr="00995438" w:rsidRDefault="00995438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Карла Маркса, д. 23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Default="00995438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552B7" w:rsidRPr="002C7692" w:rsidTr="00F832D4">
        <w:trPr>
          <w:trHeight w:val="545"/>
          <w:jc w:val="center"/>
        </w:trPr>
        <w:tc>
          <w:tcPr>
            <w:tcW w:w="988" w:type="dxa"/>
          </w:tcPr>
          <w:p w:rsidR="007552B7" w:rsidRPr="006936BF" w:rsidRDefault="007552B7" w:rsidP="00755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7552B7" w:rsidRPr="00995438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16.12</w:t>
            </w:r>
          </w:p>
        </w:tc>
        <w:tc>
          <w:tcPr>
            <w:tcW w:w="1116" w:type="dxa"/>
          </w:tcPr>
          <w:p w:rsidR="007552B7" w:rsidRPr="00995438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</w:tc>
        <w:tc>
          <w:tcPr>
            <w:tcW w:w="6062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Открытие Резиденции Деда Мороза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(0+) Вход свободный </w:t>
            </w:r>
          </w:p>
        </w:tc>
        <w:tc>
          <w:tcPr>
            <w:tcW w:w="4285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30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6062" w:type="dxa"/>
            <w:vAlign w:val="center"/>
          </w:tcPr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</w:rPr>
              <w:t xml:space="preserve"> -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театрализованная интерактивная программа для детей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(0+) 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11:30</w:t>
            </w:r>
          </w:p>
        </w:tc>
        <w:tc>
          <w:tcPr>
            <w:tcW w:w="6062" w:type="dxa"/>
            <w:vAlign w:val="center"/>
          </w:tcPr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</w:rPr>
              <w:t xml:space="preserve"> -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театрализованная интерактивная программа для детей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6936BF">
              <w:rPr>
                <w:rFonts w:ascii="Times New Roman" w:hAnsi="Times New Roman" w:cs="Times New Roman"/>
                <w:sz w:val="24"/>
              </w:rPr>
              <w:t xml:space="preserve">+) </w:t>
            </w:r>
            <w:r>
              <w:rPr>
                <w:rFonts w:ascii="Times New Roman" w:hAnsi="Times New Roman" w:cs="Times New Roman"/>
                <w:sz w:val="24"/>
              </w:rPr>
              <w:t>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6BF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16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Snow</w:t>
            </w:r>
            <w:r w:rsidRPr="00A8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6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танцевальная программа для школьников</w:t>
            </w:r>
          </w:p>
          <w:p w:rsidR="006936BF" w:rsidRPr="003417D5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Вход для целевой аудитории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52B7" w:rsidRPr="002C7692" w:rsidTr="009E6545">
        <w:trPr>
          <w:trHeight w:val="545"/>
          <w:jc w:val="center"/>
        </w:trPr>
        <w:tc>
          <w:tcPr>
            <w:tcW w:w="988" w:type="dxa"/>
          </w:tcPr>
          <w:p w:rsidR="007552B7" w:rsidRPr="006936BF" w:rsidRDefault="007552B7" w:rsidP="00755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20.12</w:t>
            </w:r>
          </w:p>
        </w:tc>
        <w:tc>
          <w:tcPr>
            <w:tcW w:w="1116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15:30</w:t>
            </w:r>
          </w:p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lastRenderedPageBreak/>
              <w:t xml:space="preserve">«Всё про Новый год»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развлекательная программа для детей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(0+) Вход свободный </w:t>
            </w:r>
          </w:p>
        </w:tc>
        <w:tc>
          <w:tcPr>
            <w:tcW w:w="4285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Ротонда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70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6062" w:type="dxa"/>
            <w:vAlign w:val="center"/>
          </w:tcPr>
          <w:p w:rsidR="006936BF" w:rsidRPr="002E5BA4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BA4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подарки» - новогодняя интерактивная программа для участников творческих коллективов «КЦ им. Н.П. Васильева» 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E5BA4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  <w:r w:rsidR="002E5BA4" w:rsidRPr="002E5BA4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16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лаборатория Деда Мороза» - новогодняя развлекательная программа</w:t>
            </w:r>
          </w:p>
          <w:p w:rsidR="006936BF" w:rsidRPr="00E91C6A" w:rsidRDefault="007552B7" w:rsidP="007552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</w:t>
            </w:r>
            <w:r w:rsidR="006936BF">
              <w:rPr>
                <w:rFonts w:ascii="Times New Roman" w:hAnsi="Times New Roman" w:cs="Times New Roman"/>
                <w:sz w:val="24"/>
                <w:szCs w:val="24"/>
              </w:rPr>
              <w:t xml:space="preserve">Вход для целевой аудитории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Pr="0067527B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52B7" w:rsidRPr="002C7692" w:rsidTr="00624AEE">
        <w:trPr>
          <w:trHeight w:val="545"/>
          <w:jc w:val="center"/>
        </w:trPr>
        <w:tc>
          <w:tcPr>
            <w:tcW w:w="988" w:type="dxa"/>
          </w:tcPr>
          <w:p w:rsidR="007552B7" w:rsidRPr="006936BF" w:rsidRDefault="007552B7" w:rsidP="00755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21.12</w:t>
            </w:r>
          </w:p>
        </w:tc>
        <w:tc>
          <w:tcPr>
            <w:tcW w:w="1116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«Всё про Новый год»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развлекательная программа для детей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(0+)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B43A84">
              <w:rPr>
                <w:color w:val="000000" w:themeColor="text1"/>
                <w:sz w:val="24"/>
                <w:lang w:eastAsia="en-US"/>
              </w:rPr>
              <w:t xml:space="preserve">Вход свободный </w:t>
            </w:r>
          </w:p>
        </w:tc>
        <w:tc>
          <w:tcPr>
            <w:tcW w:w="4285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 xml:space="preserve">Ротонда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70</w:t>
            </w:r>
          </w:p>
        </w:tc>
      </w:tr>
      <w:tr w:rsidR="007552B7" w:rsidRPr="002C7692" w:rsidTr="00624AEE">
        <w:trPr>
          <w:trHeight w:val="545"/>
          <w:jc w:val="center"/>
        </w:trPr>
        <w:tc>
          <w:tcPr>
            <w:tcW w:w="988" w:type="dxa"/>
          </w:tcPr>
          <w:p w:rsidR="007552B7" w:rsidRPr="006936BF" w:rsidRDefault="007552B7" w:rsidP="00755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21.12</w:t>
            </w:r>
          </w:p>
        </w:tc>
        <w:tc>
          <w:tcPr>
            <w:tcW w:w="1116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16:30</w:t>
            </w:r>
          </w:p>
        </w:tc>
        <w:tc>
          <w:tcPr>
            <w:tcW w:w="6062" w:type="dxa"/>
          </w:tcPr>
          <w:p w:rsidR="007552B7" w:rsidRPr="007552B7" w:rsidRDefault="007552B7" w:rsidP="007552B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«Новогодний заряд» танцевальная программа </w:t>
            </w:r>
            <w:r w:rsidRPr="007552B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</w:rPr>
              <w:t xml:space="preserve">совместно с ГБУСО МО «КЦСОР Золотой ключик» 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 xml:space="preserve">(16+) Вход по приглашениям </w:t>
            </w:r>
          </w:p>
        </w:tc>
        <w:tc>
          <w:tcPr>
            <w:tcW w:w="4285" w:type="dxa"/>
          </w:tcPr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>50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062" w:type="dxa"/>
            <w:vAlign w:val="center"/>
          </w:tcPr>
          <w:p w:rsidR="006936BF" w:rsidRPr="002E5BA4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BA4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подарки» - новогодняя интерактивная программа для участников творческих коллективов «КЦ им. Н.П. Васильева» 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E5BA4">
              <w:rPr>
                <w:rFonts w:ascii="Times New Roman" w:eastAsia="Calibri" w:hAnsi="Times New Roman" w:cs="Times New Roman"/>
                <w:sz w:val="24"/>
                <w:szCs w:val="24"/>
              </w:rPr>
              <w:t>(6+)</w:t>
            </w:r>
            <w:r w:rsidR="002E5BA4" w:rsidRPr="002E5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pStyle w:val="a4"/>
              <w:jc w:val="center"/>
              <w:rPr>
                <w:color w:val="000000"/>
              </w:rPr>
            </w:pPr>
            <w:r w:rsidRPr="006936BF">
              <w:rPr>
                <w:color w:val="000000"/>
              </w:rPr>
              <w:t xml:space="preserve">МУ «Культурный центр им. Н.П. Васильева» </w:t>
            </w:r>
            <w:r w:rsidRPr="006936BF">
              <w:rPr>
                <w:color w:val="000000"/>
              </w:rPr>
              <w:br/>
              <w:t xml:space="preserve">ул. К. </w:t>
            </w:r>
            <w:r>
              <w:rPr>
                <w:color w:val="000000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382FC0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C0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6936BF" w:rsidRPr="00382FC0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382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лаборатория Деда Мороза» - новогодняя развлекательная программа</w:t>
            </w:r>
          </w:p>
          <w:p w:rsidR="006936BF" w:rsidRPr="007A5F16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Вход для целевой аудитории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Pr="00382FC0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382FC0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52B7" w:rsidRPr="002C7692" w:rsidTr="005636EA">
        <w:trPr>
          <w:trHeight w:val="545"/>
          <w:jc w:val="center"/>
        </w:trPr>
        <w:tc>
          <w:tcPr>
            <w:tcW w:w="988" w:type="dxa"/>
          </w:tcPr>
          <w:p w:rsidR="007552B7" w:rsidRPr="006936BF" w:rsidRDefault="007552B7" w:rsidP="007552B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22.12</w:t>
            </w:r>
          </w:p>
        </w:tc>
        <w:tc>
          <w:tcPr>
            <w:tcW w:w="1116" w:type="dxa"/>
          </w:tcPr>
          <w:p w:rsidR="007552B7" w:rsidRPr="007552B7" w:rsidRDefault="007552B7" w:rsidP="007552B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  <w:p w:rsidR="007552B7" w:rsidRPr="007552B7" w:rsidRDefault="007552B7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552B7">
              <w:rPr>
                <w:rFonts w:ascii="Times New Roman" w:hAnsi="Times New Roman" w:cs="Times New Roman"/>
                <w:color w:val="000000" w:themeColor="text1"/>
                <w:sz w:val="24"/>
              </w:rPr>
              <w:t>16:00</w:t>
            </w:r>
          </w:p>
        </w:tc>
        <w:tc>
          <w:tcPr>
            <w:tcW w:w="6062" w:type="dxa"/>
          </w:tcPr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 xml:space="preserve">«Всё про Новый год» 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 xml:space="preserve">развлекательная программа для детей 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>(0+)</w:t>
            </w:r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  <w:r w:rsidRPr="007552B7">
              <w:rPr>
                <w:color w:val="000000" w:themeColor="text1"/>
                <w:sz w:val="24"/>
                <w:lang w:eastAsia="en-US"/>
              </w:rPr>
              <w:t xml:space="preserve">Вход свободный </w:t>
            </w:r>
          </w:p>
        </w:tc>
        <w:tc>
          <w:tcPr>
            <w:tcW w:w="4285" w:type="dxa"/>
          </w:tcPr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 xml:space="preserve">Ротонда </w:t>
            </w:r>
          </w:p>
          <w:p w:rsidR="007552B7" w:rsidRPr="00B43A84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7552B7" w:rsidRPr="007552B7" w:rsidRDefault="007552B7" w:rsidP="007552B7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7552B7">
              <w:rPr>
                <w:color w:val="000000" w:themeColor="text1"/>
                <w:sz w:val="24"/>
                <w:lang w:eastAsia="en-US"/>
              </w:rPr>
              <w:t>70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062" w:type="dxa"/>
            <w:vAlign w:val="center"/>
          </w:tcPr>
          <w:p w:rsidR="006936BF" w:rsidRPr="002E5BA4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BA4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«Новогодние подарки» - новогодняя интерактивная программа для участников творческих коллективов «КЦ им. Н.П. Васильева» 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2E5BA4">
              <w:rPr>
                <w:rFonts w:ascii="Times New Roman" w:eastAsia="Calibri" w:hAnsi="Times New Roman" w:cs="Times New Roman"/>
                <w:sz w:val="24"/>
                <w:szCs w:val="24"/>
              </w:rPr>
              <w:t>(6+)</w:t>
            </w:r>
            <w:r w:rsidR="002E5BA4" w:rsidRPr="002E5B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5438" w:rsidRPr="002C7692" w:rsidTr="00826D19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23.12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B43A84">
              <w:rPr>
                <w:color w:val="000000" w:themeColor="text1"/>
                <w:sz w:val="24"/>
              </w:rPr>
              <w:t xml:space="preserve">«Новогоднее приключение Оли в Зазеркалье» </w:t>
            </w:r>
          </w:p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B43A84">
              <w:rPr>
                <w:color w:val="000000" w:themeColor="text1"/>
                <w:sz w:val="24"/>
              </w:rPr>
              <w:t>(0+)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B43A84">
              <w:rPr>
                <w:color w:val="000000" w:themeColor="text1"/>
                <w:sz w:val="24"/>
              </w:rPr>
              <w:t xml:space="preserve">Вход по приглашениям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300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6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лаборатория Деда Мороза» - новогодняя развлекательная программа</w:t>
            </w:r>
          </w:p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Вход для целевой аудитории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6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062" w:type="dxa"/>
            <w:vAlign w:val="center"/>
          </w:tcPr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6936BF" w:rsidRPr="006936BF" w:rsidRDefault="006936BF" w:rsidP="00693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театрализованная интерактивная программа для детей</w:t>
            </w:r>
          </w:p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(0+) Целевая аудитория</w:t>
            </w:r>
          </w:p>
        </w:tc>
        <w:tc>
          <w:tcPr>
            <w:tcW w:w="4285" w:type="dxa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936BF" w:rsidRPr="006936BF" w:rsidRDefault="006936BF" w:rsidP="00693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936BF" w:rsidRPr="002C7692" w:rsidTr="001F3E5D">
        <w:trPr>
          <w:trHeight w:val="545"/>
          <w:jc w:val="center"/>
        </w:trPr>
        <w:tc>
          <w:tcPr>
            <w:tcW w:w="988" w:type="dxa"/>
          </w:tcPr>
          <w:p w:rsidR="006936BF" w:rsidRPr="006936BF" w:rsidRDefault="006936BF" w:rsidP="006936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6" w:type="dxa"/>
            <w:vAlign w:val="center"/>
          </w:tcPr>
          <w:p w:rsidR="006936BF" w:rsidRDefault="006936BF" w:rsidP="0069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062" w:type="dxa"/>
            <w:vAlign w:val="center"/>
          </w:tcPr>
          <w:p w:rsidR="006936BF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Деда Мороза» - мастер-класс</w:t>
            </w:r>
          </w:p>
          <w:p w:rsidR="006936BF" w:rsidRPr="00D0054B" w:rsidRDefault="006936BF" w:rsidP="006936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(0+) Вход свободный </w:t>
            </w:r>
          </w:p>
        </w:tc>
        <w:tc>
          <w:tcPr>
            <w:tcW w:w="4285" w:type="dxa"/>
            <w:vAlign w:val="center"/>
          </w:tcPr>
          <w:p w:rsidR="006936BF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6936BF" w:rsidRPr="00D0054B" w:rsidRDefault="006936BF" w:rsidP="006936B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936BF" w:rsidRPr="00D0054B" w:rsidRDefault="006936BF" w:rsidP="0069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5438" w:rsidRPr="002C7692" w:rsidTr="00AC4FA1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3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18:00</w:t>
            </w:r>
          </w:p>
        </w:tc>
        <w:tc>
          <w:tcPr>
            <w:tcW w:w="6062" w:type="dxa"/>
            <w:vAlign w:val="center"/>
          </w:tcPr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"Ледяная легенда"</w:t>
            </w:r>
          </w:p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Новогодние представление</w:t>
            </w:r>
          </w:p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(0+) Вход свободный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85" w:type="dxa"/>
            <w:vAlign w:val="center"/>
          </w:tcPr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СДК «Всеволодово»</w:t>
            </w:r>
          </w:p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(Всеволодово, д.90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5"/>
              <w:jc w:val="center"/>
              <w:rPr>
                <w:sz w:val="24"/>
              </w:rPr>
            </w:pPr>
            <w:r w:rsidRPr="00995438">
              <w:rPr>
                <w:sz w:val="24"/>
              </w:rPr>
              <w:t>150</w:t>
            </w:r>
          </w:p>
        </w:tc>
      </w:tr>
      <w:tr w:rsidR="00995438" w:rsidRPr="002C7692" w:rsidTr="009255BC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24.12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 xml:space="preserve">«Новогоднее приключение Оли в Зазеркалье»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>(0+)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995438">
              <w:rPr>
                <w:color w:val="000000" w:themeColor="text1"/>
                <w:sz w:val="24"/>
              </w:rPr>
              <w:t xml:space="preserve">Вход по приглашениям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</w:p>
        </w:tc>
        <w:tc>
          <w:tcPr>
            <w:tcW w:w="1042" w:type="dxa"/>
            <w:shd w:val="clear" w:color="auto" w:fill="auto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300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16" w:type="dxa"/>
            <w:vAlign w:val="center"/>
          </w:tcPr>
          <w:p w:rsidR="00995438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62" w:type="dxa"/>
            <w:vAlign w:val="center"/>
          </w:tcPr>
          <w:p w:rsidR="00995438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лаборатория Деда Мороза» - новогодняя развлекательная программа</w:t>
            </w:r>
          </w:p>
          <w:p w:rsidR="00995438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Вход для целевой аудитории </w:t>
            </w:r>
          </w:p>
        </w:tc>
        <w:tc>
          <w:tcPr>
            <w:tcW w:w="4285" w:type="dxa"/>
            <w:vAlign w:val="center"/>
          </w:tcPr>
          <w:p w:rsidR="00995438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995438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Default="00995438" w:rsidP="00995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5438" w:rsidRPr="002C7692" w:rsidTr="00EB0DB2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24.12</w:t>
            </w:r>
          </w:p>
          <w:p w:rsidR="00995438" w:rsidRPr="00995438" w:rsidRDefault="00995438" w:rsidP="00995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17:00</w:t>
            </w:r>
          </w:p>
          <w:p w:rsidR="00995438" w:rsidRPr="00995438" w:rsidRDefault="00995438" w:rsidP="009954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 xml:space="preserve">Новогодний вечер ГБУЗ МО «Электростальская центральная городская больница»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</w:t>
            </w:r>
            <w:r w:rsidRPr="00995438">
              <w:rPr>
                <w:color w:val="000000" w:themeColor="text1"/>
                <w:sz w:val="24"/>
              </w:rPr>
              <w:t xml:space="preserve">18+) </w:t>
            </w:r>
            <w:r>
              <w:rPr>
                <w:color w:val="000000" w:themeColor="text1"/>
                <w:sz w:val="24"/>
              </w:rPr>
              <w:t xml:space="preserve">Вход по приглашениям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  <w:r w:rsidRPr="00995438">
              <w:rPr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995438">
              <w:rPr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995438">
              <w:rPr>
                <w:color w:val="000000"/>
                <w:sz w:val="24"/>
                <w:lang w:eastAsia="en-US"/>
              </w:rPr>
              <w:t>150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995438">
              <w:rPr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16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062" w:type="dxa"/>
            <w:vAlign w:val="center"/>
          </w:tcPr>
          <w:p w:rsidR="00995438" w:rsidRPr="006936BF" w:rsidRDefault="00995438" w:rsidP="00995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детей –спортсменов с ограниченными возможностями здоровья</w:t>
            </w:r>
          </w:p>
          <w:p w:rsidR="00995438" w:rsidRPr="006936BF" w:rsidRDefault="00995438" w:rsidP="009954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(6+) Целевая аудитория</w:t>
            </w:r>
          </w:p>
        </w:tc>
        <w:tc>
          <w:tcPr>
            <w:tcW w:w="4285" w:type="dxa"/>
            <w:vAlign w:val="center"/>
          </w:tcPr>
          <w:p w:rsidR="00995438" w:rsidRPr="006936BF" w:rsidRDefault="00995438" w:rsidP="00995438">
            <w:pPr>
              <w:pStyle w:val="a4"/>
              <w:jc w:val="center"/>
              <w:rPr>
                <w:color w:val="000000"/>
              </w:rPr>
            </w:pPr>
            <w:r w:rsidRPr="006936BF">
              <w:rPr>
                <w:color w:val="000000"/>
              </w:rPr>
              <w:t xml:space="preserve">МУ «Культурный центр им. Н.П. Васильева» </w:t>
            </w:r>
            <w:r w:rsidRPr="006936BF">
              <w:rPr>
                <w:color w:val="000000"/>
              </w:rPr>
              <w:br/>
              <w:t xml:space="preserve">ул. К. </w:t>
            </w:r>
            <w:r>
              <w:rPr>
                <w:color w:val="000000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ED5EAB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16" w:type="dxa"/>
            <w:vAlign w:val="center"/>
          </w:tcPr>
          <w:p w:rsidR="00995438" w:rsidRPr="00ED5EAB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062" w:type="dxa"/>
            <w:vAlign w:val="center"/>
          </w:tcPr>
          <w:p w:rsidR="00995438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«Сладкая лаборатория Деда Мороза» - новогодняя развлекательная программа</w:t>
            </w:r>
          </w:p>
          <w:p w:rsidR="00995438" w:rsidRPr="001F1A2E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(7+) Вход для целевой аудитории </w:t>
            </w:r>
          </w:p>
        </w:tc>
        <w:tc>
          <w:tcPr>
            <w:tcW w:w="4285" w:type="dxa"/>
            <w:vAlign w:val="center"/>
          </w:tcPr>
          <w:p w:rsidR="00995438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995438" w:rsidRPr="001F1A2E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Default="00995438" w:rsidP="00995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D5E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5438" w:rsidRPr="002C7692" w:rsidTr="007554F7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25.12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17:00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«Новый год стучится в дверь»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Концертная программа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(3+) Вход свободный</w:t>
            </w:r>
          </w:p>
        </w:tc>
        <w:tc>
          <w:tcPr>
            <w:tcW w:w="4285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СДК «Елизаветино»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п. Елиз</w:t>
            </w:r>
            <w:r>
              <w:t>аветино, ул. Центральная, д.29А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150</w:t>
            </w:r>
          </w:p>
        </w:tc>
      </w:tr>
      <w:tr w:rsidR="00995438" w:rsidRPr="006936BF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16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062" w:type="dxa"/>
            <w:vAlign w:val="center"/>
          </w:tcPr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«Кому за…»</w:t>
            </w:r>
            <w:r w:rsidRPr="00693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(18+) Вход по билетам (Цена 700 руб.)</w:t>
            </w:r>
          </w:p>
        </w:tc>
        <w:tc>
          <w:tcPr>
            <w:tcW w:w="4285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5438" w:rsidRPr="006936BF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057F6E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16" w:type="dxa"/>
            <w:vAlign w:val="center"/>
          </w:tcPr>
          <w:p w:rsidR="00995438" w:rsidRPr="00057F6E" w:rsidRDefault="00995438" w:rsidP="0099543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062" w:type="dxa"/>
            <w:vAlign w:val="center"/>
          </w:tcPr>
          <w:p w:rsidR="00995438" w:rsidRPr="00057F6E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 xml:space="preserve"> «5 минут…»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>тематический вечер отдыха для людей старшего поколения</w:t>
            </w:r>
          </w:p>
          <w:p w:rsidR="00995438" w:rsidRPr="00057F6E" w:rsidRDefault="00995438" w:rsidP="00995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>(55+)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F6E">
              <w:rPr>
                <w:rFonts w:ascii="Times New Roman" w:hAnsi="Times New Roman" w:cs="Times New Roman"/>
                <w:sz w:val="24"/>
                <w:szCs w:val="24"/>
              </w:rPr>
              <w:t xml:space="preserve">Вход для целевой аудитории </w:t>
            </w:r>
          </w:p>
        </w:tc>
        <w:tc>
          <w:tcPr>
            <w:tcW w:w="4285" w:type="dxa"/>
            <w:vAlign w:val="center"/>
          </w:tcPr>
          <w:p w:rsidR="00995438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«ЦК «Досуг»</w:t>
            </w:r>
          </w:p>
          <w:p w:rsidR="00995438" w:rsidRPr="00057F6E" w:rsidRDefault="00995438" w:rsidP="00995438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iCs/>
                <w:sz w:val="24"/>
                <w:szCs w:val="24"/>
              </w:rPr>
              <w:t>ул. Западная, д. 1-1А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Pr="00057F6E" w:rsidRDefault="00995438" w:rsidP="009954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5438" w:rsidRPr="006936BF" w:rsidTr="00183B3B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 xml:space="preserve">«Новогоднее приключение Оли в Зазеркалье»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>(0+)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995438">
              <w:rPr>
                <w:color w:val="000000" w:themeColor="text1"/>
                <w:sz w:val="24"/>
              </w:rPr>
              <w:t xml:space="preserve">Вход по приглашениям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  <w:r w:rsidRPr="00995438">
              <w:rPr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995438">
              <w:rPr>
                <w:color w:val="000000"/>
                <w:sz w:val="24"/>
                <w:lang w:eastAsia="en-US"/>
              </w:rPr>
              <w:t>300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16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062" w:type="dxa"/>
            <w:vAlign w:val="center"/>
          </w:tcPr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театрализованная интерактивная программа для детей военнослужащих в/ч 3270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(0+) Целевая аудитория</w:t>
            </w:r>
          </w:p>
        </w:tc>
        <w:tc>
          <w:tcPr>
            <w:tcW w:w="4285" w:type="dxa"/>
            <w:vAlign w:val="center"/>
          </w:tcPr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Воинская часть №3270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улица Лесная, 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18</w:t>
            </w:r>
            <w:r w:rsidRPr="006936B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5438" w:rsidRPr="002C7692" w:rsidTr="005B4110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12:00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 xml:space="preserve">«Новогоднее приключение Оли в Зазеркалье»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 w:rsidRPr="00995438">
              <w:rPr>
                <w:color w:val="000000" w:themeColor="text1"/>
                <w:sz w:val="24"/>
              </w:rPr>
              <w:t>(0+)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995438">
              <w:rPr>
                <w:color w:val="000000" w:themeColor="text1"/>
                <w:sz w:val="24"/>
              </w:rPr>
              <w:t xml:space="preserve">Вход по приглашениям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  <w:r w:rsidRPr="00995438">
              <w:rPr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995438">
              <w:rPr>
                <w:color w:val="000000"/>
                <w:sz w:val="24"/>
                <w:lang w:eastAsia="en-US"/>
              </w:rPr>
              <w:t>300</w:t>
            </w:r>
          </w:p>
        </w:tc>
      </w:tr>
      <w:tr w:rsidR="00995438" w:rsidRPr="002C7692" w:rsidTr="005B4110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</w:rPr>
            </w:pPr>
            <w:r w:rsidRPr="00995438">
              <w:rPr>
                <w:rFonts w:ascii="Times New Roman" w:hAnsi="Times New Roman" w:cs="Times New Roman"/>
                <w:sz w:val="24"/>
              </w:rPr>
              <w:t>17:00</w:t>
            </w:r>
          </w:p>
        </w:tc>
        <w:tc>
          <w:tcPr>
            <w:tcW w:w="6062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 w:rsidRPr="00B43A84">
              <w:rPr>
                <w:iCs/>
                <w:sz w:val="24"/>
              </w:rPr>
              <w:t xml:space="preserve">«Новогодний калейдоскоп» праздничный вечер для работников ОАО «ЭЗТМ»  </w:t>
            </w:r>
          </w:p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 w:rsidRPr="00B43A84">
              <w:rPr>
                <w:iCs/>
                <w:sz w:val="24"/>
              </w:rPr>
              <w:t>(18+)</w:t>
            </w:r>
            <w:r>
              <w:rPr>
                <w:iCs/>
                <w:sz w:val="24"/>
              </w:rPr>
              <w:t xml:space="preserve"> </w:t>
            </w:r>
            <w:r w:rsidRPr="00B43A84">
              <w:rPr>
                <w:iCs/>
                <w:sz w:val="24"/>
              </w:rPr>
              <w:t xml:space="preserve">Вход по приглашениям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  <w:r w:rsidRPr="00995438">
              <w:rPr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  <w:lang w:eastAsia="en-US"/>
              </w:rPr>
            </w:pPr>
            <w:r w:rsidRPr="00B43A84">
              <w:rPr>
                <w:color w:val="000000"/>
                <w:sz w:val="24"/>
                <w:lang w:eastAsia="en-US"/>
              </w:rPr>
              <w:t>120</w:t>
            </w:r>
          </w:p>
        </w:tc>
      </w:tr>
      <w:tr w:rsidR="00995438" w:rsidRPr="002C7692" w:rsidTr="005B4110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28.12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17:00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«Ледяная легенда»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Новогоднее детское представление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(3+) Вход свободный</w:t>
            </w:r>
          </w:p>
        </w:tc>
        <w:tc>
          <w:tcPr>
            <w:tcW w:w="4285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СДК «Елизаветино»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п. Елизаветино, ул. Центральная,</w:t>
            </w:r>
            <w:r>
              <w:t xml:space="preserve"> д.29А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150</w:t>
            </w:r>
          </w:p>
        </w:tc>
      </w:tr>
      <w:tr w:rsidR="00995438" w:rsidRPr="002C7692" w:rsidTr="005B4110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28.12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18:00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4"/>
              <w:jc w:val="center"/>
            </w:pPr>
            <w:r>
              <w:t>«Новогодний переполох</w:t>
            </w:r>
            <w:r w:rsidRPr="00995438">
              <w:t>»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Концертная программа</w:t>
            </w:r>
          </w:p>
          <w:p w:rsidR="00995438" w:rsidRPr="00995438" w:rsidRDefault="00995438" w:rsidP="00995438">
            <w:pPr>
              <w:pStyle w:val="a4"/>
              <w:jc w:val="center"/>
            </w:pPr>
            <w:r w:rsidRPr="00995438">
              <w:t>(3+) Вход свободный</w:t>
            </w:r>
          </w:p>
        </w:tc>
        <w:tc>
          <w:tcPr>
            <w:tcW w:w="4285" w:type="dxa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СДК</w:t>
            </w:r>
            <w:r>
              <w:t xml:space="preserve"> </w:t>
            </w:r>
            <w:r w:rsidRPr="00995438">
              <w:t>«Новые Дома»</w:t>
            </w:r>
          </w:p>
          <w:p w:rsidR="00995438" w:rsidRPr="00995438" w:rsidRDefault="00995438" w:rsidP="00995438">
            <w:pPr>
              <w:pStyle w:val="a4"/>
              <w:jc w:val="center"/>
            </w:pPr>
            <w:r>
              <w:t>пос. Новые дома, д.6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4"/>
              <w:jc w:val="center"/>
            </w:pPr>
            <w:r w:rsidRPr="00995438">
              <w:t>50</w:t>
            </w:r>
          </w:p>
        </w:tc>
      </w:tr>
      <w:tr w:rsidR="00995438" w:rsidRPr="002C7692" w:rsidTr="001F3E5D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16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062" w:type="dxa"/>
            <w:vAlign w:val="center"/>
          </w:tcPr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театрализованная интерактивная программа для общественных организаций города</w:t>
            </w:r>
          </w:p>
          <w:p w:rsidR="00995438" w:rsidRPr="006936BF" w:rsidRDefault="00995438" w:rsidP="00995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(0+) Целевая аудитория</w:t>
            </w:r>
          </w:p>
        </w:tc>
        <w:tc>
          <w:tcPr>
            <w:tcW w:w="4285" w:type="dxa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ул. К.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95438" w:rsidRPr="006936BF" w:rsidRDefault="00995438" w:rsidP="0099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95438" w:rsidRPr="00995438" w:rsidTr="009F09DA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29.12</w:t>
            </w:r>
          </w:p>
        </w:tc>
        <w:tc>
          <w:tcPr>
            <w:tcW w:w="1116" w:type="dxa"/>
          </w:tcPr>
          <w:p w:rsidR="00995438" w:rsidRPr="00995438" w:rsidRDefault="00995438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5438">
              <w:rPr>
                <w:rFonts w:ascii="Times New Roman" w:hAnsi="Times New Roman" w:cs="Times New Roman"/>
                <w:color w:val="000000" w:themeColor="text1"/>
                <w:sz w:val="24"/>
              </w:rPr>
              <w:t>17:00</w:t>
            </w:r>
          </w:p>
        </w:tc>
        <w:tc>
          <w:tcPr>
            <w:tcW w:w="6062" w:type="dxa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 w:rsidRPr="00995438">
              <w:rPr>
                <w:iCs/>
                <w:sz w:val="24"/>
              </w:rPr>
              <w:t xml:space="preserve">«Новогодний калейдоскоп» праздничный вечер для работников ОАО «ЭЗТМ» 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Cs/>
                <w:color w:val="000000" w:themeColor="text1"/>
                <w:sz w:val="24"/>
              </w:rPr>
            </w:pPr>
            <w:r w:rsidRPr="00995438">
              <w:rPr>
                <w:iCs/>
                <w:sz w:val="24"/>
              </w:rPr>
              <w:t>(18+)</w:t>
            </w:r>
            <w:r w:rsidRPr="00995438">
              <w:rPr>
                <w:iCs/>
                <w:color w:val="000000" w:themeColor="text1"/>
                <w:sz w:val="24"/>
              </w:rPr>
              <w:t xml:space="preserve"> </w:t>
            </w:r>
            <w:r w:rsidRPr="00995438">
              <w:rPr>
                <w:iCs/>
                <w:sz w:val="24"/>
              </w:rPr>
              <w:t xml:space="preserve">Вход по приглашениям </w:t>
            </w:r>
          </w:p>
        </w:tc>
        <w:tc>
          <w:tcPr>
            <w:tcW w:w="4285" w:type="dxa"/>
          </w:tcPr>
          <w:p w:rsidR="00995438" w:rsidRPr="00B43A84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B43A84">
              <w:rPr>
                <w:color w:val="000000" w:themeColor="text1"/>
                <w:sz w:val="24"/>
                <w:lang w:eastAsia="en-US"/>
              </w:rPr>
              <w:t>МБУ «Культурный центр «Октябрь»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i/>
                <w:color w:val="000000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пр. Ленина, д.32А</w:t>
            </w:r>
            <w:r w:rsidRPr="00995438">
              <w:rPr>
                <w:i/>
                <w:color w:val="000000"/>
                <w:sz w:val="24"/>
                <w:lang w:eastAsia="en-US"/>
              </w:rPr>
              <w:t xml:space="preserve"> </w:t>
            </w:r>
          </w:p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1042" w:type="dxa"/>
            <w:shd w:val="clear" w:color="auto" w:fill="auto"/>
          </w:tcPr>
          <w:p w:rsidR="00995438" w:rsidRPr="00995438" w:rsidRDefault="00995438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995438">
              <w:rPr>
                <w:color w:val="000000" w:themeColor="text1"/>
                <w:sz w:val="24"/>
                <w:lang w:eastAsia="en-US"/>
              </w:rPr>
              <w:t>120</w:t>
            </w:r>
          </w:p>
        </w:tc>
      </w:tr>
      <w:tr w:rsidR="00F1232B" w:rsidRPr="00995438" w:rsidTr="00F1232B">
        <w:trPr>
          <w:trHeight w:val="1052"/>
          <w:jc w:val="center"/>
        </w:trPr>
        <w:tc>
          <w:tcPr>
            <w:tcW w:w="14737" w:type="dxa"/>
            <w:gridSpan w:val="6"/>
            <w:shd w:val="clear" w:color="auto" w:fill="BDD6EE" w:themeFill="accent1" w:themeFillTint="66"/>
          </w:tcPr>
          <w:p w:rsidR="00F1232B" w:rsidRDefault="00F1232B" w:rsidP="00F1232B">
            <w:pPr>
              <w:tabs>
                <w:tab w:val="left" w:pos="2188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ab/>
            </w:r>
          </w:p>
          <w:p w:rsidR="00F1232B" w:rsidRPr="00F1232B" w:rsidRDefault="00F1232B" w:rsidP="00F1232B">
            <w:pPr>
              <w:tabs>
                <w:tab w:val="left" w:pos="21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995438" w:rsidRPr="00995438" w:rsidTr="009F09DA">
        <w:trPr>
          <w:trHeight w:val="545"/>
          <w:jc w:val="center"/>
        </w:trPr>
        <w:tc>
          <w:tcPr>
            <w:tcW w:w="988" w:type="dxa"/>
          </w:tcPr>
          <w:p w:rsidR="00995438" w:rsidRPr="006936BF" w:rsidRDefault="00995438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995438" w:rsidRPr="00995438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03.01.</w:t>
            </w:r>
          </w:p>
        </w:tc>
        <w:tc>
          <w:tcPr>
            <w:tcW w:w="1116" w:type="dxa"/>
          </w:tcPr>
          <w:p w:rsidR="00995438" w:rsidRPr="00995438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11:00</w:t>
            </w:r>
          </w:p>
        </w:tc>
        <w:tc>
          <w:tcPr>
            <w:tcW w:w="6062" w:type="dxa"/>
          </w:tcPr>
          <w:p w:rsidR="00995438" w:rsidRDefault="00F1232B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Спектакль Московского областного театра кукол для детей работников ОАО «ЭХМЗ им. Н.Д Зелинского»</w:t>
            </w:r>
          </w:p>
          <w:p w:rsidR="00F1232B" w:rsidRPr="00995438" w:rsidRDefault="00F1232B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(0+) Целевая аудитория</w:t>
            </w:r>
          </w:p>
        </w:tc>
        <w:tc>
          <w:tcPr>
            <w:tcW w:w="4285" w:type="dxa"/>
          </w:tcPr>
          <w:p w:rsidR="00995438" w:rsidRPr="00B43A84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 w:rsidRPr="006936BF">
              <w:rPr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color w:val="000000"/>
                <w:sz w:val="24"/>
              </w:rPr>
              <w:br/>
              <w:t xml:space="preserve">ул. К. </w:t>
            </w:r>
            <w:r>
              <w:rPr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</w:tcPr>
          <w:p w:rsidR="00995438" w:rsidRPr="00995438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250</w:t>
            </w:r>
          </w:p>
        </w:tc>
      </w:tr>
      <w:tr w:rsidR="00BE09B4" w:rsidRPr="00995438" w:rsidTr="009F09DA">
        <w:trPr>
          <w:trHeight w:val="545"/>
          <w:jc w:val="center"/>
        </w:trPr>
        <w:tc>
          <w:tcPr>
            <w:tcW w:w="988" w:type="dxa"/>
          </w:tcPr>
          <w:p w:rsidR="00BE09B4" w:rsidRPr="006936BF" w:rsidRDefault="00BE09B4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04.01</w:t>
            </w:r>
          </w:p>
        </w:tc>
        <w:tc>
          <w:tcPr>
            <w:tcW w:w="1116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Интерактивная программа </w:t>
            </w:r>
          </w:p>
        </w:tc>
        <w:tc>
          <w:tcPr>
            <w:tcW w:w="4285" w:type="dxa"/>
          </w:tcPr>
          <w:p w:rsidR="00BE09B4" w:rsidRPr="006936BF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Авангард</w:t>
            </w:r>
          </w:p>
        </w:tc>
        <w:tc>
          <w:tcPr>
            <w:tcW w:w="1042" w:type="dxa"/>
            <w:shd w:val="clear" w:color="auto" w:fill="auto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F1232B" w:rsidRPr="00995438" w:rsidTr="009F09DA">
        <w:trPr>
          <w:trHeight w:val="545"/>
          <w:jc w:val="center"/>
        </w:trPr>
        <w:tc>
          <w:tcPr>
            <w:tcW w:w="988" w:type="dxa"/>
          </w:tcPr>
          <w:p w:rsidR="00F1232B" w:rsidRPr="006936BF" w:rsidRDefault="00F1232B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F1232B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04.01</w:t>
            </w:r>
          </w:p>
        </w:tc>
        <w:tc>
          <w:tcPr>
            <w:tcW w:w="1116" w:type="dxa"/>
          </w:tcPr>
          <w:p w:rsidR="00F1232B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</w:tcPr>
          <w:p w:rsidR="00F1232B" w:rsidRDefault="00F1232B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«Тайна заколдованного зеркала» - спектакль театра ростовых кукол «Софит»</w:t>
            </w:r>
          </w:p>
          <w:p w:rsidR="00F1232B" w:rsidRDefault="00F1232B" w:rsidP="00F1232B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(0+) Вход по билетам (от 300 руб.)</w:t>
            </w:r>
          </w:p>
        </w:tc>
        <w:tc>
          <w:tcPr>
            <w:tcW w:w="4285" w:type="dxa"/>
          </w:tcPr>
          <w:p w:rsidR="00F1232B" w:rsidRPr="006936BF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6936BF">
              <w:rPr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color w:val="000000"/>
                <w:sz w:val="24"/>
              </w:rPr>
              <w:br/>
              <w:t xml:space="preserve">ул. К. </w:t>
            </w:r>
            <w:r>
              <w:rPr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</w:tcPr>
          <w:p w:rsidR="00F1232B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200</w:t>
            </w:r>
          </w:p>
        </w:tc>
      </w:tr>
      <w:tr w:rsidR="00BE09B4" w:rsidRPr="00995438" w:rsidTr="009F09DA">
        <w:trPr>
          <w:trHeight w:val="545"/>
          <w:jc w:val="center"/>
        </w:trPr>
        <w:tc>
          <w:tcPr>
            <w:tcW w:w="988" w:type="dxa"/>
          </w:tcPr>
          <w:p w:rsidR="00BE09B4" w:rsidRPr="006936BF" w:rsidRDefault="00BE09B4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05.01</w:t>
            </w:r>
          </w:p>
        </w:tc>
        <w:tc>
          <w:tcPr>
            <w:tcW w:w="1116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Интерактивная программа</w:t>
            </w:r>
          </w:p>
        </w:tc>
        <w:tc>
          <w:tcPr>
            <w:tcW w:w="4285" w:type="dxa"/>
          </w:tcPr>
          <w:p w:rsidR="00BE09B4" w:rsidRPr="006936BF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им. В.И. Ленина</w:t>
            </w:r>
          </w:p>
        </w:tc>
        <w:tc>
          <w:tcPr>
            <w:tcW w:w="1042" w:type="dxa"/>
            <w:shd w:val="clear" w:color="auto" w:fill="auto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200</w:t>
            </w:r>
          </w:p>
        </w:tc>
      </w:tr>
      <w:tr w:rsidR="00F1232B" w:rsidRPr="00995438" w:rsidTr="009F09DA">
        <w:trPr>
          <w:trHeight w:val="545"/>
          <w:jc w:val="center"/>
        </w:trPr>
        <w:tc>
          <w:tcPr>
            <w:tcW w:w="988" w:type="dxa"/>
          </w:tcPr>
          <w:p w:rsidR="00F1232B" w:rsidRPr="006936BF" w:rsidRDefault="00F1232B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F1232B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05.01</w:t>
            </w:r>
          </w:p>
        </w:tc>
        <w:tc>
          <w:tcPr>
            <w:tcW w:w="1116" w:type="dxa"/>
          </w:tcPr>
          <w:p w:rsidR="00F1232B" w:rsidRDefault="00F1232B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17:00</w:t>
            </w:r>
          </w:p>
        </w:tc>
        <w:tc>
          <w:tcPr>
            <w:tcW w:w="6062" w:type="dxa"/>
          </w:tcPr>
          <w:p w:rsidR="00F1232B" w:rsidRPr="006936BF" w:rsidRDefault="00F1232B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Фьёки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 xml:space="preserve"> и новогодняя </w:t>
            </w:r>
            <w:proofErr w:type="spellStart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разморозка</w:t>
            </w:r>
            <w:proofErr w:type="spellEnd"/>
            <w:r w:rsidRPr="006936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36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</w:p>
          <w:p w:rsidR="00F1232B" w:rsidRDefault="00F1232B" w:rsidP="00F1232B">
            <w:pPr>
              <w:pStyle w:val="a5"/>
              <w:shd w:val="clear" w:color="auto" w:fill="FFFFFF" w:themeFill="background1"/>
              <w:jc w:val="center"/>
              <w:rPr>
                <w:sz w:val="24"/>
              </w:rPr>
            </w:pPr>
            <w:r w:rsidRPr="006936BF">
              <w:rPr>
                <w:sz w:val="24"/>
              </w:rPr>
              <w:t>театрализованная интерактивная программа для детей</w:t>
            </w:r>
          </w:p>
          <w:p w:rsidR="00F1232B" w:rsidRDefault="00F1232B" w:rsidP="00F1232B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sz w:val="24"/>
              </w:rPr>
              <w:t>(0+) Вход по билетам (350 руб.)</w:t>
            </w:r>
          </w:p>
        </w:tc>
        <w:tc>
          <w:tcPr>
            <w:tcW w:w="4285" w:type="dxa"/>
          </w:tcPr>
          <w:p w:rsidR="00F1232B" w:rsidRPr="006936BF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 w:rsidRPr="006936BF">
              <w:rPr>
                <w:color w:val="000000"/>
                <w:sz w:val="24"/>
              </w:rPr>
              <w:t xml:space="preserve">МУ «Культурный центр им. Н.П. Васильева» </w:t>
            </w:r>
            <w:r w:rsidRPr="006936BF">
              <w:rPr>
                <w:color w:val="000000"/>
                <w:sz w:val="24"/>
              </w:rPr>
              <w:br/>
              <w:t xml:space="preserve">ул. К. </w:t>
            </w:r>
            <w:r>
              <w:rPr>
                <w:color w:val="000000"/>
                <w:sz w:val="24"/>
              </w:rPr>
              <w:t>Маркса, д.7</w:t>
            </w:r>
          </w:p>
        </w:tc>
        <w:tc>
          <w:tcPr>
            <w:tcW w:w="1042" w:type="dxa"/>
            <w:shd w:val="clear" w:color="auto" w:fill="auto"/>
          </w:tcPr>
          <w:p w:rsidR="00F1232B" w:rsidRDefault="00F1232B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50</w:t>
            </w:r>
          </w:p>
        </w:tc>
      </w:tr>
      <w:tr w:rsidR="00BE09B4" w:rsidRPr="00995438" w:rsidTr="009F09DA">
        <w:trPr>
          <w:trHeight w:val="545"/>
          <w:jc w:val="center"/>
        </w:trPr>
        <w:tc>
          <w:tcPr>
            <w:tcW w:w="988" w:type="dxa"/>
          </w:tcPr>
          <w:p w:rsidR="00BE09B4" w:rsidRPr="006936BF" w:rsidRDefault="00BE09B4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06.01</w:t>
            </w:r>
          </w:p>
        </w:tc>
        <w:tc>
          <w:tcPr>
            <w:tcW w:w="1116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BE09B4" w:rsidRPr="00BE09B4" w:rsidRDefault="00BE09B4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B4">
              <w:rPr>
                <w:rFonts w:ascii="Times New Roman" w:hAnsi="Times New Roman" w:cs="Times New Roman"/>
                <w:iCs/>
                <w:sz w:val="24"/>
              </w:rPr>
              <w:t>Интерактивная программа</w:t>
            </w:r>
          </w:p>
        </w:tc>
        <w:tc>
          <w:tcPr>
            <w:tcW w:w="4285" w:type="dxa"/>
          </w:tcPr>
          <w:p w:rsidR="00BE09B4" w:rsidRPr="006936BF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Вознесенская аллея</w:t>
            </w:r>
          </w:p>
        </w:tc>
        <w:tc>
          <w:tcPr>
            <w:tcW w:w="1042" w:type="dxa"/>
            <w:shd w:val="clear" w:color="auto" w:fill="auto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F1232B" w:rsidRPr="00995438" w:rsidTr="009F09DA">
        <w:trPr>
          <w:trHeight w:val="545"/>
          <w:jc w:val="center"/>
        </w:trPr>
        <w:tc>
          <w:tcPr>
            <w:tcW w:w="988" w:type="dxa"/>
          </w:tcPr>
          <w:p w:rsidR="00F1232B" w:rsidRPr="006936BF" w:rsidRDefault="00F1232B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F1232B" w:rsidRDefault="00716C83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07.01</w:t>
            </w:r>
          </w:p>
        </w:tc>
        <w:tc>
          <w:tcPr>
            <w:tcW w:w="1116" w:type="dxa"/>
          </w:tcPr>
          <w:p w:rsidR="00F1232B" w:rsidRDefault="00716C83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12:00</w:t>
            </w:r>
          </w:p>
        </w:tc>
        <w:tc>
          <w:tcPr>
            <w:tcW w:w="6062" w:type="dxa"/>
          </w:tcPr>
          <w:p w:rsidR="00F1232B" w:rsidRDefault="00716C83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проектов «Парки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«По русскому обычаю»</w:t>
            </w:r>
          </w:p>
          <w:p w:rsidR="00716C83" w:rsidRDefault="00716C83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«Рождество плетет узоры» -</w:t>
            </w:r>
          </w:p>
          <w:p w:rsidR="00716C83" w:rsidRDefault="00716C83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концертная программа творческих коллективов МУ «КЦ им. Н.П. Васильева»</w:t>
            </w:r>
          </w:p>
          <w:p w:rsidR="00716C83" w:rsidRPr="00716C83" w:rsidRDefault="00716C83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1232B" w:rsidRDefault="00716C83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«Восточный»</w:t>
            </w:r>
          </w:p>
          <w:p w:rsidR="00716C83" w:rsidRPr="006936BF" w:rsidRDefault="00716C83" w:rsidP="00716C83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Ул. Карла Маркса, д. 9</w:t>
            </w:r>
          </w:p>
        </w:tc>
        <w:tc>
          <w:tcPr>
            <w:tcW w:w="1042" w:type="dxa"/>
            <w:shd w:val="clear" w:color="auto" w:fill="auto"/>
          </w:tcPr>
          <w:p w:rsidR="00F1232B" w:rsidRDefault="00716C83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500</w:t>
            </w:r>
          </w:p>
        </w:tc>
      </w:tr>
      <w:tr w:rsidR="00BE09B4" w:rsidRPr="00995438" w:rsidTr="009F09DA">
        <w:trPr>
          <w:trHeight w:val="545"/>
          <w:jc w:val="center"/>
        </w:trPr>
        <w:tc>
          <w:tcPr>
            <w:tcW w:w="988" w:type="dxa"/>
          </w:tcPr>
          <w:p w:rsidR="00BE09B4" w:rsidRPr="006936BF" w:rsidRDefault="00BE09B4" w:rsidP="0099543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08.01</w:t>
            </w:r>
          </w:p>
        </w:tc>
        <w:tc>
          <w:tcPr>
            <w:tcW w:w="1116" w:type="dxa"/>
          </w:tcPr>
          <w:p w:rsidR="00BE09B4" w:rsidRDefault="00BE09B4" w:rsidP="009954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BE09B4" w:rsidRDefault="00BE09B4" w:rsidP="00F12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9B4">
              <w:rPr>
                <w:rFonts w:ascii="Times New Roman" w:hAnsi="Times New Roman" w:cs="Times New Roman"/>
                <w:iCs/>
                <w:sz w:val="24"/>
              </w:rPr>
              <w:t>Интерактивная программа</w:t>
            </w:r>
          </w:p>
        </w:tc>
        <w:tc>
          <w:tcPr>
            <w:tcW w:w="4285" w:type="dxa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Парк Авангард</w:t>
            </w:r>
          </w:p>
        </w:tc>
        <w:tc>
          <w:tcPr>
            <w:tcW w:w="1042" w:type="dxa"/>
            <w:shd w:val="clear" w:color="auto" w:fill="auto"/>
          </w:tcPr>
          <w:p w:rsidR="00BE09B4" w:rsidRDefault="00BE09B4" w:rsidP="00995438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100</w:t>
            </w:r>
          </w:p>
        </w:tc>
      </w:tr>
      <w:tr w:rsidR="00BE09B4" w:rsidRPr="00995438" w:rsidTr="009F09DA">
        <w:trPr>
          <w:trHeight w:val="545"/>
          <w:jc w:val="center"/>
        </w:trPr>
        <w:tc>
          <w:tcPr>
            <w:tcW w:w="988" w:type="dxa"/>
          </w:tcPr>
          <w:p w:rsidR="00BE09B4" w:rsidRPr="006936BF" w:rsidRDefault="00BE09B4" w:rsidP="00BE09B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44" w:type="dxa"/>
          </w:tcPr>
          <w:p w:rsidR="00BE09B4" w:rsidRDefault="00BE09B4" w:rsidP="00BE09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09.01</w:t>
            </w:r>
          </w:p>
        </w:tc>
        <w:tc>
          <w:tcPr>
            <w:tcW w:w="1116" w:type="dxa"/>
          </w:tcPr>
          <w:p w:rsidR="00BE09B4" w:rsidRDefault="00BE09B4" w:rsidP="00BE09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062" w:type="dxa"/>
          </w:tcPr>
          <w:p w:rsidR="00BE09B4" w:rsidRDefault="00BE09B4" w:rsidP="00BE09B4">
            <w:pPr>
              <w:pStyle w:val="a5"/>
              <w:shd w:val="clear" w:color="auto" w:fill="FFFFFF" w:themeFill="background1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Интерактивная программа</w:t>
            </w:r>
          </w:p>
        </w:tc>
        <w:tc>
          <w:tcPr>
            <w:tcW w:w="4285" w:type="dxa"/>
          </w:tcPr>
          <w:p w:rsidR="00BE09B4" w:rsidRPr="006936BF" w:rsidRDefault="00BE09B4" w:rsidP="00BE09B4">
            <w:pPr>
              <w:pStyle w:val="a5"/>
              <w:shd w:val="clear" w:color="auto" w:fill="FFFFFF" w:themeFill="background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Площадь им. В.И. Ленина</w:t>
            </w:r>
          </w:p>
        </w:tc>
        <w:tc>
          <w:tcPr>
            <w:tcW w:w="1042" w:type="dxa"/>
            <w:shd w:val="clear" w:color="auto" w:fill="auto"/>
          </w:tcPr>
          <w:p w:rsidR="00BE09B4" w:rsidRDefault="00BE09B4" w:rsidP="00BE09B4">
            <w:pPr>
              <w:pStyle w:val="a5"/>
              <w:shd w:val="clear" w:color="auto" w:fill="FFFFFF" w:themeFill="background1"/>
              <w:jc w:val="center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200</w:t>
            </w:r>
          </w:p>
        </w:tc>
      </w:tr>
    </w:tbl>
    <w:p w:rsidR="006936BF" w:rsidRPr="006936BF" w:rsidRDefault="006936BF" w:rsidP="00ED332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6936BF" w:rsidRPr="006936BF" w:rsidSect="00693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CF0"/>
    <w:multiLevelType w:val="hybridMultilevel"/>
    <w:tmpl w:val="2F0E8232"/>
    <w:lvl w:ilvl="0" w:tplc="3FEA6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BF"/>
    <w:rsid w:val="000C6504"/>
    <w:rsid w:val="002E5BA4"/>
    <w:rsid w:val="0060798D"/>
    <w:rsid w:val="006936BF"/>
    <w:rsid w:val="00716C83"/>
    <w:rsid w:val="007552B7"/>
    <w:rsid w:val="00995438"/>
    <w:rsid w:val="00BE09B4"/>
    <w:rsid w:val="00D90780"/>
    <w:rsid w:val="00ED332E"/>
    <w:rsid w:val="00F11532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D39B-9D64-4FAD-953F-1E488D95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BF"/>
    <w:pPr>
      <w:ind w:left="720"/>
      <w:contextualSpacing/>
    </w:pPr>
  </w:style>
  <w:style w:type="paragraph" w:styleId="a4">
    <w:name w:val="No Spacing"/>
    <w:qFormat/>
    <w:rsid w:val="0069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552B7"/>
    <w:pPr>
      <w:tabs>
        <w:tab w:val="left" w:pos="3960"/>
      </w:tabs>
      <w:spacing w:after="0" w:line="240" w:lineRule="auto"/>
      <w:jc w:val="right"/>
    </w:pPr>
    <w:rPr>
      <w:rFonts w:ascii="Times New Roman" w:eastAsia="Times New Roman" w:hAnsi="Times New Roman" w:cs="Times New Roman"/>
      <w:sz w:val="1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52B7"/>
    <w:rPr>
      <w:rFonts w:ascii="Times New Roman" w:eastAsia="Times New Roman" w:hAnsi="Times New Roman" w:cs="Times New Roman"/>
      <w:sz w:val="1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Рошка Вероника Георгиевна</dc:creator>
  <cp:keywords/>
  <dc:description/>
  <cp:lastModifiedBy>Мария Можина</cp:lastModifiedBy>
  <cp:revision>12</cp:revision>
  <dcterms:created xsi:type="dcterms:W3CDTF">2021-11-22T07:31:00Z</dcterms:created>
  <dcterms:modified xsi:type="dcterms:W3CDTF">2021-12-01T08:16:00Z</dcterms:modified>
</cp:coreProperties>
</file>