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25" w:rsidRPr="00BE7225" w:rsidRDefault="00BE7225" w:rsidP="00BE722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E7225">
        <w:rPr>
          <w:rFonts w:ascii="Times New Roman" w:hAnsi="Times New Roman" w:cs="Times New Roman"/>
          <w:sz w:val="24"/>
          <w:szCs w:val="24"/>
        </w:rPr>
        <w:t>СВЕДЕНИЯ</w:t>
      </w:r>
    </w:p>
    <w:p w:rsidR="00BE7225" w:rsidRDefault="00BE7225" w:rsidP="00A150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находящихся в границах городского округа Электросталь </w:t>
      </w:r>
      <w:r w:rsidRPr="00BE7225">
        <w:rPr>
          <w:rFonts w:ascii="Times New Roman" w:hAnsi="Times New Roman" w:cs="Times New Roman"/>
          <w:sz w:val="24"/>
          <w:szCs w:val="24"/>
        </w:rPr>
        <w:t>Московской области предназначенных для детей</w:t>
      </w:r>
      <w:r w:rsidR="00A1509E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BE7225">
        <w:rPr>
          <w:rFonts w:ascii="Times New Roman" w:hAnsi="Times New Roman" w:cs="Times New Roman"/>
          <w:sz w:val="24"/>
          <w:szCs w:val="24"/>
        </w:rPr>
        <w:t>тельных организациях, детских медицинских, санаторно-курортных, физкультурно-спортивных организациях,</w:t>
      </w:r>
      <w:r w:rsidR="00A1509E">
        <w:rPr>
          <w:rFonts w:ascii="Times New Roman" w:hAnsi="Times New Roman" w:cs="Times New Roman"/>
          <w:sz w:val="24"/>
          <w:szCs w:val="24"/>
        </w:rPr>
        <w:t xml:space="preserve"> </w:t>
      </w:r>
      <w:r w:rsidRPr="00BE7225">
        <w:rPr>
          <w:rFonts w:ascii="Times New Roman" w:hAnsi="Times New Roman" w:cs="Times New Roman"/>
          <w:sz w:val="24"/>
          <w:szCs w:val="24"/>
        </w:rPr>
        <w:t>организациях культуры, организациях отдыха и оздоровления детей</w:t>
      </w:r>
      <w:bookmarkEnd w:id="0"/>
    </w:p>
    <w:p w:rsidR="00BE7225" w:rsidRPr="00946F3D" w:rsidRDefault="00BE7225" w:rsidP="00BE72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99"/>
        <w:gridCol w:w="20"/>
        <w:gridCol w:w="4900"/>
        <w:gridCol w:w="20"/>
        <w:gridCol w:w="5303"/>
      </w:tblGrid>
      <w:tr w:rsidR="00BE7225" w:rsidRPr="009919C2" w:rsidTr="00946F3D">
        <w:trPr>
          <w:trHeight w:hRule="exact" w:val="701"/>
        </w:trPr>
        <w:tc>
          <w:tcPr>
            <w:tcW w:w="567" w:type="dxa"/>
            <w:shd w:val="clear" w:color="auto" w:fill="FFFFFF"/>
            <w:vAlign w:val="center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9" w:type="dxa"/>
            <w:gridSpan w:val="2"/>
            <w:shd w:val="clear" w:color="auto" w:fill="FFFFFF"/>
            <w:vAlign w:val="center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20" w:type="dxa"/>
            <w:gridSpan w:val="2"/>
            <w:shd w:val="clear" w:color="auto" w:fill="FFFFFF"/>
            <w:vAlign w:val="center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Фир</w:t>
            </w:r>
            <w:r w:rsidR="00946F3D" w:rsidRPr="009919C2">
              <w:rPr>
                <w:rFonts w:ascii="Times New Roman" w:hAnsi="Times New Roman" w:cs="Times New Roman"/>
                <w:sz w:val="24"/>
                <w:szCs w:val="24"/>
              </w:rPr>
              <w:t>менное наименование организации</w:t>
            </w:r>
            <w:r w:rsidR="002D6401"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(для коммерческих организаций)</w:t>
            </w:r>
          </w:p>
        </w:tc>
        <w:tc>
          <w:tcPr>
            <w:tcW w:w="5303" w:type="dxa"/>
            <w:shd w:val="clear" w:color="auto" w:fill="FFFFFF"/>
            <w:vAlign w:val="center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946F3D"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BE7225" w:rsidRPr="009919C2" w:rsidTr="00946F3D">
        <w:trPr>
          <w:trHeight w:hRule="exact" w:val="336"/>
        </w:trPr>
        <w:tc>
          <w:tcPr>
            <w:tcW w:w="15309" w:type="dxa"/>
            <w:gridSpan w:val="6"/>
            <w:shd w:val="clear" w:color="auto" w:fill="FFFFFF"/>
            <w:vAlign w:val="bottom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Физкультурно-спортивные организации</w:t>
            </w:r>
          </w:p>
        </w:tc>
      </w:tr>
      <w:tr w:rsidR="00946F3D" w:rsidRPr="009919C2" w:rsidTr="00A343E9">
        <w:trPr>
          <w:trHeight w:hRule="exact" w:val="991"/>
        </w:trPr>
        <w:tc>
          <w:tcPr>
            <w:tcW w:w="567" w:type="dxa"/>
            <w:shd w:val="clear" w:color="auto" w:fill="FFFFFF"/>
            <w:vAlign w:val="bottom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  <w:shd w:val="clear" w:color="auto" w:fill="FFFFFF"/>
          </w:tcPr>
          <w:p w:rsidR="00BE7225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по игровым видам спорта «Электросталь»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BE7225" w:rsidRPr="009919C2" w:rsidRDefault="00BE7225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BE7225" w:rsidRPr="009919C2" w:rsidRDefault="00A343E9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Пионерская, д. 8</w:t>
            </w:r>
          </w:p>
        </w:tc>
      </w:tr>
      <w:tr w:rsidR="00946F3D" w:rsidRPr="009919C2" w:rsidTr="00A343E9">
        <w:trPr>
          <w:trHeight w:hRule="exact" w:val="849"/>
        </w:trPr>
        <w:tc>
          <w:tcPr>
            <w:tcW w:w="567" w:type="dxa"/>
            <w:shd w:val="clear" w:color="auto" w:fill="FFFFFF"/>
            <w:vAlign w:val="bottom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  <w:shd w:val="clear" w:color="auto" w:fill="FFFFFF"/>
          </w:tcPr>
          <w:p w:rsidR="00BE7225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по водным видам спорта «Электросталь»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BE7225" w:rsidRPr="009919C2" w:rsidRDefault="00BE7225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BE7225" w:rsidRPr="009919C2" w:rsidRDefault="00A343E9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пр. Южный, д. 9, корп. 6</w:t>
            </w:r>
          </w:p>
        </w:tc>
      </w:tr>
      <w:tr w:rsidR="00946F3D" w:rsidRPr="009919C2" w:rsidTr="00A343E9">
        <w:trPr>
          <w:trHeight w:hRule="exact" w:val="847"/>
        </w:trPr>
        <w:tc>
          <w:tcPr>
            <w:tcW w:w="567" w:type="dxa"/>
            <w:shd w:val="clear" w:color="auto" w:fill="FFFFFF"/>
          </w:tcPr>
          <w:p w:rsidR="00BE7225" w:rsidRPr="009919C2" w:rsidRDefault="002D2B0E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  <w:shd w:val="clear" w:color="auto" w:fill="FFFFFF"/>
          </w:tcPr>
          <w:p w:rsidR="00BE7225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по дзюдо и самбо «Электросталь»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BE7225" w:rsidRPr="009919C2" w:rsidRDefault="00BE7225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BE7225" w:rsidRPr="009919C2" w:rsidRDefault="00A343E9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 д. 36</w:t>
            </w:r>
          </w:p>
        </w:tc>
      </w:tr>
      <w:tr w:rsidR="00A343E9" w:rsidRPr="009919C2" w:rsidTr="00A343E9">
        <w:trPr>
          <w:trHeight w:hRule="exact" w:val="859"/>
        </w:trPr>
        <w:tc>
          <w:tcPr>
            <w:tcW w:w="567" w:type="dxa"/>
            <w:shd w:val="clear" w:color="auto" w:fill="FFFFFF"/>
          </w:tcPr>
          <w:p w:rsidR="00A343E9" w:rsidRPr="009919C2" w:rsidRDefault="00A343E9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по хоккею «Кристалл - 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A343E9" w:rsidRPr="009919C2" w:rsidRDefault="00A343E9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Радио, д. 3</w:t>
            </w:r>
          </w:p>
        </w:tc>
      </w:tr>
      <w:tr w:rsidR="00A343E9" w:rsidRPr="009919C2" w:rsidTr="00A343E9">
        <w:trPr>
          <w:trHeight w:hRule="exact" w:val="843"/>
        </w:trPr>
        <w:tc>
          <w:tcPr>
            <w:tcW w:w="567" w:type="dxa"/>
            <w:shd w:val="clear" w:color="auto" w:fill="FFFFFF"/>
          </w:tcPr>
          <w:p w:rsidR="00A343E9" w:rsidRPr="009919C2" w:rsidRDefault="00A343E9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«Футбольная спортивная школа «ВОСТОК - 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A343E9" w:rsidRPr="009919C2" w:rsidRDefault="00A343E9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Пушкина, д. 23а</w:t>
            </w:r>
          </w:p>
        </w:tc>
      </w:tr>
      <w:tr w:rsidR="00A343E9" w:rsidRPr="009919C2" w:rsidTr="00A343E9">
        <w:trPr>
          <w:trHeight w:hRule="exact" w:val="856"/>
        </w:trPr>
        <w:tc>
          <w:tcPr>
            <w:tcW w:w="567" w:type="dxa"/>
            <w:shd w:val="clear" w:color="auto" w:fill="FFFFFF"/>
          </w:tcPr>
          <w:p w:rsidR="00A343E9" w:rsidRPr="009919C2" w:rsidRDefault="00A343E9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«Комплексная спортивная школа «Лидер -Электросталь»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A343E9" w:rsidRPr="009919C2" w:rsidRDefault="00A343E9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Спортивная, д. 45а</w:t>
            </w:r>
          </w:p>
        </w:tc>
      </w:tr>
      <w:tr w:rsidR="00A343E9" w:rsidRPr="009919C2" w:rsidTr="00A343E9">
        <w:trPr>
          <w:trHeight w:hRule="exact" w:val="853"/>
        </w:trPr>
        <w:tc>
          <w:tcPr>
            <w:tcW w:w="567" w:type="dxa"/>
            <w:shd w:val="clear" w:color="auto" w:fill="FFFFFF"/>
          </w:tcPr>
          <w:p w:rsidR="00A343E9" w:rsidRPr="009919C2" w:rsidRDefault="00A343E9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9" w:type="dxa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«Физкультурно-оздоровительный клуб инвалидов г. 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A343E9" w:rsidRPr="009919C2" w:rsidRDefault="00A343E9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 ул. Октябрьская, д. 21</w:t>
            </w:r>
          </w:p>
        </w:tc>
      </w:tr>
      <w:tr w:rsidR="00A343E9" w:rsidRPr="009919C2" w:rsidTr="00A343E9">
        <w:trPr>
          <w:trHeight w:hRule="exact" w:val="554"/>
        </w:trPr>
        <w:tc>
          <w:tcPr>
            <w:tcW w:w="567" w:type="dxa"/>
            <w:shd w:val="clear" w:color="auto" w:fill="FFFFFF"/>
          </w:tcPr>
          <w:p w:rsidR="00A343E9" w:rsidRPr="009919C2" w:rsidRDefault="00A343E9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9" w:type="dxa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>ипальное учреждение «Спортивно -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комплекс «Электросталь»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A343E9" w:rsidRPr="009919C2" w:rsidRDefault="00A343E9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 ул. Красная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 д. 36</w:t>
            </w:r>
          </w:p>
        </w:tc>
      </w:tr>
      <w:tr w:rsidR="00A343E9" w:rsidRPr="009919C2" w:rsidTr="009919C2">
        <w:trPr>
          <w:trHeight w:hRule="exact" w:val="1293"/>
        </w:trPr>
        <w:tc>
          <w:tcPr>
            <w:tcW w:w="567" w:type="dxa"/>
            <w:shd w:val="clear" w:color="auto" w:fill="FFFFFF"/>
          </w:tcPr>
          <w:p w:rsidR="00A343E9" w:rsidRPr="009919C2" w:rsidRDefault="00A343E9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99" w:type="dxa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«Мир спорта «Сталь»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A343E9" w:rsidRPr="009919C2" w:rsidRDefault="00A343E9" w:rsidP="00946F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A343E9" w:rsidRPr="009919C2" w:rsidRDefault="00A343E9" w:rsidP="00A3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 ул. Радио, д. 3</w:t>
            </w:r>
          </w:p>
          <w:p w:rsidR="00A343E9" w:rsidRPr="009919C2" w:rsidRDefault="00A343E9" w:rsidP="00A3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3E9" w:rsidRPr="009919C2" w:rsidRDefault="00A343E9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Спортивная, д. 10</w:t>
            </w:r>
          </w:p>
        </w:tc>
      </w:tr>
      <w:tr w:rsidR="00BE7225" w:rsidRPr="009919C2" w:rsidTr="00946F3D">
        <w:trPr>
          <w:trHeight w:hRule="exact" w:val="331"/>
        </w:trPr>
        <w:tc>
          <w:tcPr>
            <w:tcW w:w="15309" w:type="dxa"/>
            <w:gridSpan w:val="6"/>
            <w:shd w:val="clear" w:color="auto" w:fill="FFFFFF"/>
            <w:vAlign w:val="bottom"/>
          </w:tcPr>
          <w:p w:rsidR="00BE7225" w:rsidRPr="009919C2" w:rsidRDefault="00BE7225" w:rsidP="002D64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Организации культуры</w:t>
            </w:r>
          </w:p>
        </w:tc>
      </w:tr>
      <w:tr w:rsidR="009919C2" w:rsidRPr="009919C2" w:rsidTr="009919C2">
        <w:trPr>
          <w:trHeight w:hRule="exact" w:val="663"/>
        </w:trPr>
        <w:tc>
          <w:tcPr>
            <w:tcW w:w="567" w:type="dxa"/>
            <w:shd w:val="clear" w:color="auto" w:fill="FFFFFF"/>
            <w:vAlign w:val="bottom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«Музейно-выставочный центр»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Расковой,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1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919C2" w:rsidRPr="009919C2" w:rsidTr="009919C2">
        <w:trPr>
          <w:trHeight w:hRule="exact" w:val="701"/>
        </w:trPr>
        <w:tc>
          <w:tcPr>
            <w:tcW w:w="567" w:type="dxa"/>
            <w:shd w:val="clear" w:color="auto" w:fill="FFFFFF"/>
            <w:vAlign w:val="bottom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пр. 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919C2" w:rsidRPr="009919C2" w:rsidTr="009919C2">
        <w:trPr>
          <w:trHeight w:hRule="exact" w:val="711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«Центр культуры «Досуг»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Западная, д. 1-1а</w:t>
            </w:r>
          </w:p>
        </w:tc>
      </w:tr>
      <w:tr w:rsidR="009919C2" w:rsidRPr="009919C2" w:rsidTr="009919C2">
        <w:trPr>
          <w:trHeight w:hRule="exact" w:val="694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«Культурный центр им. Н.П. Васильева»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К. Маркса, д. 7</w:t>
            </w:r>
          </w:p>
        </w:tc>
      </w:tr>
      <w:tr w:rsidR="009919C2" w:rsidRPr="009919C2" w:rsidTr="009919C2">
        <w:trPr>
          <w:trHeight w:hRule="exact" w:val="717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«Культурный центр «Октябрь»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пр. Ленина, д. 32А</w:t>
            </w:r>
          </w:p>
        </w:tc>
      </w:tr>
      <w:tr w:rsidR="009919C2" w:rsidRPr="009919C2" w:rsidTr="009919C2">
        <w:trPr>
          <w:trHeight w:hRule="exact" w:val="997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«Сельский дом культуры «Елизаветино»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п. Елизаветино, ул. Центральная,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</w:p>
        </w:tc>
      </w:tr>
      <w:tr w:rsidR="009919C2" w:rsidRPr="009919C2" w:rsidTr="009919C2">
        <w:trPr>
          <w:trHeight w:hRule="exact" w:val="997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«Детская музыкальная школа им. Ж.И. Андреенко»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пр. Ленина, д. 37</w:t>
            </w:r>
          </w:p>
        </w:tc>
      </w:tr>
      <w:tr w:rsidR="009919C2" w:rsidRPr="009919C2" w:rsidTr="009919C2">
        <w:trPr>
          <w:trHeight w:hRule="exact" w:val="985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«Детская музыкальная школа»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Николаева, д. 11</w:t>
            </w:r>
          </w:p>
        </w:tc>
      </w:tr>
      <w:tr w:rsidR="009919C2" w:rsidRPr="009919C2" w:rsidTr="009919C2">
        <w:trPr>
          <w:trHeight w:hRule="exact" w:val="868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ул. Западная, д. 15</w:t>
            </w:r>
          </w:p>
        </w:tc>
      </w:tr>
      <w:tr w:rsidR="009919C2" w:rsidRPr="009919C2" w:rsidTr="00946F3D">
        <w:trPr>
          <w:trHeight w:hRule="exact" w:val="326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Кинотеатр «Вики </w:t>
            </w:r>
            <w:proofErr w:type="spellStart"/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19C2" w:rsidRPr="009919C2" w:rsidTr="00946F3D">
        <w:trPr>
          <w:trHeight w:hRule="exact" w:val="326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Кинотеатр «Галерея кино»</w:t>
            </w: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  <w:r w:rsidR="004815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9C2" w:rsidRPr="009919C2" w:rsidTr="00946F3D">
        <w:trPr>
          <w:trHeight w:hRule="exact" w:val="326"/>
        </w:trPr>
        <w:tc>
          <w:tcPr>
            <w:tcW w:w="567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9" w:type="dxa"/>
            <w:shd w:val="clear" w:color="auto" w:fill="FFFFFF"/>
          </w:tcPr>
          <w:p w:rsidR="009919C2" w:rsidRPr="009919C2" w:rsidRDefault="009919C2" w:rsidP="00991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shd w:val="clear" w:color="auto" w:fill="FFFFFF"/>
          </w:tcPr>
          <w:p w:rsidR="009919C2" w:rsidRPr="009919C2" w:rsidRDefault="009919C2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Киноцентр «Современник»</w:t>
            </w:r>
          </w:p>
        </w:tc>
        <w:tc>
          <w:tcPr>
            <w:tcW w:w="5323" w:type="dxa"/>
            <w:gridSpan w:val="2"/>
            <w:shd w:val="clear" w:color="auto" w:fill="FFFFFF"/>
          </w:tcPr>
          <w:p w:rsidR="009919C2" w:rsidRPr="009919C2" w:rsidRDefault="0048159A" w:rsidP="0099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9C2">
              <w:rPr>
                <w:rFonts w:ascii="Times New Roman" w:hAnsi="Times New Roman" w:cs="Times New Roman"/>
                <w:sz w:val="24"/>
                <w:szCs w:val="24"/>
              </w:rPr>
              <w:t>г. Электросталь,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919C2">
              <w:rPr>
                <w:rFonts w:ascii="Times New Roman" w:hAnsi="Times New Roman" w:cs="Times New Roman"/>
                <w:sz w:val="24"/>
                <w:szCs w:val="24"/>
              </w:rPr>
              <w:t>Тевосяна</w:t>
            </w:r>
            <w:proofErr w:type="spellEnd"/>
            <w:r w:rsidR="00991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919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43A8B" w:rsidRPr="002D6401" w:rsidRDefault="00943A8B">
      <w:pPr>
        <w:rPr>
          <w:rFonts w:ascii="Times New Roman" w:hAnsi="Times New Roman" w:cs="Times New Roman"/>
          <w:sz w:val="24"/>
          <w:szCs w:val="24"/>
        </w:rPr>
      </w:pPr>
    </w:p>
    <w:sectPr w:rsidR="00943A8B" w:rsidRPr="002D6401" w:rsidSect="00BE7225">
      <w:pgSz w:w="16838" w:h="11905" w:orient="landscape" w:code="9"/>
      <w:pgMar w:top="720" w:right="720" w:bottom="720" w:left="72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25"/>
    <w:rsid w:val="002D2B0E"/>
    <w:rsid w:val="002D6401"/>
    <w:rsid w:val="0048159A"/>
    <w:rsid w:val="006B353C"/>
    <w:rsid w:val="00943A8B"/>
    <w:rsid w:val="00946F3D"/>
    <w:rsid w:val="009919C2"/>
    <w:rsid w:val="00A1509E"/>
    <w:rsid w:val="00A23640"/>
    <w:rsid w:val="00A343E9"/>
    <w:rsid w:val="00B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6003-1153-4BF5-9A61-2D7F04B4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E7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E7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946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Побежимова</cp:lastModifiedBy>
  <cp:revision>7</cp:revision>
  <dcterms:created xsi:type="dcterms:W3CDTF">2019-10-21T14:34:00Z</dcterms:created>
  <dcterms:modified xsi:type="dcterms:W3CDTF">2019-11-01T07:19:00Z</dcterms:modified>
</cp:coreProperties>
</file>