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="00B25741">
        <w:t>______</w:t>
      </w:r>
      <w:r w:rsidR="00524C01">
        <w:rPr>
          <w:u w:val="single"/>
        </w:rPr>
        <w:t>10.03.2021</w:t>
      </w:r>
      <w:r w:rsidR="00B25741">
        <w:t>_______№ _____</w:t>
      </w:r>
      <w:r w:rsidR="00524C01">
        <w:rPr>
          <w:u w:val="single"/>
        </w:rPr>
        <w:t>195/3</w:t>
      </w:r>
      <w:r w:rsidR="00B25741">
        <w:t>______</w:t>
      </w:r>
    </w:p>
    <w:p w:rsidR="00E342A1" w:rsidRDefault="00E342A1" w:rsidP="001340DA">
      <w:pPr>
        <w:rPr>
          <w:b/>
          <w:sz w:val="28"/>
        </w:rPr>
      </w:pPr>
    </w:p>
    <w:p w:rsidR="001340DA" w:rsidRDefault="001340DA" w:rsidP="001340DA"/>
    <w:p w:rsidR="00E342A1" w:rsidRDefault="00E342A1" w:rsidP="00560ED7"/>
    <w:p w:rsidR="00560ED7" w:rsidRDefault="00B77008" w:rsidP="00E342A1">
      <w:pPr>
        <w:jc w:val="center"/>
      </w:pPr>
      <w:r>
        <w:t xml:space="preserve">Об определении видов </w:t>
      </w:r>
      <w:r w:rsidR="00560ED7">
        <w:t>общественных работ</w:t>
      </w:r>
    </w:p>
    <w:p w:rsidR="00560ED7" w:rsidRDefault="00560ED7" w:rsidP="00560ED7">
      <w:pPr>
        <w:ind w:firstLine="567"/>
      </w:pPr>
      <w:r>
        <w:t xml:space="preserve">                           на территории городского округа Электросталь</w:t>
      </w:r>
    </w:p>
    <w:p w:rsidR="00560ED7" w:rsidRDefault="00560ED7" w:rsidP="00560ED7">
      <w:pPr>
        <w:ind w:firstLine="567"/>
      </w:pPr>
      <w:r>
        <w:t xml:space="preserve">                                            Московской области</w:t>
      </w:r>
      <w:r w:rsidR="00B25741">
        <w:t xml:space="preserve"> на 2021 </w:t>
      </w:r>
      <w:r w:rsidR="009C51BF">
        <w:t>год</w:t>
      </w: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445B8C" w:rsidP="00560ED7">
      <w:pPr>
        <w:ind w:firstLine="567"/>
        <w:jc w:val="both"/>
      </w:pPr>
      <w:r>
        <w:t xml:space="preserve">В соответствии с п.8 Положения </w:t>
      </w:r>
      <w:r w:rsidR="00560ED7">
        <w:t>об организации общ</w:t>
      </w:r>
      <w:r>
        <w:t xml:space="preserve">ественных работ, утвержденного </w:t>
      </w:r>
      <w:r w:rsidR="00560ED7">
        <w:t>постановлением Правительства Российской</w:t>
      </w:r>
      <w:r w:rsidR="00AE321F">
        <w:t xml:space="preserve"> Федерации от 14.07.1997</w:t>
      </w:r>
      <w:r w:rsidR="00637458">
        <w:t xml:space="preserve"> № 875</w:t>
      </w:r>
      <w:r w:rsidR="00560ED7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B77008" w:rsidP="00673C06">
      <w:pPr>
        <w:tabs>
          <w:tab w:val="left" w:pos="993"/>
        </w:tabs>
        <w:ind w:firstLine="567"/>
        <w:jc w:val="both"/>
      </w:pPr>
      <w:r>
        <w:t>1.</w:t>
      </w:r>
      <w:r>
        <w:tab/>
        <w:t xml:space="preserve">Определить виды </w:t>
      </w:r>
      <w:r w:rsidR="00560ED7">
        <w:t>общес</w:t>
      </w:r>
      <w:r>
        <w:t>твенных работ</w:t>
      </w:r>
      <w:r w:rsidR="00560ED7">
        <w:t xml:space="preserve"> по городскому округу Электросталь Московской области для безработных граждан и</w:t>
      </w:r>
      <w:r w:rsidR="00673C06">
        <w:t xml:space="preserve"> граждан, ищущих работу</w:t>
      </w:r>
      <w:r w:rsidR="00B25741">
        <w:t xml:space="preserve"> на 2021</w:t>
      </w:r>
      <w:r w:rsidR="00560ED7">
        <w:t xml:space="preserve"> год (прилагается).</w:t>
      </w:r>
    </w:p>
    <w:p w:rsidR="00560ED7" w:rsidRPr="00673C06" w:rsidRDefault="00673C06" w:rsidP="00B85C23">
      <w:pPr>
        <w:ind w:firstLine="540"/>
        <w:jc w:val="both"/>
      </w:pPr>
      <w:r>
        <w:t xml:space="preserve"> 2</w:t>
      </w:r>
      <w:r w:rsidR="009F1E82">
        <w:t xml:space="preserve">. 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 w:rsidR="009F1E82" w:rsidRPr="009F1E82">
          <w:rPr>
            <w:rStyle w:val="a3"/>
            <w:color w:val="auto"/>
            <w:u w:val="none"/>
          </w:rPr>
          <w:t>www.electrostal.ru</w:t>
        </w:r>
      </w:hyperlink>
      <w:r w:rsidR="009F1E82" w:rsidRPr="009F1E82">
        <w:t>.</w:t>
      </w:r>
    </w:p>
    <w:p w:rsidR="00560ED7" w:rsidRDefault="00431F71" w:rsidP="00673C0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3</w:t>
      </w:r>
      <w:r w:rsidR="001340DA">
        <w:t xml:space="preserve">. </w:t>
      </w:r>
      <w:r w:rsidR="00673C06">
        <w:t>Настоящее п</w:t>
      </w:r>
      <w:r w:rsidR="001340DA">
        <w:t>остановление вступает в си</w:t>
      </w:r>
      <w:r w:rsidR="009C51BF">
        <w:t>лу после</w:t>
      </w:r>
      <w:r w:rsidR="001340DA">
        <w:t xml:space="preserve"> его официального опубликования и применяется к правоот</w:t>
      </w:r>
      <w:r w:rsidR="00B25741">
        <w:t>ношениям, возникшим с 01.01.2021</w:t>
      </w:r>
      <w:r w:rsidR="001340DA">
        <w:t>.</w:t>
      </w:r>
    </w:p>
    <w:p w:rsidR="00673C06" w:rsidRPr="00953075" w:rsidRDefault="00431F71" w:rsidP="00673C06">
      <w:pPr>
        <w:tabs>
          <w:tab w:val="left" w:pos="426"/>
        </w:tabs>
        <w:ind w:right="99"/>
        <w:jc w:val="both"/>
        <w:rPr>
          <w:rFonts w:cs="Times New Roman"/>
        </w:rPr>
      </w:pPr>
      <w:r>
        <w:rPr>
          <w:rFonts w:cs="Times New Roman"/>
        </w:rPr>
        <w:t xml:space="preserve">          4. </w:t>
      </w:r>
      <w:r w:rsidR="00673C06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</w:t>
      </w:r>
      <w:r w:rsidR="00B25741">
        <w:rPr>
          <w:rFonts w:cs="Times New Roman"/>
        </w:rPr>
        <w:t xml:space="preserve">таль Московской области </w:t>
      </w:r>
      <w:r w:rsidR="00B85C23">
        <w:rPr>
          <w:rFonts w:cs="Times New Roman"/>
        </w:rPr>
        <w:t xml:space="preserve">       </w:t>
      </w:r>
      <w:proofErr w:type="spellStart"/>
      <w:r w:rsidR="00B25741">
        <w:rPr>
          <w:rFonts w:cs="Times New Roman"/>
        </w:rPr>
        <w:t>Кадейкину</w:t>
      </w:r>
      <w:proofErr w:type="spellEnd"/>
      <w:r w:rsidR="00B25741">
        <w:rPr>
          <w:rFonts w:cs="Times New Roman"/>
        </w:rPr>
        <w:t xml:space="preserve"> М.А.</w:t>
      </w:r>
    </w:p>
    <w:p w:rsidR="00560ED7" w:rsidRDefault="00560ED7" w:rsidP="00673C06">
      <w:pPr>
        <w:tabs>
          <w:tab w:val="left" w:pos="993"/>
        </w:tabs>
        <w:ind w:right="-2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 xml:space="preserve">Глава городского округа                                                                                </w:t>
      </w:r>
      <w:r w:rsidR="00B85C23">
        <w:t xml:space="preserve">  </w:t>
      </w:r>
      <w:r>
        <w:t xml:space="preserve">     </w:t>
      </w:r>
      <w:r w:rsidR="00B85C23">
        <w:t>И.Ю. Волкова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AC69AD" w:rsidRDefault="00814D58" w:rsidP="00673C06">
      <w:pPr>
        <w:jc w:val="both"/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</w:t>
      </w:r>
      <w:r w:rsidR="00560ED7">
        <w:t xml:space="preserve"> заместителям Главы Администрации городского округа, </w:t>
      </w:r>
      <w:r w:rsidR="00AE321F">
        <w:t>Захарчуку</w:t>
      </w:r>
      <w:r w:rsidR="00637458">
        <w:t xml:space="preserve"> П.Г.</w:t>
      </w:r>
      <w:r w:rsidR="00560ED7">
        <w:t>, Рыбаковой</w:t>
      </w:r>
      <w:r w:rsidR="00637458">
        <w:t xml:space="preserve"> Н.В.</w:t>
      </w:r>
      <w:r w:rsidR="00560ED7">
        <w:t>, ГКУ МО «ЭЦЗН», в регистр муниципальных правовых актов, прокуратуре,</w:t>
      </w:r>
      <w:r w:rsidR="00560ED7" w:rsidRPr="00FE20C9">
        <w:t xml:space="preserve"> </w:t>
      </w:r>
      <w:r w:rsidR="00560ED7">
        <w:t>ООО «ЭЛКОД»</w:t>
      </w:r>
      <w:r w:rsidR="000C7832">
        <w:t xml:space="preserve">, </w:t>
      </w:r>
      <w:r w:rsidR="00560ED7">
        <w:t>в дело.</w:t>
      </w:r>
    </w:p>
    <w:p w:rsidR="00673C06" w:rsidRDefault="00673C06" w:rsidP="00673C06">
      <w:pPr>
        <w:jc w:val="both"/>
      </w:pPr>
    </w:p>
    <w:p w:rsidR="00431F71" w:rsidRDefault="00431F71" w:rsidP="009F1E82"/>
    <w:p w:rsidR="00431F71" w:rsidRDefault="00431F71" w:rsidP="00560ED7">
      <w:pPr>
        <w:ind w:firstLine="709"/>
        <w:jc w:val="center"/>
      </w:pPr>
    </w:p>
    <w:p w:rsidR="00B85C23" w:rsidRDefault="00B85C23" w:rsidP="00560ED7">
      <w:pPr>
        <w:ind w:firstLine="709"/>
        <w:jc w:val="center"/>
      </w:pPr>
    </w:p>
    <w:p w:rsidR="00560ED7" w:rsidRDefault="00673C06" w:rsidP="00560ED7">
      <w:pPr>
        <w:ind w:firstLine="709"/>
        <w:jc w:val="center"/>
      </w:pPr>
      <w:r>
        <w:lastRenderedPageBreak/>
        <w:t>2</w:t>
      </w:r>
    </w:p>
    <w:p w:rsidR="00560ED7" w:rsidRDefault="00560ED7" w:rsidP="00560ED7">
      <w:pPr>
        <w:ind w:firstLine="709"/>
        <w:jc w:val="center"/>
      </w:pPr>
      <w:r>
        <w:t xml:space="preserve">    </w:t>
      </w:r>
      <w:r w:rsidR="0040616A">
        <w:t xml:space="preserve">                                          </w:t>
      </w:r>
      <w:r>
        <w:t xml:space="preserve"> </w:t>
      </w:r>
      <w:r w:rsidR="0040616A">
        <w:t>Приложение</w:t>
      </w:r>
      <w:r>
        <w:t xml:space="preserve">                                                                                     </w:t>
      </w:r>
    </w:p>
    <w:p w:rsidR="0040616A" w:rsidRDefault="00560ED7" w:rsidP="0040616A">
      <w:pPr>
        <w:ind w:firstLine="709"/>
        <w:jc w:val="center"/>
      </w:pPr>
      <w:r>
        <w:t xml:space="preserve">                                                 </w:t>
      </w:r>
      <w:r w:rsidR="0040616A">
        <w:t xml:space="preserve">                                   </w:t>
      </w:r>
      <w:r w:rsidR="00445B8C">
        <w:t xml:space="preserve"> к постановлению </w:t>
      </w:r>
      <w:r>
        <w:t xml:space="preserve">Администрации  </w:t>
      </w:r>
      <w:r w:rsidR="0040616A">
        <w:t xml:space="preserve">                  </w:t>
      </w:r>
    </w:p>
    <w:p w:rsidR="0040616A" w:rsidRDefault="0040616A" w:rsidP="0040616A">
      <w:pPr>
        <w:ind w:firstLine="709"/>
        <w:jc w:val="center"/>
      </w:pPr>
      <w:r>
        <w:t xml:space="preserve">                                                                                 </w:t>
      </w:r>
      <w:r w:rsidR="00560ED7" w:rsidRPr="00A9136A">
        <w:t>городского</w:t>
      </w:r>
      <w:r>
        <w:t xml:space="preserve"> </w:t>
      </w:r>
      <w:r w:rsidR="00560ED7" w:rsidRPr="00A9136A">
        <w:t xml:space="preserve">округа Электросталь </w:t>
      </w:r>
      <w:r w:rsidR="00560ED7">
        <w:t xml:space="preserve">  </w:t>
      </w:r>
      <w:r>
        <w:t xml:space="preserve">    </w:t>
      </w:r>
    </w:p>
    <w:p w:rsidR="00560ED7" w:rsidRDefault="0040616A" w:rsidP="0040616A">
      <w:pPr>
        <w:ind w:firstLine="709"/>
        <w:jc w:val="center"/>
      </w:pPr>
      <w:r>
        <w:t xml:space="preserve">                                                             </w:t>
      </w:r>
      <w:r w:rsidR="00560ED7"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</w:t>
      </w:r>
      <w:r w:rsidR="0040616A">
        <w:t xml:space="preserve">                          </w:t>
      </w:r>
      <w:r>
        <w:t xml:space="preserve"> </w:t>
      </w:r>
      <w:r w:rsidR="009F1E82">
        <w:t>от ___</w:t>
      </w:r>
      <w:r w:rsidR="00524C01">
        <w:rPr>
          <w:u w:val="single"/>
        </w:rPr>
        <w:t>10.03.2021</w:t>
      </w:r>
      <w:r w:rsidR="009F1E82">
        <w:t>__ №___</w:t>
      </w:r>
      <w:r w:rsidR="00524C01">
        <w:rPr>
          <w:u w:val="single"/>
        </w:rPr>
        <w:t>195/3</w:t>
      </w:r>
      <w:bookmarkStart w:id="0" w:name="_GoBack"/>
      <w:bookmarkEnd w:id="0"/>
      <w:r w:rsidR="009F1E82">
        <w:t>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673C06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>
        <w:t>ВИДЫ</w:t>
      </w:r>
    </w:p>
    <w:p w:rsidR="00673C06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 xml:space="preserve">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</w:p>
    <w:p w:rsidR="00560ED7" w:rsidRPr="00A9136A" w:rsidRDefault="009F1E82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>
        <w:t>на 2021</w:t>
      </w:r>
      <w:r w:rsidR="00560ED7"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FE20C9" w:rsidRDefault="00673C06" w:rsidP="00560ED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jc w:val="center"/>
        <w:rPr>
          <w:spacing w:val="-8"/>
        </w:rPr>
      </w:pPr>
      <w:r>
        <w:rPr>
          <w:spacing w:val="-8"/>
        </w:rPr>
        <w:lastRenderedPageBreak/>
        <w:t>3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jc w:val="center"/>
        <w:rPr>
          <w:spacing w:val="-11"/>
        </w:rPr>
      </w:pPr>
      <w:r>
        <w:rPr>
          <w:spacing w:val="-11"/>
        </w:rPr>
        <w:lastRenderedPageBreak/>
        <w:t>4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5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="0015361C">
        <w:t>здравоохранения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2F44CF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 xml:space="preserve"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</w:t>
      </w:r>
    </w:p>
    <w:p w:rsidR="00560ED7" w:rsidRPr="002F44CF" w:rsidRDefault="00673C06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jc w:val="center"/>
        <w:rPr>
          <w:spacing w:val="-14"/>
        </w:rPr>
      </w:pPr>
      <w:r>
        <w:rPr>
          <w:spacing w:val="-14"/>
        </w:rPr>
        <w:lastRenderedPageBreak/>
        <w:t>6</w:t>
      </w:r>
    </w:p>
    <w:p w:rsidR="00560ED7" w:rsidRPr="00A9136A" w:rsidRDefault="00560ED7" w:rsidP="00560ED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709"/>
        <w:jc w:val="both"/>
        <w:rPr>
          <w:spacing w:val="-14"/>
        </w:rPr>
      </w:pPr>
      <w:r w:rsidRPr="00A9136A">
        <w:t>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A1460A" w:rsidRDefault="00A1460A" w:rsidP="00A146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начальник отдела по социальным вопросам Администрации</w:t>
      </w:r>
    </w:p>
    <w:p w:rsidR="00A1460A" w:rsidRDefault="00A1460A" w:rsidP="00A146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</w:p>
    <w:p w:rsidR="00A1460A" w:rsidRDefault="00A1460A" w:rsidP="00A146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Н.В.  Рыбакова</w:t>
      </w:r>
    </w:p>
    <w:p w:rsidR="00560ED7" w:rsidRPr="00104A46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</w:p>
    <w:p w:rsidR="0040616A" w:rsidRDefault="0040616A"/>
    <w:sectPr w:rsidR="0040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5361C"/>
    <w:rsid w:val="001E4933"/>
    <w:rsid w:val="0040616A"/>
    <w:rsid w:val="00431F71"/>
    <w:rsid w:val="00445B8C"/>
    <w:rsid w:val="004D25A3"/>
    <w:rsid w:val="00524C01"/>
    <w:rsid w:val="00560ED7"/>
    <w:rsid w:val="00575EA8"/>
    <w:rsid w:val="00637458"/>
    <w:rsid w:val="00651599"/>
    <w:rsid w:val="00673C06"/>
    <w:rsid w:val="00814D58"/>
    <w:rsid w:val="009C51BF"/>
    <w:rsid w:val="009E25F7"/>
    <w:rsid w:val="009E7C8A"/>
    <w:rsid w:val="009F1E82"/>
    <w:rsid w:val="00A1460A"/>
    <w:rsid w:val="00AC69AD"/>
    <w:rsid w:val="00AE321F"/>
    <w:rsid w:val="00B25741"/>
    <w:rsid w:val="00B77008"/>
    <w:rsid w:val="00B85C23"/>
    <w:rsid w:val="00B9068E"/>
    <w:rsid w:val="00C96B3B"/>
    <w:rsid w:val="00D22A2E"/>
    <w:rsid w:val="00E342A1"/>
    <w:rsid w:val="00E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A1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60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Ирина Осокина</cp:lastModifiedBy>
  <cp:revision>22</cp:revision>
  <cp:lastPrinted>2021-02-12T10:09:00Z</cp:lastPrinted>
  <dcterms:created xsi:type="dcterms:W3CDTF">2018-03-29T15:42:00Z</dcterms:created>
  <dcterms:modified xsi:type="dcterms:W3CDTF">2021-03-10T11:11:00Z</dcterms:modified>
</cp:coreProperties>
</file>