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CD46B" w14:textId="77777777" w:rsidR="00C572F5" w:rsidRPr="00C572F5" w:rsidRDefault="00C572F5" w:rsidP="00C572F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72F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 wp14:anchorId="6303B039" wp14:editId="1F8C5C0B">
            <wp:simplePos x="0" y="0"/>
            <wp:positionH relativeFrom="margin">
              <wp:posOffset>228600</wp:posOffset>
            </wp:positionH>
            <wp:positionV relativeFrom="paragraph">
              <wp:posOffset>-562610</wp:posOffset>
            </wp:positionV>
            <wp:extent cx="1635125" cy="16351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17-12-17_18-37-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2F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66B3C399" wp14:editId="1963A7DD">
            <wp:simplePos x="0" y="0"/>
            <wp:positionH relativeFrom="margin">
              <wp:posOffset>3829685</wp:posOffset>
            </wp:positionH>
            <wp:positionV relativeFrom="paragraph">
              <wp:posOffset>-495935</wp:posOffset>
            </wp:positionV>
            <wp:extent cx="1939290" cy="14547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mosobldu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2F5">
        <w:rPr>
          <w:rFonts w:ascii="Times New Roman" w:hAnsi="Times New Roman" w:cs="Times New Roman"/>
          <w:b/>
          <w:sz w:val="32"/>
          <w:szCs w:val="24"/>
        </w:rPr>
        <w:t>Московский областной</w:t>
      </w:r>
    </w:p>
    <w:p w14:paraId="741DD0C1" w14:textId="77777777" w:rsidR="00F06D3B" w:rsidRPr="00C572F5" w:rsidRDefault="00F06D3B" w:rsidP="00C572F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72F5">
        <w:rPr>
          <w:rFonts w:ascii="Times New Roman" w:hAnsi="Times New Roman" w:cs="Times New Roman"/>
          <w:b/>
          <w:sz w:val="32"/>
          <w:szCs w:val="24"/>
        </w:rPr>
        <w:t xml:space="preserve"> Молодежный парламент</w:t>
      </w:r>
    </w:p>
    <w:p w14:paraId="36DE6BAF" w14:textId="77777777" w:rsidR="00F06D3B" w:rsidRPr="00F06D3B" w:rsidRDefault="00F06D3B" w:rsidP="00F06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DD5DDE3" w14:textId="77777777" w:rsidR="00781969" w:rsidRDefault="00781969" w:rsidP="00F0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E019D" w14:textId="77777777" w:rsidR="002F4699" w:rsidRDefault="002F4699" w:rsidP="00C57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99">
        <w:rPr>
          <w:rFonts w:ascii="Times New Roman" w:hAnsi="Times New Roman" w:cs="Times New Roman"/>
          <w:sz w:val="24"/>
          <w:szCs w:val="24"/>
        </w:rPr>
        <w:t xml:space="preserve">Я заявляю, что </w:t>
      </w:r>
      <w:r w:rsidR="00781969">
        <w:rPr>
          <w:rFonts w:ascii="Times New Roman" w:hAnsi="Times New Roman" w:cs="Times New Roman"/>
          <w:sz w:val="24"/>
          <w:szCs w:val="24"/>
        </w:rPr>
        <w:t>c П</w:t>
      </w:r>
      <w:r w:rsidRPr="002F4699">
        <w:rPr>
          <w:rFonts w:ascii="Times New Roman" w:hAnsi="Times New Roman" w:cs="Times New Roman"/>
          <w:sz w:val="24"/>
          <w:szCs w:val="24"/>
        </w:rPr>
        <w:t>оложением о конкурсе и условиями проведения ознакомлен и согласен:</w:t>
      </w:r>
      <w:r w:rsidR="00781969">
        <w:rPr>
          <w:rFonts w:ascii="Times New Roman" w:hAnsi="Times New Roman" w:cs="Times New Roman"/>
          <w:sz w:val="24"/>
          <w:szCs w:val="24"/>
        </w:rPr>
        <w:br/>
      </w:r>
      <w:r w:rsidRPr="002F4699">
        <w:rPr>
          <w:rFonts w:ascii="Times New Roman" w:hAnsi="Times New Roman" w:cs="Times New Roman"/>
          <w:sz w:val="24"/>
          <w:szCs w:val="24"/>
        </w:rPr>
        <w:t xml:space="preserve"> </w:t>
      </w:r>
      <w:r w:rsidR="00C572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3961"/>
        <w:tblW w:w="10314" w:type="dxa"/>
        <w:tblLook w:val="04A0" w:firstRow="1" w:lastRow="0" w:firstColumn="1" w:lastColumn="0" w:noHBand="0" w:noVBand="1"/>
      </w:tblPr>
      <w:tblGrid>
        <w:gridCol w:w="3261"/>
        <w:gridCol w:w="1820"/>
        <w:gridCol w:w="1804"/>
        <w:gridCol w:w="3418"/>
        <w:gridCol w:w="11"/>
      </w:tblGrid>
      <w:tr w:rsidR="00F06D3B" w:rsidRPr="002F4699" w14:paraId="48CB1B10" w14:textId="77777777" w:rsidTr="00C572F5">
        <w:trPr>
          <w:trHeight w:val="1280"/>
        </w:trPr>
        <w:tc>
          <w:tcPr>
            <w:tcW w:w="10314" w:type="dxa"/>
            <w:gridSpan w:val="5"/>
          </w:tcPr>
          <w:p w14:paraId="0E80CE10" w14:textId="77777777" w:rsidR="00781969" w:rsidRDefault="00F06D3B" w:rsidP="0078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99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-заявка</w:t>
            </w:r>
            <w:r w:rsidRPr="002F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  <w:r w:rsidR="0078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6DF01C" w14:textId="77777777" w:rsidR="00781969" w:rsidRDefault="00781969" w:rsidP="0078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15A21" w14:textId="589E0240" w:rsidR="00781969" w:rsidRDefault="00781969" w:rsidP="0078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Первого </w:t>
            </w:r>
            <w:r w:rsidR="000A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ежегодного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 к</w:t>
            </w:r>
            <w:r w:rsidR="00F0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онкурса </w:t>
            </w:r>
            <w:r w:rsidR="00F06D3B" w:rsidRPr="002F46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="00F06D3B">
              <w:rPr>
                <w:rFonts w:ascii="Times New Roman" w:hAnsi="Times New Roman" w:cs="Times New Roman"/>
                <w:b/>
                <w:sz w:val="24"/>
                <w:szCs w:val="24"/>
              </w:rPr>
              <w:t>лидер Подмосковья</w:t>
            </w:r>
            <w:r w:rsidR="00F06D3B" w:rsidRPr="002F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B0B9CD8" w14:textId="77777777" w:rsidR="00781969" w:rsidRDefault="00781969" w:rsidP="00781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D0A26" w14:textId="77777777" w:rsidR="00F06D3B" w:rsidRPr="00781969" w:rsidRDefault="004E2B49" w:rsidP="0078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  <w:r w:rsidR="00E53B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г.</w:t>
            </w:r>
          </w:p>
        </w:tc>
      </w:tr>
      <w:tr w:rsidR="00F06D3B" w:rsidRPr="002F4699" w14:paraId="26DF558A" w14:textId="77777777" w:rsidTr="00C572F5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261" w:type="dxa"/>
            <w:vAlign w:val="center"/>
          </w:tcPr>
          <w:p w14:paraId="32DA04B0" w14:textId="77777777" w:rsidR="00F06D3B" w:rsidRPr="002F4699" w:rsidRDefault="00F06D3B" w:rsidP="00C57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9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53" w:type="dxa"/>
            <w:gridSpan w:val="4"/>
            <w:vAlign w:val="center"/>
          </w:tcPr>
          <w:p w14:paraId="70F29F8A" w14:textId="77777777" w:rsidR="00F06D3B" w:rsidRPr="002F4699" w:rsidRDefault="00F06D3B" w:rsidP="00C5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3B" w:rsidRPr="002F4699" w14:paraId="63B41355" w14:textId="77777777" w:rsidTr="00C572F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1362"/>
        </w:trPr>
        <w:tc>
          <w:tcPr>
            <w:tcW w:w="3261" w:type="dxa"/>
            <w:vAlign w:val="center"/>
          </w:tcPr>
          <w:p w14:paraId="60E151E4" w14:textId="77777777" w:rsidR="00F06D3B" w:rsidRPr="002F4699" w:rsidRDefault="00F06D3B" w:rsidP="00C57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9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F91F6" w14:textId="77777777" w:rsidR="00F06D3B" w:rsidRPr="002F4699" w:rsidRDefault="00F06D3B" w:rsidP="00C5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F670D" w14:textId="77777777" w:rsidR="00F06D3B" w:rsidRPr="002F4699" w:rsidRDefault="00F06D3B" w:rsidP="00C5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5204" w14:textId="77777777" w:rsidR="00F06D3B" w:rsidRPr="002F4699" w:rsidRDefault="00F06D3B" w:rsidP="00C5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3B" w:rsidRPr="002F4699" w14:paraId="6A769483" w14:textId="77777777" w:rsidTr="00C572F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1041"/>
        </w:trPr>
        <w:tc>
          <w:tcPr>
            <w:tcW w:w="3261" w:type="dxa"/>
            <w:vAlign w:val="center"/>
          </w:tcPr>
          <w:p w14:paraId="0E568058" w14:textId="77777777" w:rsidR="00F06D3B" w:rsidRPr="002F4699" w:rsidRDefault="00781969" w:rsidP="00C57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мобильный</w:t>
            </w:r>
          </w:p>
        </w:tc>
        <w:tc>
          <w:tcPr>
            <w:tcW w:w="7042" w:type="dxa"/>
            <w:gridSpan w:val="3"/>
            <w:vAlign w:val="center"/>
          </w:tcPr>
          <w:p w14:paraId="278668FE" w14:textId="77777777" w:rsidR="00F06D3B" w:rsidRPr="002F4699" w:rsidRDefault="00F06D3B" w:rsidP="00C5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69" w:rsidRPr="002F4699" w14:paraId="38CC9E13" w14:textId="77777777" w:rsidTr="00C572F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1041"/>
        </w:trPr>
        <w:tc>
          <w:tcPr>
            <w:tcW w:w="3261" w:type="dxa"/>
            <w:vAlign w:val="center"/>
          </w:tcPr>
          <w:p w14:paraId="622C674A" w14:textId="77777777" w:rsidR="00781969" w:rsidRPr="00781969" w:rsidRDefault="00781969" w:rsidP="00C57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42" w:type="dxa"/>
            <w:gridSpan w:val="3"/>
            <w:vAlign w:val="center"/>
          </w:tcPr>
          <w:p w14:paraId="5C836BD4" w14:textId="77777777" w:rsidR="00781969" w:rsidRPr="002F4699" w:rsidRDefault="00781969" w:rsidP="00C5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C5" w:rsidRPr="002F4699" w14:paraId="3E2E8011" w14:textId="77777777" w:rsidTr="00C572F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1041"/>
        </w:trPr>
        <w:tc>
          <w:tcPr>
            <w:tcW w:w="3261" w:type="dxa"/>
            <w:vAlign w:val="center"/>
          </w:tcPr>
          <w:p w14:paraId="1CD9149F" w14:textId="71912940" w:rsidR="007117C5" w:rsidRPr="002F4699" w:rsidRDefault="007117C5" w:rsidP="00781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Аккаунт в социальной сети </w:t>
            </w:r>
            <w:r w:rsidR="006747E9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(если имеется)</w:t>
            </w:r>
          </w:p>
        </w:tc>
        <w:tc>
          <w:tcPr>
            <w:tcW w:w="7042" w:type="dxa"/>
            <w:gridSpan w:val="3"/>
            <w:vAlign w:val="center"/>
          </w:tcPr>
          <w:p w14:paraId="4EF8E9CF" w14:textId="77777777" w:rsidR="007117C5" w:rsidRPr="002F4699" w:rsidRDefault="007117C5" w:rsidP="00C5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F3EC29" w14:textId="77777777" w:rsidR="002F4699" w:rsidRDefault="002F4699" w:rsidP="00B07296">
      <w:pPr>
        <w:rPr>
          <w:rFonts w:ascii="Times New Roman" w:hAnsi="Times New Roman" w:cs="Times New Roman"/>
          <w:sz w:val="24"/>
          <w:szCs w:val="24"/>
        </w:rPr>
      </w:pPr>
    </w:p>
    <w:p w14:paraId="60B7AE85" w14:textId="77777777" w:rsidR="002F4699" w:rsidRDefault="002F4699" w:rsidP="00B07296">
      <w:pPr>
        <w:rPr>
          <w:rFonts w:ascii="Times New Roman" w:hAnsi="Times New Roman" w:cs="Times New Roman"/>
          <w:sz w:val="24"/>
          <w:szCs w:val="24"/>
        </w:rPr>
      </w:pPr>
    </w:p>
    <w:p w14:paraId="01AF050E" w14:textId="77777777" w:rsidR="002F4699" w:rsidRPr="002F4699" w:rsidRDefault="002F4699" w:rsidP="00B07296">
      <w:pPr>
        <w:rPr>
          <w:rFonts w:ascii="Times New Roman" w:hAnsi="Times New Roman" w:cs="Times New Roman"/>
          <w:sz w:val="24"/>
          <w:szCs w:val="24"/>
        </w:rPr>
      </w:pPr>
    </w:p>
    <w:p w14:paraId="32618A4E" w14:textId="77777777" w:rsidR="002F4699" w:rsidRPr="002F4699" w:rsidRDefault="002F4699" w:rsidP="00B07296">
      <w:pPr>
        <w:rPr>
          <w:rFonts w:ascii="Times New Roman" w:hAnsi="Times New Roman" w:cs="Times New Roman"/>
          <w:b/>
          <w:sz w:val="24"/>
          <w:szCs w:val="24"/>
        </w:rPr>
      </w:pPr>
      <w:r w:rsidRPr="002F4699">
        <w:rPr>
          <w:rFonts w:ascii="Times New Roman" w:hAnsi="Times New Roman" w:cs="Times New Roman"/>
          <w:b/>
          <w:sz w:val="24"/>
          <w:szCs w:val="24"/>
        </w:rPr>
        <w:t xml:space="preserve">Дата _____________________                 </w:t>
      </w:r>
      <w:r w:rsidR="00781969">
        <w:rPr>
          <w:rFonts w:ascii="Times New Roman" w:hAnsi="Times New Roman" w:cs="Times New Roman"/>
          <w:b/>
          <w:sz w:val="24"/>
          <w:szCs w:val="24"/>
        </w:rPr>
        <w:tab/>
      </w:r>
      <w:r w:rsidR="00781969">
        <w:rPr>
          <w:rFonts w:ascii="Times New Roman" w:hAnsi="Times New Roman" w:cs="Times New Roman"/>
          <w:b/>
          <w:sz w:val="24"/>
          <w:szCs w:val="24"/>
        </w:rPr>
        <w:tab/>
      </w:r>
      <w:r w:rsidRPr="002F4699">
        <w:rPr>
          <w:rFonts w:ascii="Times New Roman" w:hAnsi="Times New Roman" w:cs="Times New Roman"/>
          <w:b/>
          <w:sz w:val="24"/>
          <w:szCs w:val="24"/>
        </w:rPr>
        <w:t xml:space="preserve">                  Подпись ___________________</w:t>
      </w:r>
    </w:p>
    <w:sectPr w:rsidR="002F4699" w:rsidRPr="002F4699" w:rsidSect="004D7473">
      <w:head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A9B77" w14:textId="77777777" w:rsidR="00925D55" w:rsidRDefault="00925D55" w:rsidP="004D7473">
      <w:pPr>
        <w:spacing w:after="0" w:line="240" w:lineRule="auto"/>
      </w:pPr>
      <w:r>
        <w:separator/>
      </w:r>
    </w:p>
  </w:endnote>
  <w:endnote w:type="continuationSeparator" w:id="0">
    <w:p w14:paraId="3509B788" w14:textId="77777777" w:rsidR="00925D55" w:rsidRDefault="00925D55" w:rsidP="004D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3D84" w14:textId="77777777" w:rsidR="00925D55" w:rsidRDefault="00925D55" w:rsidP="004D7473">
      <w:pPr>
        <w:spacing w:after="0" w:line="240" w:lineRule="auto"/>
      </w:pPr>
      <w:r>
        <w:separator/>
      </w:r>
    </w:p>
  </w:footnote>
  <w:footnote w:type="continuationSeparator" w:id="0">
    <w:p w14:paraId="46CED563" w14:textId="77777777" w:rsidR="00925D55" w:rsidRDefault="00925D55" w:rsidP="004D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4AAF" w14:textId="72FEE09B" w:rsidR="00C572F5" w:rsidRDefault="008E2F52" w:rsidP="00C572F5">
    <w:pPr>
      <w:pStyle w:val="a4"/>
      <w:jc w:val="right"/>
    </w:pPr>
    <w:r>
      <w:t>Приложение 1</w:t>
    </w:r>
  </w:p>
  <w:p w14:paraId="36FB9AD0" w14:textId="77777777" w:rsidR="008E2F52" w:rsidRDefault="008E2F52" w:rsidP="00C572F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96"/>
    <w:rsid w:val="000417B0"/>
    <w:rsid w:val="000A23F7"/>
    <w:rsid w:val="000B5E04"/>
    <w:rsid w:val="00127305"/>
    <w:rsid w:val="00193EC0"/>
    <w:rsid w:val="002E2D99"/>
    <w:rsid w:val="002F4699"/>
    <w:rsid w:val="003A0DCB"/>
    <w:rsid w:val="003B2969"/>
    <w:rsid w:val="00423202"/>
    <w:rsid w:val="004A2D15"/>
    <w:rsid w:val="004D7473"/>
    <w:rsid w:val="004E2B49"/>
    <w:rsid w:val="005F37DE"/>
    <w:rsid w:val="006747E9"/>
    <w:rsid w:val="007117C5"/>
    <w:rsid w:val="00781969"/>
    <w:rsid w:val="007C7EF2"/>
    <w:rsid w:val="00831853"/>
    <w:rsid w:val="008A3E45"/>
    <w:rsid w:val="008B195C"/>
    <w:rsid w:val="008E2F52"/>
    <w:rsid w:val="00925D55"/>
    <w:rsid w:val="009D7F66"/>
    <w:rsid w:val="00AE6DD7"/>
    <w:rsid w:val="00B07296"/>
    <w:rsid w:val="00B14A28"/>
    <w:rsid w:val="00B330AD"/>
    <w:rsid w:val="00B44303"/>
    <w:rsid w:val="00C51685"/>
    <w:rsid w:val="00C572F5"/>
    <w:rsid w:val="00E53BDF"/>
    <w:rsid w:val="00F06D3B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CE9EB0"/>
  <w15:docId w15:val="{F2BB5C5D-E681-4026-A49D-5CCC911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473"/>
  </w:style>
  <w:style w:type="paragraph" w:styleId="a6">
    <w:name w:val="footer"/>
    <w:basedOn w:val="a"/>
    <w:link w:val="a7"/>
    <w:uiPriority w:val="99"/>
    <w:unhideWhenUsed/>
    <w:rsid w:val="004D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473"/>
  </w:style>
  <w:style w:type="paragraph" w:styleId="a8">
    <w:name w:val="Balloon Text"/>
    <w:basedOn w:val="a"/>
    <w:link w:val="a9"/>
    <w:uiPriority w:val="99"/>
    <w:semiHidden/>
    <w:unhideWhenUsed/>
    <w:rsid w:val="004D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11</cp:revision>
  <dcterms:created xsi:type="dcterms:W3CDTF">2018-04-21T06:54:00Z</dcterms:created>
  <dcterms:modified xsi:type="dcterms:W3CDTF">2018-04-24T09:49:00Z</dcterms:modified>
</cp:coreProperties>
</file>