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1E" w:rsidRDefault="00F7181E" w:rsidP="00033D1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Социально-методического центра по адресу: Московская область, г. Реу</w:t>
      </w:r>
      <w:r w:rsidR="00A87E5C">
        <w:rPr>
          <w:rFonts w:ascii="Times New Roman" w:hAnsi="Times New Roman" w:cs="Times New Roman"/>
          <w:sz w:val="28"/>
          <w:szCs w:val="28"/>
        </w:rPr>
        <w:t>тов, Юбилейный проспект, дом 54</w:t>
      </w:r>
      <w:r>
        <w:rPr>
          <w:rFonts w:ascii="Times New Roman" w:hAnsi="Times New Roman" w:cs="Times New Roman"/>
          <w:sz w:val="28"/>
          <w:szCs w:val="28"/>
        </w:rPr>
        <w:t xml:space="preserve"> проводятся обучающие семинары по развитию и поддержке социально ориентированных некоммерческих организаций Московской области</w:t>
      </w:r>
      <w:r w:rsidR="004A5F61" w:rsidRPr="004A5F61">
        <w:rPr>
          <w:rFonts w:ascii="Times New Roman" w:hAnsi="Times New Roman" w:cs="Times New Roman"/>
          <w:sz w:val="28"/>
          <w:szCs w:val="24"/>
        </w:rPr>
        <w:t>, а также консультации юрисконсульта и бухгалтера.</w:t>
      </w:r>
    </w:p>
    <w:tbl>
      <w:tblPr>
        <w:tblStyle w:val="a3"/>
        <w:tblW w:w="10349" w:type="dxa"/>
        <w:tblInd w:w="-856" w:type="dxa"/>
        <w:tblLook w:val="04A0"/>
      </w:tblPr>
      <w:tblGrid>
        <w:gridCol w:w="1311"/>
        <w:gridCol w:w="1689"/>
        <w:gridCol w:w="1815"/>
        <w:gridCol w:w="5534"/>
      </w:tblGrid>
      <w:tr w:rsidR="003E1536" w:rsidTr="001B2829">
        <w:tc>
          <w:tcPr>
            <w:tcW w:w="1311" w:type="dxa"/>
          </w:tcPr>
          <w:p w:rsidR="00F7181E" w:rsidRDefault="00F7181E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9" w:type="dxa"/>
          </w:tcPr>
          <w:p w:rsidR="00F7181E" w:rsidRPr="00925031" w:rsidRDefault="00F7181E" w:rsidP="00F7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15" w:type="dxa"/>
          </w:tcPr>
          <w:p w:rsidR="00F7181E" w:rsidRDefault="00720E46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5534" w:type="dxa"/>
          </w:tcPr>
          <w:p w:rsidR="00F7181E" w:rsidRDefault="00F7181E" w:rsidP="00F7181E">
            <w:r w:rsidRPr="00C54973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B63D78" w:rsidTr="0041735E">
        <w:trPr>
          <w:trHeight w:val="4596"/>
        </w:trPr>
        <w:tc>
          <w:tcPr>
            <w:tcW w:w="1311" w:type="dxa"/>
          </w:tcPr>
          <w:p w:rsidR="00B63D78" w:rsidRPr="003E1536" w:rsidRDefault="00B63D78" w:rsidP="00B6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1689" w:type="dxa"/>
          </w:tcPr>
          <w:p w:rsidR="00B63D78" w:rsidRPr="00C01AF6" w:rsidRDefault="00B63D78" w:rsidP="00B63D78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1815" w:type="dxa"/>
          </w:tcPr>
          <w:p w:rsidR="00B63D78" w:rsidRDefault="00B63D78" w:rsidP="00B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B63D78" w:rsidRDefault="00B63D78" w:rsidP="00B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B63D78" w:rsidRPr="00720E46" w:rsidRDefault="00B63D78" w:rsidP="00B6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5534" w:type="dxa"/>
          </w:tcPr>
          <w:p w:rsidR="00B63D78" w:rsidRDefault="00B63D78" w:rsidP="00B63D78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1735E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Персональные данные, их защита   </w:t>
            </w:r>
            <w:r w:rsidRPr="0041735E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и вопросы ответственности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Законодательство о защите персональных данных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Понятие персональных данных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Обработка персональных данных и конфиденциальность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Данные о клиентах и защита персональных данных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Ответственность за нарушение требований Закона «О персональных данных»</w:t>
            </w:r>
          </w:p>
          <w:p w:rsidR="00B63D78" w:rsidRPr="0041735E" w:rsidRDefault="00B63D78" w:rsidP="00B63D7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1735E">
              <w:rPr>
                <w:rFonts w:ascii="Arial" w:eastAsia="Times New Roman" w:hAnsi="Arial" w:cs="Arial"/>
                <w:color w:val="1D1F21"/>
                <w:sz w:val="18"/>
                <w:szCs w:val="18"/>
                <w:lang w:eastAsia="ru-RU"/>
              </w:rPr>
              <w:t>Минимизация рисков</w:t>
            </w:r>
          </w:p>
        </w:tc>
      </w:tr>
      <w:tr w:rsidR="00B63D78" w:rsidTr="001B2829">
        <w:trPr>
          <w:trHeight w:val="2262"/>
        </w:trPr>
        <w:tc>
          <w:tcPr>
            <w:tcW w:w="1311" w:type="dxa"/>
          </w:tcPr>
          <w:p w:rsidR="00B63D78" w:rsidRPr="00B63D78" w:rsidRDefault="00B63D78" w:rsidP="00B6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1689" w:type="dxa"/>
          </w:tcPr>
          <w:p w:rsidR="00B63D78" w:rsidRPr="00B63D78" w:rsidRDefault="00B63D78" w:rsidP="00B63D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15" w:type="dxa"/>
          </w:tcPr>
          <w:p w:rsidR="00B63D78" w:rsidRDefault="00B63D78" w:rsidP="00B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B63D78" w:rsidRDefault="00B63D78" w:rsidP="00B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B63D78" w:rsidRPr="00720E46" w:rsidRDefault="00B63D78" w:rsidP="00B6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5534" w:type="dxa"/>
          </w:tcPr>
          <w:p w:rsidR="00B63D78" w:rsidRPr="00B63D78" w:rsidRDefault="00B63D78" w:rsidP="00B63D78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Экономическая поддержка НКО</w:t>
            </w:r>
          </w:p>
        </w:tc>
      </w:tr>
    </w:tbl>
    <w:p w:rsidR="004A5F61" w:rsidRDefault="004A5F61" w:rsidP="004A5F6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A5F61" w:rsidRPr="004A5F61" w:rsidRDefault="004A5F61" w:rsidP="004A5F61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A5F61">
        <w:rPr>
          <w:rFonts w:ascii="Times New Roman" w:hAnsi="Times New Roman" w:cs="Times New Roman"/>
          <w:sz w:val="28"/>
          <w:szCs w:val="24"/>
        </w:rPr>
        <w:t xml:space="preserve">Заявки на участие в семинаре и заполненные учетные карточки на консультацию юрисконсульта и бухгалтера принимаются на электронную почту: </w:t>
      </w:r>
    </w:p>
    <w:p w:rsidR="004A5F61" w:rsidRPr="004A5F61" w:rsidRDefault="00971535" w:rsidP="004A5F61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hyperlink r:id="rId5" w:history="1"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smc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</w:rPr>
          <w:t>-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reutov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</w:rPr>
          <w:t>@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r w:rsidR="004A5F61" w:rsidRPr="004A5F61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4A5F61" w:rsidRPr="004A5F61">
        <w:rPr>
          <w:rFonts w:ascii="Times New Roman" w:hAnsi="Times New Roman" w:cs="Times New Roman"/>
          <w:sz w:val="28"/>
          <w:szCs w:val="24"/>
        </w:rPr>
        <w:t>.</w:t>
      </w:r>
    </w:p>
    <w:p w:rsidR="004A5F61" w:rsidRPr="004A5F61" w:rsidRDefault="004A5F61" w:rsidP="004A5F61">
      <w:pPr>
        <w:spacing w:after="0"/>
        <w:ind w:left="-993" w:firstLine="993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 xml:space="preserve">Обращаем Ваше внимание, что в одной учетной карточке Вы можете задать один вопрос.                                  </w:t>
      </w:r>
    </w:p>
    <w:p w:rsidR="004A5F61" w:rsidRPr="004A5F61" w:rsidRDefault="004A5F61" w:rsidP="004A5F6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 xml:space="preserve">          В заявке необходимо указать: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>Ф.И.О. участника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>Название организации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>Город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>Телефон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4A5F61">
        <w:rPr>
          <w:rFonts w:ascii="Times New Roman" w:hAnsi="Times New Roman" w:cs="Times New Roman"/>
          <w:sz w:val="28"/>
          <w:szCs w:val="24"/>
        </w:rPr>
        <w:t>-</w:t>
      </w:r>
      <w:r w:rsidRPr="004A5F61">
        <w:rPr>
          <w:rFonts w:ascii="Times New Roman" w:hAnsi="Times New Roman" w:cs="Times New Roman"/>
          <w:sz w:val="28"/>
          <w:szCs w:val="24"/>
          <w:lang w:val="en-US"/>
        </w:rPr>
        <w:t>mail</w:t>
      </w:r>
    </w:p>
    <w:p w:rsidR="004A5F61" w:rsidRPr="004A5F61" w:rsidRDefault="004A5F61" w:rsidP="004A5F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A5F61">
        <w:rPr>
          <w:rFonts w:ascii="Times New Roman" w:hAnsi="Times New Roman" w:cs="Times New Roman"/>
          <w:sz w:val="28"/>
          <w:szCs w:val="24"/>
        </w:rPr>
        <w:t>Дату семинара.</w:t>
      </w:r>
    </w:p>
    <w:p w:rsidR="004A5F61" w:rsidRPr="004A5F61" w:rsidRDefault="004A5F61" w:rsidP="004A5F61">
      <w:pPr>
        <w:pStyle w:val="a5"/>
        <w:spacing w:after="0"/>
        <w:ind w:left="1069"/>
        <w:rPr>
          <w:rFonts w:ascii="Times New Roman" w:hAnsi="Times New Roman" w:cs="Times New Roman"/>
          <w:sz w:val="28"/>
          <w:szCs w:val="24"/>
        </w:rPr>
      </w:pPr>
    </w:p>
    <w:p w:rsidR="00F7181E" w:rsidRDefault="004A5F61" w:rsidP="00A8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F61">
        <w:rPr>
          <w:rFonts w:ascii="Times New Roman" w:hAnsi="Times New Roman" w:cs="Times New Roman"/>
          <w:sz w:val="28"/>
          <w:szCs w:val="24"/>
        </w:rPr>
        <w:t>Справки по телефону: 8 (495) 791-44-32.</w:t>
      </w:r>
      <w:r w:rsidR="00A87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1E" w:rsidRDefault="00F7181E"/>
    <w:sectPr w:rsidR="00F7181E" w:rsidSect="0097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011"/>
    <w:multiLevelType w:val="hybridMultilevel"/>
    <w:tmpl w:val="6FD223BE"/>
    <w:lvl w:ilvl="0" w:tplc="818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4825CF"/>
    <w:multiLevelType w:val="hybridMultilevel"/>
    <w:tmpl w:val="590C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565B9"/>
    <w:multiLevelType w:val="multilevel"/>
    <w:tmpl w:val="4B8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961DC"/>
    <w:multiLevelType w:val="hybridMultilevel"/>
    <w:tmpl w:val="53E8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7181E"/>
    <w:rsid w:val="00033D1D"/>
    <w:rsid w:val="000D0D93"/>
    <w:rsid w:val="001353CB"/>
    <w:rsid w:val="001B2829"/>
    <w:rsid w:val="001B3E5F"/>
    <w:rsid w:val="00352584"/>
    <w:rsid w:val="003E1536"/>
    <w:rsid w:val="0041735E"/>
    <w:rsid w:val="00431BED"/>
    <w:rsid w:val="004A5F61"/>
    <w:rsid w:val="004E3A72"/>
    <w:rsid w:val="00505A1E"/>
    <w:rsid w:val="005E5E7E"/>
    <w:rsid w:val="006200BE"/>
    <w:rsid w:val="006368EC"/>
    <w:rsid w:val="00720E46"/>
    <w:rsid w:val="008F7980"/>
    <w:rsid w:val="00971535"/>
    <w:rsid w:val="009C0EB2"/>
    <w:rsid w:val="00A74872"/>
    <w:rsid w:val="00A87E5C"/>
    <w:rsid w:val="00B63D78"/>
    <w:rsid w:val="00BE512C"/>
    <w:rsid w:val="00C01AF6"/>
    <w:rsid w:val="00C01DF9"/>
    <w:rsid w:val="00DA7B26"/>
    <w:rsid w:val="00E53BD6"/>
    <w:rsid w:val="00ED583C"/>
    <w:rsid w:val="00F7181E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E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8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c-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З</dc:creator>
  <cp:keywords/>
  <dc:description/>
  <cp:lastModifiedBy>pressestal</cp:lastModifiedBy>
  <cp:revision>4</cp:revision>
  <dcterms:created xsi:type="dcterms:W3CDTF">2017-11-27T14:31:00Z</dcterms:created>
  <dcterms:modified xsi:type="dcterms:W3CDTF">2017-12-12T14:27:00Z</dcterms:modified>
</cp:coreProperties>
</file>