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2A" w:rsidRDefault="00504B4F" w:rsidP="00F8116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 1 января </w:t>
      </w:r>
      <w:r w:rsidR="00F811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сменить систему </w:t>
      </w:r>
      <w:r w:rsidR="00F8116F" w:rsidRPr="00504B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налогообложения </w:t>
      </w:r>
      <w:r w:rsidR="00F811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должны налого</w:t>
      </w:r>
      <w:r w:rsidRPr="00504B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плательщики</w:t>
      </w:r>
      <w:r w:rsidR="00E97B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применяющие</w:t>
      </w:r>
      <w:r w:rsidRPr="00504B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ЕНВД </w:t>
      </w:r>
      <w:r w:rsidR="00E97B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ПСН </w:t>
      </w:r>
      <w:r w:rsidR="009C30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при торговле </w:t>
      </w:r>
      <w:r w:rsidR="009C3006" w:rsidRPr="009C3006">
        <w:rPr>
          <w:rFonts w:ascii="Times New Roman" w:hAnsi="Times New Roman" w:cs="Times New Roman"/>
          <w:b/>
          <w:sz w:val="28"/>
          <w:szCs w:val="28"/>
        </w:rPr>
        <w:t xml:space="preserve">товарами, </w:t>
      </w:r>
      <w:r w:rsidR="009C3006" w:rsidRPr="009C3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подлежащими обязательной маркировке</w:t>
      </w:r>
    </w:p>
    <w:p w:rsidR="00B049DF" w:rsidRDefault="00B049DF" w:rsidP="00B463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504B4F">
        <w:rPr>
          <w:rFonts w:ascii="Times New Roman" w:hAnsi="Times New Roman" w:cs="Times New Roman"/>
          <w:sz w:val="28"/>
          <w:szCs w:val="28"/>
        </w:rPr>
        <w:t xml:space="preserve"> 1 января 2020 года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04B4F">
        <w:rPr>
          <w:rFonts w:ascii="Times New Roman" w:hAnsi="Times New Roman" w:cs="Times New Roman"/>
          <w:sz w:val="28"/>
          <w:szCs w:val="28"/>
        </w:rPr>
        <w:t>алогоплательщики, осуществляющие розничную торговлю</w:t>
      </w:r>
      <w:r w:rsidR="00D33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подлежащими</w:t>
      </w:r>
      <w:r w:rsidRPr="005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обязательной марк</w:t>
      </w:r>
      <w:r w:rsidR="000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ировке </w:t>
      </w:r>
      <w:r w:rsidR="000B047E">
        <w:rPr>
          <w:rFonts w:ascii="Times New Roman" w:hAnsi="Times New Roman" w:cs="Times New Roman"/>
          <w:sz w:val="28"/>
          <w:szCs w:val="28"/>
        </w:rPr>
        <w:t>товарами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такими как</w:t>
      </w:r>
      <w:r w:rsidR="00AE0F53" w:rsidRPr="006A74C2">
        <w:rPr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препараты</w:t>
      </w:r>
      <w:r w:rsidRPr="005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0F53">
        <w:rPr>
          <w:rFonts w:ascii="Times New Roman" w:hAnsi="Times New Roman" w:cs="Times New Roman"/>
          <w:sz w:val="28"/>
          <w:szCs w:val="28"/>
        </w:rPr>
        <w:t>обувные товары и предметы одежды, принадлежности к одежде и прочие изделия</w:t>
      </w:r>
      <w:r w:rsidR="00DB1534">
        <w:rPr>
          <w:rFonts w:ascii="Times New Roman" w:hAnsi="Times New Roman" w:cs="Times New Roman"/>
          <w:sz w:val="28"/>
          <w:szCs w:val="28"/>
        </w:rPr>
        <w:t xml:space="preserve"> </w:t>
      </w:r>
      <w:r w:rsidR="00AE0F53">
        <w:rPr>
          <w:rFonts w:ascii="Times New Roman" w:hAnsi="Times New Roman" w:cs="Times New Roman"/>
          <w:sz w:val="28"/>
          <w:szCs w:val="28"/>
        </w:rPr>
        <w:t>из натурального меха, подлежащие</w:t>
      </w:r>
      <w:r w:rsidR="00AE0F53" w:rsidRPr="00AE0F53">
        <w:rPr>
          <w:rFonts w:ascii="Times New Roman" w:hAnsi="Times New Roman" w:cs="Times New Roman"/>
          <w:sz w:val="28"/>
          <w:szCs w:val="28"/>
        </w:rPr>
        <w:t xml:space="preserve"> обязательной маркировке средствами идентификации</w:t>
      </w:r>
      <w:bookmarkStart w:id="0" w:name="_GoBack"/>
      <w:bookmarkEnd w:id="0"/>
      <w:r w:rsidR="000B047E">
        <w:rPr>
          <w:rFonts w:ascii="Times New Roman" w:hAnsi="Times New Roman" w:cs="Times New Roman"/>
          <w:sz w:val="28"/>
          <w:szCs w:val="28"/>
        </w:rPr>
        <w:t>,</w:t>
      </w:r>
      <w:r w:rsidR="00DB1534">
        <w:rPr>
          <w:rFonts w:ascii="Times New Roman" w:hAnsi="Times New Roman" w:cs="Times New Roman"/>
          <w:sz w:val="28"/>
          <w:szCs w:val="28"/>
        </w:rPr>
        <w:t xml:space="preserve"> </w:t>
      </w:r>
      <w:r w:rsidRPr="00504B4F">
        <w:rPr>
          <w:rFonts w:ascii="Times New Roman" w:hAnsi="Times New Roman" w:cs="Times New Roman"/>
          <w:sz w:val="28"/>
          <w:szCs w:val="28"/>
        </w:rPr>
        <w:t xml:space="preserve">не вправе применять по данной деятельности </w:t>
      </w:r>
      <w:r w:rsidR="00BC634B">
        <w:rPr>
          <w:rFonts w:ascii="Times New Roman" w:hAnsi="Times New Roman" w:cs="Times New Roman"/>
          <w:sz w:val="28"/>
          <w:szCs w:val="28"/>
        </w:rPr>
        <w:t>единый налог на вмененный доход и патентную систему налогообложения.</w:t>
      </w:r>
      <w:proofErr w:type="gramEnd"/>
    </w:p>
    <w:p w:rsidR="00504B4F" w:rsidRPr="00504B4F" w:rsidRDefault="00B049DF" w:rsidP="009A0D5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hyperlink r:id="rId4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Федерального закона</w:t>
        </w:r>
        <w:r w:rsidRPr="000E04C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№ 325-ФЗ от 29.09.2019</w:t>
        </w:r>
      </w:hyperlink>
      <w:r w:rsidR="009A0D50" w:rsidRPr="009A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0D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внес</w:t>
      </w:r>
      <w:r w:rsidR="00DB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изменений</w:t>
      </w:r>
      <w:r w:rsidRPr="00703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Налоговый</w:t>
      </w:r>
      <w:r w:rsidR="00DB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5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</w:t>
      </w:r>
      <w:r w:rsidR="009A0D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B4632A" w:rsidRPr="00B4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для целей применения </w:t>
      </w:r>
      <w:r w:rsidR="009A0D5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ЕНВД и ПСН</w:t>
      </w:r>
      <w:r w:rsidR="00DB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32A" w:rsidRPr="005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016DCA" w:rsidRPr="00504B4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признавать</w:t>
      </w:r>
      <w:r w:rsidR="00B4632A" w:rsidRPr="00504B4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розничной торговлей реализация товаров, подлежащих обязательной маркировке с</w:t>
      </w:r>
      <w:r w:rsidR="009A0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редствами идентификации</w:t>
      </w:r>
      <w:r w:rsidR="00B4632A" w:rsidRPr="00504B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D50">
        <w:rPr>
          <w:rFonts w:ascii="Times New Roman" w:hAnsi="Times New Roman" w:cs="Times New Roman"/>
          <w:sz w:val="28"/>
          <w:szCs w:val="28"/>
        </w:rPr>
        <w:t>С</w:t>
      </w:r>
      <w:r w:rsidR="00504B4F" w:rsidRPr="00504B4F">
        <w:rPr>
          <w:rFonts w:ascii="Times New Roman" w:hAnsi="Times New Roman" w:cs="Times New Roman"/>
          <w:sz w:val="28"/>
          <w:szCs w:val="28"/>
        </w:rPr>
        <w:t>ледовательно, доходы, полученные от такой деятельности, должны будут облагаться в рамках общего режим</w:t>
      </w:r>
      <w:r w:rsidR="00DB1534">
        <w:rPr>
          <w:rFonts w:ascii="Times New Roman" w:hAnsi="Times New Roman" w:cs="Times New Roman"/>
          <w:sz w:val="28"/>
          <w:szCs w:val="28"/>
        </w:rPr>
        <w:t>а</w:t>
      </w:r>
      <w:r w:rsidR="00504B4F" w:rsidRPr="00504B4F">
        <w:rPr>
          <w:rFonts w:ascii="Times New Roman" w:hAnsi="Times New Roman" w:cs="Times New Roman"/>
          <w:sz w:val="28"/>
          <w:szCs w:val="28"/>
        </w:rPr>
        <w:t xml:space="preserve"> налогообложения либо упрощенной системы налогообложения.</w:t>
      </w:r>
    </w:p>
    <w:p w:rsidR="003A1597" w:rsidRDefault="009A0D50" w:rsidP="009A0D5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о переходе</w:t>
      </w:r>
      <w:r w:rsidR="00504B4F" w:rsidRPr="00504B4F">
        <w:rPr>
          <w:rFonts w:ascii="Times New Roman" w:hAnsi="Times New Roman" w:cs="Times New Roman"/>
          <w:sz w:val="28"/>
          <w:szCs w:val="28"/>
        </w:rPr>
        <w:t xml:space="preserve"> с 1 января 2020 года на упрощенную систему налогообложения необходимо </w:t>
      </w:r>
      <w:r w:rsidRPr="00504B4F">
        <w:rPr>
          <w:rFonts w:ascii="Times New Roman" w:hAnsi="Times New Roman" w:cs="Times New Roman"/>
          <w:sz w:val="28"/>
          <w:szCs w:val="28"/>
        </w:rPr>
        <w:t>не позднее 31 декабря 2019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DB1534">
        <w:rPr>
          <w:rFonts w:ascii="Times New Roman" w:hAnsi="Times New Roman" w:cs="Times New Roman"/>
          <w:sz w:val="28"/>
          <w:szCs w:val="28"/>
        </w:rPr>
        <w:t xml:space="preserve"> </w:t>
      </w:r>
      <w:r w:rsidR="00504B4F" w:rsidRPr="00504B4F">
        <w:rPr>
          <w:rFonts w:ascii="Times New Roman" w:hAnsi="Times New Roman" w:cs="Times New Roman"/>
          <w:sz w:val="28"/>
          <w:szCs w:val="28"/>
        </w:rPr>
        <w:t>уведомить налоговый орган по месту нахождения организации или месту жительства индивидуального предпринимателя</w:t>
      </w:r>
      <w:r w:rsidR="00504B4F">
        <w:rPr>
          <w:rFonts w:ascii="Times New Roman" w:hAnsi="Times New Roman" w:cs="Times New Roman"/>
          <w:sz w:val="28"/>
          <w:szCs w:val="28"/>
        </w:rPr>
        <w:t>.</w:t>
      </w:r>
    </w:p>
    <w:sectPr w:rsidR="003A1597" w:rsidSect="00FF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987"/>
    <w:rsid w:val="00016DCA"/>
    <w:rsid w:val="000B047E"/>
    <w:rsid w:val="000E04CF"/>
    <w:rsid w:val="001F5464"/>
    <w:rsid w:val="003A1597"/>
    <w:rsid w:val="00437A8E"/>
    <w:rsid w:val="004D71A5"/>
    <w:rsid w:val="00504B4F"/>
    <w:rsid w:val="0070358F"/>
    <w:rsid w:val="007A1372"/>
    <w:rsid w:val="00985608"/>
    <w:rsid w:val="009A0D50"/>
    <w:rsid w:val="009C3006"/>
    <w:rsid w:val="00AE0F53"/>
    <w:rsid w:val="00B049DF"/>
    <w:rsid w:val="00B4632A"/>
    <w:rsid w:val="00BC634B"/>
    <w:rsid w:val="00BF7B51"/>
    <w:rsid w:val="00D20987"/>
    <w:rsid w:val="00D33A3A"/>
    <w:rsid w:val="00D77616"/>
    <w:rsid w:val="00DB1534"/>
    <w:rsid w:val="00E97BDB"/>
    <w:rsid w:val="00F8116F"/>
    <w:rsid w:val="00FF0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59"/>
  </w:style>
  <w:style w:type="paragraph" w:styleId="1">
    <w:name w:val="heading 1"/>
    <w:basedOn w:val="a"/>
    <w:link w:val="10"/>
    <w:uiPriority w:val="9"/>
    <w:qFormat/>
    <w:rsid w:val="001F5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54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5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54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0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1909290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Автомонова Лариса Владимировна</cp:lastModifiedBy>
  <cp:revision>2</cp:revision>
  <cp:lastPrinted>2019-11-25T12:59:00Z</cp:lastPrinted>
  <dcterms:created xsi:type="dcterms:W3CDTF">2019-11-29T08:30:00Z</dcterms:created>
  <dcterms:modified xsi:type="dcterms:W3CDTF">2019-11-29T08:30:00Z</dcterms:modified>
</cp:coreProperties>
</file>