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3" w:rsidRPr="00B93B47" w:rsidRDefault="000E2CBB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Рекомендуемый образец заполнения</w:t>
      </w:r>
      <w:r w:rsidR="006037D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="006037D3"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Уведомлени</w:t>
      </w:r>
      <w:r w:rsidR="006037D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я</w:t>
      </w:r>
      <w:r w:rsidR="00CA5CD6" w:rsidRPr="00CA5CD6">
        <w:rPr>
          <w:rFonts w:ascii="Times New Roman" w:eastAsia="Calibri" w:hAnsi="Times New Roman" w:cs="Times New Roman"/>
          <w:b/>
          <w:color w:val="FF0000"/>
          <w:sz w:val="32"/>
          <w:szCs w:val="28"/>
          <w:lang w:eastAsia="ru-RU"/>
        </w:rPr>
        <w:t>*</w:t>
      </w:r>
      <w:r w:rsidR="006037D3"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gramStart"/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04</w:t>
      </w: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F226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августа</w:t>
      </w:r>
      <w:proofErr w:type="gramEnd"/>
      <w:r w:rsidR="00F226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20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18</w:t>
      </w: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0" w:name="P34"/>
      <w:bookmarkEnd w:id="0"/>
    </w:p>
    <w:p w:rsidR="006037D3" w:rsidRPr="00B93B47" w:rsidRDefault="00D3066F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3066F">
        <w:rPr>
          <w:rFonts w:ascii="Times New Roman" w:eastAsia="Calibri" w:hAnsi="Times New Roman" w:cs="Times New Roman"/>
          <w:i/>
          <w:noProof/>
          <w:color w:val="000000" w:themeColor="text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148590</wp:posOffset>
                </wp:positionV>
                <wp:extent cx="6038850" cy="381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CCF5C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1.7pt" to="46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" strokecolor="#4579b8 [3044]"/>
            </w:pict>
          </mc:Fallback>
        </mc:AlternateContent>
      </w:r>
      <w:r w:rsidR="005D2370" w:rsidRPr="005D2370"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lang w:eastAsia="ru-RU"/>
        </w:rPr>
        <w:t xml:space="preserve">В Администрацию городского округа </w:t>
      </w:r>
      <w:r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lang w:eastAsia="ru-RU"/>
        </w:rPr>
        <w:t>Электросталь</w:t>
      </w:r>
      <w:r w:rsidR="005D2370" w:rsidRPr="005D2370"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lang w:eastAsia="ru-RU"/>
        </w:rPr>
        <w:t xml:space="preserve"> Московской области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3B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6037D3" w:rsidRPr="00B93B47" w:rsidRDefault="006037D3" w:rsidP="006037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>1. Сведения о застройщике</w:t>
      </w:r>
    </w:p>
    <w:p w:rsidR="006037D3" w:rsidRPr="00B93B47" w:rsidRDefault="006037D3" w:rsidP="006037D3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657"/>
        <w:gridCol w:w="4216"/>
      </w:tblGrid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1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1.1.1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Фами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лия, имя, отчество (при наличии)</w:t>
            </w:r>
          </w:p>
        </w:tc>
        <w:tc>
          <w:tcPr>
            <w:tcW w:w="4216" w:type="dxa"/>
          </w:tcPr>
          <w:p w:rsidR="006037D3" w:rsidRPr="005D2370" w:rsidRDefault="00674AFD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Иванов Иван Иванович</w:t>
            </w: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1.1.2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Место жительства</w:t>
            </w:r>
          </w:p>
        </w:tc>
        <w:tc>
          <w:tcPr>
            <w:tcW w:w="4216" w:type="dxa"/>
          </w:tcPr>
          <w:p w:rsidR="006037D3" w:rsidRPr="005D2370" w:rsidRDefault="00674AFD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 xml:space="preserve">123456, Московская область, г. Химки, ул. </w:t>
            </w:r>
            <w:r w:rsidR="005D2370"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Мирная, д. 2, корп. 1, кв. 234</w:t>
            </w:r>
          </w:p>
        </w:tc>
      </w:tr>
      <w:tr w:rsidR="006037D3" w:rsidRPr="00B93B47" w:rsidTr="0009556C">
        <w:tc>
          <w:tcPr>
            <w:tcW w:w="696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1.1.3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6037D3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 xml:space="preserve">Паспорт 4508 № 123456, выдан УФМС России </w:t>
            </w:r>
            <w:proofErr w:type="gramStart"/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по гор</w:t>
            </w:r>
            <w:proofErr w:type="gramEnd"/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. Химки, 16.04.2010.</w:t>
            </w:r>
          </w:p>
          <w:p w:rsidR="005D2370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Сведения о юридическом лице, </w:t>
            </w:r>
            <w:r w:rsidRPr="005D2370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</w:rPr>
              <w:t>в случае если застройщиком является юридическое лицо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:</w:t>
            </w:r>
          </w:p>
        </w:tc>
        <w:tc>
          <w:tcPr>
            <w:tcW w:w="4216" w:type="dxa"/>
          </w:tcPr>
          <w:p w:rsidR="005D2370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 xml:space="preserve">Заполняется в случае обращения юридического лица или индивидуального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предпринимтеля</w:t>
            </w:r>
            <w:proofErr w:type="spellEnd"/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1.2.1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Наименование </w:t>
            </w:r>
          </w:p>
        </w:tc>
        <w:tc>
          <w:tcPr>
            <w:tcW w:w="4216" w:type="dxa"/>
          </w:tcPr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юридических лиц: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ООО, ЗАО, ОАО и т.д.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</w:p>
          <w:p w:rsidR="006037D3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индивидуального предпринимателя: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br/>
              <w:t>ИП Иванов И.И.</w:t>
            </w: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1.2.2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Место нахождения </w:t>
            </w:r>
          </w:p>
        </w:tc>
        <w:tc>
          <w:tcPr>
            <w:tcW w:w="4216" w:type="dxa"/>
          </w:tcPr>
          <w:p w:rsidR="006037D3" w:rsidRPr="005D2370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 xml:space="preserve">г. Химки, 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>Мирная, д. 17а, офис 14</w:t>
            </w: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1.2.3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16" w:type="dxa"/>
          </w:tcPr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юридических лиц: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ОГРН – 123456789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Для индивидуального предпринимателя: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>ОГРНИП – 123456789</w:t>
            </w:r>
          </w:p>
          <w:p w:rsidR="006037D3" w:rsidRPr="005D2370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1.2.4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Идентификационный номер налогоплательщика</w:t>
            </w: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,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216" w:type="dxa"/>
          </w:tcPr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юридических лиц: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ИНН – 123456789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индивидуального предпринимателя:</w:t>
            </w:r>
          </w:p>
          <w:p w:rsidR="006037D3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>ИНН - 123456789</w:t>
            </w:r>
          </w:p>
        </w:tc>
      </w:tr>
    </w:tbl>
    <w:p w:rsidR="006037D3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2. Сведения о земельном участке</w:t>
      </w:r>
    </w:p>
    <w:p w:rsidR="006037D3" w:rsidRPr="00B93B47" w:rsidRDefault="006037D3" w:rsidP="006037D3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4849"/>
        <w:gridCol w:w="4253"/>
      </w:tblGrid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3" w:type="dxa"/>
            <w:vAlign w:val="center"/>
          </w:tcPr>
          <w:p w:rsidR="006037D3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50:11:22334455:6677</w:t>
            </w: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253" w:type="dxa"/>
          </w:tcPr>
          <w:p w:rsidR="006037D3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г. Химки, ул. Бурденко, в </w:t>
            </w:r>
            <w:proofErr w:type="gramStart"/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районе  дома</w:t>
            </w:r>
            <w:proofErr w:type="gramEnd"/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1.</w:t>
            </w: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253" w:type="dxa"/>
          </w:tcPr>
          <w:p w:rsidR="006037D3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 случае договора аренды земельного участка: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ДАЗУ № 5696 от 01.01.2001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Зарегистрирован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Росреестре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02.01.2001 № 50-50-1234-56-2001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</w:t>
            </w: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случае права собственности:</w:t>
            </w:r>
          </w:p>
          <w:p w:rsid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50-50-1234-56-2001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09556C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3" w:type="dxa"/>
          </w:tcPr>
          <w:p w:rsidR="006037D3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Ивановой Марии Ивановне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   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  50-50-1234-56-2001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Иванову Антону Ивановичу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50-50-1234-56-2001</w:t>
            </w:r>
          </w:p>
          <w:p w:rsidR="0009556C" w:rsidRPr="00B93B47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3" w:type="dxa"/>
          </w:tcPr>
          <w:p w:rsidR="0009556C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Информация содержится в свидетельстве о собственности на земельный участок или в договоре аренды земельного участка!</w:t>
            </w:r>
          </w:p>
          <w:p w:rsidR="006037D3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Категория земель: земли населенных пунктов.</w:t>
            </w:r>
          </w:p>
          <w:p w:rsidR="0009556C" w:rsidRPr="00B93B47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ВРИ – для строительства объекта Индивидуального жилищного строительства.</w:t>
            </w: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 Сведения об объекте капитального строительства</w:t>
      </w: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508"/>
      </w:tblGrid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Вписывается один из вариантов:</w:t>
            </w:r>
          </w:p>
          <w:p w:rsidR="00C00585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объект индивидуального жилищного строительства или садовый дом</w:t>
            </w: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C00585" w:rsidRPr="00C00585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Вписывается один из вариантов:</w:t>
            </w:r>
          </w:p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Строительство</w:t>
            </w:r>
          </w:p>
          <w:p w:rsidR="00C00585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C00585" w:rsidRPr="00B93B47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Реконструкция</w:t>
            </w: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50:11:22334455: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78</w:t>
            </w: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реконструкции 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(Сведения о праве застройщика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капитального строительства)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C00585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Свидетельство о собственности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50-50-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1234-56-2001</w:t>
            </w:r>
          </w:p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Ивановой Марии Ивановне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   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  50-50-1234-56-2001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Иванову Антону Ивановичу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50-50-1234-56-2001</w:t>
            </w:r>
          </w:p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3</w:t>
            </w:r>
          </w:p>
        </w:tc>
      </w:tr>
      <w:tr w:rsidR="006037D3" w:rsidRPr="00B93B47" w:rsidTr="006919A5">
        <w:tc>
          <w:tcPr>
            <w:tcW w:w="568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12 метров</w:t>
            </w: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отступов от всех границ земельного участка до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3508" w:type="dxa"/>
          </w:tcPr>
          <w:p w:rsidR="006037D3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Прилагаю схему с отступами от границ земельного участка</w:t>
            </w:r>
          </w:p>
          <w:p w:rsid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C00585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(выполняется в свободной форме)</w:t>
            </w: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3508" w:type="dxa"/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120 </w:t>
            </w:r>
            <w:proofErr w:type="spellStart"/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кв.м</w:t>
            </w:r>
            <w:proofErr w:type="spellEnd"/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(заполняется как площадь застройки земельного участка)</w:t>
            </w: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37D3" w:rsidRDefault="006037D3" w:rsidP="006037D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47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</w:p>
    <w:p w:rsidR="000E2CBB" w:rsidRPr="00B93B47" w:rsidRDefault="000E2CBB" w:rsidP="006037D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D3" w:rsidRPr="00B93B47" w:rsidRDefault="00D3066F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144003</w:t>
      </w:r>
      <w:r w:rsidR="000E2CBB" w:rsidRPr="005D2370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 xml:space="preserve">, Московская область, г.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Электросталь</w:t>
      </w:r>
      <w:r w:rsidR="000E2CBB" w:rsidRPr="005D2370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___</w:t>
      </w:r>
      <w:r w:rsidR="000E2CBB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__</w:t>
      </w:r>
      <w:r w:rsidR="000E2CBB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 xml:space="preserve">, корп.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__</w:t>
      </w:r>
      <w:r w:rsidR="000E2CBB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, кв.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__</w:t>
      </w:r>
      <w:r w:rsidRPr="00B93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</w:t>
      </w:r>
      <w:r w:rsidR="000E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аю, что </w:t>
      </w:r>
      <w:r w:rsidR="00BC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индивидуального жилищного строительства</w:t>
      </w:r>
      <w:r w:rsidR="000E2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E2CBB"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 индивидуального жилищного строительства или садовый дом)</w:t>
      </w:r>
    </w:p>
    <w:p w:rsidR="000E2CBB" w:rsidRDefault="000E2CBB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предназначен для раздела на самостоятельные объекты недвижимости.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0E2CB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0E2CBB">
        <w:rPr>
          <w:rFonts w:ascii="Times New Roman" w:eastAsia="Calibri" w:hAnsi="Times New Roman" w:cs="Times New Roman"/>
          <w:sz w:val="24"/>
          <w:szCs w:val="24"/>
          <w:lang w:eastAsia="ru-RU"/>
        </w:rPr>
        <w:t>Иванов И.И.____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(расшифровка подписи)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37D3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К настоящему уведомлению прилагается:</w:t>
      </w:r>
    </w:p>
    <w:p w:rsidR="00C00585" w:rsidRDefault="00C00585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E2CBB" w:rsidRPr="000E2CBB" w:rsidRDefault="000E2CBB" w:rsidP="000E2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lastRenderedPageBreak/>
        <w:t>1) документ, удостоверяющий личность заявителя (представителя заявителя);</w:t>
      </w:r>
    </w:p>
    <w:p w:rsidR="000E2CBB" w:rsidRPr="000E2CBB" w:rsidRDefault="000E2CBB" w:rsidP="000E2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2) документ, удостоверяющий полномочия представителя заявителя (доверенность), в случае, если Уведомление подается представителем заявителя;</w:t>
      </w:r>
    </w:p>
    <w:p w:rsidR="00C00585" w:rsidRPr="000E2CBB" w:rsidRDefault="000E2CBB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3) 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Правоустанавливающие документы на земельный участок;</w:t>
      </w:r>
    </w:p>
    <w:p w:rsidR="00C00585" w:rsidRPr="000E2CBB" w:rsidRDefault="000E2CBB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4)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Схему «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размер отступов от всех границ земельного участка до </w:t>
      </w:r>
      <w:r w:rsidR="00C00585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объекта капитального строительства»</w:t>
      </w:r>
      <w:r w:rsidR="00F45C40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.</w:t>
      </w:r>
      <w:bookmarkStart w:id="1" w:name="_GoBack"/>
      <w:bookmarkEnd w:id="1"/>
    </w:p>
    <w:sectPr w:rsidR="00C00585" w:rsidRPr="000E2CBB" w:rsidSect="00CA5CD6"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CE" w:rsidRDefault="00260ACE" w:rsidP="00CA5CD6">
      <w:pPr>
        <w:spacing w:after="0" w:line="240" w:lineRule="auto"/>
      </w:pPr>
      <w:r>
        <w:separator/>
      </w:r>
    </w:p>
  </w:endnote>
  <w:endnote w:type="continuationSeparator" w:id="0">
    <w:p w:rsidR="00260ACE" w:rsidRDefault="00260ACE" w:rsidP="00CA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D6" w:rsidRPr="00CA5CD6" w:rsidRDefault="00CA5CD6" w:rsidP="00CA5CD6">
    <w:pPr>
      <w:pStyle w:val="a5"/>
      <w:jc w:val="both"/>
      <w:rPr>
        <w:rFonts w:ascii="Times New Roman" w:hAnsi="Times New Roman" w:cs="Times New Roman"/>
        <w:b/>
        <w:sz w:val="24"/>
        <w:szCs w:val="24"/>
      </w:rPr>
    </w:pPr>
    <w:r w:rsidRPr="00CA5CD6">
      <w:rPr>
        <w:rFonts w:ascii="Times New Roman" w:hAnsi="Times New Roman" w:cs="Times New Roman"/>
        <w:b/>
        <w:color w:val="FF0000"/>
        <w:sz w:val="32"/>
        <w:szCs w:val="24"/>
      </w:rPr>
      <w:t>*</w:t>
    </w:r>
    <w:r w:rsidRPr="00CA5CD6">
      <w:rPr>
        <w:rFonts w:ascii="Times New Roman" w:hAnsi="Times New Roman" w:cs="Times New Roman"/>
        <w:b/>
        <w:sz w:val="24"/>
        <w:szCs w:val="24"/>
      </w:rPr>
      <w:t xml:space="preserve">Указанное уведомление носит рекомендательный характер. Форма Уведомления </w:t>
    </w:r>
    <w:r w:rsidRPr="00CA5CD6">
      <w:rPr>
        <w:rFonts w:ascii="Times New Roman" w:eastAsia="Calibri" w:hAnsi="Times New Roman" w:cs="Times New Roman"/>
        <w:b/>
        <w:sz w:val="24"/>
        <w:szCs w:val="24"/>
        <w:lang w:eastAsia="ru-RU"/>
      </w:rPr>
      <w:t>о планируемых строительстве или реконструкции объекта индивидуального жилищного строительства или садового дома</w:t>
    </w:r>
    <w:r>
      <w:rPr>
        <w:rFonts w:ascii="Times New Roman" w:eastAsia="Calibri" w:hAnsi="Times New Roman" w:cs="Times New Roman"/>
        <w:b/>
        <w:sz w:val="24"/>
        <w:szCs w:val="24"/>
        <w:lang w:eastAsia="ru-RU"/>
      </w:rPr>
      <w:t xml:space="preserve"> утверждается Министерством строительства и жилищно-коммунального хозяйства Российской Федерации. По состоянию на 16.08.2018 форма Уведомления не утверждена.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CE" w:rsidRDefault="00260ACE" w:rsidP="00CA5CD6">
      <w:pPr>
        <w:spacing w:after="0" w:line="240" w:lineRule="auto"/>
      </w:pPr>
      <w:r>
        <w:separator/>
      </w:r>
    </w:p>
  </w:footnote>
  <w:footnote w:type="continuationSeparator" w:id="0">
    <w:p w:rsidR="00260ACE" w:rsidRDefault="00260ACE" w:rsidP="00CA5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FE"/>
    <w:rsid w:val="0009556C"/>
    <w:rsid w:val="000E2CBB"/>
    <w:rsid w:val="000E6D51"/>
    <w:rsid w:val="00221797"/>
    <w:rsid w:val="00260ACE"/>
    <w:rsid w:val="003A1D42"/>
    <w:rsid w:val="003F30F1"/>
    <w:rsid w:val="0040115C"/>
    <w:rsid w:val="005D2370"/>
    <w:rsid w:val="006037D3"/>
    <w:rsid w:val="00674AFD"/>
    <w:rsid w:val="00783A8F"/>
    <w:rsid w:val="008906C0"/>
    <w:rsid w:val="008C534F"/>
    <w:rsid w:val="00A85F62"/>
    <w:rsid w:val="00AE42FE"/>
    <w:rsid w:val="00B726E3"/>
    <w:rsid w:val="00BC1722"/>
    <w:rsid w:val="00C00585"/>
    <w:rsid w:val="00CA5CD6"/>
    <w:rsid w:val="00CE57CB"/>
    <w:rsid w:val="00D3066F"/>
    <w:rsid w:val="00EF19F1"/>
    <w:rsid w:val="00F05217"/>
    <w:rsid w:val="00F226F6"/>
    <w:rsid w:val="00F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2127F-5732-4703-B7CB-2BEEE9EC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CD6"/>
  </w:style>
  <w:style w:type="paragraph" w:styleId="a5">
    <w:name w:val="footer"/>
    <w:basedOn w:val="a"/>
    <w:link w:val="a6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Стребелев</dc:creator>
  <dc:description>exif_MSED_52b197de42a28acadef93a0761559aaf3a8682b978fc56475db0a3ec0177f7c7</dc:description>
  <cp:lastModifiedBy>Татьяна A. Побежимова</cp:lastModifiedBy>
  <cp:revision>19</cp:revision>
  <cp:lastPrinted>2018-08-16T09:11:00Z</cp:lastPrinted>
  <dcterms:created xsi:type="dcterms:W3CDTF">2018-08-22T10:46:00Z</dcterms:created>
  <dcterms:modified xsi:type="dcterms:W3CDTF">2018-09-07T06:26:00Z</dcterms:modified>
</cp:coreProperties>
</file>