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065" w:rsidRDefault="004E2065" w:rsidP="004E2065">
      <w:pPr>
        <w:ind w:left="-1701" w:right="-851"/>
        <w:jc w:val="center"/>
      </w:pPr>
      <w:r>
        <w:rPr>
          <w:noProof/>
        </w:rPr>
        <w:drawing>
          <wp:inline distT="0" distB="0" distL="0" distR="0">
            <wp:extent cx="815340" cy="845820"/>
            <wp:effectExtent l="19050" t="0" r="3810" b="0"/>
            <wp:docPr id="4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065" w:rsidRPr="00537687" w:rsidRDefault="004E2065" w:rsidP="004E2065">
      <w:pPr>
        <w:ind w:left="-1701" w:right="-851"/>
        <w:jc w:val="center"/>
        <w:rPr>
          <w:b/>
        </w:rPr>
      </w:pPr>
    </w:p>
    <w:p w:rsidR="004E2065" w:rsidRDefault="004E2065" w:rsidP="004E2065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4E2065" w:rsidRPr="00FC1C14" w:rsidRDefault="004E2065" w:rsidP="004E2065">
      <w:pPr>
        <w:ind w:left="-1701" w:right="-851"/>
        <w:jc w:val="center"/>
        <w:rPr>
          <w:b/>
          <w:sz w:val="12"/>
          <w:szCs w:val="12"/>
        </w:rPr>
      </w:pPr>
    </w:p>
    <w:p w:rsidR="004E2065" w:rsidRDefault="004E2065" w:rsidP="004E2065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4E2065" w:rsidRPr="0058294C" w:rsidRDefault="004E2065" w:rsidP="004E2065">
      <w:pPr>
        <w:ind w:left="-1701" w:right="-851"/>
        <w:jc w:val="center"/>
        <w:rPr>
          <w:sz w:val="16"/>
          <w:szCs w:val="16"/>
        </w:rPr>
      </w:pPr>
    </w:p>
    <w:p w:rsidR="004E2065" w:rsidRDefault="004E2065" w:rsidP="004E2065">
      <w:pPr>
        <w:ind w:left="-1701" w:right="-85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4E2065" w:rsidRPr="00537687" w:rsidRDefault="004E2065" w:rsidP="004E2065">
      <w:pPr>
        <w:ind w:left="-1701" w:right="-851"/>
        <w:jc w:val="center"/>
        <w:rPr>
          <w:b/>
        </w:rPr>
      </w:pPr>
    </w:p>
    <w:p w:rsidR="004E2065" w:rsidRPr="00537687" w:rsidRDefault="004E2065" w:rsidP="004E2065">
      <w:pPr>
        <w:ind w:left="-1701" w:right="-851"/>
        <w:jc w:val="center"/>
        <w:rPr>
          <w:b/>
        </w:rPr>
      </w:pPr>
    </w:p>
    <w:p w:rsidR="004E2065" w:rsidRDefault="004E2065" w:rsidP="004E2065">
      <w:pPr>
        <w:ind w:left="-1701" w:right="-851"/>
        <w:jc w:val="center"/>
        <w:outlineLvl w:val="0"/>
      </w:pPr>
      <w:r w:rsidRPr="00537687">
        <w:t>От _</w:t>
      </w:r>
      <w:r w:rsidR="00C347C7">
        <w:t>_____________</w:t>
      </w:r>
      <w:r w:rsidRPr="00537687">
        <w:t>_ № _</w:t>
      </w:r>
      <w:r w:rsidR="00C347C7">
        <w:t>_______</w:t>
      </w:r>
      <w:r w:rsidRPr="00537687">
        <w:t>_</w:t>
      </w:r>
    </w:p>
    <w:p w:rsidR="004E2065" w:rsidRPr="00537687" w:rsidRDefault="004E2065" w:rsidP="004E2065">
      <w:pPr>
        <w:ind w:left="-1701" w:right="-851"/>
        <w:jc w:val="center"/>
        <w:outlineLvl w:val="0"/>
      </w:pPr>
      <w:r>
        <w:t>г. Электросталь</w:t>
      </w:r>
    </w:p>
    <w:p w:rsidR="00B867A7" w:rsidRPr="00537687" w:rsidRDefault="006F7B9A" w:rsidP="009C4F65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9C4F65" w:rsidRPr="00537687" w:rsidRDefault="009C4F65" w:rsidP="009C4F65">
      <w:pPr>
        <w:jc w:val="both"/>
      </w:pPr>
    </w:p>
    <w:p w:rsidR="00333087" w:rsidRDefault="00BA67BF" w:rsidP="00CD05A2">
      <w:pPr>
        <w:tabs>
          <w:tab w:val="left" w:pos="1134"/>
        </w:tabs>
        <w:jc w:val="center"/>
      </w:pPr>
      <w:r>
        <w:t xml:space="preserve">О внесении изменений в </w:t>
      </w:r>
      <w:r w:rsidR="00333087">
        <w:t>цены на платные услуги, предоставляемые муниципальным бюджетным учреждением</w:t>
      </w:r>
      <w:r w:rsidR="00333087" w:rsidRPr="00D00640">
        <w:t xml:space="preserve"> «</w:t>
      </w:r>
      <w:r w:rsidR="00333087">
        <w:t>Мир спорта «Сталь», утвержденные постановлением Администрации городского округа Электросталь Московской области</w:t>
      </w:r>
    </w:p>
    <w:p w:rsidR="00333087" w:rsidRDefault="00333087" w:rsidP="00CD05A2">
      <w:pPr>
        <w:tabs>
          <w:tab w:val="left" w:pos="1134"/>
        </w:tabs>
        <w:jc w:val="center"/>
      </w:pPr>
      <w:r>
        <w:t>от 29.12.2017 № 991/12</w:t>
      </w:r>
    </w:p>
    <w:p w:rsidR="00CD05A2" w:rsidRPr="00D00640" w:rsidRDefault="00CD05A2" w:rsidP="00333087">
      <w:pPr>
        <w:tabs>
          <w:tab w:val="left" w:pos="1134"/>
        </w:tabs>
        <w:jc w:val="center"/>
      </w:pPr>
    </w:p>
    <w:p w:rsidR="00333087" w:rsidRPr="003B1B2C" w:rsidRDefault="00333087" w:rsidP="00333087">
      <w:pPr>
        <w:tabs>
          <w:tab w:val="left" w:pos="0"/>
        </w:tabs>
        <w:jc w:val="both"/>
      </w:pPr>
    </w:p>
    <w:p w:rsidR="009A3A78" w:rsidRDefault="009A3A78" w:rsidP="00CD05A2">
      <w:pPr>
        <w:tabs>
          <w:tab w:val="left" w:pos="709"/>
        </w:tabs>
        <w:ind w:firstLine="709"/>
        <w:jc w:val="both"/>
      </w:pPr>
      <w:r w:rsidRPr="003B1B2C">
        <w:t xml:space="preserve">В </w:t>
      </w:r>
      <w:r>
        <w:t>соответствии с</w:t>
      </w:r>
      <w:r w:rsidR="007111AD">
        <w:t xml:space="preserve"> </w:t>
      </w:r>
      <w:r w:rsidR="002E4BDD">
        <w:t xml:space="preserve">порядком </w:t>
      </w:r>
      <w:r w:rsidR="00DB17FA" w:rsidRPr="00AA1972">
        <w:t>установления</w:t>
      </w:r>
      <w:r w:rsidR="00DB17FA">
        <w:t xml:space="preserve"> цен (</w:t>
      </w:r>
      <w:r w:rsidR="00DB17FA" w:rsidRPr="00AA1972">
        <w:t>тарифов</w:t>
      </w:r>
      <w:r w:rsidR="00DB17FA">
        <w:t>)</w:t>
      </w:r>
      <w:r w:rsidR="00DB17FA" w:rsidRPr="00AA1972">
        <w:t>, регулирования тарифов</w:t>
      </w:r>
      <w:r w:rsidR="00DB17FA">
        <w:t xml:space="preserve"> (цен)</w:t>
      </w:r>
      <w:r w:rsidR="00DB17FA" w:rsidRPr="00AA1972">
        <w:t>, надбавок к тарифам</w:t>
      </w:r>
      <w:r w:rsidR="00DB17FA">
        <w:t xml:space="preserve"> (ценам</w:t>
      </w:r>
      <w:r w:rsidR="00DB17FA" w:rsidRPr="00AA1972">
        <w:t>) на территории</w:t>
      </w:r>
      <w:r w:rsidR="00DB17FA">
        <w:t xml:space="preserve"> </w:t>
      </w:r>
      <w:r w:rsidR="00DB17FA" w:rsidRPr="00AA1972">
        <w:t>городского округа Электросталь Московской области</w:t>
      </w:r>
      <w:r>
        <w:t xml:space="preserve">, </w:t>
      </w:r>
      <w:r w:rsidR="00DB17FA">
        <w:t>утвержденным решением</w:t>
      </w:r>
      <w:r w:rsidR="0039040E">
        <w:t xml:space="preserve"> Совета депутатов городского округа Электросталь Московской области от 25.09.2014 № 379/72</w:t>
      </w:r>
      <w:r w:rsidR="00CD05A2">
        <w:t>,</w:t>
      </w:r>
      <w:r>
        <w:t xml:space="preserve"> Администраци</w:t>
      </w:r>
      <w:r w:rsidR="001829E2">
        <w:t>я</w:t>
      </w:r>
      <w:r>
        <w:t xml:space="preserve"> городского округа Электросталь Московской области ПОСТАНОВЛЯЕТ:</w:t>
      </w:r>
    </w:p>
    <w:p w:rsidR="00CE2EC2" w:rsidRDefault="00CE2EC2" w:rsidP="00333087">
      <w:pPr>
        <w:pStyle w:val="a8"/>
        <w:tabs>
          <w:tab w:val="left" w:pos="709"/>
        </w:tabs>
        <w:spacing w:before="0" w:beforeAutospacing="0" w:after="0" w:afterAutospacing="0"/>
        <w:jc w:val="both"/>
      </w:pPr>
    </w:p>
    <w:p w:rsidR="009A3A78" w:rsidRDefault="009A3A78" w:rsidP="00CD05A2">
      <w:pPr>
        <w:ind w:firstLine="709"/>
        <w:jc w:val="both"/>
      </w:pPr>
      <w:r>
        <w:t xml:space="preserve">1. </w:t>
      </w:r>
      <w:r w:rsidR="00333087">
        <w:t>Внести изменения в цены на платные услуги, предоставляемые муниципальным бюджетным учреждением</w:t>
      </w:r>
      <w:r w:rsidR="00333087" w:rsidRPr="00D00640">
        <w:t xml:space="preserve"> «</w:t>
      </w:r>
      <w:r w:rsidR="00333087">
        <w:t xml:space="preserve">Мир спорта «Сталь», утвержденные постановлением Администрации городского округа Электросталь Московской области от 29.12.2017 </w:t>
      </w:r>
      <w:r w:rsidR="00CD05A2">
        <w:t xml:space="preserve">          </w:t>
      </w:r>
      <w:r w:rsidR="00333087">
        <w:t>№ 991/12</w:t>
      </w:r>
      <w:r>
        <w:t xml:space="preserve">, </w:t>
      </w:r>
      <w:r w:rsidR="00040F12">
        <w:t>изложив их в новой редакции согласно приложению к настоящему постановлению.</w:t>
      </w:r>
    </w:p>
    <w:p w:rsidR="00D00CFD" w:rsidRDefault="00333087" w:rsidP="00CD05A2">
      <w:pPr>
        <w:tabs>
          <w:tab w:val="left" w:pos="709"/>
        </w:tabs>
        <w:ind w:firstLine="709"/>
        <w:jc w:val="both"/>
      </w:pPr>
      <w:r>
        <w:t>2</w:t>
      </w:r>
      <w:r w:rsidR="00E1785A" w:rsidRPr="00857BFC">
        <w:t>. Опубликовать настоящее постановление в газете «Официальный вестник».</w:t>
      </w:r>
    </w:p>
    <w:p w:rsidR="00E1785A" w:rsidRDefault="00C347C7" w:rsidP="00CD05A2">
      <w:pPr>
        <w:tabs>
          <w:tab w:val="left" w:pos="709"/>
        </w:tabs>
        <w:ind w:firstLine="709"/>
        <w:jc w:val="both"/>
      </w:pPr>
      <w:r>
        <w:t>4.</w:t>
      </w:r>
      <w:r w:rsidR="00E1785A">
        <w:t xml:space="preserve"> Источником финансирования опубликования настоящего постановление принять денежные средства муниципального бюджетного учреждения «</w:t>
      </w:r>
      <w:r w:rsidR="00D00CFD">
        <w:t>Мир спорта «Сталь</w:t>
      </w:r>
      <w:r w:rsidR="00485B38" w:rsidRPr="00D00640">
        <w:t>»</w:t>
      </w:r>
      <w:r w:rsidR="00485B38">
        <w:t>.</w:t>
      </w:r>
    </w:p>
    <w:p w:rsidR="00BA67BF" w:rsidRPr="008745C7" w:rsidRDefault="00C347C7" w:rsidP="00CD05A2">
      <w:pPr>
        <w:ind w:firstLine="709"/>
        <w:jc w:val="both"/>
        <w:rPr>
          <w:color w:val="000000"/>
        </w:rPr>
      </w:pPr>
      <w:r>
        <w:t>5</w:t>
      </w:r>
      <w:r w:rsidR="009A3A78" w:rsidRPr="00857BFC">
        <w:t xml:space="preserve">. </w:t>
      </w:r>
      <w:r w:rsidR="00CD05A2">
        <w:rPr>
          <w:color w:val="000000"/>
        </w:rPr>
        <w:t>Установить, что настоящее постановление</w:t>
      </w:r>
      <w:r w:rsidR="00BA67BF" w:rsidRPr="008745C7">
        <w:rPr>
          <w:color w:val="000000"/>
        </w:rPr>
        <w:t xml:space="preserve"> </w:t>
      </w:r>
      <w:r w:rsidR="00BA67BF">
        <w:rPr>
          <w:color w:val="000000"/>
        </w:rPr>
        <w:t>распространяет свое действие на правоотношения, возникшие с 01.03.2018</w:t>
      </w:r>
      <w:r w:rsidR="00BA67BF" w:rsidRPr="008745C7">
        <w:rPr>
          <w:color w:val="000000"/>
        </w:rPr>
        <w:t>.</w:t>
      </w:r>
    </w:p>
    <w:p w:rsidR="00CD05A2" w:rsidRDefault="00CD05A2" w:rsidP="00CD05A2">
      <w:pPr>
        <w:ind w:firstLine="709"/>
        <w:jc w:val="both"/>
      </w:pPr>
      <w:r>
        <w:t xml:space="preserve">6. </w:t>
      </w:r>
      <w:r w:rsidRPr="00502917">
        <w:t xml:space="preserve">Контроль за исполнением </w:t>
      </w:r>
      <w:r>
        <w:t xml:space="preserve">настоящего постановления возложить на заместителя Главы  Администрации  городского  округа  Электросталь  Московской  области           А.А. </w:t>
      </w:r>
      <w:proofErr w:type="spellStart"/>
      <w:r>
        <w:t>Повалова</w:t>
      </w:r>
      <w:proofErr w:type="spellEnd"/>
      <w:r>
        <w:t>.</w:t>
      </w:r>
    </w:p>
    <w:p w:rsidR="009A3A78" w:rsidRPr="00857BFC" w:rsidRDefault="009A3A78" w:rsidP="00CD05A2">
      <w:pPr>
        <w:tabs>
          <w:tab w:val="left" w:pos="567"/>
          <w:tab w:val="left" w:pos="1134"/>
        </w:tabs>
        <w:ind w:firstLine="709"/>
        <w:jc w:val="both"/>
      </w:pPr>
    </w:p>
    <w:p w:rsidR="009A3A78" w:rsidRDefault="009A3A78" w:rsidP="009A3A78">
      <w:pPr>
        <w:tabs>
          <w:tab w:val="left" w:pos="0"/>
          <w:tab w:val="left" w:pos="567"/>
        </w:tabs>
        <w:ind w:firstLine="709"/>
        <w:jc w:val="both"/>
      </w:pPr>
    </w:p>
    <w:p w:rsidR="009A3A78" w:rsidRPr="003B1B2C" w:rsidRDefault="009A3A78" w:rsidP="009A3A78">
      <w:pPr>
        <w:tabs>
          <w:tab w:val="left" w:pos="0"/>
          <w:tab w:val="left" w:pos="567"/>
        </w:tabs>
        <w:ind w:firstLine="709"/>
        <w:jc w:val="both"/>
      </w:pPr>
    </w:p>
    <w:p w:rsidR="009A3A78" w:rsidRPr="003B1B2C" w:rsidRDefault="009A3A78" w:rsidP="004F338C">
      <w:pPr>
        <w:tabs>
          <w:tab w:val="left" w:pos="0"/>
          <w:tab w:val="left" w:pos="7938"/>
        </w:tabs>
        <w:jc w:val="both"/>
      </w:pPr>
      <w:r>
        <w:t xml:space="preserve">Глава </w:t>
      </w:r>
      <w:r w:rsidR="004F338C">
        <w:t xml:space="preserve">городского округа </w:t>
      </w:r>
      <w:r w:rsidR="004F338C">
        <w:tab/>
      </w:r>
      <w:r>
        <w:t>В.Я. Пекарев</w:t>
      </w:r>
    </w:p>
    <w:p w:rsidR="009A3A78" w:rsidRDefault="009A3A78" w:rsidP="009A3A78">
      <w:pPr>
        <w:tabs>
          <w:tab w:val="left" w:pos="0"/>
        </w:tabs>
        <w:jc w:val="both"/>
      </w:pPr>
    </w:p>
    <w:p w:rsidR="009A3A78" w:rsidRDefault="009A3A78" w:rsidP="009A3A78">
      <w:pPr>
        <w:tabs>
          <w:tab w:val="left" w:pos="0"/>
        </w:tabs>
        <w:jc w:val="both"/>
      </w:pPr>
    </w:p>
    <w:p w:rsidR="008565A0" w:rsidRDefault="0099255C" w:rsidP="00D22B4E">
      <w:pPr>
        <w:tabs>
          <w:tab w:val="left" w:pos="0"/>
        </w:tabs>
        <w:jc w:val="both"/>
        <w:sectPr w:rsidR="008565A0" w:rsidSect="008565A0">
          <w:headerReference w:type="default" r:id="rId8"/>
          <w:pgSz w:w="11906" w:h="16838"/>
          <w:pgMar w:top="1134" w:right="851" w:bottom="993" w:left="1701" w:header="709" w:footer="709" w:gutter="0"/>
          <w:pgNumType w:start="2"/>
          <w:cols w:space="708"/>
          <w:titlePg/>
          <w:docGrid w:linePitch="360"/>
        </w:sectPr>
      </w:pPr>
      <w:r>
        <w:br w:type="page"/>
      </w:r>
    </w:p>
    <w:p w:rsidR="009C57C5" w:rsidRDefault="00C41295" w:rsidP="009A267A">
      <w:pPr>
        <w:ind w:left="5812"/>
        <w:rPr>
          <w:rFonts w:cs="Times New Roman"/>
        </w:rPr>
      </w:pPr>
      <w:r w:rsidRPr="00633203">
        <w:rPr>
          <w:rFonts w:cs="Times New Roman"/>
        </w:rPr>
        <w:lastRenderedPageBreak/>
        <w:t xml:space="preserve">Приложение </w:t>
      </w:r>
    </w:p>
    <w:p w:rsidR="00C41295" w:rsidRDefault="00C41295" w:rsidP="009A267A">
      <w:pPr>
        <w:ind w:left="5812"/>
        <w:rPr>
          <w:rFonts w:cs="Times New Roman"/>
        </w:rPr>
      </w:pPr>
      <w:r w:rsidRPr="00633203">
        <w:rPr>
          <w:rFonts w:cs="Times New Roman"/>
        </w:rPr>
        <w:t xml:space="preserve">к </w:t>
      </w:r>
      <w:r w:rsidR="00E82F39">
        <w:rPr>
          <w:rFonts w:cs="Times New Roman"/>
        </w:rPr>
        <w:t>п</w:t>
      </w:r>
      <w:r w:rsidRPr="00633203">
        <w:rPr>
          <w:rFonts w:cs="Times New Roman"/>
        </w:rPr>
        <w:t>остановлению</w:t>
      </w:r>
      <w:r>
        <w:rPr>
          <w:rFonts w:cs="Times New Roman"/>
        </w:rPr>
        <w:t xml:space="preserve"> </w:t>
      </w:r>
      <w:r w:rsidRPr="00633203">
        <w:rPr>
          <w:rFonts w:cs="Times New Roman"/>
        </w:rPr>
        <w:t xml:space="preserve">Администрации </w:t>
      </w:r>
    </w:p>
    <w:p w:rsidR="00C41295" w:rsidRDefault="00C41295" w:rsidP="009A267A">
      <w:pPr>
        <w:ind w:left="5812"/>
        <w:rPr>
          <w:rFonts w:cs="Times New Roman"/>
        </w:rPr>
      </w:pPr>
      <w:r w:rsidRPr="00633203">
        <w:rPr>
          <w:rFonts w:cs="Times New Roman"/>
        </w:rPr>
        <w:t>городского округа</w:t>
      </w:r>
      <w:r>
        <w:rPr>
          <w:rFonts w:cs="Times New Roman"/>
        </w:rPr>
        <w:t xml:space="preserve"> </w:t>
      </w:r>
      <w:r w:rsidRPr="00633203">
        <w:rPr>
          <w:rFonts w:cs="Times New Roman"/>
        </w:rPr>
        <w:t xml:space="preserve">Электросталь </w:t>
      </w:r>
    </w:p>
    <w:p w:rsidR="00C41295" w:rsidRPr="00633203" w:rsidRDefault="00C41295" w:rsidP="009A267A">
      <w:pPr>
        <w:ind w:left="5812"/>
        <w:rPr>
          <w:rFonts w:cs="Times New Roman"/>
        </w:rPr>
      </w:pPr>
      <w:r w:rsidRPr="00633203">
        <w:rPr>
          <w:rFonts w:cs="Times New Roman"/>
        </w:rPr>
        <w:t>Московской области</w:t>
      </w:r>
    </w:p>
    <w:p w:rsidR="00C41295" w:rsidRPr="00633203" w:rsidRDefault="00C41295" w:rsidP="009A267A">
      <w:pPr>
        <w:ind w:left="5812"/>
        <w:rPr>
          <w:rFonts w:cs="Times New Roman"/>
        </w:rPr>
      </w:pPr>
      <w:r>
        <w:rPr>
          <w:rFonts w:cs="Times New Roman"/>
        </w:rPr>
        <w:t>о</w:t>
      </w:r>
      <w:r w:rsidRPr="00633203">
        <w:rPr>
          <w:rFonts w:cs="Times New Roman"/>
        </w:rPr>
        <w:t xml:space="preserve">т </w:t>
      </w:r>
      <w:r>
        <w:rPr>
          <w:rFonts w:cs="Times New Roman"/>
        </w:rPr>
        <w:t>_______</w:t>
      </w:r>
      <w:r w:rsidRPr="00633203">
        <w:rPr>
          <w:rFonts w:cs="Times New Roman"/>
        </w:rPr>
        <w:t xml:space="preserve">______ г. </w:t>
      </w:r>
      <w:r>
        <w:rPr>
          <w:rFonts w:cs="Times New Roman"/>
        </w:rPr>
        <w:t>№</w:t>
      </w:r>
      <w:r w:rsidRPr="00633203">
        <w:rPr>
          <w:rFonts w:cs="Times New Roman"/>
        </w:rPr>
        <w:t>___</w:t>
      </w:r>
      <w:r>
        <w:rPr>
          <w:rFonts w:cs="Times New Roman"/>
        </w:rPr>
        <w:t>___</w:t>
      </w:r>
      <w:r w:rsidRPr="00633203">
        <w:rPr>
          <w:rFonts w:cs="Times New Roman"/>
        </w:rPr>
        <w:t>___</w:t>
      </w:r>
    </w:p>
    <w:p w:rsidR="00C41295" w:rsidRDefault="00C41295" w:rsidP="00C41295">
      <w:pPr>
        <w:jc w:val="right"/>
        <w:rPr>
          <w:rFonts w:cs="Times New Roman"/>
        </w:rPr>
      </w:pPr>
    </w:p>
    <w:p w:rsidR="007A4FA1" w:rsidRPr="00633203" w:rsidRDefault="007A4FA1" w:rsidP="00C41295">
      <w:pPr>
        <w:jc w:val="right"/>
        <w:rPr>
          <w:rFonts w:cs="Times New Roman"/>
        </w:rPr>
      </w:pPr>
    </w:p>
    <w:p w:rsidR="00C41295" w:rsidRPr="00D13687" w:rsidRDefault="00C41295" w:rsidP="00D13687">
      <w:pPr>
        <w:pStyle w:val="a9"/>
        <w:jc w:val="center"/>
        <w:rPr>
          <w:rFonts w:ascii="Times New Roman" w:hAnsi="Times New Roman" w:cs="Times New Roman"/>
        </w:rPr>
      </w:pPr>
      <w:r w:rsidRPr="00D13687">
        <w:rPr>
          <w:rStyle w:val="10"/>
          <w:rFonts w:eastAsia="Courier New"/>
          <w:b/>
          <w:sz w:val="24"/>
          <w:szCs w:val="24"/>
        </w:rPr>
        <w:t>Цены на платные услуги, предоставляемые</w:t>
      </w:r>
      <w:r w:rsidR="00D13687" w:rsidRPr="00D13687">
        <w:rPr>
          <w:rStyle w:val="10"/>
          <w:rFonts w:eastAsia="Courier New"/>
          <w:b/>
          <w:sz w:val="24"/>
          <w:szCs w:val="24"/>
        </w:rPr>
        <w:t xml:space="preserve"> </w:t>
      </w:r>
      <w:r w:rsidR="00D13687" w:rsidRPr="00D13687">
        <w:rPr>
          <w:rFonts w:ascii="Times New Roman" w:hAnsi="Times New Roman" w:cs="Times New Roman"/>
          <w:b/>
        </w:rPr>
        <w:t>муниципальным бюджетным учреждением «</w:t>
      </w:r>
      <w:r w:rsidR="00D00CFD">
        <w:rPr>
          <w:rFonts w:ascii="Times New Roman" w:hAnsi="Times New Roman" w:cs="Times New Roman"/>
          <w:b/>
        </w:rPr>
        <w:t>Мир спорта «Сталь</w:t>
      </w:r>
      <w:r w:rsidR="00D13687" w:rsidRPr="00D13687">
        <w:rPr>
          <w:rFonts w:ascii="Times New Roman" w:hAnsi="Times New Roman" w:cs="Times New Roman"/>
          <w:b/>
        </w:rPr>
        <w:t>»</w:t>
      </w:r>
      <w:r w:rsidRPr="00D13687">
        <w:rPr>
          <w:rStyle w:val="10"/>
          <w:rFonts w:eastAsia="Courier New"/>
          <w:b/>
          <w:sz w:val="24"/>
          <w:szCs w:val="24"/>
        </w:rPr>
        <w:t xml:space="preserve"> с 01</w:t>
      </w:r>
      <w:r w:rsidR="00F601EC" w:rsidRPr="00D13687">
        <w:rPr>
          <w:rStyle w:val="10"/>
          <w:rFonts w:eastAsia="Courier New"/>
          <w:b/>
          <w:sz w:val="24"/>
          <w:szCs w:val="24"/>
        </w:rPr>
        <w:t>.0</w:t>
      </w:r>
      <w:r w:rsidR="00E73195">
        <w:rPr>
          <w:rStyle w:val="10"/>
          <w:rFonts w:eastAsia="Courier New"/>
          <w:b/>
          <w:sz w:val="24"/>
          <w:szCs w:val="24"/>
        </w:rPr>
        <w:t>3</w:t>
      </w:r>
      <w:r w:rsidR="00F601EC" w:rsidRPr="00D13687">
        <w:rPr>
          <w:rStyle w:val="10"/>
          <w:rFonts w:eastAsia="Courier New"/>
          <w:b/>
          <w:sz w:val="24"/>
          <w:szCs w:val="24"/>
        </w:rPr>
        <w:t>.</w:t>
      </w:r>
      <w:r w:rsidRPr="00D13687">
        <w:rPr>
          <w:rStyle w:val="10"/>
          <w:rFonts w:eastAsia="Courier New"/>
          <w:b/>
          <w:sz w:val="24"/>
          <w:szCs w:val="24"/>
        </w:rPr>
        <w:t xml:space="preserve">2018 </w:t>
      </w:r>
    </w:p>
    <w:p w:rsidR="00C41295" w:rsidRPr="00633203" w:rsidRDefault="00C41295" w:rsidP="00C41295">
      <w:pPr>
        <w:jc w:val="right"/>
        <w:rPr>
          <w:rFonts w:cs="Times New Roman"/>
        </w:rPr>
      </w:pPr>
    </w:p>
    <w:tbl>
      <w:tblPr>
        <w:tblW w:w="9651" w:type="dxa"/>
        <w:tblInd w:w="96" w:type="dxa"/>
        <w:tblLook w:val="04A0"/>
      </w:tblPr>
      <w:tblGrid>
        <w:gridCol w:w="721"/>
        <w:gridCol w:w="5039"/>
        <w:gridCol w:w="64"/>
        <w:gridCol w:w="1936"/>
        <w:gridCol w:w="1891"/>
      </w:tblGrid>
      <w:tr w:rsidR="00E73195" w:rsidRPr="00E73195" w:rsidTr="00426BA1">
        <w:trPr>
          <w:trHeight w:val="107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E73195">
              <w:rPr>
                <w:rFonts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r w:rsidRPr="00E73195">
              <w:rPr>
                <w:rFonts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E73195">
              <w:rPr>
                <w:rFonts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b/>
                <w:color w:val="000000"/>
                <w:sz w:val="20"/>
                <w:szCs w:val="20"/>
              </w:rPr>
              <w:t>Наименование услуг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b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b/>
                <w:color w:val="000000"/>
                <w:sz w:val="20"/>
                <w:szCs w:val="20"/>
              </w:rPr>
              <w:t>Стоимость услуг, руб. с НДС</w:t>
            </w:r>
          </w:p>
        </w:tc>
      </w:tr>
      <w:tr w:rsidR="00E73195" w:rsidRPr="00E73195" w:rsidTr="007A4FA1">
        <w:trPr>
          <w:trHeight w:val="45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7A4FA1" w:rsidRDefault="00E73195" w:rsidP="00E73195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7A4FA1">
              <w:rPr>
                <w:rFonts w:cs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3195" w:rsidRPr="00E73195" w:rsidRDefault="00E73195" w:rsidP="00426BA1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Платные услуги</w:t>
            </w:r>
            <w:r w:rsidR="00426BA1" w:rsidRPr="00E7319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26BA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на ледовой</w:t>
            </w:r>
            <w:r w:rsidR="00426BA1" w:rsidRPr="00E7319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арен</w:t>
            </w:r>
            <w:r w:rsidR="00426BA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="00426BA1" w:rsidRPr="00E7319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ЛДС "Кристалл"</w:t>
            </w:r>
          </w:p>
        </w:tc>
      </w:tr>
      <w:tr w:rsidR="00E73195" w:rsidRPr="00E73195" w:rsidTr="0097632E">
        <w:trPr>
          <w:trHeight w:val="10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5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Default="00E73195" w:rsidP="007A4FA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Группы спортивно-оздоровительной напра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вленности по фигурному катанию </w:t>
            </w:r>
          </w:p>
          <w:p w:rsidR="00E73195" w:rsidRPr="00E73195" w:rsidRDefault="00E73195" w:rsidP="007A4FA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Продолжительность 1 занятия 1 час.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97632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Абонемент на 12 часов в месяц (8 часов льда  + 4 часа ОФП)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="0097632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E73195" w:rsidRPr="00E73195" w:rsidTr="0097632E">
        <w:trPr>
          <w:trHeight w:val="10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5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195" w:rsidRPr="00E73195" w:rsidRDefault="00E73195" w:rsidP="00E7319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97632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Абонемент на 20 часов в месяц (12 часов льда  + 8 часа ОФП)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="0097632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rFonts w:cs="Times New Roman"/>
                <w:color w:val="000000"/>
                <w:sz w:val="20"/>
                <w:szCs w:val="20"/>
              </w:rPr>
              <w:t>700</w:t>
            </w:r>
          </w:p>
        </w:tc>
      </w:tr>
      <w:tr w:rsidR="00E73195" w:rsidRPr="00E73195" w:rsidTr="0097632E">
        <w:trPr>
          <w:trHeight w:val="10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5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195" w:rsidRPr="00E73195" w:rsidRDefault="00E73195" w:rsidP="00E7319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97632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Абонемент на 24 часа в месяц (16 часов льда  + 8 часа ОФП)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6</w:t>
            </w:r>
            <w:r w:rsidR="0097632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E73195" w:rsidRPr="00E73195" w:rsidTr="0097632E">
        <w:trPr>
          <w:trHeight w:val="397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50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7A4FA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 xml:space="preserve">Разовое занятие в группе спортивно-оздоровительной направленности по фигурному катанию </w:t>
            </w:r>
          </w:p>
        </w:tc>
        <w:tc>
          <w:tcPr>
            <w:tcW w:w="2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97632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 занятие на льду     (1 час)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E73195" w:rsidRPr="00E73195" w:rsidTr="0097632E">
        <w:trPr>
          <w:trHeight w:val="23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195" w:rsidRPr="00E73195" w:rsidRDefault="00E73195" w:rsidP="00E7319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3195" w:rsidRPr="00E73195" w:rsidRDefault="00E73195" w:rsidP="00E7319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195" w:rsidRPr="00E73195" w:rsidRDefault="00E73195" w:rsidP="0097632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195" w:rsidRPr="00E73195" w:rsidRDefault="00E73195" w:rsidP="00E7319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73195" w:rsidRPr="00E73195" w:rsidTr="0097632E">
        <w:trPr>
          <w:trHeight w:val="23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195" w:rsidRPr="00E73195" w:rsidRDefault="00E73195" w:rsidP="00E7319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3195" w:rsidRPr="00E73195" w:rsidRDefault="00E73195" w:rsidP="00E7319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195" w:rsidRPr="00E73195" w:rsidRDefault="00E73195" w:rsidP="0097632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195" w:rsidRPr="00E73195" w:rsidRDefault="00E73195" w:rsidP="00E7319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73195" w:rsidRPr="00E73195" w:rsidTr="0097632E">
        <w:trPr>
          <w:trHeight w:val="10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50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Default="00E73195" w:rsidP="007A4FA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Группы спортивно-оздоровительной напр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авленности по хоккею с шайбой </w:t>
            </w:r>
          </w:p>
          <w:p w:rsidR="00E73195" w:rsidRPr="00E73195" w:rsidRDefault="00E73195" w:rsidP="007A4FA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Продолжительность 1 занятия 1 час.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97632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Абонемент на 12 часов в месяц (8 часов льда  + 4 часа ОФП)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="0097632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E73195" w:rsidRPr="00E73195" w:rsidTr="0097632E">
        <w:trPr>
          <w:trHeight w:val="102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50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3195" w:rsidRPr="00E73195" w:rsidRDefault="00E73195" w:rsidP="00E7319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97632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Абонемент на 20 часов в месяц (12 часов льда  + 8 часа ОФП)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6</w:t>
            </w:r>
            <w:r w:rsidR="0097632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</w:tr>
      <w:tr w:rsidR="00E73195" w:rsidRPr="00E73195" w:rsidTr="0097632E">
        <w:trPr>
          <w:trHeight w:val="23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195" w:rsidRPr="00E73195" w:rsidRDefault="00E73195" w:rsidP="00E7319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0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3195" w:rsidRPr="00E73195" w:rsidRDefault="00E73195" w:rsidP="00E7319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195" w:rsidRPr="00E73195" w:rsidRDefault="00E73195" w:rsidP="0097632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195" w:rsidRPr="00E73195" w:rsidRDefault="00E73195" w:rsidP="00E7319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73195" w:rsidRPr="00E73195" w:rsidTr="007A4FA1">
        <w:trPr>
          <w:trHeight w:val="45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7A4FA1" w:rsidRDefault="00E73195" w:rsidP="00E73195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7A4FA1">
              <w:rPr>
                <w:rFonts w:cs="Times New Roman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7A4FA1" w:rsidP="00426BA1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Массовое катание</w:t>
            </w:r>
            <w:r w:rsidR="00426BA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на </w:t>
            </w:r>
            <w:r w:rsidR="00426BA1" w:rsidRPr="00E7319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26BA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ледовой</w:t>
            </w:r>
            <w:r w:rsidR="00426BA1" w:rsidRPr="00E7319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арен</w:t>
            </w:r>
            <w:r w:rsidR="00426BA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="00426BA1" w:rsidRPr="00E7319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ЛДС "Кристалл"</w:t>
            </w:r>
          </w:p>
        </w:tc>
      </w:tr>
      <w:tr w:rsidR="00E73195" w:rsidRPr="00E73195" w:rsidTr="0097632E">
        <w:trPr>
          <w:trHeight w:val="45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7A4FA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Взрослые: 1 сеанс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97632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 час 30 минут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E73195" w:rsidRPr="00E73195" w:rsidTr="0097632E">
        <w:trPr>
          <w:trHeight w:val="45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7A4FA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Дети до 14 лет: 1 сеанс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97632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 час 30 минут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E73195" w:rsidRPr="00E73195" w:rsidTr="0097632E">
        <w:trPr>
          <w:trHeight w:val="45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7A4FA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Дети до 7 лет (в сопровождении взрослого при наличии билета)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97632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 час 30 минут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 xml:space="preserve">бесплатно </w:t>
            </w:r>
          </w:p>
        </w:tc>
      </w:tr>
      <w:tr w:rsidR="00E73195" w:rsidRPr="00E73195" w:rsidTr="007A4FA1">
        <w:trPr>
          <w:trHeight w:val="23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9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Предоставление ледовой арены ЛДС "Кристалл" для занятий взрослых групп по хоккею</w:t>
            </w:r>
          </w:p>
        </w:tc>
      </w:tr>
      <w:tr w:rsidR="00E73195" w:rsidRPr="00E73195" w:rsidTr="007A4FA1">
        <w:trPr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95" w:rsidRPr="00E73195" w:rsidRDefault="00E73195" w:rsidP="00E7319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195" w:rsidRPr="00E73195" w:rsidRDefault="00E73195" w:rsidP="00E73195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3195" w:rsidRPr="00E73195" w:rsidTr="00426BA1">
        <w:trPr>
          <w:trHeight w:val="23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95" w:rsidRPr="00E73195" w:rsidRDefault="00E73195" w:rsidP="00E7319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3195" w:rsidRPr="00E73195" w:rsidRDefault="00E73195" w:rsidP="00E73195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3195" w:rsidRPr="00E73195" w:rsidTr="00D24285">
        <w:trPr>
          <w:trHeight w:val="68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7A4FA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Ежедневно с 18-00 до 24-00 час (будние дни)</w:t>
            </w:r>
          </w:p>
          <w:p w:rsidR="00E73195" w:rsidRPr="00E73195" w:rsidRDefault="00E73195" w:rsidP="007A4FA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выходные и праздничные дни с 07-00 до 24-00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97632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11</w:t>
            </w:r>
            <w:r w:rsidR="0097632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rFonts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E73195" w:rsidRPr="00E73195" w:rsidTr="00D24285">
        <w:trPr>
          <w:trHeight w:val="68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7A4FA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 xml:space="preserve">Ежедневно с 24-00 до 07-00 час </w:t>
            </w:r>
          </w:p>
          <w:p w:rsidR="00E73195" w:rsidRPr="00E73195" w:rsidRDefault="00E73195" w:rsidP="007A4FA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 xml:space="preserve">Ежедневно с 07-00 до 14-00 час </w:t>
            </w:r>
          </w:p>
          <w:p w:rsidR="00E73195" w:rsidRPr="00E73195" w:rsidRDefault="00E73195" w:rsidP="007A4FA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(кроме выходных и праздничных дней)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97632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7</w:t>
            </w:r>
            <w:r w:rsidR="0097632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E73195" w:rsidRPr="00E73195" w:rsidTr="00D24285">
        <w:trPr>
          <w:trHeight w:val="92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2521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Предоставление ледовой арены ЛДС "Кристалл" </w:t>
            </w:r>
            <w:r w:rsidR="0025219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для  тренировочных сборов </w:t>
            </w:r>
            <w:r w:rsidRPr="00E7319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и занятий детских групп по фигурному катанию и по хоккею с шайбой</w:t>
            </w:r>
          </w:p>
        </w:tc>
      </w:tr>
      <w:tr w:rsidR="00E73195" w:rsidRPr="00E73195" w:rsidTr="007A4FA1">
        <w:trPr>
          <w:trHeight w:val="56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Ежедневно с 7-00 до 22-00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6</w:t>
            </w:r>
            <w:r w:rsidR="0097632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E73195" w:rsidRPr="00E73195" w:rsidTr="007A4FA1">
        <w:trPr>
          <w:trHeight w:val="68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Предоставление ледовой арены ЛДС "Кристалл" для проведения "Всероссийского фестиваля среди любительских команд Ночной хоккейной лиги" </w:t>
            </w:r>
          </w:p>
        </w:tc>
      </w:tr>
      <w:tr w:rsidR="00E73195" w:rsidRPr="00E73195" w:rsidTr="007A4FA1">
        <w:trPr>
          <w:trHeight w:val="397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5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7A4FA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Ежедневно с 7-00 до 22-00</w:t>
            </w:r>
          </w:p>
        </w:tc>
        <w:tc>
          <w:tcPr>
            <w:tcW w:w="2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9</w:t>
            </w:r>
            <w:r w:rsidR="0097632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rFonts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E73195" w:rsidRPr="00E73195" w:rsidTr="007A4FA1">
        <w:trPr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95" w:rsidRPr="00E73195" w:rsidRDefault="00E73195" w:rsidP="00E7319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95" w:rsidRPr="00E73195" w:rsidRDefault="00E73195" w:rsidP="00E7319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95" w:rsidRPr="00E73195" w:rsidRDefault="00E73195" w:rsidP="00E7319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95" w:rsidRPr="00E73195" w:rsidRDefault="00E73195" w:rsidP="00E7319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73195" w:rsidRPr="00E73195" w:rsidTr="007A4FA1">
        <w:trPr>
          <w:trHeight w:val="85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485143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Предоставление ледовой арены ЛДС "Кристалл" для проведения турниров по хоккею с шайбой и фигурному катанию</w:t>
            </w:r>
          </w:p>
        </w:tc>
      </w:tr>
      <w:tr w:rsidR="00E73195" w:rsidRPr="00E73195" w:rsidTr="007A4FA1">
        <w:trPr>
          <w:trHeight w:val="45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Ежедневно с 7-00 до 22-00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6</w:t>
            </w:r>
            <w:r w:rsidR="0097632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E73195" w:rsidRPr="00E73195" w:rsidTr="007A4FA1">
        <w:trPr>
          <w:trHeight w:val="79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Предоставление ледовой арены ЛДС "Кристалл" для </w:t>
            </w:r>
            <w:r w:rsidR="0048514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разовых </w:t>
            </w:r>
            <w:r w:rsidRPr="00E7319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спортивно-массовых и </w:t>
            </w:r>
            <w:r w:rsidR="0048514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разовых </w:t>
            </w:r>
            <w:r w:rsidRPr="00E7319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культурно-массовых мероприятий</w:t>
            </w:r>
          </w:p>
        </w:tc>
      </w:tr>
      <w:tr w:rsidR="00E73195" w:rsidRPr="00E73195" w:rsidTr="007A4FA1">
        <w:trPr>
          <w:trHeight w:val="68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Предоставление ледовой аренды для проведения культурно-массовых мероприятий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30</w:t>
            </w:r>
            <w:r w:rsidR="00B4423D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rFonts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E73195" w:rsidRPr="00E73195" w:rsidTr="007A4FA1">
        <w:trPr>
          <w:trHeight w:val="68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8.2.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Предоставление ледовой арены для проведения спортивно-массовых мероприятий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C46BC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C46BC0">
              <w:rPr>
                <w:rFonts w:cs="Times New Roman"/>
                <w:color w:val="000000"/>
                <w:sz w:val="20"/>
                <w:szCs w:val="20"/>
              </w:rPr>
              <w:t>5</w:t>
            </w:r>
            <w:r w:rsidR="00B4423D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rFonts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E73195" w:rsidRPr="00E73195" w:rsidTr="007A4FA1">
        <w:trPr>
          <w:trHeight w:val="45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Прочие услуги</w:t>
            </w:r>
          </w:p>
        </w:tc>
      </w:tr>
      <w:tr w:rsidR="00B4423D" w:rsidRPr="00E73195" w:rsidTr="00426BA1">
        <w:trPr>
          <w:trHeight w:val="567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3D" w:rsidRPr="00E73195" w:rsidRDefault="00B4423D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423D" w:rsidRPr="00E73195" w:rsidRDefault="00B4423D" w:rsidP="00E731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Занятие в тренажерном зале:</w:t>
            </w:r>
          </w:p>
          <w:p w:rsidR="00B4423D" w:rsidRPr="00E73195" w:rsidRDefault="00B4423D" w:rsidP="00E731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 занятие (1 человек)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3D" w:rsidRPr="00E73195" w:rsidRDefault="00B4423D" w:rsidP="00E731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  <w:p w:rsidR="00B4423D" w:rsidRPr="00E73195" w:rsidRDefault="00B4423D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 час 30 мин</w:t>
            </w:r>
          </w:p>
        </w:tc>
        <w:tc>
          <w:tcPr>
            <w:tcW w:w="18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23D" w:rsidRPr="00E73195" w:rsidRDefault="00B4423D" w:rsidP="00E731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  <w:p w:rsidR="00B4423D" w:rsidRPr="00E73195" w:rsidRDefault="00B4423D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E73195" w:rsidRPr="00E73195" w:rsidTr="00426BA1">
        <w:trPr>
          <w:trHeight w:val="567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195" w:rsidRPr="00E73195" w:rsidRDefault="00E73195" w:rsidP="00E7319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195" w:rsidRPr="00E73195" w:rsidRDefault="00E73195" w:rsidP="002530B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абонемент (</w:t>
            </w:r>
            <w:r w:rsidR="002530B9" w:rsidRPr="002530B9">
              <w:rPr>
                <w:sz w:val="20"/>
                <w:szCs w:val="20"/>
              </w:rPr>
              <w:t>без ограничения количества посещений при наличии мест)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 мес</w:t>
            </w:r>
            <w:r w:rsidR="002530B9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="0097632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rFonts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2530B9" w:rsidRPr="00E73195" w:rsidTr="00426BA1">
        <w:trPr>
          <w:trHeight w:val="567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0B9" w:rsidRPr="00E73195" w:rsidRDefault="002530B9" w:rsidP="00E7319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30B9" w:rsidRPr="00E73195" w:rsidRDefault="002530B9" w:rsidP="002530B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абонемент (</w:t>
            </w:r>
            <w:r w:rsidRPr="002530B9">
              <w:rPr>
                <w:sz w:val="20"/>
                <w:szCs w:val="20"/>
              </w:rPr>
              <w:t>без ограничения количества посещений при наличии мест)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B9" w:rsidRPr="00E73195" w:rsidRDefault="002530B9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3 мес.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0B9" w:rsidRPr="00E73195" w:rsidRDefault="002530B9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97632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E73195" w:rsidRPr="00E73195" w:rsidTr="00426BA1">
        <w:trPr>
          <w:trHeight w:val="454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10.2.</w:t>
            </w:r>
          </w:p>
        </w:tc>
        <w:tc>
          <w:tcPr>
            <w:tcW w:w="51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Предоставление хореографического и спортивного зала для проведения занятий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="0097632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rFonts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E73195" w:rsidRPr="00E73195" w:rsidTr="00426BA1">
        <w:trPr>
          <w:trHeight w:val="23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195" w:rsidRPr="00E73195" w:rsidRDefault="00E73195" w:rsidP="00E7319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195" w:rsidRPr="00E73195" w:rsidRDefault="00E73195" w:rsidP="00E7319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195" w:rsidRPr="00E73195" w:rsidRDefault="00E73195" w:rsidP="00E7319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195" w:rsidRPr="00E73195" w:rsidRDefault="00E73195" w:rsidP="00E7319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C46BC0" w:rsidRPr="00E73195" w:rsidTr="00426BA1">
        <w:trPr>
          <w:trHeight w:val="454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C0" w:rsidRPr="00E73195" w:rsidRDefault="00C46BC0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10.3.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C0" w:rsidRPr="00E73195" w:rsidRDefault="00C46BC0" w:rsidP="00E731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Сопровождение занятий на льду с предоставлением: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C0" w:rsidRPr="00E73195" w:rsidRDefault="00C46BC0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C0" w:rsidRPr="00E73195" w:rsidRDefault="00C46BC0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46BC0" w:rsidRPr="00E73195" w:rsidTr="00426BA1">
        <w:trPr>
          <w:trHeight w:val="454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BC0" w:rsidRPr="00E73195" w:rsidRDefault="00C46BC0" w:rsidP="00E7319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C0" w:rsidRPr="00E73195" w:rsidRDefault="00C46BC0" w:rsidP="00E731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* звуковой аппаратуры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C0" w:rsidRPr="00E73195" w:rsidRDefault="00C46BC0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C0" w:rsidRPr="00E73195" w:rsidRDefault="00C46BC0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rFonts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C46BC0" w:rsidRPr="00E73195" w:rsidTr="00426BA1">
        <w:trPr>
          <w:trHeight w:val="454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BC0" w:rsidRPr="00E73195" w:rsidRDefault="00C46BC0" w:rsidP="00E7319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C0" w:rsidRPr="00E73195" w:rsidRDefault="00C46BC0" w:rsidP="00E731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* информационного табло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C0" w:rsidRPr="00E73195" w:rsidRDefault="00C46BC0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C0" w:rsidRPr="00E73195" w:rsidRDefault="00C46BC0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2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rFonts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C46BC0" w:rsidRPr="00E73195" w:rsidTr="00426BA1">
        <w:trPr>
          <w:trHeight w:val="454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BC0" w:rsidRPr="00E73195" w:rsidRDefault="00C46BC0" w:rsidP="00E7319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C0" w:rsidRPr="00E73195" w:rsidRDefault="00C46BC0" w:rsidP="00E73195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*театрализованный свет 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C0" w:rsidRPr="00E73195" w:rsidRDefault="00193E18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C0" w:rsidRPr="00E73195" w:rsidRDefault="00193E18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1500</w:t>
            </w:r>
          </w:p>
        </w:tc>
      </w:tr>
      <w:tr w:rsidR="00E73195" w:rsidRPr="00E73195" w:rsidTr="00426BA1">
        <w:trPr>
          <w:trHeight w:val="454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10.4.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Предоставление конструкций борта хоккейной площадки для размещения рекламы размерами 3м.x0,9м.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97632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E73195" w:rsidRPr="00E73195" w:rsidTr="00426BA1">
        <w:trPr>
          <w:trHeight w:val="419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195" w:rsidRPr="00E73195" w:rsidRDefault="00E73195" w:rsidP="00E7319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195" w:rsidRPr="00E73195" w:rsidRDefault="00E73195" w:rsidP="00E7319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195" w:rsidRPr="00E73195" w:rsidRDefault="00E73195" w:rsidP="00E7319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195" w:rsidRPr="00E73195" w:rsidRDefault="00E73195" w:rsidP="00E7319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73195" w:rsidRPr="00E73195" w:rsidTr="00426BA1">
        <w:trPr>
          <w:trHeight w:val="397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10.5.</w:t>
            </w:r>
          </w:p>
        </w:tc>
        <w:tc>
          <w:tcPr>
            <w:tcW w:w="51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Предоставление ледовой арены  для размещения рекламы размерами 1м2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="0097632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E73195" w:rsidRPr="00E73195" w:rsidTr="00426BA1">
        <w:trPr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195" w:rsidRPr="00E73195" w:rsidRDefault="00E73195" w:rsidP="00E7319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195" w:rsidRPr="00E73195" w:rsidRDefault="00E73195" w:rsidP="00E7319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195" w:rsidRPr="00E73195" w:rsidRDefault="00E73195" w:rsidP="00E7319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195" w:rsidRPr="00E73195" w:rsidRDefault="00E73195" w:rsidP="00E7319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73195" w:rsidRPr="00E73195" w:rsidTr="00426BA1">
        <w:trPr>
          <w:trHeight w:val="454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10.6.</w:t>
            </w:r>
          </w:p>
        </w:tc>
        <w:tc>
          <w:tcPr>
            <w:tcW w:w="51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Предоставление броскового  зала для проведения занятий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E73195" w:rsidRPr="00E73195" w:rsidTr="00D24285">
        <w:trPr>
          <w:trHeight w:val="288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95" w:rsidRPr="00E73195" w:rsidRDefault="00E73195" w:rsidP="00E7319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195" w:rsidRPr="00E73195" w:rsidRDefault="00E73195" w:rsidP="00E7319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195" w:rsidRPr="00E73195" w:rsidRDefault="00E73195" w:rsidP="00E7319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195" w:rsidRPr="00E73195" w:rsidRDefault="00E73195" w:rsidP="00E7319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26BA1" w:rsidRPr="00E73195" w:rsidTr="00D24285">
        <w:trPr>
          <w:trHeight w:val="66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6BA1" w:rsidRPr="00E73195" w:rsidRDefault="00426BA1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BA1" w:rsidRDefault="00426BA1" w:rsidP="00426BA1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426BA1">
              <w:rPr>
                <w:rFonts w:cs="Times New Roman"/>
                <w:bCs/>
                <w:color w:val="000000"/>
                <w:sz w:val="20"/>
                <w:szCs w:val="20"/>
              </w:rPr>
              <w:t xml:space="preserve">Видео ли звуковые рекламные объявления в холлах </w:t>
            </w:r>
          </w:p>
          <w:p w:rsidR="00426BA1" w:rsidRPr="00426BA1" w:rsidRDefault="00426BA1" w:rsidP="00426BA1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426BA1">
              <w:rPr>
                <w:rFonts w:cs="Times New Roman"/>
                <w:bCs/>
                <w:color w:val="000000"/>
                <w:sz w:val="20"/>
                <w:szCs w:val="20"/>
              </w:rPr>
              <w:t>(до 2-х минут)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6BA1" w:rsidRPr="00426BA1" w:rsidRDefault="00426BA1" w:rsidP="00E73195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426BA1">
              <w:rPr>
                <w:rFonts w:cs="Times New Roman"/>
                <w:bCs/>
                <w:color w:val="000000"/>
                <w:sz w:val="20"/>
                <w:szCs w:val="20"/>
              </w:rPr>
              <w:t>месяц (ежедневно до 10 повторений)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6BA1" w:rsidRPr="00426BA1" w:rsidRDefault="00426BA1" w:rsidP="00E73195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426BA1">
              <w:rPr>
                <w:rFonts w:cs="Times New Roman"/>
                <w:bCs/>
                <w:color w:val="000000"/>
                <w:sz w:val="20"/>
                <w:szCs w:val="20"/>
              </w:rPr>
              <w:t>5 000</w:t>
            </w:r>
          </w:p>
        </w:tc>
      </w:tr>
      <w:tr w:rsidR="00426BA1" w:rsidRPr="00E73195" w:rsidTr="00426BA1">
        <w:trPr>
          <w:trHeight w:val="45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6BA1" w:rsidRPr="00E73195" w:rsidRDefault="00426BA1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10.8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BA1" w:rsidRPr="00426BA1" w:rsidRDefault="00426BA1" w:rsidP="00426BA1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Размещение одного рекламного объявления на информационно – рекламной доске в холлах (размер А4)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6BA1" w:rsidRPr="00426BA1" w:rsidRDefault="00426BA1" w:rsidP="00E73195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 xml:space="preserve">1 месяц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6BA1" w:rsidRPr="00426BA1" w:rsidRDefault="00426BA1" w:rsidP="00E73195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500</w:t>
            </w:r>
          </w:p>
        </w:tc>
      </w:tr>
      <w:tr w:rsidR="00426BA1" w:rsidRPr="00E73195" w:rsidTr="00426BA1">
        <w:trPr>
          <w:trHeight w:val="45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6BA1" w:rsidRPr="00E73195" w:rsidRDefault="00426BA1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10.9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BA1" w:rsidRPr="00426BA1" w:rsidRDefault="00426BA1" w:rsidP="00426BA1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Предоставление места для раздаточного материала в холлах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6BA1" w:rsidRPr="00426BA1" w:rsidRDefault="00597A5C" w:rsidP="00E73195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6BA1" w:rsidRPr="00426BA1" w:rsidRDefault="00426BA1" w:rsidP="00E73195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500</w:t>
            </w:r>
          </w:p>
        </w:tc>
      </w:tr>
      <w:tr w:rsidR="00426BA1" w:rsidRPr="00E73195" w:rsidTr="00426BA1">
        <w:trPr>
          <w:trHeight w:val="45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6BA1" w:rsidRPr="00E73195" w:rsidRDefault="00426BA1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10.10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BA1" w:rsidRPr="00426BA1" w:rsidRDefault="00426BA1" w:rsidP="00426BA1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Размещение рекламного ролика на Электронном табло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6BA1" w:rsidRDefault="00597A5C" w:rsidP="00E73195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30 секунд</w:t>
            </w:r>
          </w:p>
          <w:p w:rsidR="00597A5C" w:rsidRDefault="00597A5C" w:rsidP="00E73195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1 минута</w:t>
            </w:r>
          </w:p>
          <w:p w:rsidR="00597A5C" w:rsidRPr="00426BA1" w:rsidRDefault="00597A5C" w:rsidP="00E73195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2 минуты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6BA1" w:rsidRDefault="00426BA1" w:rsidP="00E73195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300</w:t>
            </w:r>
          </w:p>
          <w:p w:rsidR="00426BA1" w:rsidRDefault="00426BA1" w:rsidP="00E73195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500</w:t>
            </w:r>
          </w:p>
          <w:p w:rsidR="00426BA1" w:rsidRPr="00426BA1" w:rsidRDefault="00426BA1" w:rsidP="00E73195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800</w:t>
            </w:r>
          </w:p>
        </w:tc>
      </w:tr>
      <w:tr w:rsidR="00426BA1" w:rsidRPr="00E73195" w:rsidTr="00426BA1">
        <w:trPr>
          <w:trHeight w:val="45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6BA1" w:rsidRPr="00E73195" w:rsidRDefault="00426BA1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10.11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BA1" w:rsidRPr="00426BA1" w:rsidRDefault="00426BA1" w:rsidP="00426BA1">
            <w:pPr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Размещение рекламного баннера на  сайте учреждения 1000 * 100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6BA1" w:rsidRPr="00426BA1" w:rsidRDefault="00597A5C" w:rsidP="00E73195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6BA1" w:rsidRPr="00426BA1" w:rsidRDefault="00426BA1" w:rsidP="00E73195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2 000</w:t>
            </w:r>
          </w:p>
        </w:tc>
      </w:tr>
      <w:tr w:rsidR="00E73195" w:rsidRPr="00E73195" w:rsidTr="0097632E">
        <w:trPr>
          <w:trHeight w:val="45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Размещение рекламных роликов на </w:t>
            </w:r>
            <w:r w:rsidR="002530B9" w:rsidRPr="00E7319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светодиодном</w:t>
            </w:r>
            <w:r w:rsidRPr="00E7319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экране ЛДС "Кристалл"</w:t>
            </w:r>
          </w:p>
        </w:tc>
      </w:tr>
      <w:tr w:rsidR="00E73195" w:rsidRPr="00E73195" w:rsidTr="00426BA1">
        <w:trPr>
          <w:trHeight w:val="68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Размещение рекламного ролика на светодиодном экране ЛДС "Кристалл" продолжительностью 5 секунд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C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 xml:space="preserve">1 день </w:t>
            </w:r>
          </w:p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(24 мин/сутки)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E73195" w:rsidRPr="00E73195" w:rsidTr="00426BA1">
        <w:trPr>
          <w:trHeight w:val="68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11.2.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Размещение рекламного ролика на светодиодном экране ЛДС "Кристалл" продолжительностью 10 секунд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C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 день</w:t>
            </w:r>
          </w:p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 xml:space="preserve"> (48 мин/сутки)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="0097632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rFonts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E73195" w:rsidRPr="00E73195" w:rsidTr="00426BA1">
        <w:trPr>
          <w:trHeight w:val="68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11.3.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Размещение рекламного ролика на светодиодном экране ЛДС "Кристалл" продолжительностью 15 секунд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C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 xml:space="preserve">1 день </w:t>
            </w:r>
          </w:p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(72 мин/сутки)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97632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rFonts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E73195" w:rsidRPr="00E73195" w:rsidTr="00426BA1">
        <w:trPr>
          <w:trHeight w:val="68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11.4.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Размещение рекламного ролика на светодиодном экране ЛДС "Кристалл" продолжительностью 20 секунд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C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 xml:space="preserve">1 день </w:t>
            </w:r>
          </w:p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(96 мин/сутки)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="0097632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rFonts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E73195" w:rsidRPr="00E73195" w:rsidTr="00426BA1">
        <w:trPr>
          <w:trHeight w:val="68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11.5.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Размещение рекламного ролика на светодиодном экране ЛДС "Кристалл" продолжительностью 5 секунд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C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 xml:space="preserve">10 дней </w:t>
            </w:r>
          </w:p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(24 мин/сутки)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5</w:t>
            </w:r>
            <w:r w:rsidR="0097632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rFonts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E73195" w:rsidRPr="00E73195" w:rsidTr="00426BA1">
        <w:trPr>
          <w:trHeight w:val="68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11.6.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Размещение рекламного ролика на светодиодном экране ЛДС "Кристалл" продолжительностью 10 секунд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C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 xml:space="preserve">10 дней </w:t>
            </w:r>
          </w:p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(48 мин/сутки)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10</w:t>
            </w:r>
            <w:r w:rsidR="0097632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rFonts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E73195" w:rsidRPr="00E73195" w:rsidTr="00426BA1">
        <w:trPr>
          <w:trHeight w:val="68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11.7.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Размещение рекламного ролика на светодиодном экране ЛДС "Кристалл" продолжительностью 15 секунд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C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 xml:space="preserve">10 дней </w:t>
            </w:r>
          </w:p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(72 мин/сутки)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20</w:t>
            </w:r>
            <w:r w:rsidR="0097632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rFonts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E73195" w:rsidRPr="00E73195" w:rsidTr="00426BA1">
        <w:trPr>
          <w:trHeight w:val="68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11.8.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Размещение рекламного ролика на светодиодном экране ЛДС "Кристалл" продолжительностью 20 секунд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C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 xml:space="preserve">10 дней </w:t>
            </w:r>
          </w:p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(96 мин/сутки)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30</w:t>
            </w:r>
            <w:r w:rsidR="0097632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rFonts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E73195" w:rsidRPr="00E73195" w:rsidTr="00426BA1">
        <w:trPr>
          <w:trHeight w:val="68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11.9.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Размещение рекламного ролика на светодиодном экране ЛДС "Кристалл" продолжительностью 5 секунд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C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 xml:space="preserve">30 дней </w:t>
            </w:r>
          </w:p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(24 мин/сутки)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10</w:t>
            </w:r>
            <w:r w:rsidR="0097632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rFonts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E73195" w:rsidRPr="00E73195" w:rsidTr="00426BA1">
        <w:trPr>
          <w:trHeight w:val="68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11.10.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Размещение рекламного ролика на светодиодном экране ЛДС "Кристалл" продолжительностью 10 секунд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C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30 дней</w:t>
            </w:r>
          </w:p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(48 мин/сутки)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20</w:t>
            </w:r>
            <w:r w:rsidR="0097632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rFonts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E73195" w:rsidRPr="00E73195" w:rsidTr="00426BA1">
        <w:trPr>
          <w:trHeight w:val="68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11.11.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Размещение рекламного ролика на светодиодном экране ЛДС "Кристалл" продолжительностью 15 секунд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C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 xml:space="preserve">30 дней </w:t>
            </w:r>
          </w:p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(72 мин/сутки)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30</w:t>
            </w:r>
            <w:r w:rsidR="0097632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rFonts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E73195" w:rsidRPr="00E73195" w:rsidTr="00426BA1">
        <w:trPr>
          <w:trHeight w:val="68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11.12.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Размещение рекламного ролика на светодиодном экране ЛДС "Кристалл" продолжительностью 20 секунд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A5C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 xml:space="preserve">30 дней </w:t>
            </w:r>
          </w:p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(96 мин/сутки)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40</w:t>
            </w:r>
            <w:r w:rsidR="0097632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rFonts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E73195" w:rsidRPr="00E73195" w:rsidTr="0097632E">
        <w:trPr>
          <w:trHeight w:val="45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3195" w:rsidRPr="00E73195" w:rsidRDefault="00E73195" w:rsidP="00426BA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73195">
              <w:rPr>
                <w:rFonts w:cs="Times New Roman"/>
                <w:b/>
                <w:bCs/>
                <w:sz w:val="20"/>
                <w:szCs w:val="20"/>
              </w:rPr>
              <w:t xml:space="preserve">Посещение занятий в группах </w:t>
            </w:r>
            <w:r w:rsidR="00426BA1">
              <w:rPr>
                <w:rFonts w:cs="Times New Roman"/>
                <w:b/>
                <w:bCs/>
                <w:sz w:val="20"/>
                <w:szCs w:val="20"/>
              </w:rPr>
              <w:t>общей физической подготовки</w:t>
            </w:r>
            <w:r w:rsidRPr="00E73195">
              <w:rPr>
                <w:rFonts w:cs="Times New Roman"/>
                <w:b/>
                <w:bCs/>
                <w:sz w:val="20"/>
                <w:szCs w:val="20"/>
              </w:rPr>
              <w:t>, хореографии, акробатики</w:t>
            </w:r>
          </w:p>
        </w:tc>
      </w:tr>
      <w:tr w:rsidR="00E73195" w:rsidRPr="00E73195" w:rsidTr="0097632E">
        <w:trPr>
          <w:trHeight w:val="39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50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97632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Абонемент на 1 месяц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4 занятия / месяц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</w:tr>
      <w:tr w:rsidR="00E73195" w:rsidRPr="00E73195" w:rsidTr="0097632E">
        <w:trPr>
          <w:trHeight w:val="39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12.2.</w:t>
            </w:r>
          </w:p>
        </w:tc>
        <w:tc>
          <w:tcPr>
            <w:tcW w:w="5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3195" w:rsidRPr="00E73195" w:rsidRDefault="00E73195" w:rsidP="0097632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8 занятий / месяц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="0097632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rFonts w:cs="Times New Roman"/>
                <w:color w:val="000000"/>
                <w:sz w:val="20"/>
                <w:szCs w:val="20"/>
              </w:rPr>
              <w:t>550</w:t>
            </w:r>
          </w:p>
        </w:tc>
      </w:tr>
      <w:tr w:rsidR="00E73195" w:rsidRPr="00E73195" w:rsidTr="0097632E">
        <w:trPr>
          <w:trHeight w:val="39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12.3.</w:t>
            </w:r>
          </w:p>
        </w:tc>
        <w:tc>
          <w:tcPr>
            <w:tcW w:w="5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3195" w:rsidRPr="00E73195" w:rsidRDefault="00E73195" w:rsidP="0097632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12 занятий / месяц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97632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E73195" w:rsidRPr="00E73195" w:rsidTr="0097632E">
        <w:trPr>
          <w:trHeight w:val="39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12.4.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97632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 xml:space="preserve">Разовое </w:t>
            </w:r>
            <w:r w:rsidR="002530B9">
              <w:rPr>
                <w:rFonts w:cs="Times New Roman"/>
                <w:color w:val="000000"/>
                <w:sz w:val="20"/>
                <w:szCs w:val="20"/>
              </w:rPr>
              <w:t>посещение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 занятие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260</w:t>
            </w:r>
          </w:p>
        </w:tc>
      </w:tr>
      <w:tr w:rsidR="00E73195" w:rsidRPr="00E73195" w:rsidTr="0097632E">
        <w:trPr>
          <w:trHeight w:val="45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73195">
              <w:rPr>
                <w:rFonts w:cs="Times New Roman"/>
                <w:b/>
                <w:bCs/>
                <w:sz w:val="20"/>
                <w:szCs w:val="20"/>
              </w:rPr>
              <w:t xml:space="preserve">Посещение занятия йогой и </w:t>
            </w:r>
            <w:proofErr w:type="spellStart"/>
            <w:r w:rsidRPr="00E73195">
              <w:rPr>
                <w:rFonts w:cs="Times New Roman"/>
                <w:b/>
                <w:bCs/>
                <w:sz w:val="20"/>
                <w:szCs w:val="20"/>
              </w:rPr>
              <w:t>пилатесом</w:t>
            </w:r>
            <w:proofErr w:type="spellEnd"/>
          </w:p>
        </w:tc>
      </w:tr>
      <w:tr w:rsidR="00E73195" w:rsidRPr="00E73195" w:rsidTr="00D24285">
        <w:trPr>
          <w:trHeight w:val="39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13.1.</w:t>
            </w:r>
          </w:p>
        </w:tc>
        <w:tc>
          <w:tcPr>
            <w:tcW w:w="5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97632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Абонемент на 1 месяц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4 занятия / месяц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="0097632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E73195" w:rsidRPr="00E73195" w:rsidTr="00D24285">
        <w:trPr>
          <w:trHeight w:val="39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13.2.</w:t>
            </w:r>
          </w:p>
        </w:tc>
        <w:tc>
          <w:tcPr>
            <w:tcW w:w="5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95" w:rsidRPr="00E73195" w:rsidRDefault="00E73195" w:rsidP="0097632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8 занятий / месяц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="0097632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rFonts w:cs="Times New Roman"/>
                <w:color w:val="000000"/>
                <w:sz w:val="20"/>
                <w:szCs w:val="20"/>
              </w:rPr>
              <w:t>900</w:t>
            </w:r>
          </w:p>
        </w:tc>
      </w:tr>
      <w:tr w:rsidR="00E73195" w:rsidRPr="00E73195" w:rsidTr="00D24285">
        <w:trPr>
          <w:trHeight w:val="39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13.3.</w:t>
            </w:r>
          </w:p>
        </w:tc>
        <w:tc>
          <w:tcPr>
            <w:tcW w:w="50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3195" w:rsidRPr="00E73195" w:rsidRDefault="00E73195" w:rsidP="0097632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12 занятий / месяц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97632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rFonts w:cs="Times New Roman"/>
                <w:color w:val="000000"/>
                <w:sz w:val="20"/>
                <w:szCs w:val="20"/>
              </w:rPr>
              <w:t>450</w:t>
            </w:r>
          </w:p>
        </w:tc>
      </w:tr>
      <w:tr w:rsidR="00E73195" w:rsidRPr="00E73195" w:rsidTr="0097632E">
        <w:trPr>
          <w:trHeight w:val="39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13.4.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97632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 xml:space="preserve">Разовое </w:t>
            </w:r>
            <w:r w:rsidR="002530B9">
              <w:rPr>
                <w:rFonts w:cs="Times New Roman"/>
                <w:color w:val="000000"/>
                <w:sz w:val="20"/>
                <w:szCs w:val="20"/>
              </w:rPr>
              <w:t>посещение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 занятие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330</w:t>
            </w:r>
          </w:p>
        </w:tc>
      </w:tr>
      <w:tr w:rsidR="00E73195" w:rsidRPr="00E73195" w:rsidTr="0097632E">
        <w:trPr>
          <w:trHeight w:val="45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Посещение сауны</w:t>
            </w:r>
          </w:p>
        </w:tc>
      </w:tr>
      <w:tr w:rsidR="00E73195" w:rsidRPr="00E73195" w:rsidTr="0097632E">
        <w:trPr>
          <w:trHeight w:val="39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14.1.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97632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Группа до 10 человек с 24-00 до 17-00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2 часа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="0097632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</w:tr>
      <w:tr w:rsidR="00E73195" w:rsidRPr="00E73195" w:rsidTr="0097632E">
        <w:trPr>
          <w:trHeight w:val="39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14.2.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97632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Группа до 10 человек с 17-00 до 24-00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2 часа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97632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rFonts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E73195" w:rsidRPr="00E73195" w:rsidTr="0097632E">
        <w:trPr>
          <w:trHeight w:val="39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14.3.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D25D5" w:rsidP="0097632E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доплата за каждого последующего посетителя при группе свыше 10 человек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2 часа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195" w:rsidRPr="00E73195" w:rsidRDefault="00E73195" w:rsidP="00E731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731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</w:tr>
    </w:tbl>
    <w:p w:rsidR="00D00CFD" w:rsidRDefault="00D00CFD" w:rsidP="00E82F39">
      <w:pPr>
        <w:pStyle w:val="a9"/>
        <w:rPr>
          <w:rFonts w:ascii="Times New Roman" w:hAnsi="Times New Roman" w:cs="Times New Roman"/>
        </w:rPr>
      </w:pPr>
    </w:p>
    <w:p w:rsidR="004D3DC3" w:rsidRDefault="004D3DC3" w:rsidP="00E82F39">
      <w:pPr>
        <w:pStyle w:val="a9"/>
        <w:rPr>
          <w:rFonts w:ascii="Times New Roman" w:hAnsi="Times New Roman" w:cs="Times New Roman"/>
        </w:rPr>
      </w:pPr>
    </w:p>
    <w:p w:rsidR="004D3DC3" w:rsidRDefault="004D3DC3" w:rsidP="00E82F39">
      <w:pPr>
        <w:pStyle w:val="a9"/>
        <w:rPr>
          <w:rFonts w:ascii="Times New Roman" w:hAnsi="Times New Roman" w:cs="Times New Roman"/>
        </w:rPr>
      </w:pPr>
    </w:p>
    <w:p w:rsidR="004D3DC3" w:rsidRDefault="004D3DC3" w:rsidP="00E82F39">
      <w:pPr>
        <w:pStyle w:val="a9"/>
        <w:rPr>
          <w:rFonts w:ascii="Times New Roman" w:hAnsi="Times New Roman" w:cs="Times New Roman"/>
        </w:rPr>
      </w:pPr>
    </w:p>
    <w:p w:rsidR="001B0E72" w:rsidRDefault="001B0E72" w:rsidP="00E82F39">
      <w:pPr>
        <w:pStyle w:val="a9"/>
      </w:pPr>
    </w:p>
    <w:sectPr w:rsidR="001B0E72" w:rsidSect="008565A0">
      <w:pgSz w:w="11906" w:h="16838"/>
      <w:pgMar w:top="1134" w:right="851" w:bottom="993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7C8" w:rsidRDefault="001747C8" w:rsidP="00F601EC">
      <w:r>
        <w:separator/>
      </w:r>
    </w:p>
  </w:endnote>
  <w:endnote w:type="continuationSeparator" w:id="0">
    <w:p w:rsidR="001747C8" w:rsidRDefault="001747C8" w:rsidP="00F60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7C8" w:rsidRDefault="001747C8" w:rsidP="00F601EC">
      <w:r>
        <w:separator/>
      </w:r>
    </w:p>
  </w:footnote>
  <w:footnote w:type="continuationSeparator" w:id="0">
    <w:p w:rsidR="001747C8" w:rsidRDefault="001747C8" w:rsidP="00F601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72308"/>
      <w:docPartObj>
        <w:docPartGallery w:val="Page Numbers (Top of Page)"/>
        <w:docPartUnique/>
      </w:docPartObj>
    </w:sdtPr>
    <w:sdtContent>
      <w:p w:rsidR="00426BA1" w:rsidRDefault="004B2322">
        <w:pPr>
          <w:pStyle w:val="ab"/>
          <w:jc w:val="center"/>
        </w:pPr>
        <w:fldSimple w:instr=" PAGE   \* MERGEFORMAT ">
          <w:r w:rsidR="00C93B24">
            <w:rPr>
              <w:noProof/>
            </w:rPr>
            <w:t>5</w:t>
          </w:r>
        </w:fldSimple>
      </w:p>
    </w:sdtContent>
  </w:sdt>
  <w:p w:rsidR="00426BA1" w:rsidRDefault="00426BA1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FA3"/>
    <w:rsid w:val="00040F12"/>
    <w:rsid w:val="00067B44"/>
    <w:rsid w:val="0007031C"/>
    <w:rsid w:val="0007540D"/>
    <w:rsid w:val="000764A1"/>
    <w:rsid w:val="00080D5C"/>
    <w:rsid w:val="000B40D9"/>
    <w:rsid w:val="000D2CEE"/>
    <w:rsid w:val="000F4FA3"/>
    <w:rsid w:val="00112A25"/>
    <w:rsid w:val="00135D18"/>
    <w:rsid w:val="001747C8"/>
    <w:rsid w:val="001829E2"/>
    <w:rsid w:val="00193E18"/>
    <w:rsid w:val="001B0E72"/>
    <w:rsid w:val="001C297C"/>
    <w:rsid w:val="00214FDF"/>
    <w:rsid w:val="00237DAE"/>
    <w:rsid w:val="00251CCB"/>
    <w:rsid w:val="0025219E"/>
    <w:rsid w:val="002530B9"/>
    <w:rsid w:val="00273625"/>
    <w:rsid w:val="002A439F"/>
    <w:rsid w:val="002C2ABF"/>
    <w:rsid w:val="002E4BDD"/>
    <w:rsid w:val="002E6F50"/>
    <w:rsid w:val="002E796F"/>
    <w:rsid w:val="00333087"/>
    <w:rsid w:val="003448A6"/>
    <w:rsid w:val="00376C52"/>
    <w:rsid w:val="0039040E"/>
    <w:rsid w:val="00393D62"/>
    <w:rsid w:val="003B6483"/>
    <w:rsid w:val="003F31D4"/>
    <w:rsid w:val="00403261"/>
    <w:rsid w:val="00411022"/>
    <w:rsid w:val="0042488E"/>
    <w:rsid w:val="00426BA1"/>
    <w:rsid w:val="00476277"/>
    <w:rsid w:val="004803BD"/>
    <w:rsid w:val="00485143"/>
    <w:rsid w:val="00485B38"/>
    <w:rsid w:val="00491D93"/>
    <w:rsid w:val="004A3BAB"/>
    <w:rsid w:val="004B2322"/>
    <w:rsid w:val="004B5B3D"/>
    <w:rsid w:val="004C0E0E"/>
    <w:rsid w:val="004C70F4"/>
    <w:rsid w:val="004D3DC3"/>
    <w:rsid w:val="004E2065"/>
    <w:rsid w:val="004F1750"/>
    <w:rsid w:val="004F338C"/>
    <w:rsid w:val="00504369"/>
    <w:rsid w:val="00515EC2"/>
    <w:rsid w:val="00554C0D"/>
    <w:rsid w:val="0058294C"/>
    <w:rsid w:val="00597A5C"/>
    <w:rsid w:val="005B5B19"/>
    <w:rsid w:val="005E61FF"/>
    <w:rsid w:val="005E75CE"/>
    <w:rsid w:val="00606FAD"/>
    <w:rsid w:val="006106F4"/>
    <w:rsid w:val="00654D06"/>
    <w:rsid w:val="006D0949"/>
    <w:rsid w:val="006F7B9A"/>
    <w:rsid w:val="007111AD"/>
    <w:rsid w:val="00713448"/>
    <w:rsid w:val="0072220D"/>
    <w:rsid w:val="0072375E"/>
    <w:rsid w:val="00770635"/>
    <w:rsid w:val="00793F77"/>
    <w:rsid w:val="007A4FA1"/>
    <w:rsid w:val="007D5457"/>
    <w:rsid w:val="007D6F24"/>
    <w:rsid w:val="007F698B"/>
    <w:rsid w:val="00803620"/>
    <w:rsid w:val="008119BE"/>
    <w:rsid w:val="00814B96"/>
    <w:rsid w:val="00845208"/>
    <w:rsid w:val="008565A0"/>
    <w:rsid w:val="0086069E"/>
    <w:rsid w:val="008808E0"/>
    <w:rsid w:val="00896107"/>
    <w:rsid w:val="008B10CC"/>
    <w:rsid w:val="008C74FD"/>
    <w:rsid w:val="00901BEE"/>
    <w:rsid w:val="00931221"/>
    <w:rsid w:val="0097632E"/>
    <w:rsid w:val="00992202"/>
    <w:rsid w:val="0099255C"/>
    <w:rsid w:val="009A19A1"/>
    <w:rsid w:val="009A267A"/>
    <w:rsid w:val="009A3A78"/>
    <w:rsid w:val="009B20A9"/>
    <w:rsid w:val="009B7F3C"/>
    <w:rsid w:val="009C4F65"/>
    <w:rsid w:val="009C57C5"/>
    <w:rsid w:val="009E2256"/>
    <w:rsid w:val="00A108CF"/>
    <w:rsid w:val="00A248B5"/>
    <w:rsid w:val="00A26004"/>
    <w:rsid w:val="00A265F1"/>
    <w:rsid w:val="00A37D17"/>
    <w:rsid w:val="00A8176C"/>
    <w:rsid w:val="00AA2C4B"/>
    <w:rsid w:val="00AC4C04"/>
    <w:rsid w:val="00B4423D"/>
    <w:rsid w:val="00B75C77"/>
    <w:rsid w:val="00B867A7"/>
    <w:rsid w:val="00B9487F"/>
    <w:rsid w:val="00B97F86"/>
    <w:rsid w:val="00BA67BF"/>
    <w:rsid w:val="00BB164F"/>
    <w:rsid w:val="00BD63FA"/>
    <w:rsid w:val="00BF6853"/>
    <w:rsid w:val="00C15259"/>
    <w:rsid w:val="00C347C7"/>
    <w:rsid w:val="00C41295"/>
    <w:rsid w:val="00C46BC0"/>
    <w:rsid w:val="00C51C8A"/>
    <w:rsid w:val="00C93B24"/>
    <w:rsid w:val="00CA4053"/>
    <w:rsid w:val="00CD05A2"/>
    <w:rsid w:val="00CE2EC2"/>
    <w:rsid w:val="00CF3F4B"/>
    <w:rsid w:val="00D00CFD"/>
    <w:rsid w:val="00D13687"/>
    <w:rsid w:val="00D22B4E"/>
    <w:rsid w:val="00D24285"/>
    <w:rsid w:val="00D3238D"/>
    <w:rsid w:val="00D44C16"/>
    <w:rsid w:val="00DA0872"/>
    <w:rsid w:val="00DB17FA"/>
    <w:rsid w:val="00DB7D4B"/>
    <w:rsid w:val="00E068EB"/>
    <w:rsid w:val="00E141BA"/>
    <w:rsid w:val="00E1785A"/>
    <w:rsid w:val="00E55B78"/>
    <w:rsid w:val="00E73195"/>
    <w:rsid w:val="00E82F39"/>
    <w:rsid w:val="00ED25D5"/>
    <w:rsid w:val="00F368D0"/>
    <w:rsid w:val="00F601EC"/>
    <w:rsid w:val="00F911DE"/>
    <w:rsid w:val="00FB0407"/>
    <w:rsid w:val="00FC1C14"/>
    <w:rsid w:val="00FC520F"/>
    <w:rsid w:val="00FC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610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89610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610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896107"/>
    <w:pPr>
      <w:ind w:firstLine="720"/>
      <w:jc w:val="both"/>
    </w:pPr>
  </w:style>
  <w:style w:type="paragraph" w:styleId="2">
    <w:name w:val="Body Text Indent 2"/>
    <w:basedOn w:val="a"/>
    <w:rsid w:val="00896107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22B4E"/>
    <w:rPr>
      <w:color w:val="0000FF" w:themeColor="hyperlink"/>
      <w:u w:val="single"/>
    </w:rPr>
  </w:style>
  <w:style w:type="paragraph" w:styleId="a8">
    <w:name w:val="Normal (Web)"/>
    <w:basedOn w:val="a"/>
    <w:uiPriority w:val="99"/>
    <w:rsid w:val="009A3A78"/>
    <w:pPr>
      <w:spacing w:before="100" w:beforeAutospacing="1" w:after="100" w:afterAutospacing="1"/>
    </w:pPr>
    <w:rPr>
      <w:rFonts w:cs="Times New Roman"/>
    </w:rPr>
  </w:style>
  <w:style w:type="character" w:customStyle="1" w:styleId="10">
    <w:name w:val="Основной текст1"/>
    <w:basedOn w:val="a0"/>
    <w:rsid w:val="00C412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1"/>
      <w:szCs w:val="11"/>
      <w:u w:val="none"/>
      <w:lang w:val="ru-RU"/>
    </w:rPr>
  </w:style>
  <w:style w:type="character" w:customStyle="1" w:styleId="5pt0pt">
    <w:name w:val="Основной текст + 5 pt;Полужирный;Интервал 0 pt"/>
    <w:basedOn w:val="a0"/>
    <w:rsid w:val="00C412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0"/>
      <w:szCs w:val="10"/>
      <w:u w:val="none"/>
      <w:lang w:val="ru-RU"/>
    </w:rPr>
  </w:style>
  <w:style w:type="character" w:customStyle="1" w:styleId="75pt0pt">
    <w:name w:val="Основной текст + 7;5 pt;Полужирный;Интервал 0 pt"/>
    <w:basedOn w:val="a0"/>
    <w:rsid w:val="00C412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5"/>
      <w:szCs w:val="15"/>
      <w:u w:val="none"/>
      <w:lang w:val="ru-RU"/>
    </w:rPr>
  </w:style>
  <w:style w:type="paragraph" w:styleId="a9">
    <w:name w:val="No Spacing"/>
    <w:link w:val="aa"/>
    <w:uiPriority w:val="1"/>
    <w:qFormat/>
    <w:rsid w:val="00C41295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a">
    <w:name w:val="Без интервала Знак"/>
    <w:basedOn w:val="a0"/>
    <w:link w:val="a9"/>
    <w:uiPriority w:val="1"/>
    <w:locked/>
    <w:rsid w:val="00C41295"/>
    <w:rPr>
      <w:rFonts w:ascii="Courier New" w:eastAsia="Courier New" w:hAnsi="Courier New" w:cs="Courier New"/>
      <w:color w:val="000000"/>
      <w:sz w:val="24"/>
      <w:szCs w:val="24"/>
    </w:rPr>
  </w:style>
  <w:style w:type="paragraph" w:styleId="ab">
    <w:name w:val="header"/>
    <w:basedOn w:val="a"/>
    <w:link w:val="ac"/>
    <w:uiPriority w:val="99"/>
    <w:rsid w:val="00F601E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601EC"/>
    <w:rPr>
      <w:rFonts w:cs="Arial"/>
      <w:sz w:val="24"/>
      <w:szCs w:val="24"/>
    </w:rPr>
  </w:style>
  <w:style w:type="paragraph" w:styleId="ad">
    <w:name w:val="footer"/>
    <w:basedOn w:val="a"/>
    <w:link w:val="ae"/>
    <w:rsid w:val="00F601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601EC"/>
    <w:rPr>
      <w:rFonts w:cs="Arial"/>
      <w:sz w:val="24"/>
      <w:szCs w:val="24"/>
    </w:rPr>
  </w:style>
  <w:style w:type="paragraph" w:styleId="af">
    <w:name w:val="List"/>
    <w:basedOn w:val="a"/>
    <w:rsid w:val="00DB17FA"/>
    <w:pPr>
      <w:ind w:left="283" w:hanging="283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A14C3-527F-4FA4-8F50-A04D8AFD9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1100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pressestal</cp:lastModifiedBy>
  <cp:revision>15</cp:revision>
  <cp:lastPrinted>2018-03-06T05:41:00Z</cp:lastPrinted>
  <dcterms:created xsi:type="dcterms:W3CDTF">2018-02-21T13:11:00Z</dcterms:created>
  <dcterms:modified xsi:type="dcterms:W3CDTF">2018-03-06T07:33:00Z</dcterms:modified>
</cp:coreProperties>
</file>