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AF" w:rsidRPr="000F68EF" w:rsidRDefault="00AC33AF" w:rsidP="000F68EF">
      <w:pPr>
        <w:ind w:right="-2"/>
        <w:jc w:val="center"/>
        <w:rPr>
          <w:sz w:val="28"/>
          <w:szCs w:val="28"/>
        </w:rPr>
      </w:pPr>
      <w:r w:rsidRPr="000F68EF">
        <w:rPr>
          <w:noProof/>
          <w:sz w:val="28"/>
          <w:szCs w:val="28"/>
        </w:rPr>
        <w:drawing>
          <wp:inline distT="0" distB="0" distL="0" distR="0" wp14:anchorId="1A28E77D" wp14:editId="2E455A1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AF" w:rsidRPr="000F68EF" w:rsidRDefault="00AC33AF" w:rsidP="000F68EF">
      <w:pPr>
        <w:ind w:right="-2"/>
        <w:jc w:val="center"/>
        <w:rPr>
          <w:sz w:val="28"/>
          <w:szCs w:val="28"/>
        </w:rPr>
      </w:pPr>
    </w:p>
    <w:p w:rsidR="00AC33AF" w:rsidRPr="000F68EF" w:rsidRDefault="00AC33AF" w:rsidP="000F68EF">
      <w:pPr>
        <w:ind w:right="-2"/>
        <w:jc w:val="center"/>
        <w:rPr>
          <w:sz w:val="28"/>
          <w:szCs w:val="28"/>
        </w:rPr>
      </w:pPr>
      <w:r w:rsidRPr="000F68EF">
        <w:rPr>
          <w:sz w:val="28"/>
          <w:szCs w:val="28"/>
        </w:rPr>
        <w:t>АДМИНИСТРАЦИЯ ГОРОДСКОГО ОКРУГА ЭЛЕКТРОСТАЛЬ</w:t>
      </w:r>
    </w:p>
    <w:p w:rsidR="00AC33AF" w:rsidRPr="000F68EF" w:rsidRDefault="00AC33AF" w:rsidP="000F68EF">
      <w:pPr>
        <w:ind w:right="-2"/>
        <w:jc w:val="center"/>
        <w:rPr>
          <w:sz w:val="28"/>
          <w:szCs w:val="28"/>
        </w:rPr>
      </w:pPr>
    </w:p>
    <w:p w:rsidR="00AC33AF" w:rsidRPr="000F68EF" w:rsidRDefault="000F68EF" w:rsidP="000F68E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33AF" w:rsidRPr="000F68EF">
        <w:rPr>
          <w:sz w:val="28"/>
          <w:szCs w:val="28"/>
        </w:rPr>
        <w:t>ОБЛАСТИ</w:t>
      </w:r>
    </w:p>
    <w:p w:rsidR="00AC33AF" w:rsidRPr="000F68EF" w:rsidRDefault="00AC33AF" w:rsidP="000F68EF">
      <w:pPr>
        <w:ind w:right="-2"/>
        <w:jc w:val="center"/>
        <w:rPr>
          <w:sz w:val="28"/>
          <w:szCs w:val="28"/>
        </w:rPr>
      </w:pPr>
    </w:p>
    <w:p w:rsidR="00AC33AF" w:rsidRPr="000F68EF" w:rsidRDefault="00AC33AF" w:rsidP="00AC33AF">
      <w:pPr>
        <w:ind w:right="-2"/>
        <w:jc w:val="center"/>
        <w:rPr>
          <w:sz w:val="44"/>
          <w:szCs w:val="44"/>
        </w:rPr>
      </w:pPr>
      <w:bookmarkStart w:id="0" w:name="_GoBack"/>
      <w:r w:rsidRPr="000F68EF">
        <w:rPr>
          <w:sz w:val="44"/>
          <w:szCs w:val="44"/>
        </w:rPr>
        <w:t>ПОСТАНОВЛЕНИЕ</w:t>
      </w:r>
    </w:p>
    <w:p w:rsidR="00AC33AF" w:rsidRPr="000F68EF" w:rsidRDefault="00AC33AF" w:rsidP="00AC33AF">
      <w:pPr>
        <w:ind w:right="-2"/>
        <w:jc w:val="center"/>
        <w:rPr>
          <w:sz w:val="44"/>
          <w:szCs w:val="44"/>
        </w:rPr>
      </w:pPr>
    </w:p>
    <w:p w:rsidR="00AC33AF" w:rsidRPr="0019042C" w:rsidRDefault="00D54BEA" w:rsidP="00AC33AF">
      <w:pPr>
        <w:ind w:right="-2"/>
        <w:jc w:val="center"/>
        <w:outlineLvl w:val="0"/>
        <w:rPr>
          <w:b/>
          <w:sz w:val="24"/>
          <w:szCs w:val="24"/>
        </w:rPr>
      </w:pPr>
      <w:r w:rsidRPr="000F68EF">
        <w:rPr>
          <w:sz w:val="24"/>
          <w:szCs w:val="24"/>
        </w:rPr>
        <w:t>30.08.2022</w:t>
      </w:r>
      <w:r w:rsidR="00AC33AF" w:rsidRPr="0019042C">
        <w:rPr>
          <w:sz w:val="24"/>
          <w:szCs w:val="24"/>
        </w:rPr>
        <w:t xml:space="preserve"> № </w:t>
      </w:r>
      <w:r w:rsidRPr="000F68EF">
        <w:rPr>
          <w:sz w:val="24"/>
          <w:szCs w:val="24"/>
        </w:rPr>
        <w:t>967/8</w:t>
      </w:r>
    </w:p>
    <w:p w:rsidR="00AF09FC" w:rsidRDefault="00AF09FC" w:rsidP="000F68EF">
      <w:pPr>
        <w:jc w:val="center"/>
        <w:rPr>
          <w:sz w:val="24"/>
        </w:rPr>
      </w:pPr>
    </w:p>
    <w:p w:rsidR="000F68EF" w:rsidRDefault="000F68EF" w:rsidP="000F68EF">
      <w:pPr>
        <w:jc w:val="center"/>
        <w:rPr>
          <w:sz w:val="24"/>
        </w:rPr>
      </w:pP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25 годах</w:t>
      </w:r>
      <w:bookmarkEnd w:id="0"/>
    </w:p>
    <w:p w:rsidR="000F68EF" w:rsidRDefault="000F68EF" w:rsidP="000F68EF">
      <w:pPr>
        <w:jc w:val="center"/>
        <w:rPr>
          <w:sz w:val="24"/>
        </w:rPr>
      </w:pPr>
    </w:p>
    <w:p w:rsidR="000F68EF" w:rsidRDefault="000F68EF" w:rsidP="000F68EF">
      <w:pPr>
        <w:jc w:val="center"/>
        <w:rPr>
          <w:sz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>2013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</w:t>
      </w:r>
      <w:r w:rsidR="006654C9">
        <w:rPr>
          <w:rFonts w:ascii="Times New Roman" w:hAnsi="Times New Roman" w:cs="Times New Roman"/>
          <w:sz w:val="24"/>
          <w:szCs w:val="24"/>
        </w:rPr>
        <w:t>е</w:t>
      </w:r>
      <w:r w:rsidRPr="00BB4F89">
        <w:rPr>
          <w:rFonts w:ascii="Times New Roman" w:hAnsi="Times New Roman" w:cs="Times New Roman"/>
          <w:sz w:val="24"/>
          <w:szCs w:val="24"/>
        </w:rPr>
        <w:t>нной постановлением Правительства Московской о</w:t>
      </w:r>
      <w:r w:rsidR="006654C9">
        <w:rPr>
          <w:rFonts w:ascii="Times New Roman" w:hAnsi="Times New Roman" w:cs="Times New Roman"/>
          <w:sz w:val="24"/>
          <w:szCs w:val="24"/>
        </w:rPr>
        <w:t>бласти от 27.12.2013 № 1188/58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BB4F89" w:rsidRPr="00BB4F89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>1. Утвердить</w:t>
      </w:r>
      <w:r w:rsidR="00B92701">
        <w:rPr>
          <w:sz w:val="24"/>
          <w:szCs w:val="24"/>
        </w:rPr>
        <w:t xml:space="preserve"> муниципальный</w:t>
      </w:r>
      <w:r w:rsidRPr="00BB4F89">
        <w:rPr>
          <w:sz w:val="24"/>
          <w:szCs w:val="24"/>
        </w:rPr>
        <w:t xml:space="preserve">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654C9">
        <w:rPr>
          <w:sz w:val="24"/>
          <w:szCs w:val="24"/>
        </w:rPr>
        <w:t>3</w:t>
      </w:r>
      <w:r w:rsidR="00292FE7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>(</w:t>
      </w:r>
      <w:r w:rsidR="00897E4A">
        <w:rPr>
          <w:sz w:val="24"/>
          <w:szCs w:val="24"/>
        </w:rPr>
        <w:t>Приложение №</w:t>
      </w:r>
      <w:r w:rsidR="00F95A96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1</w:t>
      </w:r>
      <w:r w:rsidRPr="00BB4F89">
        <w:rPr>
          <w:sz w:val="24"/>
          <w:szCs w:val="24"/>
        </w:rPr>
        <w:t>).</w:t>
      </w:r>
    </w:p>
    <w:p w:rsidR="00BB4F89" w:rsidRPr="00BB4F89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2. Утвердить </w:t>
      </w:r>
      <w:r w:rsidR="00B92701">
        <w:rPr>
          <w:sz w:val="24"/>
          <w:szCs w:val="24"/>
        </w:rPr>
        <w:t>муниципальный</w:t>
      </w:r>
      <w:r w:rsidR="00B92701" w:rsidRPr="00BB4F89"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>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502017">
        <w:rPr>
          <w:sz w:val="24"/>
          <w:szCs w:val="24"/>
        </w:rPr>
        <w:t>49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 w:rsidR="00502017">
        <w:rPr>
          <w:sz w:val="24"/>
          <w:szCs w:val="24"/>
        </w:rPr>
        <w:t>2</w:t>
      </w:r>
      <w:r w:rsidR="006654C9">
        <w:rPr>
          <w:sz w:val="24"/>
          <w:szCs w:val="24"/>
        </w:rPr>
        <w:t>4</w:t>
      </w:r>
      <w:r w:rsidR="00502017"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 xml:space="preserve">год </w:t>
      </w:r>
      <w:r w:rsidR="00897E4A" w:rsidRPr="00BB4F89">
        <w:rPr>
          <w:sz w:val="24"/>
          <w:szCs w:val="24"/>
        </w:rPr>
        <w:t>(</w:t>
      </w:r>
      <w:r w:rsidR="00897E4A">
        <w:rPr>
          <w:sz w:val="24"/>
          <w:szCs w:val="24"/>
        </w:rPr>
        <w:t>Приложение №</w:t>
      </w:r>
      <w:r w:rsidR="00F95A96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2</w:t>
      </w:r>
      <w:r w:rsidR="00897E4A" w:rsidRPr="00BB4F89">
        <w:rPr>
          <w:sz w:val="24"/>
          <w:szCs w:val="24"/>
        </w:rPr>
        <w:t>).</w:t>
      </w:r>
    </w:p>
    <w:p w:rsidR="002121AF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>3. Утвердить</w:t>
      </w:r>
      <w:r w:rsidR="00B92701" w:rsidRPr="00B92701">
        <w:rPr>
          <w:sz w:val="24"/>
          <w:szCs w:val="24"/>
        </w:rPr>
        <w:t xml:space="preserve"> </w:t>
      </w:r>
      <w:r w:rsidR="00B92701">
        <w:rPr>
          <w:sz w:val="24"/>
          <w:szCs w:val="24"/>
        </w:rPr>
        <w:t>муниципальный</w:t>
      </w:r>
      <w:r w:rsidRPr="00BB4F89">
        <w:rPr>
          <w:sz w:val="24"/>
          <w:szCs w:val="24"/>
        </w:rPr>
        <w:t xml:space="preserve">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502017">
        <w:rPr>
          <w:sz w:val="24"/>
          <w:szCs w:val="24"/>
        </w:rPr>
        <w:t>49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 w:rsidR="00502017">
        <w:rPr>
          <w:sz w:val="24"/>
          <w:szCs w:val="24"/>
        </w:rPr>
        <w:t>2</w:t>
      </w:r>
      <w:r w:rsidR="006654C9">
        <w:rPr>
          <w:sz w:val="24"/>
          <w:szCs w:val="24"/>
        </w:rPr>
        <w:t>5</w:t>
      </w:r>
      <w:r w:rsidR="00502017">
        <w:rPr>
          <w:sz w:val="24"/>
          <w:szCs w:val="24"/>
        </w:rPr>
        <w:t xml:space="preserve"> </w:t>
      </w:r>
      <w:r w:rsidR="002121AF">
        <w:rPr>
          <w:sz w:val="24"/>
          <w:szCs w:val="24"/>
        </w:rPr>
        <w:t xml:space="preserve">год </w:t>
      </w:r>
      <w:r w:rsidR="00897E4A" w:rsidRPr="00BB4F89">
        <w:rPr>
          <w:sz w:val="24"/>
          <w:szCs w:val="24"/>
        </w:rPr>
        <w:t>(</w:t>
      </w:r>
      <w:r w:rsidR="00897E4A">
        <w:rPr>
          <w:sz w:val="24"/>
          <w:szCs w:val="24"/>
        </w:rPr>
        <w:t>Приложение №</w:t>
      </w:r>
      <w:r w:rsidR="00F95A96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3</w:t>
      </w:r>
      <w:r w:rsidR="00897E4A" w:rsidRPr="00BB4F89">
        <w:rPr>
          <w:sz w:val="24"/>
          <w:szCs w:val="24"/>
        </w:rPr>
        <w:t>).</w:t>
      </w:r>
    </w:p>
    <w:p w:rsidR="004A6BFC" w:rsidRDefault="00BB4F89" w:rsidP="004A6BFC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4. </w:t>
      </w:r>
      <w:r w:rsidR="004A6BFC" w:rsidRPr="004A6BFC">
        <w:rPr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«Интернет».</w:t>
      </w:r>
    </w:p>
    <w:p w:rsidR="004A6BFC" w:rsidRDefault="004A6BFC" w:rsidP="004A6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4A6BFC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A6BFC" w:rsidRPr="004A6BFC" w:rsidRDefault="004A6BFC" w:rsidP="004A6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6BFC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 Борисова А. 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0F68EF" w:rsidRDefault="000F68EF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0F68EF" w:rsidRPr="00D706DA" w:rsidRDefault="000F68EF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    </w:t>
      </w:r>
      <w:r w:rsidR="00AF09FC">
        <w:rPr>
          <w:sz w:val="24"/>
          <w:szCs w:val="24"/>
        </w:rPr>
        <w:t xml:space="preserve">                               </w:t>
      </w:r>
      <w:r w:rsidR="00AF09FC" w:rsidRPr="00AF09FC">
        <w:rPr>
          <w:sz w:val="24"/>
          <w:szCs w:val="24"/>
        </w:rPr>
        <w:t>И.Ю. Волкова</w:t>
      </w:r>
    </w:p>
    <w:p w:rsidR="00393744" w:rsidRDefault="00393744" w:rsidP="000F68EF">
      <w:pPr>
        <w:pStyle w:val="a3"/>
        <w:suppressAutoHyphens/>
        <w:spacing w:line="276" w:lineRule="auto"/>
      </w:pPr>
    </w:p>
    <w:sectPr w:rsidR="00393744" w:rsidSect="000F68EF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1D" w:rsidRDefault="00006A1D" w:rsidP="004C0E33">
      <w:r>
        <w:separator/>
      </w:r>
    </w:p>
  </w:endnote>
  <w:endnote w:type="continuationSeparator" w:id="0">
    <w:p w:rsidR="00006A1D" w:rsidRDefault="00006A1D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1D" w:rsidRDefault="00006A1D" w:rsidP="004C0E33">
      <w:r>
        <w:separator/>
      </w:r>
    </w:p>
  </w:footnote>
  <w:footnote w:type="continuationSeparator" w:id="0">
    <w:p w:rsidR="00006A1D" w:rsidRDefault="00006A1D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EF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A4EA8"/>
    <w:rsid w:val="000C0161"/>
    <w:rsid w:val="000C5059"/>
    <w:rsid w:val="000C6C81"/>
    <w:rsid w:val="000D61B1"/>
    <w:rsid w:val="000F68EF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D1278"/>
    <w:rsid w:val="002F73FF"/>
    <w:rsid w:val="003637BF"/>
    <w:rsid w:val="00393744"/>
    <w:rsid w:val="003977A1"/>
    <w:rsid w:val="003D0431"/>
    <w:rsid w:val="003E2C19"/>
    <w:rsid w:val="00435D5D"/>
    <w:rsid w:val="00471DE3"/>
    <w:rsid w:val="004A6BFC"/>
    <w:rsid w:val="004C0E33"/>
    <w:rsid w:val="00502017"/>
    <w:rsid w:val="00515DD9"/>
    <w:rsid w:val="005608F5"/>
    <w:rsid w:val="005C39EF"/>
    <w:rsid w:val="005D6333"/>
    <w:rsid w:val="005E0338"/>
    <w:rsid w:val="005E33C7"/>
    <w:rsid w:val="005E43A4"/>
    <w:rsid w:val="005F076B"/>
    <w:rsid w:val="006654C9"/>
    <w:rsid w:val="00676A4D"/>
    <w:rsid w:val="006E3A93"/>
    <w:rsid w:val="00712503"/>
    <w:rsid w:val="007130CE"/>
    <w:rsid w:val="007317C0"/>
    <w:rsid w:val="00790898"/>
    <w:rsid w:val="00794D41"/>
    <w:rsid w:val="007B36A0"/>
    <w:rsid w:val="007C4F97"/>
    <w:rsid w:val="007E2F3D"/>
    <w:rsid w:val="0080589F"/>
    <w:rsid w:val="00815861"/>
    <w:rsid w:val="00897E4A"/>
    <w:rsid w:val="008A0AC2"/>
    <w:rsid w:val="008A4977"/>
    <w:rsid w:val="008E0B6D"/>
    <w:rsid w:val="008F4A72"/>
    <w:rsid w:val="00920006"/>
    <w:rsid w:val="00950E25"/>
    <w:rsid w:val="009B5E7E"/>
    <w:rsid w:val="009E27D4"/>
    <w:rsid w:val="009E5298"/>
    <w:rsid w:val="00A3488C"/>
    <w:rsid w:val="00A57769"/>
    <w:rsid w:val="00A703AC"/>
    <w:rsid w:val="00A7333D"/>
    <w:rsid w:val="00A91128"/>
    <w:rsid w:val="00AC27B9"/>
    <w:rsid w:val="00AC33AF"/>
    <w:rsid w:val="00AC4399"/>
    <w:rsid w:val="00AD7739"/>
    <w:rsid w:val="00AF09FC"/>
    <w:rsid w:val="00B758F7"/>
    <w:rsid w:val="00B75E47"/>
    <w:rsid w:val="00B92701"/>
    <w:rsid w:val="00B95E1B"/>
    <w:rsid w:val="00BB4F89"/>
    <w:rsid w:val="00C1216A"/>
    <w:rsid w:val="00C34E4A"/>
    <w:rsid w:val="00C360B1"/>
    <w:rsid w:val="00CB221E"/>
    <w:rsid w:val="00D002D7"/>
    <w:rsid w:val="00D33754"/>
    <w:rsid w:val="00D37473"/>
    <w:rsid w:val="00D54BEA"/>
    <w:rsid w:val="00D5692A"/>
    <w:rsid w:val="00D61045"/>
    <w:rsid w:val="00D706DA"/>
    <w:rsid w:val="00D814BC"/>
    <w:rsid w:val="00DA4326"/>
    <w:rsid w:val="00DF2ECD"/>
    <w:rsid w:val="00E05C99"/>
    <w:rsid w:val="00E11642"/>
    <w:rsid w:val="00E13E8C"/>
    <w:rsid w:val="00E22ADB"/>
    <w:rsid w:val="00E34C7B"/>
    <w:rsid w:val="00E55744"/>
    <w:rsid w:val="00E85C50"/>
    <w:rsid w:val="00EB1963"/>
    <w:rsid w:val="00EE2E02"/>
    <w:rsid w:val="00F30114"/>
    <w:rsid w:val="00F3577F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31</cp:revision>
  <cp:lastPrinted>2020-04-07T10:11:00Z</cp:lastPrinted>
  <dcterms:created xsi:type="dcterms:W3CDTF">2020-01-30T11:41:00Z</dcterms:created>
  <dcterms:modified xsi:type="dcterms:W3CDTF">2022-09-02T09:48:00Z</dcterms:modified>
</cp:coreProperties>
</file>