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F77239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 w:rsidRPr="00F77239"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 w:rsidRPr="00F77239"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 w:rsidRPr="00F77239"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>
        <w:t xml:space="preserve">в </w:t>
      </w:r>
      <w:proofErr w:type="gramStart"/>
      <w:r>
        <w:t>Прогнозный</w:t>
      </w:r>
      <w:proofErr w:type="gramEnd"/>
      <w:r>
        <w:t xml:space="preserve">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E12FFA">
        <w:t>2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proofErr w:type="gramStart"/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 w:rsidR="00223293">
        <w:t xml:space="preserve"> год,  </w:t>
      </w:r>
      <w:r>
        <w:t>Совет депутатов городского</w:t>
      </w:r>
      <w:proofErr w:type="gramEnd"/>
      <w:r>
        <w:t xml:space="preserve">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E12FFA">
        <w:t>17.02.2022</w:t>
      </w:r>
      <w:r w:rsidR="00C27857">
        <w:t xml:space="preserve">         № </w:t>
      </w:r>
      <w:r w:rsidR="00E12FFA">
        <w:t>116/25</w:t>
      </w:r>
      <w:r w:rsidR="001B7E7B">
        <w:t xml:space="preserve"> </w:t>
      </w:r>
      <w:r w:rsidR="00964B23">
        <w:t>дополнения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 xml:space="preserve">. </w:t>
      </w:r>
      <w:proofErr w:type="gramStart"/>
      <w:r w:rsidR="004C1363">
        <w:t>Контроль за</w:t>
      </w:r>
      <w:proofErr w:type="gramEnd"/>
      <w:r w:rsidR="004C1363">
        <w:t xml:space="preserve">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213E15" w:rsidRDefault="007E41A2" w:rsidP="00213E15">
      <w:pPr>
        <w:tabs>
          <w:tab w:val="left" w:pos="708"/>
        </w:tabs>
        <w:suppressAutoHyphens/>
        <w:spacing w:line="240" w:lineRule="exact"/>
        <w:jc w:val="both"/>
      </w:pPr>
      <w:r w:rsidRPr="001B6BFA">
        <w:t>Ра</w:t>
      </w:r>
      <w:r w:rsidR="0071463A" w:rsidRPr="001B6BFA">
        <w:t>ссылка: Сове</w:t>
      </w:r>
      <w:r w:rsidR="00257C12" w:rsidRPr="001B6BFA">
        <w:t>ту депутатов городского округа</w:t>
      </w:r>
      <w:r w:rsidR="0071463A" w:rsidRPr="001B6BFA">
        <w:t xml:space="preserve">, </w:t>
      </w:r>
      <w:r w:rsidR="003A3C5C" w:rsidRPr="001B6BFA">
        <w:t>Комимуществу-</w:t>
      </w:r>
      <w:r w:rsidR="00AA6C65" w:rsidRPr="001B6BFA">
        <w:t>3</w:t>
      </w:r>
      <w:r w:rsidR="003A3C5C" w:rsidRPr="001B6BFA">
        <w:t>,</w:t>
      </w:r>
      <w:r w:rsidR="00332936" w:rsidRPr="001B6BFA">
        <w:t xml:space="preserve"> </w:t>
      </w:r>
      <w:proofErr w:type="spellStart"/>
      <w:r w:rsidR="00C27857">
        <w:t>Печниковой</w:t>
      </w:r>
      <w:proofErr w:type="spellEnd"/>
      <w:r w:rsidR="00C27857">
        <w:t xml:space="preserve"> О.В.,</w:t>
      </w:r>
      <w:r w:rsidR="00E12FFA">
        <w:t xml:space="preserve"> Лаврову Р.С., Никитиной Е.В.</w:t>
      </w:r>
      <w:r w:rsidR="00332936" w:rsidRPr="001B6BFA">
        <w:t xml:space="preserve"> </w:t>
      </w:r>
      <w:r w:rsidRPr="001B6BFA">
        <w:t xml:space="preserve"> </w:t>
      </w:r>
      <w:r w:rsidR="00332936" w:rsidRPr="001B6BFA">
        <w:t xml:space="preserve">прокуратуре, </w:t>
      </w:r>
      <w:r w:rsidR="00257C12" w:rsidRPr="001B6BFA">
        <w:t>в дело.</w:t>
      </w: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E12FFA" w:rsidRDefault="00E12FFA" w:rsidP="00213E15">
      <w:pPr>
        <w:tabs>
          <w:tab w:val="left" w:pos="708"/>
        </w:tabs>
        <w:suppressAutoHyphens/>
        <w:spacing w:line="240" w:lineRule="exact"/>
        <w:jc w:val="both"/>
      </w:pPr>
    </w:p>
    <w:p w:rsidR="00E12FFA" w:rsidRDefault="00E12FFA" w:rsidP="00213E15">
      <w:pPr>
        <w:tabs>
          <w:tab w:val="left" w:pos="708"/>
        </w:tabs>
        <w:suppressAutoHyphens/>
        <w:spacing w:line="240" w:lineRule="exact"/>
        <w:jc w:val="both"/>
      </w:pPr>
    </w:p>
    <w:p w:rsidR="00C27857" w:rsidRDefault="00C27857" w:rsidP="00213E15">
      <w:pPr>
        <w:tabs>
          <w:tab w:val="left" w:pos="708"/>
        </w:tabs>
        <w:suppressAutoHyphens/>
        <w:spacing w:line="240" w:lineRule="exact"/>
        <w:jc w:val="both"/>
      </w:pPr>
    </w:p>
    <w:p w:rsidR="00E12FFA" w:rsidRDefault="00E12FFA" w:rsidP="006D152B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E12FFA">
        <w:t>2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E12FFA">
        <w:t>аль Московской области  на  2022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6D152B" w:rsidRDefault="006D152B" w:rsidP="006D152B">
      <w:pPr>
        <w:pStyle w:val="a8"/>
        <w:ind w:left="0" w:firstLine="567"/>
        <w:jc w:val="both"/>
      </w:pPr>
      <w:r>
        <w:t xml:space="preserve">1.1.Дополнить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6D152B" w:rsidRPr="006D152B" w:rsidRDefault="006D152B" w:rsidP="006D152B">
      <w:pPr>
        <w:pStyle w:val="a8"/>
        <w:ind w:left="0" w:firstLine="567"/>
        <w:jc w:val="both"/>
      </w:pPr>
    </w:p>
    <w:p w:rsidR="006D152B" w:rsidRDefault="006D152B" w:rsidP="006D152B">
      <w:r>
        <w:t xml:space="preserve">«           </w:t>
      </w:r>
    </w:p>
    <w:p w:rsidR="006D152B" w:rsidRPr="006D152B" w:rsidRDefault="006D152B" w:rsidP="006D152B">
      <w:pPr>
        <w:jc w:val="center"/>
      </w:pPr>
      <w:r>
        <w:t xml:space="preserve">РАЗДЕЛ </w:t>
      </w:r>
      <w:r>
        <w:rPr>
          <w:lang w:val="en-US"/>
        </w:rPr>
        <w:t>III</w:t>
      </w:r>
    </w:p>
    <w:p w:rsidR="006D152B" w:rsidRDefault="006D152B" w:rsidP="006D152B">
      <w:pPr>
        <w:jc w:val="center"/>
      </w:pPr>
      <w:r>
        <w:t>Перечень объектов недвижимого имущества, подлежащих отчуждению в 202</w:t>
      </w:r>
      <w:r w:rsidR="00E12FFA">
        <w:t>2</w:t>
      </w:r>
      <w:r>
        <w:t xml:space="preserve">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A831D1">
              <w:rPr>
                <w:sz w:val="23"/>
                <w:szCs w:val="23"/>
              </w:rPr>
              <w:t>/</w:t>
            </w:r>
            <w:proofErr w:type="spellStart"/>
            <w:r w:rsidRPr="00A831D1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  <w:p w:rsidR="006D152B" w:rsidRPr="00A831D1" w:rsidRDefault="006D152B" w:rsidP="00334A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E12FFA" w:rsidP="00334AED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 w:rsidRPr="00E12FFA">
              <w:t>Нежилое здание бани</w:t>
            </w:r>
            <w:r>
              <w:t>,</w:t>
            </w:r>
            <w:r>
              <w:rPr>
                <w:b/>
              </w:rPr>
              <w:t xml:space="preserve"> </w:t>
            </w:r>
            <w:r>
              <w:t xml:space="preserve"> кадастровый номер 50:16:0000000:65856, площадь 134,0 кв</w:t>
            </w:r>
            <w:proofErr w:type="gramStart"/>
            <w:r>
              <w:t>.м</w:t>
            </w:r>
            <w:proofErr w:type="gramEnd"/>
            <w:r>
              <w:t xml:space="preserve">, расположенный по адресу: Российская Федерация, Московская область, городской округ Электросталь, поселок </w:t>
            </w:r>
            <w:proofErr w:type="spellStart"/>
            <w:r>
              <w:t>Всеволодово</w:t>
            </w:r>
            <w:proofErr w:type="spellEnd"/>
            <w:r>
              <w:t>, микрорайон Центральный, дом 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».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3C7B02" w:rsidRDefault="00334AED" w:rsidP="003C7B02">
      <w:pPr>
        <w:jc w:val="both"/>
      </w:pPr>
      <w:r>
        <w:t>Председатель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AED">
        <w:t>Е.Ю. Головина</w:t>
      </w:r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54925" w:rsidRDefault="00A54925" w:rsidP="00213E15">
      <w:pPr>
        <w:jc w:val="both"/>
      </w:pPr>
    </w:p>
    <w:p w:rsidR="00A54925" w:rsidRDefault="00A54925" w:rsidP="00213E15">
      <w:pPr>
        <w:jc w:val="both"/>
      </w:pPr>
    </w:p>
    <w:p w:rsidR="006D152B" w:rsidRDefault="006D152B" w:rsidP="00213E15">
      <w:pPr>
        <w:jc w:val="both"/>
      </w:pPr>
    </w:p>
    <w:p w:rsidR="003C7B02" w:rsidRPr="00DB7418" w:rsidRDefault="003C7B02" w:rsidP="003C7B02">
      <w:pPr>
        <w:pStyle w:val="21"/>
        <w:ind w:left="0"/>
      </w:pPr>
      <w:r>
        <w:lastRenderedPageBreak/>
        <w:t>Пр</w:t>
      </w:r>
      <w:r w:rsidRPr="00DB7418">
        <w:t>оект представил:</w:t>
      </w:r>
    </w:p>
    <w:p w:rsidR="003C7B02" w:rsidRDefault="00334AED" w:rsidP="003C7B02">
      <w:pPr>
        <w:jc w:val="both"/>
      </w:pPr>
      <w:r>
        <w:t>Председатель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E12FFA" w:rsidP="003C7B02">
      <w:pPr>
        <w:jc w:val="both"/>
      </w:pPr>
      <w:r>
        <w:t>«_____»__________________2022</w:t>
      </w:r>
      <w:r w:rsidR="003C7B02" w:rsidRPr="00DB7418">
        <w:t xml:space="preserve">г.    </w:t>
      </w:r>
      <w:r w:rsidR="003C7B02">
        <w:t xml:space="preserve">                            </w:t>
      </w:r>
      <w:r w:rsidR="003C7B02">
        <w:tab/>
      </w:r>
      <w:r w:rsidR="003C7B02">
        <w:tab/>
      </w:r>
      <w:r w:rsidR="003C7B02">
        <w:tab/>
        <w:t xml:space="preserve">           </w:t>
      </w:r>
      <w:r w:rsidR="00334AED">
        <w:t>Е.Ю. Головина</w:t>
      </w:r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 w:rsidRPr="00DB7418">
        <w:t>Проект согласовали:</w:t>
      </w:r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>
        <w:t xml:space="preserve">Первый заместитель Главы </w:t>
      </w:r>
    </w:p>
    <w:p w:rsidR="003C7B02" w:rsidRDefault="003C7B02" w:rsidP="003C7B0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3C7B02" w:rsidP="003C7B02">
      <w:pPr>
        <w:jc w:val="both"/>
      </w:pPr>
      <w:r>
        <w:t>«_____»_________________202</w:t>
      </w:r>
      <w:r w:rsidR="00E12FFA">
        <w:t>2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   О.В.</w:t>
      </w:r>
      <w:r w:rsidR="00334AED">
        <w:t xml:space="preserve"> </w:t>
      </w:r>
      <w:proofErr w:type="spellStart"/>
      <w:r>
        <w:t>Печникова</w:t>
      </w:r>
      <w:proofErr w:type="spellEnd"/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>
        <w:t xml:space="preserve">Заместитель Главы </w:t>
      </w:r>
    </w:p>
    <w:p w:rsidR="003C7B02" w:rsidRDefault="003C7B02" w:rsidP="003C7B0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E12FFA" w:rsidP="003C7B02">
      <w:pPr>
        <w:jc w:val="both"/>
      </w:pPr>
      <w:r>
        <w:t>«_____»_________________2022</w:t>
      </w:r>
      <w:r w:rsidR="003C7B02" w:rsidRPr="00DB7418">
        <w:t xml:space="preserve">г.         </w:t>
      </w:r>
      <w:r w:rsidR="003C7B02">
        <w:t xml:space="preserve">                       </w:t>
      </w:r>
      <w:r w:rsidR="003C7B02">
        <w:tab/>
      </w:r>
      <w:r w:rsidR="003C7B02">
        <w:tab/>
      </w:r>
      <w:r w:rsidR="003C7B02">
        <w:tab/>
        <w:t xml:space="preserve">                 Р.С.Лавров</w:t>
      </w:r>
    </w:p>
    <w:p w:rsidR="003C7B02" w:rsidRPr="00DB7418" w:rsidRDefault="003C7B02" w:rsidP="003C7B02">
      <w:pPr>
        <w:jc w:val="both"/>
      </w:pPr>
    </w:p>
    <w:p w:rsidR="003C7B02" w:rsidRPr="003F1BEC" w:rsidRDefault="003C7B02" w:rsidP="003C7B02">
      <w:r w:rsidRPr="003F1BEC">
        <w:t>Начальник  правового управления</w:t>
      </w:r>
    </w:p>
    <w:p w:rsidR="003C7B02" w:rsidRPr="003F1BEC" w:rsidRDefault="003C7B02" w:rsidP="003C7B02">
      <w:r w:rsidRPr="003F1BEC">
        <w:t xml:space="preserve">Администрации городского округа </w:t>
      </w:r>
    </w:p>
    <w:p w:rsidR="003C7B02" w:rsidRPr="003F1BEC" w:rsidRDefault="003C7B02" w:rsidP="003C7B02">
      <w:r w:rsidRPr="003F1BEC">
        <w:t>Электросталь Московской области</w:t>
      </w:r>
    </w:p>
    <w:p w:rsidR="003C7B02" w:rsidRPr="003F1BEC" w:rsidRDefault="003C7B02" w:rsidP="003C7B02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3C7B02" w:rsidRPr="00DB7418" w:rsidRDefault="003C7B02" w:rsidP="003C7B02">
      <w:pPr>
        <w:jc w:val="both"/>
      </w:pPr>
      <w:r>
        <w:t>«_____» __________________202</w:t>
      </w:r>
      <w:r w:rsidR="00E12FFA">
        <w:t>2</w:t>
      </w:r>
      <w:r w:rsidRPr="003F1BEC">
        <w:t xml:space="preserve"> г.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  <w:t xml:space="preserve">   </w:t>
      </w:r>
      <w:r>
        <w:t xml:space="preserve">       </w:t>
      </w:r>
      <w:r w:rsidRPr="003F1BEC">
        <w:t xml:space="preserve"> </w:t>
      </w:r>
      <w:r>
        <w:t xml:space="preserve"> </w:t>
      </w:r>
      <w:r w:rsidRPr="003F1BEC">
        <w:t xml:space="preserve"> </w:t>
      </w:r>
      <w:r>
        <w:t>Л.В.Буланова</w:t>
      </w:r>
    </w:p>
    <w:p w:rsidR="003C7B02" w:rsidRPr="00DB7418" w:rsidRDefault="003C7B02" w:rsidP="003C7B02">
      <w:pPr>
        <w:pStyle w:val="9"/>
        <w:jc w:val="both"/>
        <w:rPr>
          <w:sz w:val="24"/>
          <w:szCs w:val="24"/>
        </w:rPr>
      </w:pPr>
    </w:p>
    <w:p w:rsidR="003C7B02" w:rsidRDefault="003C7B02" w:rsidP="003C7B02">
      <w:pPr>
        <w:pStyle w:val="9"/>
        <w:spacing w:before="0"/>
        <w:jc w:val="both"/>
        <w:rPr>
          <w:rFonts w:ascii="Times New Roman" w:hAnsi="Times New Roman"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3C7B02" w:rsidRDefault="003C7B02" w:rsidP="003C7B02">
      <w:pPr>
        <w:jc w:val="both"/>
      </w:pPr>
      <w:r>
        <w:t xml:space="preserve">Начальник отдела </w:t>
      </w:r>
      <w:proofErr w:type="gramStart"/>
      <w:r>
        <w:t>муниципальной</w:t>
      </w:r>
      <w:proofErr w:type="gramEnd"/>
    </w:p>
    <w:p w:rsidR="003C7B02" w:rsidRDefault="003C7B02" w:rsidP="003C7B02">
      <w:pPr>
        <w:jc w:val="both"/>
      </w:pPr>
      <w:r>
        <w:t>собственности и приватизации</w:t>
      </w:r>
    </w:p>
    <w:p w:rsidR="003C7B02" w:rsidRDefault="003C7B02" w:rsidP="003C7B02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3C7B02" w:rsidRPr="00DB7418" w:rsidRDefault="003C7B02" w:rsidP="003C7B02">
      <w:pPr>
        <w:jc w:val="both"/>
      </w:pPr>
      <w:r w:rsidRPr="00DB7418">
        <w:t>Администрации городского округа</w:t>
      </w:r>
    </w:p>
    <w:p w:rsidR="003C7B02" w:rsidRPr="00DB7418" w:rsidRDefault="003C7B02" w:rsidP="003C7B02">
      <w:pPr>
        <w:jc w:val="both"/>
      </w:pPr>
      <w:r w:rsidRPr="00DB7418">
        <w:t>Электросталь 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E12FFA" w:rsidP="003C7B02">
      <w:pPr>
        <w:jc w:val="both"/>
      </w:pPr>
      <w:r>
        <w:t>«_____»_________________2022</w:t>
      </w:r>
      <w:r w:rsidR="003C7B02" w:rsidRPr="00DB7418">
        <w:t xml:space="preserve">г.                                </w:t>
      </w:r>
      <w:r w:rsidR="003C7B02" w:rsidRPr="00DB7418">
        <w:tab/>
      </w:r>
      <w:r w:rsidR="003C7B02" w:rsidRPr="00DB7418">
        <w:tab/>
      </w:r>
      <w:r w:rsidR="003C7B02" w:rsidRPr="00DB7418">
        <w:tab/>
      </w:r>
      <w:r w:rsidR="003C7B02">
        <w:t xml:space="preserve">     Е.А. </w:t>
      </w:r>
      <w:proofErr w:type="spellStart"/>
      <w:r w:rsidR="003C7B02">
        <w:t>Самохвалова</w:t>
      </w:r>
      <w:proofErr w:type="spellEnd"/>
    </w:p>
    <w:p w:rsidR="004426D7" w:rsidRPr="004426D7" w:rsidRDefault="004426D7" w:rsidP="003C7B02">
      <w:pPr>
        <w:jc w:val="both"/>
      </w:pPr>
    </w:p>
    <w:sectPr w:rsidR="004426D7" w:rsidRPr="004426D7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375" w:rsidRDefault="006D0375" w:rsidP="00011457">
      <w:r>
        <w:separator/>
      </w:r>
    </w:p>
  </w:endnote>
  <w:endnote w:type="continuationSeparator" w:id="0">
    <w:p w:rsidR="006D0375" w:rsidRDefault="006D0375" w:rsidP="0001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375" w:rsidRDefault="006D0375" w:rsidP="00011457">
      <w:r>
        <w:separator/>
      </w:r>
    </w:p>
  </w:footnote>
  <w:footnote w:type="continuationSeparator" w:id="0">
    <w:p w:rsidR="006D0375" w:rsidRDefault="006D0375" w:rsidP="0001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D355-302A-4181-AFF8-13192276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4801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ivanova</cp:lastModifiedBy>
  <cp:revision>127</cp:revision>
  <cp:lastPrinted>2022-05-25T07:51:00Z</cp:lastPrinted>
  <dcterms:created xsi:type="dcterms:W3CDTF">2015-10-01T13:57:00Z</dcterms:created>
  <dcterms:modified xsi:type="dcterms:W3CDTF">2022-05-25T07:52:00Z</dcterms:modified>
</cp:coreProperties>
</file>