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2" w:rsidRDefault="00EE1E62" w:rsidP="005A210B">
      <w:pPr>
        <w:widowControl w:val="0"/>
        <w:tabs>
          <w:tab w:val="left" w:pos="6379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5A210B" w:rsidRDefault="005A210B" w:rsidP="005A210B">
      <w:pPr>
        <w:widowControl w:val="0"/>
        <w:tabs>
          <w:tab w:val="left" w:pos="6379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E1E62" w:rsidRPr="00C95FEB" w:rsidRDefault="00EE1E62" w:rsidP="00EE1E62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 w:rsidR="005A210B">
        <w:rPr>
          <w:rFonts w:eastAsia="Calibri"/>
          <w:sz w:val="20"/>
          <w:szCs w:val="20"/>
          <w:lang w:eastAsia="en-US"/>
        </w:rPr>
        <w:t xml:space="preserve">                           </w:t>
      </w:r>
      <w:r>
        <w:rPr>
          <w:rFonts w:eastAsia="Calibri"/>
          <w:sz w:val="20"/>
          <w:szCs w:val="20"/>
          <w:lang w:eastAsia="en-US"/>
        </w:rPr>
        <w:t>Приложение № 7</w:t>
      </w:r>
    </w:p>
    <w:p w:rsidR="00EE1E62" w:rsidRPr="00C95FEB" w:rsidRDefault="00EE1E62" w:rsidP="00EE1E62">
      <w:pPr>
        <w:ind w:left="9570" w:right="-283"/>
        <w:jc w:val="center"/>
        <w:rPr>
          <w:snapToGrid w:val="0"/>
        </w:rPr>
      </w:pPr>
      <w:r w:rsidRPr="00C95FEB">
        <w:rPr>
          <w:rFonts w:eastAsia="Calibri"/>
          <w:sz w:val="20"/>
          <w:szCs w:val="20"/>
          <w:lang w:eastAsia="en-US"/>
        </w:rPr>
        <w:t xml:space="preserve">к </w:t>
      </w:r>
      <w:r>
        <w:rPr>
          <w:rFonts w:eastAsia="Calibri"/>
          <w:sz w:val="20"/>
          <w:szCs w:val="20"/>
          <w:lang w:eastAsia="en-US"/>
        </w:rPr>
        <w:t>И</w:t>
      </w:r>
      <w:r w:rsidRPr="00D45BF1">
        <w:rPr>
          <w:rFonts w:eastAsia="Calibri"/>
          <w:sz w:val="20"/>
          <w:szCs w:val="20"/>
          <w:lang w:eastAsia="en-US"/>
        </w:rPr>
        <w:t xml:space="preserve">нструкции </w:t>
      </w:r>
      <w:r w:rsidRPr="00C95FEB">
        <w:rPr>
          <w:rFonts w:eastAsia="Calibri"/>
          <w:sz w:val="20"/>
          <w:szCs w:val="20"/>
          <w:lang w:eastAsia="en-US"/>
        </w:rPr>
        <w:t>о порядке и формах учета и отчетности кандидат</w:t>
      </w:r>
      <w:r>
        <w:rPr>
          <w:rFonts w:eastAsia="Calibri"/>
          <w:sz w:val="20"/>
          <w:szCs w:val="20"/>
          <w:lang w:eastAsia="en-US"/>
        </w:rPr>
        <w:t>ов</w:t>
      </w:r>
      <w:r w:rsidRPr="00C95FEB">
        <w:rPr>
          <w:rFonts w:eastAsia="Calibri"/>
          <w:sz w:val="20"/>
          <w:szCs w:val="20"/>
          <w:lang w:eastAsia="en-US"/>
        </w:rPr>
        <w:t>, избирательн</w:t>
      </w:r>
      <w:r>
        <w:rPr>
          <w:rFonts w:eastAsia="Calibri"/>
          <w:sz w:val="20"/>
          <w:szCs w:val="20"/>
          <w:lang w:eastAsia="en-US"/>
        </w:rPr>
        <w:t>ых</w:t>
      </w:r>
      <w:r w:rsidRPr="00C95FEB">
        <w:rPr>
          <w:rFonts w:eastAsia="Calibri"/>
          <w:sz w:val="20"/>
          <w:szCs w:val="20"/>
          <w:lang w:eastAsia="en-US"/>
        </w:rPr>
        <w:t xml:space="preserve"> объединени</w:t>
      </w:r>
      <w:r>
        <w:rPr>
          <w:rFonts w:eastAsia="Calibri"/>
          <w:sz w:val="20"/>
          <w:szCs w:val="20"/>
          <w:lang w:eastAsia="en-US"/>
        </w:rPr>
        <w:t>й</w:t>
      </w:r>
      <w:r w:rsidRPr="00C95FEB">
        <w:rPr>
          <w:rFonts w:eastAsia="Calibri"/>
          <w:sz w:val="20"/>
          <w:szCs w:val="20"/>
          <w:lang w:eastAsia="en-US"/>
        </w:rPr>
        <w:t xml:space="preserve"> о поступлении средств в избирательные фонды и расходовании этих сре</w:t>
      </w:r>
      <w:proofErr w:type="gramStart"/>
      <w:r w:rsidRPr="00C95FEB">
        <w:rPr>
          <w:rFonts w:eastAsia="Calibri"/>
          <w:sz w:val="20"/>
          <w:szCs w:val="20"/>
          <w:lang w:eastAsia="en-US"/>
        </w:rPr>
        <w:t>дств</w:t>
      </w:r>
      <w:r w:rsidRPr="00C95FEB">
        <w:rPr>
          <w:rFonts w:eastAsia="Calibri"/>
          <w:bCs/>
          <w:sz w:val="20"/>
          <w:szCs w:val="20"/>
          <w:lang w:eastAsia="en-US"/>
        </w:rPr>
        <w:t xml:space="preserve"> пр</w:t>
      </w:r>
      <w:proofErr w:type="gramEnd"/>
      <w:r w:rsidRPr="00C95FEB">
        <w:rPr>
          <w:rFonts w:eastAsia="Calibri"/>
          <w:bCs/>
          <w:sz w:val="20"/>
          <w:szCs w:val="20"/>
          <w:lang w:eastAsia="en-US"/>
        </w:rPr>
        <w:t xml:space="preserve">и проведении </w:t>
      </w:r>
      <w:r w:rsidRPr="00C95FEB">
        <w:rPr>
          <w:rFonts w:eastAsia="Calibri"/>
          <w:sz w:val="20"/>
          <w:szCs w:val="20"/>
          <w:lang w:eastAsia="en-US"/>
        </w:rPr>
        <w:t xml:space="preserve"> </w:t>
      </w:r>
      <w:r w:rsidRPr="00004B5D">
        <w:rPr>
          <w:rFonts w:eastAsia="Calibri"/>
          <w:sz w:val="20"/>
          <w:szCs w:val="20"/>
          <w:lang w:eastAsia="en-US"/>
        </w:rPr>
        <w:t>муниципальных выборов на территории Московской области</w:t>
      </w:r>
    </w:p>
    <w:tbl>
      <w:tblPr>
        <w:tblW w:w="15307" w:type="dxa"/>
        <w:tblInd w:w="91" w:type="dxa"/>
        <w:tblLook w:val="0000"/>
      </w:tblPr>
      <w:tblGrid>
        <w:gridCol w:w="15307"/>
      </w:tblGrid>
      <w:tr w:rsidR="00EE1E62" w:rsidRPr="00C95FEB" w:rsidTr="00D6545B">
        <w:trPr>
          <w:trHeight w:val="1635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210B" w:rsidRDefault="005A210B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</w:p>
          <w:p w:rsidR="005A210B" w:rsidRDefault="005A210B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</w:p>
          <w:p w:rsidR="005A210B" w:rsidRDefault="005A210B" w:rsidP="00DD1AE9">
            <w:pPr>
              <w:rPr>
                <w:rFonts w:cs="Arial"/>
                <w:b/>
                <w:bCs/>
              </w:rPr>
            </w:pPr>
          </w:p>
          <w:p w:rsidR="005A210B" w:rsidRDefault="005A210B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</w:p>
          <w:p w:rsidR="005A210B" w:rsidRDefault="00EE1E62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  <w:r w:rsidRPr="005A210B">
              <w:rPr>
                <w:rFonts w:cs="Arial"/>
                <w:b/>
                <w:bCs/>
              </w:rPr>
              <w:t>СВЕДЕНИЯ</w:t>
            </w:r>
          </w:p>
          <w:p w:rsidR="00EE1E62" w:rsidRPr="005A210B" w:rsidRDefault="00EE1E62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  <w:r w:rsidRPr="005A210B">
              <w:rPr>
                <w:rFonts w:cs="Arial"/>
                <w:b/>
                <w:bCs/>
              </w:rPr>
              <w:br/>
              <w:t xml:space="preserve"> о поступлении и расходовании средств избирательных фондов кандидатов, избирательных объединений</w:t>
            </w:r>
          </w:p>
          <w:p w:rsidR="00EE1E62" w:rsidRPr="00C95FEB" w:rsidRDefault="00EE1E62" w:rsidP="005A210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A210B">
              <w:rPr>
                <w:rFonts w:cs="Arial"/>
                <w:b/>
                <w:bCs/>
              </w:rPr>
              <w:t xml:space="preserve">при проведении </w:t>
            </w:r>
            <w:proofErr w:type="gramStart"/>
            <w:r w:rsidRPr="005A210B">
              <w:rPr>
                <w:rFonts w:eastAsia="Calibri"/>
                <w:b/>
                <w:lang w:eastAsia="en-US"/>
              </w:rPr>
              <w:t xml:space="preserve">выборов </w:t>
            </w:r>
            <w:r w:rsidR="005A210B" w:rsidRPr="005A210B">
              <w:rPr>
                <w:rFonts w:eastAsia="Calibri"/>
                <w:b/>
                <w:lang w:eastAsia="en-US"/>
              </w:rPr>
              <w:t>депутатов Совета депутатов городского округа</w:t>
            </w:r>
            <w:proofErr w:type="gramEnd"/>
            <w:r w:rsidR="005A210B" w:rsidRPr="005A210B">
              <w:rPr>
                <w:rFonts w:eastAsia="Calibri"/>
                <w:b/>
                <w:lang w:eastAsia="en-US"/>
              </w:rPr>
              <w:t xml:space="preserve"> Электросталь Московской области,                                                    назначенных на 13 сентября 2020 года</w:t>
            </w:r>
          </w:p>
        </w:tc>
      </w:tr>
    </w:tbl>
    <w:p w:rsidR="005A210B" w:rsidRDefault="005A210B" w:rsidP="00EE1E62">
      <w:pPr>
        <w:rPr>
          <w:rFonts w:eastAsia="Calibri"/>
          <w:iCs/>
          <w:sz w:val="20"/>
          <w:szCs w:val="20"/>
          <w:lang w:eastAsia="en-US"/>
        </w:rPr>
      </w:pPr>
    </w:p>
    <w:p w:rsidR="00EE1E62" w:rsidRPr="0091700A" w:rsidRDefault="00EE1E62" w:rsidP="00EE1E62">
      <w:pPr>
        <w:rPr>
          <w:snapToGrid w:val="0"/>
          <w:sz w:val="20"/>
          <w:szCs w:val="20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(на основании данных, представленных филиалом </w:t>
      </w:r>
      <w:r w:rsidRPr="0091700A">
        <w:rPr>
          <w:snapToGrid w:val="0"/>
          <w:sz w:val="20"/>
          <w:szCs w:val="20"/>
        </w:rPr>
        <w:t>Сбербанк</w:t>
      </w:r>
      <w:r>
        <w:rPr>
          <w:snapToGrid w:val="0"/>
          <w:sz w:val="20"/>
          <w:szCs w:val="20"/>
        </w:rPr>
        <w:t>а</w:t>
      </w:r>
      <w:r w:rsidRPr="0091700A">
        <w:rPr>
          <w:snapToGrid w:val="0"/>
          <w:sz w:val="20"/>
          <w:szCs w:val="20"/>
        </w:rPr>
        <w:t xml:space="preserve"> России</w:t>
      </w:r>
      <w:r w:rsidR="005A210B"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 </w:t>
      </w:r>
      <w:r w:rsidR="005A210B" w:rsidRPr="005A210B">
        <w:rPr>
          <w:rFonts w:eastAsiaTheme="minorHAnsi"/>
          <w:sz w:val="20"/>
          <w:szCs w:val="20"/>
          <w:lang w:eastAsia="en-US"/>
        </w:rPr>
        <w:t xml:space="preserve">№ </w:t>
      </w:r>
      <w:r w:rsidR="005A210B">
        <w:rPr>
          <w:rFonts w:eastAsiaTheme="minorHAnsi"/>
          <w:sz w:val="20"/>
          <w:szCs w:val="20"/>
          <w:lang w:eastAsia="en-US"/>
        </w:rPr>
        <w:t xml:space="preserve"> </w:t>
      </w:r>
      <w:r w:rsidR="005A210B" w:rsidRPr="005A210B">
        <w:rPr>
          <w:rFonts w:eastAsiaTheme="minorHAnsi"/>
          <w:sz w:val="20"/>
          <w:szCs w:val="20"/>
          <w:lang w:eastAsia="en-US"/>
        </w:rPr>
        <w:t>9040/01525</w:t>
      </w:r>
      <w:r w:rsidRPr="005A210B">
        <w:rPr>
          <w:rFonts w:eastAsia="Calibri"/>
          <w:iCs/>
          <w:sz w:val="20"/>
          <w:szCs w:val="20"/>
          <w:lang w:eastAsia="en-US"/>
        </w:rPr>
        <w:t>)</w:t>
      </w:r>
    </w:p>
    <w:p w:rsidR="00EE1E62" w:rsidRPr="002657BA" w:rsidRDefault="005A210B" w:rsidP="00EE1E62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          </w:t>
      </w:r>
      <w:r w:rsidR="00EE1E62" w:rsidRPr="00C95FEB">
        <w:rPr>
          <w:rFonts w:eastAsia="Calibri"/>
          <w:iCs/>
          <w:sz w:val="20"/>
          <w:szCs w:val="20"/>
          <w:lang w:eastAsia="en-US"/>
        </w:rPr>
        <w:t xml:space="preserve">По состоянию на </w:t>
      </w:r>
      <w:r>
        <w:rPr>
          <w:rFonts w:eastAsia="Calibri"/>
          <w:iCs/>
          <w:sz w:val="20"/>
          <w:szCs w:val="20"/>
          <w:lang w:eastAsia="en-US"/>
        </w:rPr>
        <w:t>13</w:t>
      </w:r>
      <w:r w:rsidR="00EE1E62" w:rsidRPr="00C95FEB">
        <w:rPr>
          <w:rFonts w:eastAsia="Calibri"/>
          <w:iCs/>
          <w:sz w:val="20"/>
          <w:szCs w:val="20"/>
          <w:lang w:eastAsia="en-US"/>
        </w:rPr>
        <w:t>.</w:t>
      </w:r>
      <w:r>
        <w:rPr>
          <w:rFonts w:eastAsia="Calibri"/>
          <w:iCs/>
          <w:sz w:val="20"/>
          <w:szCs w:val="20"/>
          <w:lang w:eastAsia="en-US"/>
        </w:rPr>
        <w:t>08</w:t>
      </w:r>
      <w:r w:rsidR="00EE1E62" w:rsidRPr="00C95FEB">
        <w:rPr>
          <w:rFonts w:eastAsia="Calibri"/>
          <w:iCs/>
          <w:sz w:val="20"/>
          <w:szCs w:val="20"/>
          <w:lang w:eastAsia="en-US"/>
        </w:rPr>
        <w:t>.20</w:t>
      </w:r>
      <w:r>
        <w:rPr>
          <w:rFonts w:eastAsia="Calibri"/>
          <w:iCs/>
          <w:sz w:val="20"/>
          <w:szCs w:val="20"/>
          <w:lang w:eastAsia="en-US"/>
        </w:rPr>
        <w:t>20</w:t>
      </w:r>
      <w:r w:rsidR="00EE1E62" w:rsidRPr="00C95FEB">
        <w:rPr>
          <w:rFonts w:eastAsia="Calibri"/>
          <w:iCs/>
          <w:sz w:val="20"/>
          <w:szCs w:val="20"/>
          <w:lang w:eastAsia="en-US"/>
        </w:rPr>
        <w:t xml:space="preserve"> г</w:t>
      </w:r>
      <w:r w:rsidR="00EE1E62">
        <w:rPr>
          <w:rFonts w:eastAsia="Calibri"/>
          <w:iCs/>
          <w:sz w:val="20"/>
          <w:szCs w:val="20"/>
          <w:lang w:eastAsia="en-US"/>
        </w:rPr>
        <w:t>ода</w:t>
      </w:r>
    </w:p>
    <w:tbl>
      <w:tblPr>
        <w:tblW w:w="15901" w:type="dxa"/>
        <w:tblInd w:w="-332" w:type="dxa"/>
        <w:tblLayout w:type="fixed"/>
        <w:tblLook w:val="0000"/>
      </w:tblPr>
      <w:tblGrid>
        <w:gridCol w:w="582"/>
        <w:gridCol w:w="1765"/>
        <w:gridCol w:w="1134"/>
        <w:gridCol w:w="990"/>
        <w:gridCol w:w="1053"/>
        <w:gridCol w:w="728"/>
        <w:gridCol w:w="843"/>
        <w:gridCol w:w="367"/>
        <w:gridCol w:w="933"/>
        <w:gridCol w:w="167"/>
        <w:gridCol w:w="1133"/>
        <w:gridCol w:w="77"/>
        <w:gridCol w:w="159"/>
        <w:gridCol w:w="1130"/>
        <w:gridCol w:w="990"/>
        <w:gridCol w:w="353"/>
        <w:gridCol w:w="1090"/>
        <w:gridCol w:w="310"/>
        <w:gridCol w:w="682"/>
        <w:gridCol w:w="798"/>
        <w:gridCol w:w="617"/>
      </w:tblGrid>
      <w:tr w:rsidR="00EE1E62" w:rsidRPr="00C95FEB" w:rsidTr="00DD7ADA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E1E62" w:rsidRPr="00C95FEB" w:rsidTr="00DD7ADA">
        <w:trPr>
          <w:trHeight w:val="2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C95FEB">
              <w:rPr>
                <w:rFonts w:cs="Arial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C95FEB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FEB"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 w:rsidRPr="00C95FEB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ФИО кандидата, наименование избирательного объединения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Поступило средств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Израсходовано средств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Возвращено средств</w:t>
            </w:r>
          </w:p>
        </w:tc>
      </w:tr>
      <w:tr w:rsidR="00EE1E62" w:rsidRPr="00C95FEB" w:rsidTr="00DD7ADA">
        <w:trPr>
          <w:trHeight w:val="7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5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из них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 xml:space="preserve"> сумма,</w:t>
            </w:r>
          </w:p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тыс. рублей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основание возврата</w:t>
            </w:r>
          </w:p>
        </w:tc>
      </w:tr>
      <w:tr w:rsidR="00EE1E62" w:rsidRPr="00C95FEB" w:rsidTr="00DD7ADA">
        <w:trPr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пожертвования от граждан на сумму, превышающую 20 тыс. рублей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дата операции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 xml:space="preserve">сумма, </w:t>
            </w:r>
          </w:p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тыс. рублей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назначение платежа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E1E62" w:rsidRPr="00C95FEB" w:rsidTr="00DD7ADA">
        <w:trPr>
          <w:trHeight w:val="6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сумма, тыс. рублей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сумма, 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кол-во граждан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E1E62" w:rsidRPr="00C95FEB" w:rsidTr="00DD7ADA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EE1E62" w:rsidRPr="00C95FEB" w:rsidTr="00DD7AD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D7A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Избирательное объединение "МОСКОВСКОЕ ОБЛАСТНОЕ ОТДЕЛЕНИЕ Политической партии КОММУНИСТИЧЕСКАЯ ПАРТИЯ КОММУНИСТЫ</w:t>
            </w:r>
          </w:p>
          <w:p w:rsidR="00DD1AE9" w:rsidRPr="00636D8E" w:rsidRDefault="00EE1E62" w:rsidP="00DD1A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636D8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1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 </w:t>
            </w:r>
            <w:r w:rsidRPr="00636D8E">
              <w:rPr>
                <w:bCs/>
                <w:color w:val="000000"/>
                <w:sz w:val="16"/>
                <w:szCs w:val="16"/>
              </w:rPr>
              <w:t>000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1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 </w:t>
            </w:r>
            <w:r w:rsidRPr="00636D8E">
              <w:rPr>
                <w:bCs/>
                <w:color w:val="000000"/>
                <w:sz w:val="16"/>
                <w:szCs w:val="16"/>
              </w:rPr>
              <w:t>000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,00</w:t>
            </w:r>
            <w:r w:rsidR="00EE1E62"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1E62" w:rsidRPr="00C95FEB" w:rsidTr="00DD7AD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1AE9">
            <w:pPr>
              <w:rPr>
                <w:bCs/>
                <w:color w:val="000000"/>
                <w:sz w:val="16"/>
                <w:szCs w:val="16"/>
              </w:rPr>
            </w:pPr>
          </w:p>
          <w:p w:rsidR="00DD1AE9" w:rsidRPr="00636D8E" w:rsidRDefault="00EE1E62" w:rsidP="00DD1A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 xml:space="preserve">Избирательное объединение Московское областное отделение Политической партии </w:t>
            </w:r>
            <w:proofErr w:type="spellStart"/>
            <w:r w:rsidRPr="00636D8E">
              <w:rPr>
                <w:bCs/>
                <w:color w:val="000000"/>
                <w:sz w:val="16"/>
                <w:szCs w:val="16"/>
              </w:rPr>
              <w:t>ЛДПР-Либерально-демократической</w:t>
            </w:r>
            <w:proofErr w:type="spellEnd"/>
            <w:r w:rsidRPr="00636D8E">
              <w:rPr>
                <w:bCs/>
                <w:color w:val="000000"/>
                <w:sz w:val="16"/>
                <w:szCs w:val="16"/>
              </w:rPr>
              <w:t xml:space="preserve"> партии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  <w:r w:rsidR="004D4347" w:rsidRPr="00636D8E">
              <w:rPr>
                <w:bCs/>
                <w:color w:val="000000"/>
                <w:sz w:val="16"/>
                <w:szCs w:val="16"/>
              </w:rPr>
              <w:t>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74D38" w:rsidRPr="00C95FEB" w:rsidTr="00DD7ADA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 xml:space="preserve">Избирательное объединение Региональное отделение Политической партии СПРАВЕДЛИВАЯ РОССИЯ </w:t>
            </w:r>
          </w:p>
          <w:p w:rsidR="00E74D38" w:rsidRPr="00636D8E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в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841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431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C94C1F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300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00</w:t>
            </w:r>
            <w:r w:rsidR="00C94C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ФИЛИАЛ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"НОМЕР ОДИН"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ООО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"КОМБИНАТ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ПИТАНИЯ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"ЭКОПРОДУКТ"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41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341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431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04.08.2020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100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Оплата счета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№52 от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03.08.2020г.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изготовление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календарей и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буклетов. В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том числе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НДС 0 % -</w:t>
            </w:r>
          </w:p>
          <w:p w:rsidR="00E74D38" w:rsidRDefault="00E74D38" w:rsidP="00636D8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0.00 рублей.</w:t>
            </w:r>
          </w:p>
          <w:p w:rsidR="00DD1AE9" w:rsidRPr="00636D8E" w:rsidRDefault="00DD1AE9" w:rsidP="00636D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2B20BA" w:rsidP="00D654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</w:t>
            </w:r>
            <w:r w:rsidR="00E74D38"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Возврат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добровольног</w:t>
            </w:r>
            <w:proofErr w:type="spellEnd"/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о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пожертвован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ия</w:t>
            </w:r>
            <w:proofErr w:type="spellEnd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>. В том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>числе</w:t>
            </w:r>
            <w:proofErr w:type="gramEnd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 xml:space="preserve"> НДС 0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% - 0.00</w:t>
            </w:r>
          </w:p>
          <w:p w:rsidR="00E74D38" w:rsidRPr="002B20BA" w:rsidRDefault="002B20BA" w:rsidP="002B20BA">
            <w:pPr>
              <w:jc w:val="center"/>
              <w:rPr>
                <w:color w:val="000000"/>
                <w:sz w:val="16"/>
                <w:szCs w:val="16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рублей.</w:t>
            </w:r>
          </w:p>
        </w:tc>
      </w:tr>
      <w:tr w:rsidR="00E74D38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1500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C94C1F" w:rsidRDefault="00E74D38" w:rsidP="00C94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</w:t>
            </w:r>
            <w:proofErr w:type="spellStart"/>
            <w:r w:rsidR="00C94C1F">
              <w:rPr>
                <w:rFonts w:eastAsiaTheme="minorHAnsi"/>
                <w:sz w:val="16"/>
                <w:szCs w:val="16"/>
                <w:lang w:eastAsia="en-US"/>
              </w:rPr>
              <w:t>Аква-Маркет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04.08.2020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171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Оплата счета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№53 от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04.08.2020г.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аренда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рекламного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места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,б</w:t>
            </w:r>
            <w:proofErr w:type="gram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аннер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монтаж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,д</w:t>
            </w:r>
            <w:proofErr w:type="gram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емо</w:t>
            </w:r>
            <w:proofErr w:type="spellEnd"/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нтаж</w:t>
            </w:r>
            <w:proofErr w:type="spellEnd"/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рекламного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изображения.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 том числе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НДС 0 % -</w:t>
            </w:r>
          </w:p>
          <w:p w:rsidR="00E74D38" w:rsidRPr="00DD1AE9" w:rsidRDefault="00DD1AE9" w:rsidP="00DD1AE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0,00 </w:t>
            </w:r>
            <w:r w:rsidR="00E74D38" w:rsidRPr="00DD1AE9">
              <w:rPr>
                <w:rFonts w:eastAsiaTheme="minorHAnsi"/>
                <w:sz w:val="16"/>
                <w:szCs w:val="16"/>
                <w:lang w:eastAsia="en-US"/>
              </w:rPr>
              <w:t>рублей.</w:t>
            </w:r>
          </w:p>
          <w:p w:rsidR="00DD1AE9" w:rsidRPr="00DD1AE9" w:rsidRDefault="00DD1AE9" w:rsidP="00DD1A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1E62" w:rsidRPr="00C95FEB" w:rsidTr="00DD7AD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1AE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13D99" w:rsidRPr="00636D8E" w:rsidRDefault="00613D9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"Московское областное региональное отделение Политической партии "Российская объединенная демократическая партия</w:t>
            </w:r>
          </w:p>
          <w:p w:rsidR="00DD1AE9" w:rsidRPr="00DD1AE9" w:rsidRDefault="00613D99" w:rsidP="00DD1AE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"ЯБЛОКО""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EE1E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</w:t>
            </w:r>
            <w:r w:rsidR="00EE1E62" w:rsidRPr="00636D8E">
              <w:rPr>
                <w:color w:val="000000"/>
                <w:sz w:val="16"/>
                <w:szCs w:val="16"/>
              </w:rPr>
              <w:t> 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E74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3D99" w:rsidRPr="00C95FEB" w:rsidTr="00DD7AD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13D99" w:rsidRPr="00636D8E" w:rsidRDefault="00613D99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Региональное отделение Политической партии Российская экологическая партия "Зеленые"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150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613D9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150</w:t>
            </w:r>
            <w:r w:rsidR="00B15A3C">
              <w:rPr>
                <w:color w:val="000000"/>
                <w:sz w:val="16"/>
                <w:szCs w:val="16"/>
              </w:rPr>
              <w:t>,</w:t>
            </w:r>
            <w:r w:rsid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"Местное отделение Всероссийской политической партии "ЕДИНАЯ РОССИЯ" городского округа Электросталь Московской</w:t>
            </w:r>
          </w:p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области"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7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700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500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ГК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Экопродукт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6D8E" w:rsidRDefault="00636D8E" w:rsidP="00636D8E">
            <w:pPr>
              <w:rPr>
                <w:color w:val="000000"/>
                <w:sz w:val="16"/>
                <w:szCs w:val="16"/>
              </w:rPr>
            </w:pPr>
          </w:p>
          <w:p w:rsidR="002F0AC7" w:rsidRDefault="002F0AC7" w:rsidP="00636D8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27D5E" w:rsidRPr="00636D8E" w:rsidRDefault="00927D5E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275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06.08.2020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Прочие</w:t>
            </w:r>
          </w:p>
          <w:p w:rsidR="00927D5E" w:rsidRPr="00636D8E" w:rsidRDefault="00927D5E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выдачи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ПРОДМЕД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06.08.2020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275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Оплата 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  <w:proofErr w:type="gramEnd"/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газету (8</w:t>
            </w:r>
            <w:proofErr w:type="gramEnd"/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полос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,А</w:t>
            </w:r>
            <w:proofErr w:type="gram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3,4+4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, газетная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бумага) по 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сч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№483 от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04.08.2020,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НДС не</w:t>
            </w:r>
          </w:p>
          <w:p w:rsidR="00927D5E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="00927D5E" w:rsidRPr="00636D8E">
              <w:rPr>
                <w:rFonts w:eastAsiaTheme="minorHAnsi"/>
                <w:sz w:val="16"/>
                <w:szCs w:val="16"/>
                <w:lang w:eastAsia="en-US"/>
              </w:rPr>
              <w:t>благается</w:t>
            </w:r>
          </w:p>
          <w:p w:rsidR="00DD1AE9" w:rsidRPr="00636D8E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800</w:t>
            </w:r>
            <w:r w:rsidR="00DD7AD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"ГИС"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АВАНГАРД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7D5E" w:rsidRPr="00C95FEB" w:rsidTr="00DD1AE9">
        <w:trPr>
          <w:trHeight w:val="6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 xml:space="preserve">,0 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КОМБИНАТ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ПИТАНИЯ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ЭКОПРОДУКТ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400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Инсервис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Аква-маркет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60A4" w:rsidRPr="00C95FEB" w:rsidTr="00DD7AD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6545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560A4" w:rsidRDefault="00530A1A" w:rsidP="00D6545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"Региональное отделение ВСЕРОССИЙСКОЙ ПОЛИТИЧЕСКОЙ ПАРТИИ "РОДИНА" в Московской области</w:t>
            </w:r>
          </w:p>
          <w:p w:rsidR="00DD1AE9" w:rsidRPr="00636D8E" w:rsidRDefault="00DD1AE9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530A1A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695</w:t>
            </w:r>
            <w:r w:rsidR="00DD7ADA">
              <w:rPr>
                <w:color w:val="000000"/>
                <w:sz w:val="16"/>
                <w:szCs w:val="16"/>
              </w:rPr>
              <w:t>,0</w:t>
            </w:r>
            <w:r w:rsidR="00F560A4"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Избирательное объединение 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Электростальское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 городское отделение МОСКОВСКОГО ОБЛАСТНОГО ОТДЕЛЕНИЯ политической партии</w:t>
            </w:r>
          </w:p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КОММУНИСТИЧЕСКАЯ ПАРТИЯ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3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B15A3C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B15A3C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Аква-маркет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495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830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12.08.2020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194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За аренду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билбордов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Счет 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на</w:t>
            </w:r>
            <w:proofErr w:type="gram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оплату № 500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основание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 20-08/06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НДС не</w:t>
            </w:r>
          </w:p>
          <w:p w:rsidR="00927D5E" w:rsidRDefault="00927D5E" w:rsidP="00DD7A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облагается.</w:t>
            </w:r>
          </w:p>
          <w:p w:rsidR="00DD1AE9" w:rsidRPr="00636D8E" w:rsidRDefault="00DD1AE9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DD7ADA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5"/>
                <w:szCs w:val="15"/>
                <w:lang w:eastAsia="en-US"/>
              </w:rPr>
            </w:pPr>
            <w:r w:rsidRPr="00DD7ADA">
              <w:rPr>
                <w:rFonts w:eastAsiaTheme="minorHAnsi"/>
                <w:sz w:val="15"/>
                <w:szCs w:val="15"/>
                <w:lang w:eastAsia="en-US"/>
              </w:rPr>
              <w:t>ООО</w:t>
            </w:r>
          </w:p>
          <w:p w:rsidR="00927D5E" w:rsidRPr="00DD7ADA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5"/>
                <w:szCs w:val="15"/>
                <w:lang w:eastAsia="en-US"/>
              </w:rPr>
            </w:pPr>
            <w:r w:rsidRPr="00DD7ADA">
              <w:rPr>
                <w:rFonts w:eastAsiaTheme="minorHAnsi"/>
                <w:sz w:val="15"/>
                <w:szCs w:val="15"/>
                <w:lang w:eastAsia="en-US"/>
              </w:rPr>
              <w:t>"</w:t>
            </w:r>
            <w:proofErr w:type="spellStart"/>
            <w:r w:rsidRPr="00DD7ADA">
              <w:rPr>
                <w:rFonts w:eastAsiaTheme="minorHAnsi"/>
                <w:sz w:val="15"/>
                <w:szCs w:val="15"/>
                <w:lang w:eastAsia="en-US"/>
              </w:rPr>
              <w:t>Черноголовская</w:t>
            </w:r>
            <w:proofErr w:type="gramStart"/>
            <w:r w:rsidRPr="00DD7ADA">
              <w:rPr>
                <w:rFonts w:eastAsiaTheme="minorHAnsi"/>
                <w:sz w:val="15"/>
                <w:szCs w:val="15"/>
                <w:lang w:eastAsia="en-US"/>
              </w:rPr>
              <w:t>.р</w:t>
            </w:r>
            <w:proofErr w:type="gramEnd"/>
            <w:r w:rsidRPr="00DD7ADA">
              <w:rPr>
                <w:rFonts w:eastAsiaTheme="minorHAnsi"/>
                <w:sz w:val="15"/>
                <w:szCs w:val="15"/>
                <w:lang w:eastAsia="en-US"/>
              </w:rPr>
              <w:t>у</w:t>
            </w:r>
            <w:proofErr w:type="spellEnd"/>
            <w:r w:rsidRPr="00DD7ADA">
              <w:rPr>
                <w:rFonts w:eastAsiaTheme="minorHAnsi"/>
                <w:sz w:val="15"/>
                <w:szCs w:val="15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12.08.2020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99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За 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евробуклет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информацион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ный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 (формат</w:t>
            </w:r>
            <w:proofErr w:type="gram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 развороте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4</w:t>
            </w:r>
            <w:proofErr w:type="gram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). Счет 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на</w:t>
            </w:r>
            <w:proofErr w:type="gram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оплату № 497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основание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 20-08/03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НДС не</w:t>
            </w:r>
          </w:p>
          <w:p w:rsidR="00927D5E" w:rsidRDefault="00927D5E" w:rsidP="00DD7A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облагается.</w:t>
            </w:r>
          </w:p>
          <w:p w:rsidR="00DD1AE9" w:rsidRPr="00636D8E" w:rsidRDefault="00DD1AE9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530A1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12.08.2020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167</w:t>
            </w:r>
            <w:r w:rsidR="00B15A3C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За 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евробуклет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информацион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ный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 (формат</w:t>
            </w:r>
            <w:proofErr w:type="gram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 развороте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А3).</w:t>
            </w:r>
            <w:proofErr w:type="gram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 Счет </w:t>
            </w: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на</w:t>
            </w:r>
            <w:proofErr w:type="gram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оплату № 496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основание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 20-08/02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НДС не</w:t>
            </w:r>
          </w:p>
          <w:p w:rsidR="00927D5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облагается.</w:t>
            </w:r>
          </w:p>
          <w:p w:rsidR="00DD1AE9" w:rsidRPr="00636D8E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22A2" w:rsidRPr="00C95FEB" w:rsidTr="00DD7ADA">
        <w:trPr>
          <w:trHeight w:val="7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КУТУПОВ НАИЛЬ ФИДАЕВИЧ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D4347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  <w:r w:rsidR="004F22A2"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E1E62" w:rsidRPr="00C95FEB" w:rsidRDefault="00EE1E62" w:rsidP="00EE1E62">
      <w:pPr>
        <w:tabs>
          <w:tab w:val="left" w:pos="1183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149C7" w:rsidRDefault="009149C7"/>
    <w:sectPr w:rsidR="009149C7" w:rsidSect="00DD1AE9">
      <w:pgSz w:w="16840" w:h="11907" w:orient="landscape" w:code="9"/>
      <w:pgMar w:top="567" w:right="1134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D12"/>
    <w:multiLevelType w:val="multilevel"/>
    <w:tmpl w:val="E5A44918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E62"/>
    <w:rsid w:val="001C2A7C"/>
    <w:rsid w:val="002B20BA"/>
    <w:rsid w:val="002F0AC7"/>
    <w:rsid w:val="002F1F06"/>
    <w:rsid w:val="0042085B"/>
    <w:rsid w:val="0048255E"/>
    <w:rsid w:val="004D4347"/>
    <w:rsid w:val="004F22A2"/>
    <w:rsid w:val="00530A1A"/>
    <w:rsid w:val="005879A1"/>
    <w:rsid w:val="005A210B"/>
    <w:rsid w:val="00613D99"/>
    <w:rsid w:val="00636D8E"/>
    <w:rsid w:val="006F12C7"/>
    <w:rsid w:val="009149C7"/>
    <w:rsid w:val="00927D5E"/>
    <w:rsid w:val="00A5674C"/>
    <w:rsid w:val="00B15A3C"/>
    <w:rsid w:val="00C94C1F"/>
    <w:rsid w:val="00DD1AE9"/>
    <w:rsid w:val="00DD7ADA"/>
    <w:rsid w:val="00E74D38"/>
    <w:rsid w:val="00EE1E62"/>
    <w:rsid w:val="00F5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10</cp:revision>
  <cp:lastPrinted>2020-08-13T19:03:00Z</cp:lastPrinted>
  <dcterms:created xsi:type="dcterms:W3CDTF">2020-08-13T17:17:00Z</dcterms:created>
  <dcterms:modified xsi:type="dcterms:W3CDTF">2020-08-13T20:03:00Z</dcterms:modified>
</cp:coreProperties>
</file>