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C" w:rsidRDefault="00C5658C" w:rsidP="007474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экономят время</w:t>
      </w:r>
    </w:p>
    <w:p w:rsidR="00747487" w:rsidRDefault="00747487" w:rsidP="00747487">
      <w:pPr>
        <w:jc w:val="both"/>
        <w:rPr>
          <w:rFonts w:ascii="Times New Roman" w:hAnsi="Times New Roman" w:cs="Times New Roman"/>
          <w:sz w:val="28"/>
          <w:szCs w:val="28"/>
        </w:rPr>
      </w:pPr>
      <w:r w:rsidRPr="00747487">
        <w:rPr>
          <w:rFonts w:ascii="Times New Roman" w:hAnsi="Times New Roman" w:cs="Times New Roman"/>
          <w:sz w:val="28"/>
          <w:szCs w:val="28"/>
        </w:rPr>
        <w:t xml:space="preserve">На сегодняшний день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</w:t>
      </w:r>
      <w:proofErr w:type="spellStart"/>
      <w:r w:rsidRPr="0074748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487">
        <w:rPr>
          <w:rFonts w:ascii="Times New Roman" w:hAnsi="Times New Roman" w:cs="Times New Roman"/>
          <w:sz w:val="28"/>
          <w:szCs w:val="28"/>
        </w:rPr>
        <w:t xml:space="preserve"> в электронном виде снимает все эти проблемы. Для этих целей создан единый портал государственных и муниципальных услуг «</w:t>
      </w:r>
      <w:proofErr w:type="spellStart"/>
      <w:r w:rsidRPr="0074748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47487">
        <w:rPr>
          <w:rFonts w:ascii="Times New Roman" w:hAnsi="Times New Roman" w:cs="Times New Roman"/>
          <w:sz w:val="28"/>
          <w:szCs w:val="28"/>
        </w:rPr>
        <w:t>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  <w:bookmarkStart w:id="0" w:name="cutid1"/>
      <w:bookmarkEnd w:id="0"/>
    </w:p>
    <w:p w:rsidR="00635281" w:rsidRDefault="00747487" w:rsidP="00747487">
      <w:pPr>
        <w:jc w:val="both"/>
        <w:rPr>
          <w:rFonts w:ascii="Times New Roman" w:hAnsi="Times New Roman" w:cs="Times New Roman"/>
          <w:sz w:val="28"/>
          <w:szCs w:val="28"/>
        </w:rPr>
      </w:pPr>
      <w:r w:rsidRPr="00747487">
        <w:rPr>
          <w:rFonts w:ascii="Times New Roman" w:hAnsi="Times New Roman" w:cs="Times New Roman"/>
          <w:sz w:val="28"/>
          <w:szCs w:val="28"/>
        </w:rPr>
        <w:t>Для того, чтобы воспользоваться возможностью получения государственных и муниципальных услуг в электронном виде, необходимо зарегистрироваться на портале. В настоящее время процедура регистрации значительно упрощена. Все шаги процедуры регистрации подробным образом описаны на самом портале, необходимо только уделить этому некоторое время и внимание. Те, кто не имеет возможности или ресурсов зарегистрироваться на портале самостоятельно, имея при себе паспорт и страховой номер индивидуального лицевого счета (СНИЛС), могут обратиться в МФЦ, специалисты которых в течение пяти минут смогут Вас зарегистрировать с оформлением электронной цифровой подписи. Все это позволит получить доступ к пользованию полным спектром услуг, оказываемым различными министерствами и ведомствами, сэкономить гораздо больше личного времени, которое тратится в стоянии в очередях в госучреждениях и организациях.</w:t>
      </w:r>
      <w:r w:rsidRPr="00747487">
        <w:rPr>
          <w:rFonts w:ascii="Times New Roman" w:hAnsi="Times New Roman" w:cs="Times New Roman"/>
          <w:sz w:val="28"/>
          <w:szCs w:val="28"/>
        </w:rPr>
        <w:br/>
        <w:t>Зарегистрированный пользователь портала «</w:t>
      </w:r>
      <w:proofErr w:type="spellStart"/>
      <w:r w:rsidRPr="0074748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47487">
        <w:rPr>
          <w:rFonts w:ascii="Times New Roman" w:hAnsi="Times New Roman" w:cs="Times New Roman"/>
          <w:sz w:val="28"/>
          <w:szCs w:val="28"/>
        </w:rPr>
        <w:t>» в течение не более 2-х минут может подать заявку и получить наиболее востребованные услуги, такие как получение или обмен паспорта РФ, загранпаспорта старого или нового образца, получение справки о суммах начисленных налогов, пошлин и штрафов, а также сразу оплатить их, зарегистрировать транспортное средство, получить и заменить водительское удостоверение, проверить свои пенсионные накопления и получить сведения о состоянии индивидуального счета. Кроме этого, дистанционно, можно «встать» в очередь на получение места в детском саду для ребенка, записаться на прием к врачу, оплатить жилищно-коммунальные услуги и многое другое.</w:t>
      </w:r>
    </w:p>
    <w:p w:rsidR="00483B8B" w:rsidRDefault="00747487" w:rsidP="00747487">
      <w:pPr>
        <w:jc w:val="both"/>
        <w:rPr>
          <w:rFonts w:ascii="Times New Roman" w:hAnsi="Times New Roman" w:cs="Times New Roman"/>
          <w:sz w:val="28"/>
          <w:szCs w:val="28"/>
        </w:rPr>
      </w:pPr>
      <w:r w:rsidRPr="00747487">
        <w:rPr>
          <w:rFonts w:ascii="Times New Roman" w:hAnsi="Times New Roman" w:cs="Times New Roman"/>
          <w:sz w:val="28"/>
          <w:szCs w:val="28"/>
        </w:rPr>
        <w:lastRenderedPageBreak/>
        <w:t>Вся информация, которая заполняется в персональном личном кабинете, надёжно защищена и используются только для предоставления государственных услуг. При этом данные предоставляются исключительно ведомствам, оказывающим государственные услуги, и ровно в том объёме, который необходим согласно административному регламенту оказания услуги.</w:t>
      </w:r>
      <w:r w:rsidRPr="00747487">
        <w:rPr>
          <w:rFonts w:ascii="Times New Roman" w:hAnsi="Times New Roman" w:cs="Times New Roman"/>
          <w:sz w:val="28"/>
          <w:szCs w:val="28"/>
        </w:rPr>
        <w:br/>
        <w:t xml:space="preserve">В целях значительной экономии личного времени, регистрируйтесь на Едином портале </w:t>
      </w:r>
      <w:proofErr w:type="spellStart"/>
      <w:r w:rsidRPr="0074748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487">
        <w:rPr>
          <w:rFonts w:ascii="Times New Roman" w:hAnsi="Times New Roman" w:cs="Times New Roman"/>
          <w:sz w:val="28"/>
          <w:szCs w:val="28"/>
        </w:rPr>
        <w:t>, чтобы получать муниципальные и государственные услуги быстро и качественно!</w:t>
      </w:r>
    </w:p>
    <w:p w:rsidR="00C5658C" w:rsidRPr="00747487" w:rsidRDefault="00C5658C" w:rsidP="0074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на сайте: </w:t>
      </w:r>
      <w:hyperlink r:id="rId4" w:history="1">
        <w:r w:rsidRPr="00C5658C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</w:p>
    <w:sectPr w:rsidR="00C5658C" w:rsidRPr="00747487" w:rsidSect="007C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747487"/>
    <w:rsid w:val="00366331"/>
    <w:rsid w:val="00635281"/>
    <w:rsid w:val="00747487"/>
    <w:rsid w:val="007C6509"/>
    <w:rsid w:val="00A14289"/>
    <w:rsid w:val="00BE11EC"/>
    <w:rsid w:val="00C5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2017-10-30T12:55:00Z</dcterms:created>
  <dcterms:modified xsi:type="dcterms:W3CDTF">2017-10-30T12:55:00Z</dcterms:modified>
</cp:coreProperties>
</file>