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18" w:rsidRPr="00F419BE" w:rsidRDefault="00545718" w:rsidP="0054571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1"/>
          <w:szCs w:val="21"/>
        </w:rPr>
      </w:pPr>
      <w:r w:rsidRPr="00F419BE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 порядок действий российских граждан, прибывающих на территорию РФ воздушным транспортом</w:t>
      </w:r>
    </w:p>
    <w:p w:rsidR="00545718" w:rsidRPr="00F419BE" w:rsidRDefault="00545718" w:rsidP="0054571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Граждане </w:t>
      </w:r>
      <w:r w:rsidRPr="00F419BE"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возвратившиеся в РФ из-за рубежа, </w:t>
      </w:r>
      <w:r w:rsidRPr="00F419BE">
        <w:rPr>
          <w:rFonts w:ascii="Times New Roman" w:eastAsia="Times New Roman" w:hAnsi="Times New Roman" w:cs="Times New Roman"/>
          <w:sz w:val="24"/>
          <w:szCs w:val="24"/>
        </w:rPr>
        <w:t>должны обеспечить заполнение анкеты прибывающего на борту и заполнение формы на Едином портале государственных и муниципальных услуг в электронном виде до вылета в Российскую Федерацию (при приобретении билета, но не позднее регистрации на рейс).</w:t>
      </w:r>
    </w:p>
    <w:p w:rsidR="00545718" w:rsidRPr="00F419BE" w:rsidRDefault="00545718" w:rsidP="0054571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1"/>
          <w:szCs w:val="21"/>
        </w:rPr>
      </w:pPr>
      <w:r w:rsidRPr="00F419BE">
        <w:rPr>
          <w:rFonts w:ascii="Times New Roman" w:eastAsia="Times New Roman" w:hAnsi="Times New Roman" w:cs="Times New Roman"/>
          <w:sz w:val="24"/>
          <w:szCs w:val="24"/>
        </w:rPr>
        <w:t xml:space="preserve">В течение трех календарных дней со дня прибытия на территорию РФ надлежит пройти лабораторное исследование на COVID-19 методом ПЦР и </w:t>
      </w:r>
      <w:proofErr w:type="gramStart"/>
      <w:r w:rsidRPr="00F419BE">
        <w:rPr>
          <w:rFonts w:ascii="Times New Roman" w:eastAsia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F419BE">
        <w:rPr>
          <w:rFonts w:ascii="Times New Roman" w:eastAsia="Times New Roman" w:hAnsi="Times New Roman" w:cs="Times New Roman"/>
          <w:sz w:val="24"/>
          <w:szCs w:val="24"/>
        </w:rPr>
        <w:t xml:space="preserve"> о результате исследования в специальной форме на Едином портале государственных услуг.</w:t>
      </w:r>
    </w:p>
    <w:p w:rsidR="00545718" w:rsidRPr="00F419BE" w:rsidRDefault="00545718" w:rsidP="0054571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1"/>
          <w:szCs w:val="21"/>
        </w:rPr>
      </w:pPr>
      <w:r w:rsidRPr="00F419BE">
        <w:rPr>
          <w:rFonts w:ascii="Times New Roman" w:eastAsia="Times New Roman" w:hAnsi="Times New Roman" w:cs="Times New Roman"/>
          <w:sz w:val="24"/>
          <w:szCs w:val="24"/>
        </w:rPr>
        <w:t>В случае появления любого ухудшения состояния здоровья в течение четырнадцати календарных дней со дня прибытия следует незамедлительно обратиться за медицинской помощью без посещения медицинских организаций.</w:t>
      </w:r>
    </w:p>
    <w:p w:rsidR="00545718" w:rsidRPr="00F419BE" w:rsidRDefault="00545718" w:rsidP="0054571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1"/>
          <w:szCs w:val="21"/>
        </w:rPr>
      </w:pPr>
      <w:r w:rsidRPr="00F419BE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наблюдение после возвращения в условиях </w:t>
      </w:r>
      <w:proofErr w:type="spellStart"/>
      <w:r w:rsidRPr="00F419BE">
        <w:rPr>
          <w:rFonts w:ascii="Times New Roman" w:eastAsia="Times New Roman" w:hAnsi="Times New Roman" w:cs="Times New Roman"/>
          <w:sz w:val="24"/>
          <w:szCs w:val="24"/>
        </w:rPr>
        <w:t>обсерватора</w:t>
      </w:r>
      <w:proofErr w:type="spellEnd"/>
      <w:r w:rsidRPr="00F419BE">
        <w:rPr>
          <w:rFonts w:ascii="Times New Roman" w:eastAsia="Times New Roman" w:hAnsi="Times New Roman" w:cs="Times New Roman"/>
          <w:sz w:val="24"/>
          <w:szCs w:val="24"/>
        </w:rPr>
        <w:t xml:space="preserve"> не требуется.</w:t>
      </w:r>
    </w:p>
    <w:p w:rsidR="00545718" w:rsidRDefault="00545718" w:rsidP="00545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545718" w:rsidRDefault="00545718" w:rsidP="00545718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Кутепов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</w:t>
      </w:r>
    </w:p>
    <w:p w:rsidR="00545718" w:rsidRDefault="00545718" w:rsidP="00545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5718" w:rsidRDefault="00545718" w:rsidP="00545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08.09.2020 </w:t>
      </w:r>
    </w:p>
    <w:p w:rsidR="00545718" w:rsidRDefault="00545718" w:rsidP="00545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5718" w:rsidRDefault="00545718" w:rsidP="00545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5718" w:rsidRDefault="00545718" w:rsidP="00545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5718" w:rsidRDefault="00545718" w:rsidP="00545718"/>
    <w:p w:rsidR="00545718" w:rsidRDefault="00545718" w:rsidP="00545718"/>
    <w:p w:rsidR="001B3576" w:rsidRDefault="001B3576"/>
    <w:sectPr w:rsidR="001B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718"/>
    <w:rsid w:val="001B3576"/>
    <w:rsid w:val="0054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2020-09-09T14:50:00Z</dcterms:created>
  <dcterms:modified xsi:type="dcterms:W3CDTF">2020-09-09T14:50:00Z</dcterms:modified>
</cp:coreProperties>
</file>