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25F" w:rsidRDefault="0031525F" w:rsidP="003152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1525F">
        <w:rPr>
          <w:rFonts w:ascii="Times New Roman" w:hAnsi="Times New Roman" w:cs="Times New Roman"/>
          <w:sz w:val="28"/>
          <w:szCs w:val="28"/>
        </w:rPr>
        <w:t xml:space="preserve">а территории Московской области усилены меры безопасности </w:t>
      </w:r>
    </w:p>
    <w:p w:rsidR="00483B8B" w:rsidRPr="0031525F" w:rsidRDefault="00D06D52" w:rsidP="0031525F">
      <w:pPr>
        <w:jc w:val="both"/>
        <w:rPr>
          <w:rFonts w:ascii="Times New Roman" w:hAnsi="Times New Roman" w:cs="Times New Roman"/>
          <w:sz w:val="28"/>
          <w:szCs w:val="28"/>
        </w:rPr>
      </w:pPr>
      <w:r w:rsidRPr="0031525F">
        <w:rPr>
          <w:rFonts w:ascii="Times New Roman" w:hAnsi="Times New Roman" w:cs="Times New Roman"/>
          <w:sz w:val="28"/>
          <w:szCs w:val="28"/>
        </w:rPr>
        <w:t>В связи с подготовкой и проведением в Российской Федерации чемпионата мира по футболу FIFA 2018 года на территории Московской области будут усилены меры безопасности.</w:t>
      </w:r>
    </w:p>
    <w:p w:rsidR="00D06D52" w:rsidRPr="0031525F" w:rsidRDefault="00D06D52" w:rsidP="0031525F">
      <w:pPr>
        <w:jc w:val="both"/>
        <w:rPr>
          <w:rFonts w:ascii="Times New Roman" w:hAnsi="Times New Roman" w:cs="Times New Roman"/>
          <w:sz w:val="28"/>
          <w:szCs w:val="28"/>
        </w:rPr>
      </w:pPr>
      <w:r w:rsidRPr="0031525F">
        <w:rPr>
          <w:rFonts w:ascii="Times New Roman" w:hAnsi="Times New Roman" w:cs="Times New Roman"/>
          <w:sz w:val="28"/>
          <w:szCs w:val="28"/>
        </w:rPr>
        <w:t>Данные меры вводятся с 25 мая по 25 июля 2018 года в соответствии с Указом Президента Российской Федерации от 09.05.2017 № 202 «Об особенностях применения усиленных мер безопасности в период проведения в Российской Федерации чемпионата мира по футболу FIFA 2018 года».   </w:t>
      </w:r>
    </w:p>
    <w:p w:rsidR="00D06D52" w:rsidRPr="0031525F" w:rsidRDefault="00D06D52" w:rsidP="0031525F">
      <w:pPr>
        <w:jc w:val="both"/>
        <w:rPr>
          <w:rFonts w:ascii="Times New Roman" w:hAnsi="Times New Roman" w:cs="Times New Roman"/>
          <w:sz w:val="28"/>
          <w:szCs w:val="28"/>
        </w:rPr>
      </w:pPr>
      <w:r w:rsidRPr="0031525F">
        <w:rPr>
          <w:rFonts w:ascii="Times New Roman" w:hAnsi="Times New Roman" w:cs="Times New Roman"/>
          <w:sz w:val="28"/>
          <w:szCs w:val="28"/>
        </w:rPr>
        <w:t>Введение этих мер затронет и Подмосковье, где будут проживать и тренироваться девять команд – участниц чемпионата мира.</w:t>
      </w:r>
    </w:p>
    <w:p w:rsidR="00D06D52" w:rsidRPr="0031525F" w:rsidRDefault="00D06D52" w:rsidP="0031525F">
      <w:pPr>
        <w:jc w:val="both"/>
        <w:rPr>
          <w:rFonts w:ascii="Times New Roman" w:hAnsi="Times New Roman" w:cs="Times New Roman"/>
          <w:sz w:val="28"/>
          <w:szCs w:val="28"/>
        </w:rPr>
      </w:pPr>
      <w:r w:rsidRPr="0031525F">
        <w:rPr>
          <w:rFonts w:ascii="Times New Roman" w:hAnsi="Times New Roman" w:cs="Times New Roman"/>
          <w:sz w:val="28"/>
          <w:szCs w:val="28"/>
        </w:rPr>
        <w:t>Указ предусматривает, что в Московской области, как и в других субъектах, задействованных в мероприятиях чемпионата мира, будут введены ограничения, связанные с движением транспортных средств, использованием беспилотных летательных аппаратов, оборотом оружия и боеприпасов, приостановлением деятельности опасных производств</w:t>
      </w:r>
      <w:r w:rsidRPr="0031525F">
        <w:rPr>
          <w:rFonts w:ascii="Times New Roman" w:hAnsi="Times New Roman" w:cs="Times New Roman"/>
          <w:sz w:val="28"/>
          <w:szCs w:val="28"/>
        </w:rPr>
        <w:br/>
        <w:t>и организаций.</w:t>
      </w:r>
    </w:p>
    <w:p w:rsidR="00D06D52" w:rsidRPr="0031525F" w:rsidRDefault="00D06D52" w:rsidP="0031525F">
      <w:pPr>
        <w:jc w:val="both"/>
        <w:rPr>
          <w:rFonts w:ascii="Times New Roman" w:hAnsi="Times New Roman" w:cs="Times New Roman"/>
          <w:sz w:val="28"/>
          <w:szCs w:val="28"/>
        </w:rPr>
      </w:pPr>
      <w:r w:rsidRPr="0031525F">
        <w:rPr>
          <w:rFonts w:ascii="Times New Roman" w:hAnsi="Times New Roman" w:cs="Times New Roman"/>
          <w:sz w:val="28"/>
          <w:szCs w:val="28"/>
        </w:rPr>
        <w:t>На территорию городов-организаторов, в которых расположены спортивные сооружения и объекты инфраструктуры чемпионата мира по футболу, будет запрещен въезд автобусов, за исключением осуществляющих регулярные перевозки пассажиров по муниципальным, межмуниципальным маршрутам и смежным межрегиональным маршрутам, а также  автобусов, оснащенных аппаратурой спутниковой навигации «ЭРА-ГЛОНАСС», обеспечивающей передачу в Транспортную дирекцию чемпионата мира по футболу 2018 года в Российской Федерации информации о местонахождении, направлении и скорости движения таких автобусов. Кроме того, въезд будет открыт для автобусов, в отношении которых территориальным органом МВД России принято решение о разрешении въезда на территорию города.</w:t>
      </w:r>
    </w:p>
    <w:p w:rsidR="00D06D52" w:rsidRPr="0031525F" w:rsidRDefault="00D06D52" w:rsidP="0031525F">
      <w:pPr>
        <w:jc w:val="both"/>
        <w:rPr>
          <w:rFonts w:ascii="Times New Roman" w:hAnsi="Times New Roman" w:cs="Times New Roman"/>
          <w:sz w:val="28"/>
          <w:szCs w:val="28"/>
        </w:rPr>
      </w:pPr>
      <w:r w:rsidRPr="0031525F">
        <w:rPr>
          <w:rFonts w:ascii="Times New Roman" w:hAnsi="Times New Roman" w:cs="Times New Roman"/>
          <w:sz w:val="28"/>
          <w:szCs w:val="28"/>
        </w:rPr>
        <w:t>С учетом вводимых ограничений полетов и запретных зон воздушного пространства на территории, где размещаются объекты инфраструктуры чемпионата мира, запрещено использование беспилотных летательных аппаратов.</w:t>
      </w:r>
      <w:bookmarkStart w:id="0" w:name="_GoBack"/>
      <w:bookmarkEnd w:id="0"/>
    </w:p>
    <w:p w:rsidR="00D06D52" w:rsidRPr="0031525F" w:rsidRDefault="00D06D52" w:rsidP="0031525F">
      <w:pPr>
        <w:jc w:val="both"/>
        <w:rPr>
          <w:rFonts w:ascii="Times New Roman" w:hAnsi="Times New Roman" w:cs="Times New Roman"/>
          <w:sz w:val="28"/>
          <w:szCs w:val="28"/>
        </w:rPr>
      </w:pPr>
      <w:r w:rsidRPr="0031525F">
        <w:rPr>
          <w:rFonts w:ascii="Times New Roman" w:hAnsi="Times New Roman" w:cs="Times New Roman"/>
          <w:sz w:val="28"/>
          <w:szCs w:val="28"/>
        </w:rPr>
        <w:t xml:space="preserve">В рамках введения усиленных мер безопасности будет запрещен оборот гражданского и служебного оружия и патронов к нему. Исключение составит  экспонирование, учет, хранение и изъятие гражданского и служебного оружия и патронов к нему, а также передача, перевозка, </w:t>
      </w:r>
      <w:r w:rsidRPr="0031525F">
        <w:rPr>
          <w:rFonts w:ascii="Times New Roman" w:hAnsi="Times New Roman" w:cs="Times New Roman"/>
          <w:sz w:val="28"/>
          <w:szCs w:val="28"/>
        </w:rPr>
        <w:lastRenderedPageBreak/>
        <w:t>транспортирование, использование, ввоз в Российскую Федерацию и вывоз из Российской Федерации спортивного огнестрельного оружия и патронов к нему для подготовки и проведения всероссийских и международных спортивных соревнований по стрелковым видам спорта. Запрет также коснется оборота взрывчатых и ядовитых веществ. </w:t>
      </w:r>
    </w:p>
    <w:p w:rsidR="00D06D52" w:rsidRPr="0031525F" w:rsidRDefault="00D06D52" w:rsidP="0031525F">
      <w:pPr>
        <w:jc w:val="both"/>
        <w:rPr>
          <w:rFonts w:ascii="Times New Roman" w:hAnsi="Times New Roman" w:cs="Times New Roman"/>
          <w:sz w:val="28"/>
          <w:szCs w:val="28"/>
        </w:rPr>
      </w:pPr>
      <w:r w:rsidRPr="0031525F">
        <w:rPr>
          <w:rFonts w:ascii="Times New Roman" w:hAnsi="Times New Roman" w:cs="Times New Roman"/>
          <w:sz w:val="28"/>
          <w:szCs w:val="28"/>
        </w:rPr>
        <w:t>Будет частично приостановлена деятельность опасных производств и организаций, в которых используются источники ионизирующего излучения, опасные химические и биологические вещества, радиоактивные, токсичные и взрывчатые вещества. Предполагается временное прекращение операций, связанных с повышенной опасностью и несущих риски возникновения аварийных ситуаций на конкретных производственных участках. Такие выборочные меры позволят, с одной стороны, минимизировать возникающие неблагоприятные социально-экономические последствия, с другой - снизить техногенные риски. </w:t>
      </w:r>
    </w:p>
    <w:p w:rsidR="00D06D52" w:rsidRPr="0031525F" w:rsidRDefault="00D06D52" w:rsidP="0031525F">
      <w:pPr>
        <w:jc w:val="both"/>
        <w:rPr>
          <w:rFonts w:ascii="Times New Roman" w:hAnsi="Times New Roman" w:cs="Times New Roman"/>
          <w:sz w:val="28"/>
          <w:szCs w:val="28"/>
        </w:rPr>
      </w:pPr>
      <w:r w:rsidRPr="0031525F">
        <w:rPr>
          <w:rFonts w:ascii="Times New Roman" w:hAnsi="Times New Roman" w:cs="Times New Roman"/>
          <w:sz w:val="28"/>
          <w:szCs w:val="28"/>
        </w:rPr>
        <w:t>Усиленные меры безопасности включают ограничения на проведение собраний, митингов, демонстраций, шествий, пикетирований и иных публичных мероприятий, не связанных с чемпионатом мира по футболу.  </w:t>
      </w:r>
    </w:p>
    <w:p w:rsidR="00D06D52" w:rsidRPr="0031525F" w:rsidRDefault="00D06D52" w:rsidP="003152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6D52" w:rsidRPr="0031525F" w:rsidSect="003D4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06D52"/>
    <w:rsid w:val="0031525F"/>
    <w:rsid w:val="00366331"/>
    <w:rsid w:val="003D47F2"/>
    <w:rsid w:val="00BE11EC"/>
    <w:rsid w:val="00C0797B"/>
    <w:rsid w:val="00D06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pressestal</dc:creator>
  <cp:lastModifiedBy>pressestal</cp:lastModifiedBy>
  <cp:revision>2</cp:revision>
  <dcterms:created xsi:type="dcterms:W3CDTF">2018-05-22T13:10:00Z</dcterms:created>
  <dcterms:modified xsi:type="dcterms:W3CDTF">2018-05-24T09:46:00Z</dcterms:modified>
</cp:coreProperties>
</file>