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6F" w:rsidRDefault="00806761" w:rsidP="00906FD3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Православное подмосковное предприятие </w:t>
      </w:r>
      <w:r w:rsidR="001A7A49" w:rsidRPr="001A72AE">
        <w:rPr>
          <w:b/>
        </w:rPr>
        <w:t xml:space="preserve">«Сергиев Канон» </w:t>
      </w:r>
    </w:p>
    <w:p w:rsidR="00570B6F" w:rsidRDefault="001A7A49" w:rsidP="00906FD3">
      <w:pPr>
        <w:spacing w:line="276" w:lineRule="auto"/>
        <w:ind w:firstLine="0"/>
        <w:jc w:val="center"/>
        <w:rPr>
          <w:b/>
        </w:rPr>
      </w:pPr>
      <w:r w:rsidRPr="001A72AE">
        <w:rPr>
          <w:b/>
        </w:rPr>
        <w:t>расширяет присут</w:t>
      </w:r>
      <w:bookmarkStart w:id="0" w:name="_GoBack"/>
      <w:bookmarkEnd w:id="0"/>
      <w:r w:rsidRPr="001A72AE">
        <w:rPr>
          <w:b/>
        </w:rPr>
        <w:t xml:space="preserve">ствие в торговых сетях </w:t>
      </w:r>
    </w:p>
    <w:p w:rsidR="001A7A49" w:rsidRDefault="001A7A49" w:rsidP="00906FD3"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Московской </w:t>
      </w:r>
      <w:r w:rsidRPr="001A72AE">
        <w:rPr>
          <w:b/>
        </w:rPr>
        <w:t>области</w:t>
      </w:r>
      <w:r w:rsidR="00806761">
        <w:rPr>
          <w:b/>
        </w:rPr>
        <w:t xml:space="preserve"> и </w:t>
      </w:r>
      <w:r w:rsidR="00DC0C76">
        <w:rPr>
          <w:b/>
        </w:rPr>
        <w:t>с</w:t>
      </w:r>
      <w:r w:rsidR="00806761">
        <w:rPr>
          <w:b/>
        </w:rPr>
        <w:t>толицы</w:t>
      </w:r>
    </w:p>
    <w:p w:rsidR="00806761" w:rsidRDefault="00806761" w:rsidP="001A7A49">
      <w:pPr>
        <w:jc w:val="center"/>
        <w:rPr>
          <w:b/>
        </w:rPr>
      </w:pPr>
    </w:p>
    <w:p w:rsidR="001A7A49" w:rsidRDefault="001A7A49" w:rsidP="00806761">
      <w:pPr>
        <w:ind w:firstLine="0"/>
        <w:rPr>
          <w:b/>
        </w:rPr>
      </w:pPr>
      <w:r w:rsidRPr="00806761">
        <w:rPr>
          <w:b/>
        </w:rPr>
        <w:t xml:space="preserve">Натуральные продукты марки «Сергиев Канон» в скором времени появятся на полках крупнейших супермаркетов Московской области. </w:t>
      </w:r>
      <w:r w:rsidR="00806761">
        <w:rPr>
          <w:b/>
        </w:rPr>
        <w:t xml:space="preserve">По итогам Торговых сессий Подмосковья, в которых православное предприятие из Сергиева Посада принимало постоянное участие, подписаны договора </w:t>
      </w:r>
      <w:r w:rsidRPr="00806761">
        <w:rPr>
          <w:b/>
        </w:rPr>
        <w:t>гипермаркетами «Лента» и столичной сетью гастрономов «Азбука Вкуса».</w:t>
      </w:r>
    </w:p>
    <w:p w:rsidR="00806761" w:rsidRDefault="00806761" w:rsidP="00806761">
      <w:pPr>
        <w:ind w:firstLine="0"/>
      </w:pPr>
    </w:p>
    <w:p w:rsidR="001A7A49" w:rsidRDefault="001A7A49" w:rsidP="00806761">
      <w:pPr>
        <w:ind w:firstLine="0"/>
        <w:rPr>
          <w:b/>
        </w:rPr>
      </w:pPr>
      <w:r>
        <w:rPr>
          <w:b/>
        </w:rPr>
        <w:t xml:space="preserve">Комментарий министра потребительского рынка и услуг Московской области Владимира </w:t>
      </w:r>
      <w:proofErr w:type="spellStart"/>
      <w:r>
        <w:rPr>
          <w:b/>
        </w:rPr>
        <w:t>Посаженникова</w:t>
      </w:r>
      <w:proofErr w:type="spellEnd"/>
      <w:r>
        <w:rPr>
          <w:b/>
        </w:rPr>
        <w:t>:</w:t>
      </w:r>
    </w:p>
    <w:p w:rsidR="001A7A49" w:rsidRDefault="00806761" w:rsidP="001A7A49">
      <w:r>
        <w:t xml:space="preserve">Бренд </w:t>
      </w:r>
      <w:r w:rsidR="001A7A49">
        <w:t>«</w:t>
      </w:r>
      <w:r w:rsidR="001A7A49" w:rsidRPr="00767BA5">
        <w:t>Сергиев Канон</w:t>
      </w:r>
      <w:r w:rsidR="001A7A49" w:rsidRPr="001A72AE">
        <w:t xml:space="preserve">» </w:t>
      </w:r>
      <w:r w:rsidR="001A7A49">
        <w:t>отличается от аналогичных товаров на рынке газированных безалкогольных напитков тем</w:t>
      </w:r>
      <w:r w:rsidR="001A7A49" w:rsidRPr="001A72AE">
        <w:t xml:space="preserve">, </w:t>
      </w:r>
      <w:r w:rsidR="001A7A49">
        <w:t>что</w:t>
      </w:r>
      <w:r w:rsidR="001A7A49" w:rsidRPr="001A72AE">
        <w:t xml:space="preserve"> производятся по старинным рецептам и </w:t>
      </w:r>
      <w:r>
        <w:t xml:space="preserve">исключительно </w:t>
      </w:r>
      <w:r w:rsidR="001A7A49" w:rsidRPr="001A72AE">
        <w:t xml:space="preserve">на натуральном сырье. Это, с одной стороны, отвечает современным представлениям о здоровом питании, </w:t>
      </w:r>
      <w:r>
        <w:t>а</w:t>
      </w:r>
      <w:r w:rsidR="001A7A49" w:rsidRPr="001A72AE">
        <w:t xml:space="preserve"> с другой </w:t>
      </w:r>
      <w:r>
        <w:t>-</w:t>
      </w:r>
      <w:r w:rsidR="001A7A49" w:rsidRPr="001A72AE">
        <w:t xml:space="preserve"> замет</w:t>
      </w:r>
      <w:r w:rsidR="001A7A49">
        <w:t>но усложняет торговую логис</w:t>
      </w:r>
      <w:r>
        <w:t>тику, так как при производстве натуральных</w:t>
      </w:r>
      <w:r w:rsidR="001A7A49">
        <w:t xml:space="preserve"> продукт</w:t>
      </w:r>
      <w:r>
        <w:t xml:space="preserve">ов </w:t>
      </w:r>
      <w:r w:rsidR="001A7A49">
        <w:t xml:space="preserve"> не </w:t>
      </w:r>
      <w:r>
        <w:t>используются</w:t>
      </w:r>
      <w:r w:rsidR="001A7A49">
        <w:t xml:space="preserve"> консерванты. </w:t>
      </w:r>
      <w:r>
        <w:t xml:space="preserve">Соответственно, доставка натуральных </w:t>
      </w:r>
      <w:r w:rsidR="001A7A49">
        <w:t xml:space="preserve">продуктов </w:t>
      </w:r>
      <w:r>
        <w:t xml:space="preserve">питания </w:t>
      </w:r>
      <w:r w:rsidR="001A7A49">
        <w:t>требует строгого соблюдения норм холодильного хранения.</w:t>
      </w:r>
    </w:p>
    <w:p w:rsidR="001A7A49" w:rsidRPr="001A72AE" w:rsidRDefault="001A7A49" w:rsidP="001A7A49">
      <w:pPr>
        <w:rPr>
          <w:b/>
        </w:rPr>
      </w:pPr>
      <w:r>
        <w:t xml:space="preserve">Продукция данной марки уже более года представлена в </w:t>
      </w:r>
      <w:r w:rsidR="003118CB">
        <w:t xml:space="preserve">сети «Глобус </w:t>
      </w:r>
      <w:proofErr w:type="spellStart"/>
      <w:r w:rsidR="003118CB">
        <w:t>Гурмэ</w:t>
      </w:r>
      <w:proofErr w:type="spellEnd"/>
      <w:r w:rsidR="003118CB">
        <w:t xml:space="preserve">», </w:t>
      </w:r>
      <w:r>
        <w:t xml:space="preserve">гипермаркетах «Глобус» и в магазинах, работающих в </w:t>
      </w:r>
      <w:r w:rsidRPr="001A72AE">
        <w:t xml:space="preserve">сегменте натуральных и органических продуктов, в том числе </w:t>
      </w:r>
      <w:r w:rsidR="00806761">
        <w:t>в фирменной сети «</w:t>
      </w:r>
      <w:proofErr w:type="spellStart"/>
      <w:r w:rsidR="00806761">
        <w:t>Мираторг</w:t>
      </w:r>
      <w:proofErr w:type="spellEnd"/>
      <w:r w:rsidR="00806761">
        <w:t xml:space="preserve">» и </w:t>
      </w:r>
      <w:proofErr w:type="spellStart"/>
      <w:r w:rsidR="00806761">
        <w:t>мини-маркетах</w:t>
      </w:r>
      <w:proofErr w:type="spellEnd"/>
      <w:r w:rsidRPr="001A72AE">
        <w:t xml:space="preserve"> «Подворье».</w:t>
      </w:r>
    </w:p>
    <w:p w:rsidR="004A6A54" w:rsidRDefault="004A6A54"/>
    <w:sectPr w:rsidR="004A6A54" w:rsidSect="00A3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A7A49"/>
    <w:rsid w:val="001A7A49"/>
    <w:rsid w:val="003118CB"/>
    <w:rsid w:val="004A6A54"/>
    <w:rsid w:val="00570B6F"/>
    <w:rsid w:val="00806761"/>
    <w:rsid w:val="00906FD3"/>
    <w:rsid w:val="00A34E1F"/>
    <w:rsid w:val="00DC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49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49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торговли</dc:creator>
  <cp:lastModifiedBy>pressestal</cp:lastModifiedBy>
  <cp:revision>7</cp:revision>
  <cp:lastPrinted>2017-05-26T08:26:00Z</cp:lastPrinted>
  <dcterms:created xsi:type="dcterms:W3CDTF">2017-05-26T08:17:00Z</dcterms:created>
  <dcterms:modified xsi:type="dcterms:W3CDTF">2017-05-31T06:37:00Z</dcterms:modified>
</cp:coreProperties>
</file>