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A1" w:rsidRDefault="00E342A1" w:rsidP="00E342A1">
      <w:pPr>
        <w:rPr>
          <w:b/>
          <w:sz w:val="28"/>
        </w:rPr>
      </w:pPr>
    </w:p>
    <w:p w:rsidR="00E342A1" w:rsidRDefault="00E342A1" w:rsidP="00E342A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A1" w:rsidRPr="00537687" w:rsidRDefault="00E342A1" w:rsidP="00E342A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342A1" w:rsidRPr="00FC1C14" w:rsidRDefault="00E342A1" w:rsidP="00E342A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42A1" w:rsidRPr="0058294C" w:rsidRDefault="00E342A1" w:rsidP="00E342A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42A1" w:rsidRDefault="00E342A1" w:rsidP="00E342A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342A1" w:rsidRPr="00537687" w:rsidRDefault="00E342A1" w:rsidP="00E342A1">
      <w:pPr>
        <w:ind w:left="-1560" w:right="-567"/>
        <w:jc w:val="center"/>
        <w:rPr>
          <w:b/>
        </w:rPr>
      </w:pPr>
    </w:p>
    <w:p w:rsidR="00E342A1" w:rsidRDefault="00E342A1" w:rsidP="00E342A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E342A1" w:rsidRDefault="00E342A1" w:rsidP="001340DA">
      <w:pPr>
        <w:rPr>
          <w:b/>
          <w:sz w:val="28"/>
        </w:rPr>
      </w:pPr>
    </w:p>
    <w:p w:rsidR="001340DA" w:rsidRDefault="001340DA" w:rsidP="001340DA"/>
    <w:p w:rsidR="00E342A1" w:rsidRDefault="00E342A1" w:rsidP="00560ED7"/>
    <w:p w:rsidR="00560ED7" w:rsidRDefault="00B77008" w:rsidP="00E342A1">
      <w:pPr>
        <w:jc w:val="center"/>
      </w:pPr>
      <w:r>
        <w:t xml:space="preserve">Об определении видов </w:t>
      </w:r>
      <w:r w:rsidR="00560ED7">
        <w:t>общественных работ</w:t>
      </w:r>
    </w:p>
    <w:p w:rsidR="00560ED7" w:rsidRDefault="00560ED7" w:rsidP="00560ED7">
      <w:pPr>
        <w:ind w:firstLine="567"/>
      </w:pPr>
      <w:r>
        <w:t xml:space="preserve">                           на территории городского округа Электросталь</w:t>
      </w:r>
    </w:p>
    <w:p w:rsidR="00560ED7" w:rsidRDefault="00560ED7" w:rsidP="00560ED7">
      <w:pPr>
        <w:ind w:firstLine="567"/>
      </w:pPr>
      <w:r>
        <w:t xml:space="preserve">                                            Московской области</w:t>
      </w:r>
      <w:r w:rsidR="009C51BF">
        <w:t xml:space="preserve"> на 202</w:t>
      </w:r>
      <w:r w:rsidR="00277DB6">
        <w:t>2</w:t>
      </w:r>
      <w:r w:rsidR="009C51BF">
        <w:t xml:space="preserve"> год</w:t>
      </w:r>
    </w:p>
    <w:p w:rsidR="00560ED7" w:rsidRDefault="00560ED7" w:rsidP="00560ED7">
      <w:pPr>
        <w:ind w:firstLine="567"/>
        <w:jc w:val="center"/>
      </w:pPr>
    </w:p>
    <w:p w:rsidR="00560ED7" w:rsidRDefault="00560ED7" w:rsidP="00560ED7">
      <w:pPr>
        <w:ind w:firstLine="567"/>
        <w:jc w:val="center"/>
      </w:pPr>
    </w:p>
    <w:p w:rsidR="00560ED7" w:rsidRDefault="00445B8C" w:rsidP="00560ED7">
      <w:pPr>
        <w:ind w:firstLine="567"/>
        <w:jc w:val="both"/>
      </w:pPr>
      <w:r>
        <w:t xml:space="preserve">В соответствии с п.8 Положения </w:t>
      </w:r>
      <w:r w:rsidR="00560ED7">
        <w:t>об организации общ</w:t>
      </w:r>
      <w:r>
        <w:t xml:space="preserve">ественных работ, утвержденного </w:t>
      </w:r>
      <w:r w:rsidR="00560ED7">
        <w:t>постановлением Правительства Российской</w:t>
      </w:r>
      <w:r w:rsidR="00AE321F">
        <w:t xml:space="preserve"> Федерации от 14.07.1997</w:t>
      </w:r>
      <w:r w:rsidR="00637458">
        <w:t xml:space="preserve"> № 875</w:t>
      </w:r>
      <w:r w:rsidR="00560ED7">
        <w:t>, в целях обеспечения временной занятости населения и снижения напряженности на рынке труда городского округа Электросталь Московской области</w:t>
      </w:r>
      <w:r w:rsidR="001340DA">
        <w:t>, Администрация городского округа Электросталь Московской области ПОСТАНОВЛЯЕТ</w:t>
      </w:r>
      <w:r w:rsidR="00560ED7">
        <w:t>:</w:t>
      </w:r>
    </w:p>
    <w:p w:rsidR="00560ED7" w:rsidRDefault="00560ED7" w:rsidP="00560ED7">
      <w:pPr>
        <w:ind w:firstLine="567"/>
        <w:jc w:val="both"/>
      </w:pPr>
    </w:p>
    <w:p w:rsidR="00560ED7" w:rsidRDefault="00B77008" w:rsidP="00673C06">
      <w:pPr>
        <w:tabs>
          <w:tab w:val="left" w:pos="993"/>
        </w:tabs>
        <w:ind w:firstLine="567"/>
        <w:jc w:val="both"/>
      </w:pPr>
      <w:r>
        <w:t>1.</w:t>
      </w:r>
      <w:r>
        <w:tab/>
        <w:t xml:space="preserve">Определить виды </w:t>
      </w:r>
      <w:r w:rsidR="00560ED7">
        <w:t>общес</w:t>
      </w:r>
      <w:r>
        <w:t>твенных работ</w:t>
      </w:r>
      <w:r w:rsidR="00560ED7">
        <w:t xml:space="preserve"> по городскому округу Электросталь Московской области для безработных граждан и</w:t>
      </w:r>
      <w:r w:rsidR="00673C06">
        <w:t xml:space="preserve"> граждан, ищущих работу</w:t>
      </w:r>
      <w:r w:rsidR="00637458">
        <w:t xml:space="preserve"> на 202</w:t>
      </w:r>
      <w:r w:rsidR="00277DB6">
        <w:t>2</w:t>
      </w:r>
      <w:r w:rsidR="00560ED7">
        <w:t xml:space="preserve"> год (прилагается).</w:t>
      </w:r>
    </w:p>
    <w:p w:rsidR="00560ED7" w:rsidRPr="00673C06" w:rsidRDefault="00673C06" w:rsidP="00673C06">
      <w:pPr>
        <w:tabs>
          <w:tab w:val="left" w:pos="993"/>
        </w:tabs>
        <w:ind w:firstLine="567"/>
        <w:jc w:val="both"/>
      </w:pPr>
      <w:r>
        <w:t xml:space="preserve"> 2</w:t>
      </w:r>
      <w:r w:rsidR="00AC69AD">
        <w:t xml:space="preserve">. </w:t>
      </w:r>
      <w:r w:rsidR="00560ED7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AC69AD">
        <w:t xml:space="preserve">в информационно-телекоммуникационной сети «Интернет» </w:t>
      </w:r>
      <w:r w:rsidR="00560ED7">
        <w:t xml:space="preserve">по адресу: </w:t>
      </w:r>
      <w:r w:rsidR="00560ED7" w:rsidRPr="00E62A8A">
        <w:rPr>
          <w:lang w:val="en-US"/>
        </w:rPr>
        <w:t>www</w:t>
      </w:r>
      <w:r w:rsidR="00560ED7" w:rsidRPr="00E62A8A">
        <w:t>.</w:t>
      </w:r>
      <w:r w:rsidR="00560ED7" w:rsidRPr="00E62A8A">
        <w:rPr>
          <w:lang w:val="en-US"/>
        </w:rPr>
        <w:t>electrostal</w:t>
      </w:r>
      <w:r w:rsidR="00560ED7" w:rsidRPr="00E62A8A">
        <w:t>.ru</w:t>
      </w:r>
      <w:r w:rsidR="00560ED7" w:rsidRPr="00FE20C9">
        <w:t>.</w:t>
      </w:r>
      <w:r w:rsidR="00560ED7">
        <w:t xml:space="preserve"> </w:t>
      </w:r>
      <w:r w:rsidR="00560ED7" w:rsidRPr="00FE20C9">
        <w:t xml:space="preserve"> </w:t>
      </w:r>
    </w:p>
    <w:p w:rsidR="00560ED7" w:rsidRDefault="005038DB" w:rsidP="00673C0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>3</w:t>
      </w:r>
      <w:r w:rsidR="001340DA">
        <w:t xml:space="preserve">. </w:t>
      </w:r>
      <w:r w:rsidR="00673C06">
        <w:t>Настоящее п</w:t>
      </w:r>
      <w:r w:rsidR="001340DA">
        <w:t>остановление вступает в си</w:t>
      </w:r>
      <w:r w:rsidR="009C51BF">
        <w:t>лу после</w:t>
      </w:r>
      <w:r w:rsidR="001340DA">
        <w:t xml:space="preserve"> его официального опубликования и применяется к правоот</w:t>
      </w:r>
      <w:r w:rsidR="00637458">
        <w:t>ношениям, возникшим с 01.0</w:t>
      </w:r>
      <w:r>
        <w:t>4</w:t>
      </w:r>
      <w:r w:rsidR="00637458">
        <w:t>.202</w:t>
      </w:r>
      <w:r w:rsidR="00277DB6">
        <w:t>2</w:t>
      </w:r>
      <w:r w:rsidR="001340DA">
        <w:t>.</w:t>
      </w:r>
    </w:p>
    <w:p w:rsidR="00673C06" w:rsidRPr="00953075" w:rsidRDefault="005038DB" w:rsidP="00673C06">
      <w:pPr>
        <w:tabs>
          <w:tab w:val="left" w:pos="426"/>
        </w:tabs>
        <w:ind w:right="99"/>
        <w:jc w:val="both"/>
        <w:rPr>
          <w:rFonts w:cs="Times New Roman"/>
        </w:rPr>
      </w:pPr>
      <w:r>
        <w:rPr>
          <w:rFonts w:cs="Times New Roman"/>
        </w:rPr>
        <w:t xml:space="preserve">          4</w:t>
      </w:r>
      <w:r w:rsidR="00673C06">
        <w:rPr>
          <w:rFonts w:cs="Times New Roman"/>
        </w:rPr>
        <w:t>.  Контроль за исполнением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rFonts w:cs="Times New Roman"/>
        </w:rPr>
        <w:t xml:space="preserve">     </w:t>
      </w:r>
      <w:r w:rsidR="00673C06">
        <w:rPr>
          <w:rFonts w:cs="Times New Roman"/>
        </w:rPr>
        <w:t xml:space="preserve"> </w:t>
      </w:r>
      <w:r w:rsidR="00277DB6">
        <w:rPr>
          <w:rFonts w:cs="Times New Roman"/>
        </w:rPr>
        <w:t>Кадейкину М.А.</w:t>
      </w:r>
    </w:p>
    <w:p w:rsidR="00560ED7" w:rsidRDefault="00560ED7" w:rsidP="00673C06">
      <w:pPr>
        <w:tabs>
          <w:tab w:val="left" w:pos="993"/>
        </w:tabs>
        <w:ind w:right="-2"/>
        <w:jc w:val="both"/>
      </w:pPr>
    </w:p>
    <w:p w:rsidR="00560ED7" w:rsidRDefault="00560ED7" w:rsidP="00560ED7">
      <w:pPr>
        <w:tabs>
          <w:tab w:val="left" w:pos="993"/>
        </w:tabs>
        <w:jc w:val="both"/>
      </w:pPr>
    </w:p>
    <w:p w:rsidR="00560ED7" w:rsidRDefault="00560ED7" w:rsidP="00560ED7">
      <w:pPr>
        <w:jc w:val="both"/>
      </w:pPr>
      <w:r>
        <w:t xml:space="preserve">Глава городского округа                                                                                       </w:t>
      </w:r>
      <w:r w:rsidR="00277DB6">
        <w:t>И</w:t>
      </w:r>
      <w:r>
        <w:t>.</w:t>
      </w:r>
      <w:r w:rsidR="00277DB6">
        <w:t>Ю</w:t>
      </w:r>
      <w:r>
        <w:t xml:space="preserve">. </w:t>
      </w:r>
      <w:r w:rsidR="00277DB6">
        <w:t>Волкова</w:t>
      </w:r>
    </w:p>
    <w:p w:rsidR="00560ED7" w:rsidRDefault="00560ED7" w:rsidP="00560ED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0ED7" w:rsidRDefault="00560ED7" w:rsidP="00560ED7">
      <w:pPr>
        <w:jc w:val="both"/>
      </w:pPr>
    </w:p>
    <w:p w:rsidR="00560ED7" w:rsidRDefault="00560ED7" w:rsidP="00560ED7">
      <w:pPr>
        <w:jc w:val="both"/>
      </w:pPr>
    </w:p>
    <w:p w:rsidR="00673C06" w:rsidRDefault="00673C06" w:rsidP="00673C06">
      <w:pPr>
        <w:jc w:val="both"/>
      </w:pPr>
    </w:p>
    <w:p w:rsidR="009D2595" w:rsidRDefault="009D2595" w:rsidP="00673C06">
      <w:pPr>
        <w:jc w:val="both"/>
      </w:pPr>
    </w:p>
    <w:p w:rsidR="009D2595" w:rsidRDefault="009D2595" w:rsidP="00673C06">
      <w:pPr>
        <w:jc w:val="both"/>
      </w:pPr>
    </w:p>
    <w:p w:rsidR="009D2595" w:rsidRDefault="009D2595" w:rsidP="00673C06">
      <w:pPr>
        <w:jc w:val="both"/>
      </w:pPr>
    </w:p>
    <w:p w:rsidR="005038DB" w:rsidRDefault="005038DB" w:rsidP="007E608E">
      <w:pPr>
        <w:ind w:firstLine="709"/>
        <w:jc w:val="center"/>
        <w:rPr>
          <w:color w:val="7F7F7F" w:themeColor="text1" w:themeTint="80"/>
        </w:rPr>
      </w:pPr>
    </w:p>
    <w:p w:rsidR="005038DB" w:rsidRDefault="005038DB" w:rsidP="007E608E">
      <w:pPr>
        <w:ind w:firstLine="709"/>
        <w:jc w:val="center"/>
        <w:rPr>
          <w:color w:val="7F7F7F" w:themeColor="text1" w:themeTint="80"/>
        </w:rPr>
      </w:pPr>
    </w:p>
    <w:p w:rsidR="005038DB" w:rsidRDefault="005038DB" w:rsidP="007E608E">
      <w:pPr>
        <w:ind w:firstLine="709"/>
        <w:jc w:val="center"/>
        <w:rPr>
          <w:color w:val="7F7F7F" w:themeColor="text1" w:themeTint="80"/>
        </w:rPr>
      </w:pPr>
    </w:p>
    <w:p w:rsidR="00560ED7" w:rsidRPr="007E608E" w:rsidRDefault="00673C06" w:rsidP="007E608E">
      <w:pPr>
        <w:ind w:firstLine="709"/>
        <w:jc w:val="center"/>
        <w:rPr>
          <w:color w:val="7F7F7F" w:themeColor="text1" w:themeTint="80"/>
        </w:rPr>
      </w:pPr>
      <w:r w:rsidRPr="007E608E">
        <w:rPr>
          <w:color w:val="7F7F7F" w:themeColor="text1" w:themeTint="80"/>
        </w:rPr>
        <w:lastRenderedPageBreak/>
        <w:t>2</w:t>
      </w:r>
    </w:p>
    <w:p w:rsidR="00560ED7" w:rsidRDefault="00560ED7" w:rsidP="005038DB">
      <w:pPr>
        <w:ind w:firstLine="709"/>
        <w:jc w:val="center"/>
      </w:pPr>
      <w:r>
        <w:t xml:space="preserve">    </w:t>
      </w:r>
      <w:r w:rsidR="0040616A">
        <w:t xml:space="preserve">          </w:t>
      </w:r>
      <w:r w:rsidR="005038DB">
        <w:t xml:space="preserve">                               </w:t>
      </w:r>
      <w:r>
        <w:t xml:space="preserve"> </w:t>
      </w:r>
      <w:r w:rsidR="0040616A">
        <w:t>Приложение</w:t>
      </w:r>
      <w:r>
        <w:t xml:space="preserve">                                                                                     </w:t>
      </w:r>
    </w:p>
    <w:p w:rsidR="0040616A" w:rsidRDefault="00560ED7" w:rsidP="0040616A">
      <w:pPr>
        <w:ind w:firstLine="709"/>
        <w:jc w:val="center"/>
      </w:pPr>
      <w:r>
        <w:t xml:space="preserve">                                                 </w:t>
      </w:r>
      <w:r w:rsidR="0040616A">
        <w:t xml:space="preserve">  </w:t>
      </w:r>
      <w:r w:rsidR="005038DB">
        <w:t xml:space="preserve">                              </w:t>
      </w:r>
      <w:r w:rsidR="0040616A">
        <w:t xml:space="preserve"> </w:t>
      </w:r>
      <w:r w:rsidR="00445B8C">
        <w:t xml:space="preserve"> к постановлению </w:t>
      </w:r>
      <w:r>
        <w:t xml:space="preserve">Администрации  </w:t>
      </w:r>
      <w:r w:rsidR="0040616A">
        <w:t xml:space="preserve">                  </w:t>
      </w:r>
    </w:p>
    <w:p w:rsidR="0040616A" w:rsidRDefault="0040616A" w:rsidP="0040616A">
      <w:pPr>
        <w:ind w:firstLine="709"/>
        <w:jc w:val="center"/>
      </w:pPr>
      <w:r>
        <w:t xml:space="preserve">                                                                                 </w:t>
      </w:r>
      <w:r w:rsidR="00560ED7" w:rsidRPr="00A9136A">
        <w:t>городского</w:t>
      </w:r>
      <w:r>
        <w:t xml:space="preserve"> </w:t>
      </w:r>
      <w:r w:rsidR="00560ED7" w:rsidRPr="00A9136A">
        <w:t xml:space="preserve">округа Электросталь </w:t>
      </w:r>
      <w:r w:rsidR="00560ED7">
        <w:t xml:space="preserve">  </w:t>
      </w:r>
      <w:r>
        <w:t xml:space="preserve">    </w:t>
      </w:r>
    </w:p>
    <w:p w:rsidR="00560ED7" w:rsidRDefault="0040616A" w:rsidP="0040616A">
      <w:pPr>
        <w:ind w:firstLine="709"/>
        <w:jc w:val="center"/>
      </w:pPr>
      <w:r>
        <w:t xml:space="preserve">                                                             </w:t>
      </w:r>
      <w:r w:rsidR="00560ED7" w:rsidRPr="00A9136A">
        <w:t>Московской области</w:t>
      </w:r>
    </w:p>
    <w:p w:rsidR="00560ED7" w:rsidRDefault="00560ED7" w:rsidP="00560ED7">
      <w:pPr>
        <w:outlineLvl w:val="0"/>
      </w:pPr>
      <w:r w:rsidRPr="00A9136A">
        <w:t xml:space="preserve">  </w:t>
      </w:r>
      <w:r>
        <w:t xml:space="preserve">                                                                   </w:t>
      </w:r>
      <w:r w:rsidR="0040616A">
        <w:t xml:space="preserve">                          </w:t>
      </w:r>
      <w:r>
        <w:t xml:space="preserve"> </w:t>
      </w:r>
      <w:r w:rsidR="009E7C8A">
        <w:t>от ______________ №___________</w:t>
      </w:r>
    </w:p>
    <w:p w:rsidR="00560ED7" w:rsidRPr="00A9136A" w:rsidRDefault="00560ED7" w:rsidP="00560ED7">
      <w:pPr>
        <w:ind w:firstLine="709"/>
        <w:jc w:val="center"/>
      </w:pPr>
    </w:p>
    <w:p w:rsidR="00560ED7" w:rsidRPr="00A9136A" w:rsidRDefault="00560ED7" w:rsidP="00560ED7">
      <w:pPr>
        <w:shd w:val="clear" w:color="auto" w:fill="FFFFFF"/>
        <w:spacing w:line="326" w:lineRule="exact"/>
        <w:ind w:right="3994" w:firstLine="709"/>
        <w:jc w:val="center"/>
      </w:pPr>
    </w:p>
    <w:p w:rsidR="00560ED7" w:rsidRPr="00A9136A" w:rsidRDefault="00560ED7" w:rsidP="0040616A">
      <w:pPr>
        <w:shd w:val="clear" w:color="auto" w:fill="FFFFFF"/>
        <w:spacing w:line="326" w:lineRule="exact"/>
        <w:ind w:right="-134"/>
      </w:pPr>
    </w:p>
    <w:p w:rsidR="00560ED7" w:rsidRPr="00A9136A" w:rsidRDefault="00673C06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center"/>
      </w:pPr>
      <w:r>
        <w:t>ВИДЫ</w:t>
      </w:r>
    </w:p>
    <w:p w:rsidR="00673C06" w:rsidRDefault="00560ED7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 w:rsidRPr="00A9136A">
        <w:t xml:space="preserve"> общественных работ для безработных граждан и граждан, ищущих работу</w:t>
      </w:r>
      <w:r>
        <w:t>,</w:t>
      </w:r>
      <w:r w:rsidRPr="00A9136A">
        <w:t xml:space="preserve"> </w:t>
      </w:r>
    </w:p>
    <w:p w:rsidR="00560ED7" w:rsidRPr="00A9136A" w:rsidRDefault="00637458" w:rsidP="00560ED7">
      <w:pPr>
        <w:shd w:val="clear" w:color="auto" w:fill="FFFFFF"/>
        <w:tabs>
          <w:tab w:val="left" w:pos="8931"/>
        </w:tabs>
        <w:ind w:right="6" w:firstLine="709"/>
        <w:jc w:val="center"/>
      </w:pPr>
      <w:r>
        <w:t>на 202</w:t>
      </w:r>
      <w:r w:rsidR="00277DB6">
        <w:t>2</w:t>
      </w:r>
      <w:r w:rsidR="00560ED7">
        <w:t xml:space="preserve"> год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ind w:right="6" w:firstLine="709"/>
        <w:jc w:val="both"/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В отраслях материального производства</w:t>
      </w: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Промышленность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Архивные работы (работы по подготовке и обработке документации)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Деревообработка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Вспомогательные полиграфические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Косметический ремонт зданий и цехов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Мытье окон производственных и непроизводственных помещений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Переработка леса</w:t>
      </w:r>
      <w:r w:rsidRPr="005312F4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Переработка сельскохозяйственной продукции</w:t>
      </w:r>
      <w:r w:rsidRPr="005312F4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Переработка дикоросов</w:t>
      </w:r>
      <w:r w:rsidRPr="005312F4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Подсобные работы в тепличных хозяйствах, на мясокомбинате, кирпичном заводе</w:t>
      </w:r>
      <w:r w:rsidRPr="005312F4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Пошив спецодежды</w:t>
      </w:r>
      <w:r w:rsidRPr="005312F4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Производство пиломатериалов, изготовление срубов и др.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Погрузочно-разгрузочные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Предоставление курьерских услуг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Работа на конвейерной линии</w:t>
      </w:r>
    </w:p>
    <w:p w:rsid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Работа в швейных цехах (закройщик, раскройщик, швея, помощник портного и</w:t>
      </w:r>
      <w:r w:rsidRPr="005312F4"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b/>
          <w:color w:val="000000" w:themeColor="text1"/>
        </w:rPr>
        <w:t xml:space="preserve">   </w:t>
      </w: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другие работы)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Расчистка трасс линий электропередач</w:t>
      </w:r>
      <w:r w:rsidRPr="005312F4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Ремонт и изготовление тары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Ремонт и реставрация мебели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Слесарные работы</w:t>
      </w:r>
      <w:r w:rsidRPr="005312F4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Сборка, обработка, сортировка и контроль изделий и товаров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Укладка, упаковка, формовка изделий и заготовок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Утилизация и переработка бытовых отходов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Уборка территорий предприятия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Уборка производственных и непроизводственных помещений предприятия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Чертежные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highlight w:val="yellow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Сельское хозяйство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Борьба с с/х вредителями (саранчой, колорадским жуком и др.)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Заготовка кормов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Заготовка, переработка и хранение сельскохозяйственной продукции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Заготовка сена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Механизация животноводческих помещений</w:t>
      </w:r>
    </w:p>
    <w:p w:rsidR="004969C9" w:rsidRPr="007E608E" w:rsidRDefault="004969C9" w:rsidP="007E608E">
      <w:pPr>
        <w:tabs>
          <w:tab w:val="left" w:pos="4170"/>
        </w:tabs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 w:themeColor="text1" w:themeTint="80"/>
        </w:rPr>
      </w:pPr>
      <w:r w:rsidRPr="007E608E">
        <w:rPr>
          <w:rFonts w:cs="Times New Roman"/>
          <w:color w:val="7F7F7F" w:themeColor="text1" w:themeTint="80"/>
        </w:rPr>
        <w:t>3</w:t>
      </w:r>
    </w:p>
    <w:p w:rsidR="004969C9" w:rsidRDefault="004969C9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Помощь при проведении весенне-полевых работ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Погрузочно-разгрузочные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Работы в теплично-садовых хозяйствах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Ремонт животноводческих и складских помещений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Ремонт и изготовление тары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Уборка урожая различных культур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Лесное хозяйство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Борьба с вредителями леса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left="720" w:hanging="11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Восстановление лесов после пожаров (обрубка, обрезка, выкорчевка пней)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Вырубка кустарников, деревьев, покос травы, уборка территорий от мусора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Заготовка леса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Очистка лесных делянок от порубочных остатков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Озеленение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Подсобные работы на пилораме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Посадка саженцев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Патрулирование территорий лесного хозяйства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Работы по вывозу мусора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Санитарная очистка леса, населенных пунктов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Сохранение и развитие лесопаркового хозяйства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Учетные работы в лесных хозяйствах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proofErr w:type="spellStart"/>
      <w:r w:rsidRPr="005312F4">
        <w:rPr>
          <w:rFonts w:cs="Times New Roman"/>
          <w:color w:val="000000" w:themeColor="text1"/>
        </w:rPr>
        <w:t>Штабелевка</w:t>
      </w:r>
      <w:proofErr w:type="spellEnd"/>
      <w:r w:rsidRPr="005312F4">
        <w:rPr>
          <w:rFonts w:cs="Times New Roman"/>
          <w:color w:val="000000" w:themeColor="text1"/>
        </w:rPr>
        <w:t xml:space="preserve"> леса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Строительство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Благоустройство и отделочные работы на сдаваемых объектах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Земляные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Малярные и штукатурные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Ошкуривание бревен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Подноска строительных материалов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Помощь в производстве стройматериалов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Разборка старых кирпичных кладок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Подсобные, отделочные, вспомогательные работы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Ремонтные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Погрузочно-разгрузочные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312F4">
        <w:rPr>
          <w:rFonts w:cs="Times New Roman"/>
          <w:b/>
          <w:color w:val="000000" w:themeColor="text1"/>
        </w:rPr>
        <w:t xml:space="preserve"> </w:t>
      </w:r>
      <w:r w:rsidRPr="005038DB">
        <w:rPr>
          <w:rFonts w:cs="Times New Roman"/>
          <w:color w:val="000000" w:themeColor="text1"/>
        </w:rPr>
        <w:t>Дорожное строительство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Благоустройство, устройство тротуаров и проездных путей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Вырубка деревьев и кустарников под линиями электропередач</w:t>
      </w:r>
    </w:p>
    <w:p w:rsid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Замена поврежденных дорожных знаков, недостающих ограждений и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направляющих устройств</w:t>
      </w:r>
    </w:p>
    <w:p w:rsid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Исправление системы водоотвода и систематическое поддержание ее в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работоспособном состоянии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Изготовление и установка снегозадерживающих щитов и заборов, перестановка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их в ходе эксплуатации, ремонт</w:t>
      </w:r>
    </w:p>
    <w:p w:rsid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Окраска элементов обустройства дорог, содержание их в чистоте и порядке, в том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числе бетонирование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 и покраска (побелка) бордюров</w:t>
      </w:r>
    </w:p>
    <w:p w:rsidR="005038DB" w:rsidRDefault="005038DB" w:rsidP="00576CBA">
      <w:pPr>
        <w:tabs>
          <w:tab w:val="left" w:pos="4185"/>
        </w:tabs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 w:themeColor="text1" w:themeTint="80"/>
        </w:rPr>
      </w:pPr>
    </w:p>
    <w:p w:rsidR="004969C9" w:rsidRPr="007E608E" w:rsidRDefault="004969C9" w:rsidP="00576CBA">
      <w:pPr>
        <w:tabs>
          <w:tab w:val="left" w:pos="4185"/>
        </w:tabs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 w:themeColor="text1" w:themeTint="80"/>
        </w:rPr>
      </w:pPr>
      <w:r w:rsidRPr="007E608E">
        <w:rPr>
          <w:rFonts w:cs="Times New Roman"/>
          <w:color w:val="7F7F7F" w:themeColor="text1" w:themeTint="80"/>
        </w:rPr>
        <w:t>4</w:t>
      </w:r>
    </w:p>
    <w:p w:rsidR="004969C9" w:rsidRDefault="004969C9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proofErr w:type="spellStart"/>
      <w:r w:rsidRPr="005312F4">
        <w:rPr>
          <w:rFonts w:cs="Times New Roman"/>
          <w:color w:val="000000" w:themeColor="text1"/>
        </w:rPr>
        <w:t>Отмостка</w:t>
      </w:r>
      <w:proofErr w:type="spellEnd"/>
      <w:r w:rsidRPr="005312F4">
        <w:rPr>
          <w:rFonts w:cs="Times New Roman"/>
          <w:color w:val="000000" w:themeColor="text1"/>
        </w:rPr>
        <w:t xml:space="preserve"> дорожного полотна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Очистка автобусных остановок, павильонов, площадок отдыха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Погрузочно-разгрузочные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Подсобные работы при строительстве и ремонте дорог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 w:rsidRPr="005312F4">
        <w:rPr>
          <w:rFonts w:cs="Times New Roman"/>
          <w:color w:val="000000" w:themeColor="text1"/>
          <w:shd w:val="clear" w:color="auto" w:fill="FFFFFF"/>
        </w:rPr>
        <w:t>Работа диспетчерской службы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Рассыпка асфальта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Ремонт мостов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Ремонт и содержание автомобильных дорог</w:t>
      </w:r>
    </w:p>
    <w:p w:rsid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Скашивание травы и вырубка кустарника на обочинах, откосах, бермах и полосе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отвода, уборка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порубочных остатков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Уход за снегозащитными лесными полосами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Торговля, общественное питание, материально-техническое снабжение и сбыт, заготовки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Благоустройство и уборка территорий торговых точек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Лоточная торговля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Мытье посуды на предприятиях общественного питания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Неквалифицированная помощь продавцам и поварам</w:t>
      </w:r>
    </w:p>
    <w:p w:rsid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Обеспечение населения услугами торговли, общественного питания и бытового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обслуживания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Очистка и подготовка овощехранилищ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Погрузочно-разгрузочные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Подсобные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Уборка помещений кафе, столовых и др.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Упаковка готовой продукции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Фасовка готовой продукции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rPr>
          <w:rFonts w:cs="Times New Roman"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В отраслях непроизводственной сферы</w:t>
      </w:r>
    </w:p>
    <w:p w:rsidR="005312F4" w:rsidRPr="005038DB" w:rsidRDefault="005038DB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ж</w:t>
      </w:r>
      <w:r w:rsidR="005312F4" w:rsidRPr="005038DB">
        <w:rPr>
          <w:rFonts w:cs="Times New Roman"/>
          <w:color w:val="000000" w:themeColor="text1"/>
        </w:rPr>
        <w:t>илищно-коммунальное хозяйство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 Вспомогательные работы при газификации жилья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Озеленение и благоустройство территорий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Приведение в порядок воинских захоронений, мемориалов,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братских могил, кладбищ, содержание мест захоронения и др.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Погрузочно-разгрузочные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Подсобные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Развитие лесопаркового хозяйства, зон отдыха и туризма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Санитарная очистка и уборка внутриквартальных территорий и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контейнерных площадок от мусора и бытовых отходов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Уборка гостиничных номеров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Установка заграждений</w:t>
      </w:r>
    </w:p>
    <w:p w:rsidR="00285631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Эксплуатация жилищно-коммунального хозяйства и бытовое обслуживание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населения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b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Транспорт и связь (в части обслуживания населения)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Вспомогательные и подсобные работы на транспортных предприятиях </w:t>
      </w:r>
    </w:p>
    <w:p w:rsidR="004969C9" w:rsidRPr="00576CBA" w:rsidRDefault="004969C9" w:rsidP="00576CBA">
      <w:pPr>
        <w:tabs>
          <w:tab w:val="left" w:pos="3885"/>
        </w:tabs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7F7F7F" w:themeColor="text1" w:themeTint="80"/>
        </w:rPr>
      </w:pPr>
      <w:r w:rsidRPr="00576CBA">
        <w:rPr>
          <w:rFonts w:cs="Times New Roman"/>
          <w:color w:val="7F7F7F" w:themeColor="text1" w:themeTint="80"/>
        </w:rPr>
        <w:t>5</w:t>
      </w:r>
    </w:p>
    <w:p w:rsidR="004969C9" w:rsidRDefault="004969C9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Замена столбов телефонной линии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Земляные работы по прокладке линий связи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Подсобные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Погрузочно-разгрузочные работы </w:t>
      </w:r>
    </w:p>
    <w:p w:rsidR="00285631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Работа в качестве кондукторов и счетчиков пассажиров в общественном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транспорте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Работа мойщиком автотранспорта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Работа почтальонами в отделениях связи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Работа оператора в отделениях связи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Уборка помещений для автотранспорта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b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Здравоохранение, физкультура и социальное обеспечение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left="720" w:hanging="11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Вспомогательные работы по уборке территорий объектов спорта и здравоохранения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left="720" w:hanging="11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Обслуживание ветеранов Великой Отечественной войны и боевых действий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left="720" w:hanging="11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Обеспечение социальной поддержки населения (вскапывание огородов, заготовка дров, косметический ремонт квартир и др.). </w:t>
      </w:r>
      <w:r w:rsidRPr="005312F4">
        <w:rPr>
          <w:rFonts w:cs="Times New Roman"/>
          <w:color w:val="000000" w:themeColor="text1"/>
        </w:rPr>
        <w:br/>
        <w:t>Озеленение и благоустройство парков, зон отдыха и туризма </w:t>
      </w:r>
      <w:r w:rsidRPr="005312F4">
        <w:rPr>
          <w:rFonts w:cs="Times New Roman"/>
          <w:color w:val="000000" w:themeColor="text1"/>
        </w:rPr>
        <w:br/>
        <w:t>Оформление пенсионных дел </w:t>
      </w:r>
      <w:r w:rsidRPr="005312F4">
        <w:rPr>
          <w:rFonts w:cs="Times New Roman"/>
          <w:color w:val="000000" w:themeColor="text1"/>
        </w:rPr>
        <w:br/>
        <w:t>Прием и выдача верхней одежды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Подсобные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Работа с беженцами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Регистрация и выдача медицинских карт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Работа по уборке территории (дворник)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Учет и оформление документов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Уход за престарелыми, инвалидами и больными людьми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Образование, культура, искусство и наука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Бухгалтер в период временной занятости несовершеннолетних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Воспитатели на детских площадках в летнее время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Вспомогательные работы в учреждениях культуры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Делопроизводство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Заполнение аттестатов, оформление и подготовка документов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Методист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Неквалифицированная работа в дошкольных учреждениях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Обслуживание аттракционов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Обслуживание библиотечной сферы </w:t>
      </w:r>
    </w:p>
    <w:p w:rsidR="00285631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Обслуживание зрелищных мероприятий культурного назначения (фестивалей, </w:t>
      </w:r>
    </w:p>
    <w:p w:rsidR="005312F4" w:rsidRPr="005312F4" w:rsidRDefault="00285631" w:rsidP="00285631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с</w:t>
      </w:r>
      <w:r w:rsidR="005312F4" w:rsidRPr="005312F4">
        <w:rPr>
          <w:rFonts w:cs="Times New Roman"/>
          <w:color w:val="000000" w:themeColor="text1"/>
        </w:rPr>
        <w:t>портивных</w:t>
      </w:r>
      <w:r>
        <w:rPr>
          <w:rFonts w:cs="Times New Roman"/>
          <w:color w:val="000000" w:themeColor="text1"/>
        </w:rPr>
        <w:t xml:space="preserve"> с</w:t>
      </w:r>
      <w:r w:rsidR="005312F4" w:rsidRPr="005312F4">
        <w:rPr>
          <w:rFonts w:cs="Times New Roman"/>
          <w:color w:val="000000" w:themeColor="text1"/>
        </w:rPr>
        <w:t>оревнований и др.)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Организация досуга детей и молодежи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Подсобные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left="720" w:hanging="11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Работа с подростками в период летних каникул и в свободное от учебы время по благоустройству и озеленению территорий, детских и спортивных площадок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Рабочие цирка, театра, кинотеатров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Ремонт книг и архивные работы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Расклейка объявлений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Работа по уборке территории (дворник)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Сотрудник музейно-выставочного комплекса</w:t>
      </w:r>
    </w:p>
    <w:p w:rsidR="007E608E" w:rsidRPr="00576CBA" w:rsidRDefault="007E608E" w:rsidP="00576CBA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7F7F7F" w:themeColor="text1" w:themeTint="80"/>
        </w:rPr>
      </w:pPr>
      <w:r w:rsidRPr="00576CBA">
        <w:rPr>
          <w:rFonts w:cs="Times New Roman"/>
          <w:color w:val="7F7F7F" w:themeColor="text1" w:themeTint="80"/>
        </w:rPr>
        <w:t>6</w:t>
      </w:r>
    </w:p>
    <w:p w:rsidR="007E608E" w:rsidRDefault="007E608E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Управление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Делопроизводство 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left="720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Оформление документов (работы в народных судах, налоговых инспекциях, регистрационных палатах, органах статистики, паспортных столах, военкоматах и т.д.)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left="720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Помощь в организации и содержании архивов (работы по оформлению и подготовке документов к сдаче в архив, закладка похозяйственных книг и др.)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Проверка и обновление состояния адресного хозяйства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Составление списков землепользователей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Уточнение домовых книг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left="720"/>
        <w:jc w:val="both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Участие в проведении федеральных и региональных общественных кампаний (участие в проведении статистических, социологических обследований, переписи населения, переписи скота, опросов общественного мнения, работа в избирательных комиссиях и др.)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jc w:val="both"/>
        <w:rPr>
          <w:rFonts w:cs="Times New Roman"/>
          <w:b/>
          <w:color w:val="000000" w:themeColor="text1"/>
        </w:rPr>
      </w:pPr>
    </w:p>
    <w:p w:rsidR="005312F4" w:rsidRPr="005312F4" w:rsidRDefault="005312F4" w:rsidP="002D58E7">
      <w:pPr>
        <w:overflowPunct w:val="0"/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</w:p>
    <w:p w:rsidR="005312F4" w:rsidRPr="005038DB" w:rsidRDefault="005312F4" w:rsidP="005312F4">
      <w:pPr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color w:val="000000" w:themeColor="text1"/>
        </w:rPr>
      </w:pPr>
      <w:r w:rsidRPr="005038DB">
        <w:rPr>
          <w:rFonts w:cs="Times New Roman"/>
          <w:color w:val="000000" w:themeColor="text1"/>
        </w:rPr>
        <w:t>Прочие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Агент страховой компании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Администратор дежурный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Администратор зала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 xml:space="preserve">Выполнение мелких ремонтно-строительных и 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сельскохозяйственных работ по заявкам частных лиц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Кастелянша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Горничная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Лаборант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Оператор ЭВМ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Оператор копировальных и множительных машин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Помощник секретаря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Распространение рекламы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Сторож-вахтер</w:t>
      </w:r>
    </w:p>
    <w:p w:rsidR="005312F4" w:rsidRPr="005312F4" w:rsidRDefault="005312F4" w:rsidP="005312F4">
      <w:pPr>
        <w:overflowPunct w:val="0"/>
        <w:autoSpaceDE w:val="0"/>
        <w:autoSpaceDN w:val="0"/>
        <w:adjustRightInd w:val="0"/>
        <w:ind w:firstLine="709"/>
        <w:rPr>
          <w:rFonts w:cs="Times New Roman"/>
          <w:color w:val="000000" w:themeColor="text1"/>
        </w:rPr>
      </w:pPr>
      <w:r w:rsidRPr="005312F4">
        <w:rPr>
          <w:rFonts w:cs="Times New Roman"/>
          <w:color w:val="000000" w:themeColor="text1"/>
        </w:rPr>
        <w:t>Техник</w:t>
      </w: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Default="00560ED7" w:rsidP="00560ED7">
      <w:pPr>
        <w:shd w:val="clear" w:color="auto" w:fill="FFFFFF"/>
        <w:spacing w:line="317" w:lineRule="exact"/>
        <w:ind w:firstLine="709"/>
        <w:jc w:val="both"/>
        <w:rPr>
          <w:spacing w:val="-2"/>
        </w:rPr>
      </w:pPr>
    </w:p>
    <w:p w:rsidR="00560ED7" w:rsidRDefault="00560ED7" w:rsidP="00560ED7">
      <w:pPr>
        <w:shd w:val="clear" w:color="auto" w:fill="FFFFFF"/>
        <w:spacing w:line="317" w:lineRule="exact"/>
        <w:ind w:firstLine="709"/>
        <w:jc w:val="both"/>
        <w:rPr>
          <w:spacing w:val="-2"/>
        </w:rPr>
      </w:pP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</w:p>
    <w:p w:rsidR="00560ED7" w:rsidRPr="00A9136A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 w:firstLine="709"/>
        <w:jc w:val="both"/>
      </w:pPr>
    </w:p>
    <w:p w:rsidR="00560ED7" w:rsidRPr="00104A46" w:rsidRDefault="00560ED7" w:rsidP="00560ED7">
      <w:pPr>
        <w:shd w:val="clear" w:color="auto" w:fill="FFFFFF"/>
        <w:tabs>
          <w:tab w:val="left" w:pos="8931"/>
        </w:tabs>
        <w:spacing w:line="326" w:lineRule="exact"/>
        <w:ind w:right="7"/>
        <w:jc w:val="both"/>
      </w:pPr>
      <w:bookmarkStart w:id="0" w:name="_GoBack"/>
      <w:bookmarkEnd w:id="0"/>
      <w:r>
        <w:t xml:space="preserve">                                   </w:t>
      </w:r>
    </w:p>
    <w:p w:rsidR="00560ED7" w:rsidRDefault="00560ED7" w:rsidP="00560ED7"/>
    <w:p w:rsidR="00560ED7" w:rsidRDefault="00560ED7" w:rsidP="00560ED7"/>
    <w:p w:rsidR="00560ED7" w:rsidRDefault="00560ED7" w:rsidP="00560ED7"/>
    <w:p w:rsidR="0040616A" w:rsidRDefault="0040616A"/>
    <w:sectPr w:rsidR="0040616A" w:rsidSect="00B346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C7" w:rsidRDefault="002226C7" w:rsidP="004969C9">
      <w:r>
        <w:separator/>
      </w:r>
    </w:p>
  </w:endnote>
  <w:endnote w:type="continuationSeparator" w:id="0">
    <w:p w:rsidR="002226C7" w:rsidRDefault="002226C7" w:rsidP="004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C7" w:rsidRDefault="002226C7" w:rsidP="004969C9">
      <w:r>
        <w:separator/>
      </w:r>
    </w:p>
  </w:footnote>
  <w:footnote w:type="continuationSeparator" w:id="0">
    <w:p w:rsidR="002226C7" w:rsidRDefault="002226C7" w:rsidP="0049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C9" w:rsidRDefault="004969C9" w:rsidP="004969C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A0F"/>
    <w:multiLevelType w:val="singleLevel"/>
    <w:tmpl w:val="F196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8"/>
    <w:rsid w:val="0001727F"/>
    <w:rsid w:val="000C7832"/>
    <w:rsid w:val="001340DA"/>
    <w:rsid w:val="0015361C"/>
    <w:rsid w:val="001E4933"/>
    <w:rsid w:val="002226C7"/>
    <w:rsid w:val="00277DB6"/>
    <w:rsid w:val="00285631"/>
    <w:rsid w:val="002D58E7"/>
    <w:rsid w:val="003E0709"/>
    <w:rsid w:val="0040616A"/>
    <w:rsid w:val="00445B8C"/>
    <w:rsid w:val="004969C9"/>
    <w:rsid w:val="004D25A3"/>
    <w:rsid w:val="005038DB"/>
    <w:rsid w:val="005312F4"/>
    <w:rsid w:val="00560ED7"/>
    <w:rsid w:val="00575EA8"/>
    <w:rsid w:val="00576CBA"/>
    <w:rsid w:val="005F24A9"/>
    <w:rsid w:val="00637458"/>
    <w:rsid w:val="00651599"/>
    <w:rsid w:val="00673C06"/>
    <w:rsid w:val="006D7839"/>
    <w:rsid w:val="006E0E93"/>
    <w:rsid w:val="007518DE"/>
    <w:rsid w:val="007E608E"/>
    <w:rsid w:val="008166D9"/>
    <w:rsid w:val="009C51BF"/>
    <w:rsid w:val="009D2595"/>
    <w:rsid w:val="009E7C8A"/>
    <w:rsid w:val="00AB447F"/>
    <w:rsid w:val="00AC69AD"/>
    <w:rsid w:val="00AE321F"/>
    <w:rsid w:val="00B118EA"/>
    <w:rsid w:val="00B3466C"/>
    <w:rsid w:val="00B77008"/>
    <w:rsid w:val="00C96B3B"/>
    <w:rsid w:val="00D22A2E"/>
    <w:rsid w:val="00E342A1"/>
    <w:rsid w:val="00E6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1E7D-4082-4EAE-9A45-83DA6A51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5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5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5312F4"/>
  </w:style>
  <w:style w:type="paragraph" w:styleId="a6">
    <w:name w:val="header"/>
    <w:basedOn w:val="a"/>
    <w:link w:val="a7"/>
    <w:uiPriority w:val="99"/>
    <w:semiHidden/>
    <w:unhideWhenUsed/>
    <w:rsid w:val="004969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69C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969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69C9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Юлия Емелина</cp:lastModifiedBy>
  <cp:revision>2</cp:revision>
  <cp:lastPrinted>2020-02-05T14:58:00Z</cp:lastPrinted>
  <dcterms:created xsi:type="dcterms:W3CDTF">2022-05-18T12:49:00Z</dcterms:created>
  <dcterms:modified xsi:type="dcterms:W3CDTF">2022-05-18T12:49:00Z</dcterms:modified>
</cp:coreProperties>
</file>