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5F" w:rsidRDefault="00AA245F" w:rsidP="00AA24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A245F" w:rsidRDefault="00AA245F" w:rsidP="00AA24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0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1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9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0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AA245F" w:rsidRDefault="00AA245F" w:rsidP="00AA24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  <w:r w:rsidRPr="001930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45F" w:rsidRDefault="00AA245F" w:rsidP="00AA245F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AA245F" w:rsidRDefault="00AA245F" w:rsidP="00AA245F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AA245F" w:rsidRDefault="00AA245F" w:rsidP="00AA245F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AA245F" w:rsidRDefault="00E30D42" w:rsidP="00AA24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26" style="position:absolute;z-index:251660288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z-index:251663360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margin-left:-54pt;margin-top:4.3pt;width:43.1pt;height:50.45pt;z-index:251664384" filled="f"/>
        </w:pict>
      </w:r>
      <w:r w:rsidR="00AA24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D42" w:rsidRDefault="00E30D42" w:rsidP="00AA24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245F" w:rsidRPr="00E30D42" w:rsidRDefault="00E30D42" w:rsidP="00E30D42">
      <w:pPr>
        <w:spacing w:after="0" w:line="240" w:lineRule="exact"/>
        <w:ind w:right="510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городского округа </w:t>
      </w:r>
      <w:r w:rsidR="00AA245F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AA245F" w:rsidRDefault="00AA245F" w:rsidP="00AA245F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</w:pPr>
      <w:r>
        <w:tab/>
      </w:r>
    </w:p>
    <w:p w:rsidR="00AA245F" w:rsidRPr="00E522FD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</w:rPr>
      </w:pPr>
      <w:r w:rsidRPr="00E522FD">
        <w:rPr>
          <w:rFonts w:ascii="Times New Roman" w:hAnsi="Times New Roman" w:cs="Times New Roman"/>
          <w:color w:val="FF0000"/>
        </w:rPr>
        <w:t xml:space="preserve">        </w:t>
      </w:r>
    </w:p>
    <w:p w:rsidR="00AA245F" w:rsidRPr="000166DB" w:rsidRDefault="00AA245F" w:rsidP="00AA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В соответствии со статьями 28,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«О муниципальной службе в Российской Федерации»,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AA245F" w:rsidRDefault="00AA245F" w:rsidP="00AA245F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245F" w:rsidRDefault="00AA245F" w:rsidP="00AA245F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245F" w:rsidRPr="002D5C6B" w:rsidRDefault="00AA245F" w:rsidP="00AA245F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   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Pr="00E522FD">
        <w:rPr>
          <w:rFonts w:ascii="Times New Roman" w:hAnsi="Times New Roman" w:cs="Times New Roman"/>
          <w:sz w:val="24"/>
          <w:szCs w:val="24"/>
        </w:rPr>
        <w:t>.12.2018  №</w:t>
      </w:r>
      <w:proofErr w:type="gramEnd"/>
      <w:r w:rsidRPr="00E522FD">
        <w:rPr>
          <w:rFonts w:ascii="Times New Roman" w:hAnsi="Times New Roman" w:cs="Times New Roman"/>
          <w:sz w:val="24"/>
          <w:szCs w:val="24"/>
        </w:rPr>
        <w:t xml:space="preserve">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Пункт 15 части 1 статьи 6.1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«15) осуществление деятельности по обращению с животными без владельцев, обитающими на территории городского округа;»;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Статью 16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</w:t>
      </w: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AA245F" w:rsidRPr="00C50835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AA245F" w:rsidRPr="00A2330B" w:rsidRDefault="00AA245F" w:rsidP="00AA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</w:t>
      </w:r>
      <w:r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</w:t>
      </w:r>
      <w:proofErr w:type="gramStart"/>
      <w:r w:rsidRPr="0034322D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  <w:r w:rsidRPr="0034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5F" w:rsidRDefault="00AA245F" w:rsidP="00E30D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6" w:history="1">
        <w:r w:rsidRPr="00DA325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AA245F" w:rsidRDefault="00AA245F" w:rsidP="00E30D42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4. Источником 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финансирования  опубликования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AA245F" w:rsidRPr="002D5C6B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42">
        <w:rPr>
          <w:rFonts w:ascii="Times New Roman" w:hAnsi="Times New Roman" w:cs="Times New Roman"/>
          <w:sz w:val="24"/>
          <w:szCs w:val="24"/>
        </w:rPr>
        <w:t xml:space="preserve">                   В.Я. Пекарев</w:t>
      </w:r>
    </w:p>
    <w:p w:rsidR="00AA245F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245F" w:rsidRPr="002D5C6B" w:rsidRDefault="00AA245F" w:rsidP="00AA24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A245F" w:rsidRPr="002D5C6B" w:rsidRDefault="00AA245F" w:rsidP="00AA245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</w:t>
      </w:r>
      <w:r w:rsidR="00E30D42">
        <w:rPr>
          <w:rFonts w:ascii="Times New Roman" w:hAnsi="Times New Roman" w:cs="Times New Roman"/>
          <w:sz w:val="24"/>
          <w:szCs w:val="24"/>
        </w:rPr>
        <w:t>ого округа</w:t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</w:r>
      <w:r w:rsidR="00E30D4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D5C6B"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AA245F" w:rsidRPr="002D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F79"/>
    <w:multiLevelType w:val="multilevel"/>
    <w:tmpl w:val="456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C0C03"/>
    <w:multiLevelType w:val="multilevel"/>
    <w:tmpl w:val="ED5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71420"/>
    <w:multiLevelType w:val="multilevel"/>
    <w:tmpl w:val="8DD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5721C"/>
    <w:multiLevelType w:val="multilevel"/>
    <w:tmpl w:val="DFFC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824674"/>
    <w:multiLevelType w:val="multilevel"/>
    <w:tmpl w:val="40D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B1B80"/>
    <w:multiLevelType w:val="multilevel"/>
    <w:tmpl w:val="512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82D9F"/>
    <w:multiLevelType w:val="multilevel"/>
    <w:tmpl w:val="F3F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D2BCB"/>
    <w:multiLevelType w:val="multilevel"/>
    <w:tmpl w:val="82B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D2B79"/>
    <w:multiLevelType w:val="multilevel"/>
    <w:tmpl w:val="1422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65376"/>
    <w:multiLevelType w:val="multilevel"/>
    <w:tmpl w:val="307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6860B1"/>
    <w:multiLevelType w:val="multilevel"/>
    <w:tmpl w:val="6FA4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43DAE"/>
    <w:multiLevelType w:val="multilevel"/>
    <w:tmpl w:val="1554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E3F1B"/>
    <w:multiLevelType w:val="multilevel"/>
    <w:tmpl w:val="420E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4142F"/>
    <w:multiLevelType w:val="multilevel"/>
    <w:tmpl w:val="EE5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D0512"/>
    <w:multiLevelType w:val="multilevel"/>
    <w:tmpl w:val="45D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6A0C4D"/>
    <w:multiLevelType w:val="multilevel"/>
    <w:tmpl w:val="480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0B06E6"/>
    <w:multiLevelType w:val="multilevel"/>
    <w:tmpl w:val="B5D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D3CB8"/>
    <w:multiLevelType w:val="multilevel"/>
    <w:tmpl w:val="4B9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AF1CAA"/>
    <w:multiLevelType w:val="multilevel"/>
    <w:tmpl w:val="AE7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9202B0"/>
    <w:multiLevelType w:val="multilevel"/>
    <w:tmpl w:val="A036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5CCA"/>
    <w:multiLevelType w:val="multilevel"/>
    <w:tmpl w:val="162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B7B58"/>
    <w:multiLevelType w:val="multilevel"/>
    <w:tmpl w:val="6CF8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7258"/>
    <w:multiLevelType w:val="multilevel"/>
    <w:tmpl w:val="D27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FF0747"/>
    <w:multiLevelType w:val="multilevel"/>
    <w:tmpl w:val="E4AC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D6803"/>
    <w:multiLevelType w:val="multilevel"/>
    <w:tmpl w:val="0B26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04332"/>
    <w:multiLevelType w:val="multilevel"/>
    <w:tmpl w:val="32B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925A8"/>
    <w:multiLevelType w:val="multilevel"/>
    <w:tmpl w:val="993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547D3"/>
    <w:multiLevelType w:val="multilevel"/>
    <w:tmpl w:val="7DA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C94DFC"/>
    <w:multiLevelType w:val="multilevel"/>
    <w:tmpl w:val="0F2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CF66D8"/>
    <w:multiLevelType w:val="multilevel"/>
    <w:tmpl w:val="95BE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F0E06"/>
    <w:multiLevelType w:val="multilevel"/>
    <w:tmpl w:val="4D7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42B31"/>
    <w:multiLevelType w:val="multilevel"/>
    <w:tmpl w:val="523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0302F2"/>
    <w:multiLevelType w:val="multilevel"/>
    <w:tmpl w:val="3D3A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F460D"/>
    <w:multiLevelType w:val="multilevel"/>
    <w:tmpl w:val="6E0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E35B81"/>
    <w:multiLevelType w:val="multilevel"/>
    <w:tmpl w:val="7C3A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C53D6"/>
    <w:multiLevelType w:val="multilevel"/>
    <w:tmpl w:val="0F90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448E0"/>
    <w:multiLevelType w:val="multilevel"/>
    <w:tmpl w:val="FA9C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11"/>
  </w:num>
  <w:num w:numId="5">
    <w:abstractNumId w:val="32"/>
  </w:num>
  <w:num w:numId="6">
    <w:abstractNumId w:val="35"/>
  </w:num>
  <w:num w:numId="7">
    <w:abstractNumId w:val="0"/>
  </w:num>
  <w:num w:numId="8">
    <w:abstractNumId w:val="30"/>
  </w:num>
  <w:num w:numId="9">
    <w:abstractNumId w:val="1"/>
  </w:num>
  <w:num w:numId="10">
    <w:abstractNumId w:val="31"/>
  </w:num>
  <w:num w:numId="11">
    <w:abstractNumId w:val="9"/>
  </w:num>
  <w:num w:numId="12">
    <w:abstractNumId w:val="29"/>
  </w:num>
  <w:num w:numId="13">
    <w:abstractNumId w:val="21"/>
  </w:num>
  <w:num w:numId="14">
    <w:abstractNumId w:val="28"/>
  </w:num>
  <w:num w:numId="15">
    <w:abstractNumId w:val="3"/>
  </w:num>
  <w:num w:numId="16">
    <w:abstractNumId w:val="14"/>
  </w:num>
  <w:num w:numId="17">
    <w:abstractNumId w:val="24"/>
  </w:num>
  <w:num w:numId="18">
    <w:abstractNumId w:val="13"/>
  </w:num>
  <w:num w:numId="19">
    <w:abstractNumId w:val="5"/>
  </w:num>
  <w:num w:numId="20">
    <w:abstractNumId w:val="2"/>
  </w:num>
  <w:num w:numId="21">
    <w:abstractNumId w:val="34"/>
  </w:num>
  <w:num w:numId="22">
    <w:abstractNumId w:val="20"/>
  </w:num>
  <w:num w:numId="23">
    <w:abstractNumId w:val="4"/>
  </w:num>
  <w:num w:numId="24">
    <w:abstractNumId w:val="15"/>
  </w:num>
  <w:num w:numId="25">
    <w:abstractNumId w:val="8"/>
  </w:num>
  <w:num w:numId="26">
    <w:abstractNumId w:val="26"/>
  </w:num>
  <w:num w:numId="27">
    <w:abstractNumId w:val="25"/>
  </w:num>
  <w:num w:numId="28">
    <w:abstractNumId w:val="7"/>
  </w:num>
  <w:num w:numId="29">
    <w:abstractNumId w:val="17"/>
  </w:num>
  <w:num w:numId="30">
    <w:abstractNumId w:val="22"/>
  </w:num>
  <w:num w:numId="31">
    <w:abstractNumId w:val="23"/>
  </w:num>
  <w:num w:numId="32">
    <w:abstractNumId w:val="16"/>
  </w:num>
  <w:num w:numId="33">
    <w:abstractNumId w:val="12"/>
  </w:num>
  <w:num w:numId="34">
    <w:abstractNumId w:val="6"/>
  </w:num>
  <w:num w:numId="35">
    <w:abstractNumId w:val="18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45F"/>
    <w:rsid w:val="006E4107"/>
    <w:rsid w:val="00843121"/>
    <w:rsid w:val="00AA245F"/>
    <w:rsid w:val="00CD5B89"/>
    <w:rsid w:val="00E20765"/>
    <w:rsid w:val="00E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0A21A3E-4B68-4DD3-87F2-C110D08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4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E4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2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4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4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E41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tegory-toggle">
    <w:name w:val="category-toggle"/>
    <w:basedOn w:val="a0"/>
    <w:rsid w:val="006E4107"/>
  </w:style>
  <w:style w:type="character" w:customStyle="1" w:styleId="f52-icon">
    <w:name w:val="f52-icon"/>
    <w:basedOn w:val="a0"/>
    <w:rsid w:val="006E4107"/>
  </w:style>
  <w:style w:type="character" w:styleId="a6">
    <w:name w:val="Emphasis"/>
    <w:basedOn w:val="a0"/>
    <w:uiPriority w:val="20"/>
    <w:qFormat/>
    <w:rsid w:val="006E4107"/>
    <w:rPr>
      <w:i/>
      <w:iCs/>
    </w:rPr>
  </w:style>
  <w:style w:type="character" w:customStyle="1" w:styleId="js-comments-count">
    <w:name w:val="js-comments-count"/>
    <w:basedOn w:val="a0"/>
    <w:rsid w:val="006E4107"/>
  </w:style>
  <w:style w:type="character" w:customStyle="1" w:styleId="reciperating-label">
    <w:name w:val="recipe__rating-label"/>
    <w:basedOn w:val="a0"/>
    <w:rsid w:val="006E4107"/>
  </w:style>
  <w:style w:type="paragraph" w:customStyle="1" w:styleId="meta">
    <w:name w:val="meta"/>
    <w:basedOn w:val="a"/>
    <w:rsid w:val="006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E4107"/>
    <w:rPr>
      <w:b/>
      <w:bCs/>
    </w:rPr>
  </w:style>
  <w:style w:type="character" w:customStyle="1" w:styleId="recipe-list-quantity">
    <w:name w:val="recipe-list-quantity"/>
    <w:basedOn w:val="a0"/>
    <w:rsid w:val="006E4107"/>
  </w:style>
  <w:style w:type="character" w:customStyle="1" w:styleId="recipe-list-item-name">
    <w:name w:val="recipe-list-item-name"/>
    <w:basedOn w:val="a0"/>
    <w:rsid w:val="006E4107"/>
  </w:style>
  <w:style w:type="character" w:customStyle="1" w:styleId="product-tiletitle">
    <w:name w:val="product-tile__title"/>
    <w:basedOn w:val="a0"/>
    <w:rsid w:val="006E4107"/>
  </w:style>
  <w:style w:type="character" w:customStyle="1" w:styleId="product-tileprice">
    <w:name w:val="product-tile__price"/>
    <w:basedOn w:val="a0"/>
    <w:rsid w:val="006E4107"/>
  </w:style>
  <w:style w:type="character" w:customStyle="1" w:styleId="commentsusername">
    <w:name w:val="comments__username"/>
    <w:basedOn w:val="a0"/>
    <w:rsid w:val="006E4107"/>
  </w:style>
  <w:style w:type="character" w:customStyle="1" w:styleId="recipe-note">
    <w:name w:val="recipe-note"/>
    <w:basedOn w:val="a0"/>
    <w:rsid w:val="006E4107"/>
  </w:style>
  <w:style w:type="character" w:customStyle="1" w:styleId="ribbontext">
    <w:name w:val="ribbon__text"/>
    <w:basedOn w:val="a0"/>
    <w:rsid w:val="006E4107"/>
  </w:style>
  <w:style w:type="character" w:customStyle="1" w:styleId="20">
    <w:name w:val="Заголовок 2 Знак"/>
    <w:basedOn w:val="a0"/>
    <w:link w:val="2"/>
    <w:uiPriority w:val="9"/>
    <w:semiHidden/>
    <w:rsid w:val="00E2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2076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ecipe-tag-landing-pages">
    <w:name w:val="recipe-tag-landing-pages"/>
    <w:basedOn w:val="a"/>
    <w:rsid w:val="00E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barcollections-owner">
    <w:name w:val="sidebar__collections-owner"/>
    <w:basedOn w:val="a0"/>
    <w:rsid w:val="00E20765"/>
  </w:style>
  <w:style w:type="character" w:customStyle="1" w:styleId="numquestions">
    <w:name w:val="num_questions"/>
    <w:basedOn w:val="a0"/>
    <w:rsid w:val="00E2076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07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076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07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0765"/>
    <w:rPr>
      <w:rFonts w:ascii="Arial" w:eastAsia="Times New Roman" w:hAnsi="Arial" w:cs="Arial"/>
      <w:vanish/>
      <w:sz w:val="16"/>
      <w:szCs w:val="16"/>
    </w:rPr>
  </w:style>
  <w:style w:type="character" w:customStyle="1" w:styleId="skimlinks-unlinked">
    <w:name w:val="skimlinks-unlinked"/>
    <w:basedOn w:val="a0"/>
    <w:rsid w:val="00CD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9941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1446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5350">
          <w:marLeft w:val="0"/>
          <w:marRight w:val="0"/>
          <w:marTop w:val="16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626">
              <w:marLeft w:val="0"/>
              <w:marRight w:val="0"/>
              <w:marTop w:val="554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686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6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5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08983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4874">
          <w:marLeft w:val="0"/>
          <w:marRight w:val="0"/>
          <w:marTop w:val="16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820">
              <w:marLeft w:val="0"/>
              <w:marRight w:val="0"/>
              <w:marTop w:val="554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0421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8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88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5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08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10">
          <w:marLeft w:val="0"/>
          <w:marRight w:val="0"/>
          <w:marTop w:val="277"/>
          <w:marBottom w:val="0"/>
          <w:divBdr>
            <w:top w:val="single" w:sz="6" w:space="1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724">
                  <w:marLeft w:val="0"/>
                  <w:marRight w:val="3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49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9001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40755">
          <w:marLeft w:val="0"/>
          <w:marRight w:val="0"/>
          <w:marTop w:val="277"/>
          <w:marBottom w:val="0"/>
          <w:divBdr>
            <w:top w:val="single" w:sz="6" w:space="1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455">
                  <w:marLeft w:val="0"/>
                  <w:marRight w:val="3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24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2633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8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42760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3165">
          <w:marLeft w:val="0"/>
          <w:marRight w:val="0"/>
          <w:marTop w:val="16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466">
              <w:marLeft w:val="0"/>
              <w:marRight w:val="0"/>
              <w:marTop w:val="554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283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5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1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1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526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06349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461">
          <w:marLeft w:val="0"/>
          <w:marRight w:val="0"/>
          <w:marTop w:val="16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280">
              <w:marLeft w:val="0"/>
              <w:marRight w:val="0"/>
              <w:marTop w:val="554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43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8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2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782">
          <w:marLeft w:val="0"/>
          <w:marRight w:val="0"/>
          <w:marTop w:val="277"/>
          <w:marBottom w:val="0"/>
          <w:divBdr>
            <w:top w:val="single" w:sz="6" w:space="1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707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637">
                      <w:marLeft w:val="0"/>
                      <w:marRight w:val="0"/>
                      <w:marTop w:val="277"/>
                      <w:marBottom w:val="0"/>
                      <w:divBdr>
                        <w:top w:val="single" w:sz="6" w:space="14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685">
                          <w:marLeft w:val="1177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6467">
                              <w:marLeft w:val="0"/>
                              <w:marRight w:val="3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5722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5603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87122">
          <w:marLeft w:val="0"/>
          <w:marRight w:val="0"/>
          <w:marTop w:val="277"/>
          <w:marBottom w:val="0"/>
          <w:divBdr>
            <w:top w:val="single" w:sz="6" w:space="1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3667">
                  <w:marLeft w:val="0"/>
                  <w:marRight w:val="3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4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5661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2536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685130">
                  <w:marLeft w:val="0"/>
                  <w:marRight w:val="0"/>
                  <w:marTop w:val="0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8153">
                  <w:marLeft w:val="0"/>
                  <w:marRight w:val="0"/>
                  <w:marTop w:val="166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4537">
                      <w:marLeft w:val="0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5513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50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4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68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6091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8110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7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9297">
                          <w:marLeft w:val="0"/>
                          <w:marRight w:val="0"/>
                          <w:marTop w:val="166"/>
                          <w:marBottom w:val="4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9119">
                              <w:marLeft w:val="0"/>
                              <w:marRight w:val="0"/>
                              <w:marTop w:val="554"/>
                              <w:marBottom w:val="5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4823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5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38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15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904462">
                  <w:marLeft w:val="0"/>
                  <w:marRight w:val="0"/>
                  <w:marTop w:val="0"/>
                  <w:marBottom w:val="6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7873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1158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013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415442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5717">
                  <w:marLeft w:val="0"/>
                  <w:marRight w:val="0"/>
                  <w:marTop w:val="0"/>
                  <w:marBottom w:val="554"/>
                  <w:divBdr>
                    <w:top w:val="single" w:sz="12" w:space="14" w:color="F0F0F0"/>
                    <w:left w:val="none" w:sz="0" w:space="0" w:color="auto"/>
                    <w:bottom w:val="single" w:sz="12" w:space="14" w:color="F0F0F0"/>
                    <w:right w:val="none" w:sz="0" w:space="0" w:color="auto"/>
                  </w:divBdr>
                </w:div>
              </w:divsChild>
            </w:div>
          </w:divsChild>
        </w:div>
        <w:div w:id="208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1541">
              <w:marLeft w:val="-138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194">
                  <w:marLeft w:val="0"/>
                  <w:marRight w:val="0"/>
                  <w:marTop w:val="0"/>
                  <w:marBottom w:val="24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7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8552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308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344">
                      <w:marLeft w:val="0"/>
                      <w:marRight w:val="0"/>
                      <w:marTop w:val="2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0028">
                          <w:marLeft w:val="1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AEAE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80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008">
                              <w:marLeft w:val="0"/>
                              <w:marRight w:val="3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475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08554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84367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single" w:sz="6" w:space="14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6196">
                                          <w:marLeft w:val="0"/>
                                          <w:marRight w:val="3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6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83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29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665">
          <w:marLeft w:val="0"/>
          <w:marRight w:val="0"/>
          <w:marTop w:val="277"/>
          <w:marBottom w:val="0"/>
          <w:divBdr>
            <w:top w:val="single" w:sz="6" w:space="1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9328">
                  <w:marLeft w:val="0"/>
                  <w:marRight w:val="3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67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6783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3949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6509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6211">
          <w:marLeft w:val="0"/>
          <w:marRight w:val="0"/>
          <w:marTop w:val="166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190">
              <w:marLeft w:val="0"/>
              <w:marRight w:val="0"/>
              <w:marTop w:val="554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84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03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0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2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91F0DCE4D72F741618E84B3077CBFAB7EB605ED025D5CA2AC330HEs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4</cp:revision>
  <dcterms:created xsi:type="dcterms:W3CDTF">2019-02-19T07:47:00Z</dcterms:created>
  <dcterms:modified xsi:type="dcterms:W3CDTF">2019-02-19T11:37:00Z</dcterms:modified>
</cp:coreProperties>
</file>