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16" w:rsidRPr="00577316" w:rsidRDefault="00577316" w:rsidP="00577316">
      <w:pPr>
        <w:jc w:val="center"/>
        <w:rPr>
          <w:sz w:val="28"/>
          <w:szCs w:val="28"/>
        </w:rPr>
      </w:pPr>
      <w:r w:rsidRPr="00577316">
        <w:rPr>
          <w:sz w:val="28"/>
          <w:szCs w:val="28"/>
        </w:rPr>
        <w:t>ОСНОВНЫЕ ПРАВИЛА ПОВЕДЕНИЯ НА ВОДЕ</w:t>
      </w:r>
    </w:p>
    <w:p w:rsidR="00577316" w:rsidRPr="00E32C51" w:rsidRDefault="00577316" w:rsidP="00577316">
      <w:pPr>
        <w:jc w:val="center"/>
        <w:rPr>
          <w:rFonts w:cs="Times New Roman"/>
        </w:rPr>
      </w:pPr>
    </w:p>
    <w:p w:rsidR="00577316" w:rsidRPr="00E32C51" w:rsidRDefault="00577316" w:rsidP="00577316">
      <w:pPr>
        <w:pStyle w:val="subhead"/>
        <w:shd w:val="clear" w:color="auto" w:fill="FFFFFF"/>
        <w:spacing w:before="0" w:beforeAutospacing="0" w:after="49" w:afterAutospacing="0"/>
        <w:jc w:val="both"/>
        <w:textAlignment w:val="baseline"/>
        <w:rPr>
          <w:bCs/>
          <w:iCs/>
          <w:color w:val="222222"/>
        </w:rPr>
      </w:pPr>
      <w:r w:rsidRPr="00E32C51">
        <w:rPr>
          <w:bCs/>
          <w:iCs/>
          <w:color w:val="222222"/>
        </w:rPr>
        <w:tab/>
        <w:t xml:space="preserve">С наступлением купального сезона </w:t>
      </w:r>
      <w:r>
        <w:rPr>
          <w:bCs/>
          <w:iCs/>
          <w:color w:val="222222"/>
        </w:rPr>
        <w:t xml:space="preserve">2018 года </w:t>
      </w:r>
      <w:r w:rsidRPr="00E32C51">
        <w:rPr>
          <w:bCs/>
          <w:iCs/>
          <w:color w:val="222222"/>
        </w:rPr>
        <w:t xml:space="preserve">все больше горожан </w:t>
      </w:r>
      <w:r>
        <w:rPr>
          <w:bCs/>
          <w:iCs/>
          <w:color w:val="222222"/>
        </w:rPr>
        <w:t xml:space="preserve">и гостей </w:t>
      </w:r>
      <w:r w:rsidRPr="00E32C51">
        <w:rPr>
          <w:bCs/>
          <w:iCs/>
          <w:color w:val="222222"/>
        </w:rPr>
        <w:t>предпочитают проводить время у водоемов городского округа</w:t>
      </w:r>
      <w:r>
        <w:rPr>
          <w:bCs/>
          <w:iCs/>
          <w:color w:val="222222"/>
        </w:rPr>
        <w:t>.</w:t>
      </w:r>
    </w:p>
    <w:p w:rsidR="00577316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  <w:t xml:space="preserve">И это правильно. Так </w:t>
      </w:r>
      <w:r w:rsidRPr="00CE7F2D">
        <w:t>дейст</w:t>
      </w:r>
      <w:r>
        <w:t>вительно, намного легче перенести</w:t>
      </w:r>
      <w:r w:rsidRPr="00CE7F2D">
        <w:t xml:space="preserve"> жаркую погоду. </w:t>
      </w:r>
      <w:r>
        <w:t>В тоже время по сообщению</w:t>
      </w:r>
      <w:r w:rsidRPr="00CE7F2D">
        <w:t xml:space="preserve"> </w:t>
      </w:r>
      <w:r>
        <w:t xml:space="preserve">Главного управления </w:t>
      </w:r>
      <w:r w:rsidRPr="00CE7F2D">
        <w:t>МЧС</w:t>
      </w:r>
      <w:r>
        <w:t xml:space="preserve"> России по Московской области на территории пляжей и мест отдыха на водоемах участились случаи</w:t>
      </w:r>
      <w:r w:rsidRPr="00CE7F2D">
        <w:t xml:space="preserve"> </w:t>
      </w:r>
      <w:r>
        <w:t>гибели людей. О</w:t>
      </w:r>
      <w:r w:rsidRPr="00CE7F2D">
        <w:t>сновными причинами несчастных случаев остаются: купание в состоянии алкогольного опьянения (70%) и купание в запре</w:t>
      </w:r>
      <w:r>
        <w:t>щенных местах (95%).</w:t>
      </w:r>
    </w:p>
    <w:p w:rsidR="00577316" w:rsidRPr="00A06642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 xml:space="preserve">Чтобы отдых </w:t>
      </w:r>
      <w:r>
        <w:t xml:space="preserve">на воде </w:t>
      </w:r>
      <w:r w:rsidRPr="00CE7F2D">
        <w:t xml:space="preserve">не превратился в </w:t>
      </w:r>
      <w:r>
        <w:t>трагедию с гибелью людей</w:t>
      </w:r>
      <w:r w:rsidRPr="00CE7F2D">
        <w:t xml:space="preserve"> нужно собл</w:t>
      </w:r>
      <w:r>
        <w:t>юдать правила поведения на водных объектах.</w:t>
      </w:r>
    </w:p>
    <w:p w:rsidR="00577316" w:rsidRPr="00CA5DFF" w:rsidRDefault="00577316" w:rsidP="00577316">
      <w:pPr>
        <w:jc w:val="center"/>
        <w:rPr>
          <w:rFonts w:cs="Times New Roman"/>
          <w:bCs/>
          <w:i/>
          <w:bdr w:val="none" w:sz="0" w:space="0" w:color="auto" w:frame="1"/>
        </w:rPr>
      </w:pPr>
      <w:r w:rsidRPr="008A7EAB">
        <w:rPr>
          <w:rFonts w:cs="Times New Roman"/>
        </w:rPr>
        <w:t xml:space="preserve"> </w:t>
      </w:r>
      <w:r w:rsidRPr="008A7EAB">
        <w:rPr>
          <w:bCs/>
          <w:i/>
        </w:rPr>
        <w:t xml:space="preserve">ОСНОВНЫЕ </w:t>
      </w:r>
      <w:r w:rsidRPr="008A7EAB">
        <w:rPr>
          <w:rStyle w:val="a6"/>
          <w:rFonts w:cs="Times New Roman"/>
          <w:b w:val="0"/>
          <w:i/>
          <w:bdr w:val="none" w:sz="0" w:space="0" w:color="auto" w:frame="1"/>
        </w:rPr>
        <w:t>ПРАВИЛА ПОВЕДЕНИЯ НА ВОДЕ</w:t>
      </w:r>
    </w:p>
    <w:p w:rsidR="00577316" w:rsidRPr="00CE7F2D" w:rsidRDefault="00577316" w:rsidP="00577316">
      <w:pPr>
        <w:pStyle w:val="a3"/>
        <w:spacing w:before="0" w:beforeAutospacing="0" w:after="0" w:afterAutospacing="0"/>
        <w:jc w:val="both"/>
        <w:textAlignment w:val="baseline"/>
      </w:pPr>
      <w:r>
        <w:tab/>
      </w:r>
      <w:r w:rsidRPr="00CE7F2D">
        <w:t>1. Купайтесь только в специально отведенных местах, на оборудованных пляжах, где в случае несчастного случая вы можете получить спец</w:t>
      </w:r>
      <w:r>
        <w:t>иализированную помощь спасателя.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>2. Не купайтесь в состоянии алкогольного опьянения. Это основная причина гибели людей на воде.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 xml:space="preserve">3. Не подплывайте к близко идущим (стоящим на якоре, у причалов) </w:t>
      </w:r>
      <w:r>
        <w:t xml:space="preserve">судам, катерам, лодкам, плотам, </w:t>
      </w:r>
      <w:r w:rsidRPr="00CE7F2D">
        <w:t>не ныряйте под них – это опасно для жизни, вас может затянуть под днище, винты, ударить бортом, захлестнуть волной.</w:t>
      </w:r>
    </w:p>
    <w:p w:rsidR="00577316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 xml:space="preserve">4. Соблюдайте правила пользования лодками и другими плавательными средствами: </w:t>
      </w:r>
    </w:p>
    <w:p w:rsidR="00577316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  <w:t>- не перегружайте;</w:t>
      </w:r>
    </w:p>
    <w:p w:rsidR="00577316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  <w:t>- не раскачивайте;</w:t>
      </w:r>
    </w:p>
    <w:p w:rsidR="00577316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  <w:t>- не прыгайте с них в воду;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  <w:t xml:space="preserve">- </w:t>
      </w:r>
      <w:r w:rsidRPr="00CE7F2D">
        <w:t xml:space="preserve"> при необходимости залезть в лодку, делать это надо со стороны носа или кормы, </w:t>
      </w:r>
      <w:r>
        <w:t xml:space="preserve">но не с борта, </w:t>
      </w:r>
      <w:r w:rsidRPr="00CE7F2D">
        <w:t>чтобы не опрокинуть ее.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>5. Не пользуйтесь надувными матрацы, камерами, досками особенно при неумении плавать. Даже слабый ветер способен унести их далеко от берега.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  <w:t>6. Если не умеете</w:t>
      </w:r>
      <w:r w:rsidRPr="00CE7F2D">
        <w:t xml:space="preserve"> плавать, то заходить в воду нужно только по пояс.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>7. Не заплывайте за буйки и другие ограждения, установленные в местах для купания.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>8. Не допускайте шалостей на воде, связанных с нырянием и захватом купающихся, не балуйтесь на воде, не пугайте других.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>9. Не подавайте ложных сигналов бедствия.</w:t>
      </w:r>
    </w:p>
    <w:p w:rsidR="00577316" w:rsidRDefault="00577316" w:rsidP="00577316">
      <w:pPr>
        <w:pStyle w:val="a3"/>
        <w:spacing w:before="0" w:beforeAutospacing="0" w:after="0" w:afterAutospacing="0"/>
        <w:jc w:val="both"/>
        <w:textAlignment w:val="baseline"/>
      </w:pPr>
      <w:r>
        <w:tab/>
      </w:r>
      <w:r w:rsidRPr="00CE7F2D">
        <w:t>10. Не купайтесь в одиночку в вечернее и ночное время суток. В темноте вы можете потерять ориентацию и заплыть слишком далеко от берега, ночью простой испуг превращается в панический страх –</w:t>
      </w:r>
      <w:r w:rsidRPr="00CE7F2D">
        <w:rPr>
          <w:rStyle w:val="apple-converted-space"/>
        </w:rPr>
        <w:t> </w:t>
      </w:r>
      <w:r>
        <w:rPr>
          <w:rStyle w:val="apple-converted-space"/>
        </w:rPr>
        <w:t>первую</w:t>
      </w:r>
      <w:r w:rsidRPr="00CE7F2D">
        <w:rPr>
          <w:rStyle w:val="apple-converted-space"/>
        </w:rPr>
        <w:t> </w:t>
      </w:r>
      <w:r w:rsidRPr="00CE7F2D">
        <w:t>причину утопления.</w:t>
      </w:r>
    </w:p>
    <w:p w:rsidR="00577316" w:rsidRPr="00CE7F2D" w:rsidRDefault="00577316" w:rsidP="00577316">
      <w:pPr>
        <w:pStyle w:val="a3"/>
        <w:spacing w:before="0" w:beforeAutospacing="0" w:after="0" w:afterAutospacing="0"/>
        <w:jc w:val="both"/>
        <w:textAlignment w:val="baseline"/>
      </w:pPr>
    </w:p>
    <w:p w:rsidR="00577316" w:rsidRPr="008A7EAB" w:rsidRDefault="00577316" w:rsidP="00577316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bdr w:val="none" w:sz="0" w:space="0" w:color="auto" w:frame="1"/>
        </w:rPr>
      </w:pPr>
      <w:r w:rsidRPr="008A7EAB">
        <w:rPr>
          <w:rStyle w:val="a6"/>
          <w:b w:val="0"/>
          <w:i/>
          <w:bdr w:val="none" w:sz="0" w:space="0" w:color="auto" w:frame="1"/>
        </w:rPr>
        <w:t>КАК СПАСТИ СЕБЯ САМОМУ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 xml:space="preserve">1. Если у </w:t>
      </w:r>
      <w:r>
        <w:t>вас в воде свело руки или ноги - н</w:t>
      </w:r>
      <w:r w:rsidRPr="00CE7F2D">
        <w:t>е нужно паниковать. Старайтесь удержаться на поверхности воды, плывя на спине. Разотрите сведенную мышцу. Если есть на берегу люди, не стесняйтесь позвать их на помощь.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</w:r>
      <w:r w:rsidRPr="00CE7F2D">
        <w:t>2. Если вы</w:t>
      </w:r>
      <w:r>
        <w:t xml:space="preserve"> случайно хлебнули воды - </w:t>
      </w:r>
      <w:r w:rsidRPr="00CE7F2D">
        <w:t>остановитесь, приподними</w:t>
      </w:r>
      <w:r>
        <w:t>те голову над водой и откашляйтесь</w:t>
      </w:r>
      <w:r w:rsidRPr="00CE7F2D">
        <w:t>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  <w:t xml:space="preserve">3. Попав в водоворот - наберите </w:t>
      </w:r>
      <w:r w:rsidRPr="00CE7F2D">
        <w:t>бо</w:t>
      </w:r>
      <w:r>
        <w:t>льше воздуха в легкие. Погрузитесь</w:t>
      </w:r>
      <w:r w:rsidRPr="00CE7F2D">
        <w:t xml:space="preserve"> в воду и сделай</w:t>
      </w:r>
      <w:r>
        <w:t>те</w:t>
      </w:r>
      <w:r w:rsidRPr="00CE7F2D">
        <w:t xml:space="preserve"> сильный рыво</w:t>
      </w:r>
      <w:r>
        <w:t>к в сторону по течению, всплывайте</w:t>
      </w:r>
      <w:r w:rsidRPr="00CE7F2D">
        <w:t xml:space="preserve"> на поверхность.</w:t>
      </w:r>
    </w:p>
    <w:p w:rsidR="00577316" w:rsidRPr="00CE7F2D" w:rsidRDefault="00577316" w:rsidP="00577316">
      <w:pPr>
        <w:pStyle w:val="a3"/>
        <w:spacing w:before="0" w:beforeAutospacing="0" w:after="0" w:afterAutospacing="0"/>
        <w:jc w:val="both"/>
        <w:textAlignment w:val="baseline"/>
      </w:pPr>
      <w:r>
        <w:tab/>
        <w:t>4. Если В</w:t>
      </w:r>
      <w:r w:rsidRPr="00CE7F2D">
        <w:t>ы запутались в воде в</w:t>
      </w:r>
      <w:r>
        <w:t xml:space="preserve"> растительности - </w:t>
      </w:r>
      <w:r w:rsidRPr="00CE7F2D">
        <w:t>постарайтесь лечь на спину и мягкими, спокойными</w:t>
      </w:r>
      <w:r w:rsidRPr="00CE7F2D">
        <w:rPr>
          <w:rStyle w:val="apple-converted-space"/>
        </w:rPr>
        <w:t> </w:t>
      </w:r>
      <w:r>
        <w:rPr>
          <w:rStyle w:val="apple-converted-space"/>
        </w:rPr>
        <w:t xml:space="preserve">движениями </w:t>
      </w:r>
      <w:r w:rsidRPr="00CE7F2D">
        <w:rPr>
          <w:rStyle w:val="apple-converted-space"/>
        </w:rPr>
        <w:t>выплыть</w:t>
      </w:r>
      <w:r w:rsidRPr="00CE7F2D">
        <w:t xml:space="preserve"> в ту сторону, откуда приплыл</w:t>
      </w:r>
      <w:r>
        <w:t>и</w:t>
      </w:r>
      <w:r w:rsidRPr="00CE7F2D">
        <w:t xml:space="preserve">. Если это не </w:t>
      </w:r>
      <w:r w:rsidRPr="00CE7F2D">
        <w:lastRenderedPageBreak/>
        <w:t>поможет, нужно подтянуть ноги к животу и осторожно освободиться от водорослей руками.</w:t>
      </w:r>
    </w:p>
    <w:p w:rsidR="00577316" w:rsidRPr="00CE7F2D" w:rsidRDefault="00577316" w:rsidP="00577316">
      <w:pPr>
        <w:pStyle w:val="a3"/>
        <w:spacing w:before="0" w:beforeAutospacing="0" w:after="49" w:afterAutospacing="0"/>
        <w:jc w:val="both"/>
        <w:textAlignment w:val="baseline"/>
      </w:pPr>
      <w:r>
        <w:tab/>
        <w:t>5. Попав в сильное течение - н</w:t>
      </w:r>
      <w:r w:rsidRPr="00CE7F2D">
        <w:t>ужно плыть по течению, постепенно смещаясь к берегу. </w:t>
      </w:r>
    </w:p>
    <w:p w:rsidR="00577316" w:rsidRDefault="00577316" w:rsidP="00577316">
      <w:pPr>
        <w:pStyle w:val="a4"/>
        <w:jc w:val="center"/>
        <w:rPr>
          <w:i/>
        </w:rPr>
      </w:pPr>
    </w:p>
    <w:p w:rsidR="00577316" w:rsidRDefault="00577316" w:rsidP="00577316">
      <w:pPr>
        <w:pStyle w:val="a4"/>
        <w:jc w:val="center"/>
        <w:rPr>
          <w:i/>
        </w:rPr>
      </w:pPr>
      <w:r w:rsidRPr="008A7EAB">
        <w:rPr>
          <w:i/>
        </w:rPr>
        <w:t>БЕРЕГИТЕ СЕБЯ!</w:t>
      </w:r>
    </w:p>
    <w:p w:rsidR="00577316" w:rsidRDefault="00577316" w:rsidP="00577316">
      <w:pPr>
        <w:pStyle w:val="a5"/>
        <w:jc w:val="center"/>
        <w:rPr>
          <w:rFonts w:cs="Times New Roman"/>
          <w:kern w:val="36"/>
          <w:sz w:val="32"/>
          <w:szCs w:val="32"/>
        </w:rPr>
      </w:pPr>
    </w:p>
    <w:p w:rsidR="00577316" w:rsidRDefault="00577316" w:rsidP="00577316">
      <w:pPr>
        <w:pStyle w:val="a5"/>
        <w:jc w:val="center"/>
        <w:rPr>
          <w:rFonts w:cs="Times New Roman"/>
          <w:kern w:val="36"/>
          <w:sz w:val="32"/>
          <w:szCs w:val="32"/>
        </w:rPr>
      </w:pPr>
      <w:r>
        <w:rPr>
          <w:rFonts w:cs="Times New Roman"/>
          <w:kern w:val="36"/>
          <w:sz w:val="32"/>
          <w:szCs w:val="32"/>
        </w:rPr>
        <w:t>Купаться в нетрезвом состоянии опасно для жизни!</w:t>
      </w:r>
    </w:p>
    <w:p w:rsidR="00577316" w:rsidRDefault="00577316" w:rsidP="00577316">
      <w:pPr>
        <w:pStyle w:val="a5"/>
        <w:jc w:val="center"/>
        <w:rPr>
          <w:rFonts w:cs="Times New Roman"/>
          <w:kern w:val="36"/>
          <w:sz w:val="32"/>
          <w:szCs w:val="32"/>
        </w:rPr>
      </w:pP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ab/>
        <w:t xml:space="preserve"> Неоднократно возвращаясь к основным причинам неудачного, а порой печального отдыха можно отнести беспечность граждан, нарушение элементарных правил на воде, отдых детей без присмотра взрослых. 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ab/>
        <w:t>В большинстве случаев трагедии происходят во время распития спиртных напитков, заплыве в нетрезвом состоянии, купания в несанкционированных местах. Необходимо помнить, что у нетрезвого человека шансы утонуть многократно повышаются. Нельзя смешивать эти два удовольствия – купание и выпивку. 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  <w:color w:val="FF0000"/>
        </w:rPr>
        <w:tab/>
      </w:r>
      <w:r w:rsidRPr="00577316">
        <w:rPr>
          <w:rFonts w:cs="Times New Roman"/>
        </w:rPr>
        <w:t xml:space="preserve">«Пьяный в воде - наполовину утопленник» </w:t>
      </w:r>
      <w:r>
        <w:rPr>
          <w:rFonts w:cs="Times New Roman"/>
        </w:rPr>
        <w:t xml:space="preserve">- гласит мудрая народная пословица. </w:t>
      </w:r>
      <w:r>
        <w:rPr>
          <w:rFonts w:cs="Times New Roman"/>
        </w:rPr>
        <w:tab/>
        <w:t xml:space="preserve">Подвыпивший человек теряет над собой контроль и плохо ориентируется. Ему кажется даже «море по колено». Вот почему купаться в нетрезвом виде строго воспрещается. По статистике, каждый четвертый утонувший был в состоянии алкогольного опьянения.  Важно не переоценивать свои силы. </w:t>
      </w:r>
    </w:p>
    <w:p w:rsidR="00577316" w:rsidRDefault="00577316" w:rsidP="00577316">
      <w:pPr>
        <w:pStyle w:val="a5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Отдыхая и находясь на воде необходимо обратить внимание на следующие рекомендации: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Купайтесь в установленных местах: на пляжах, в специально оборудованных и разрешенных местах.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ab/>
        <w:t xml:space="preserve"> Ни в коем случае не оставляйте без присмотра вблизи открытой воды малолетних детей! 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ab/>
        <w:t xml:space="preserve"> Не заплывайте далеко от берега и рассчитывайте свои силы.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Не купайтесь в нетрезвом виде.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Не купайтесь долго в холодной воде.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ab/>
        <w:t>Во время купания не доводите тело до озноба – это чревато опасными для организма судорогами.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ab/>
        <w:t>Не стоит пытаться переплывать реки и озера на спор. 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Если вы не умеете плавать – не следует чрезмерно доверять себя надувным плавательным средствам. 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Не подплывайте к идущим плавательным средствам. 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  </w:t>
      </w:r>
      <w:r>
        <w:rPr>
          <w:rFonts w:cs="Times New Roman"/>
        </w:rPr>
        <w:tab/>
        <w:t>Не ныряйте в местах с неизвестной глубиной, так как можно удариться головой о грунт, потерять сознание и погибнуть. 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Необходимо помнить, что пострадавшему можно вернуть жизнь не позднее 5-6 минут после прекращения дыхания. </w:t>
      </w:r>
    </w:p>
    <w:p w:rsidR="00577316" w:rsidRDefault="00577316" w:rsidP="00577316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Во избежание несчастных случаев, прислушайтесь к данным рекомендациям, чтобы отдых на воде и пляже принес Вам только радость и удовольствие.</w:t>
      </w:r>
    </w:p>
    <w:p w:rsidR="00577316" w:rsidRDefault="00577316" w:rsidP="00577316">
      <w:pPr>
        <w:pStyle w:val="a5"/>
        <w:jc w:val="both"/>
        <w:rPr>
          <w:rFonts w:cs="Times New Roman"/>
        </w:rPr>
      </w:pPr>
    </w:p>
    <w:p w:rsidR="00577316" w:rsidRDefault="00577316" w:rsidP="00577316">
      <w:pPr>
        <w:pStyle w:val="a5"/>
        <w:jc w:val="both"/>
        <w:rPr>
          <w:rFonts w:cs="Times New Roman"/>
        </w:rPr>
      </w:pPr>
    </w:p>
    <w:p w:rsidR="00577316" w:rsidRDefault="00577316" w:rsidP="00577316">
      <w:pPr>
        <w:pStyle w:val="a5"/>
        <w:jc w:val="both"/>
        <w:rPr>
          <w:rFonts w:cs="Times New Roman"/>
        </w:rPr>
      </w:pPr>
    </w:p>
    <w:p w:rsidR="00577316" w:rsidRDefault="00577316" w:rsidP="00577316">
      <w:pPr>
        <w:pStyle w:val="a5"/>
        <w:jc w:val="both"/>
        <w:rPr>
          <w:rFonts w:cs="Times New Roman"/>
        </w:rPr>
      </w:pPr>
    </w:p>
    <w:p w:rsidR="00577316" w:rsidRPr="00577316" w:rsidRDefault="00577316" w:rsidP="00577316">
      <w:pPr>
        <w:jc w:val="both"/>
        <w:rPr>
          <w:i/>
        </w:rPr>
      </w:pPr>
      <w:r w:rsidRPr="00577316">
        <w:rPr>
          <w:i/>
        </w:rPr>
        <w:t xml:space="preserve">Отдел по делам ГО и ЧС  Администрации г.о. Электросталь </w:t>
      </w:r>
    </w:p>
    <w:p w:rsidR="00577316" w:rsidRDefault="00577316" w:rsidP="00577316">
      <w:pPr>
        <w:pStyle w:val="a5"/>
        <w:jc w:val="both"/>
        <w:rPr>
          <w:rFonts w:cs="Times New Roman"/>
        </w:rPr>
      </w:pPr>
    </w:p>
    <w:p w:rsidR="00577316" w:rsidRDefault="00577316" w:rsidP="00577316">
      <w:pPr>
        <w:pStyle w:val="a5"/>
        <w:jc w:val="both"/>
        <w:rPr>
          <w:rFonts w:cs="Times New Roman"/>
        </w:rPr>
      </w:pPr>
    </w:p>
    <w:p w:rsidR="00577316" w:rsidRDefault="00577316" w:rsidP="00577316">
      <w:pPr>
        <w:pStyle w:val="a5"/>
        <w:jc w:val="both"/>
        <w:rPr>
          <w:rFonts w:cs="Times New Roman"/>
        </w:rPr>
      </w:pPr>
    </w:p>
    <w:p w:rsidR="00577316" w:rsidRDefault="00577316" w:rsidP="00577316">
      <w:pPr>
        <w:pStyle w:val="a5"/>
        <w:jc w:val="both"/>
        <w:rPr>
          <w:rFonts w:cs="Times New Roman"/>
        </w:rPr>
      </w:pPr>
    </w:p>
    <w:sectPr w:rsidR="00577316" w:rsidSect="00F6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7316"/>
    <w:rsid w:val="00366331"/>
    <w:rsid w:val="00553CF2"/>
    <w:rsid w:val="00577316"/>
    <w:rsid w:val="00BE11EC"/>
    <w:rsid w:val="00F6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7316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577316"/>
    <w:pPr>
      <w:ind w:left="720"/>
      <w:contextualSpacing/>
    </w:pPr>
    <w:rPr>
      <w:rFonts w:cs="Times New Roman"/>
    </w:rPr>
  </w:style>
  <w:style w:type="paragraph" w:styleId="a5">
    <w:name w:val="No Spacing"/>
    <w:uiPriority w:val="1"/>
    <w:qFormat/>
    <w:rsid w:val="0057731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ubhead">
    <w:name w:val="subhead"/>
    <w:basedOn w:val="a"/>
    <w:rsid w:val="00577316"/>
    <w:pPr>
      <w:spacing w:before="100" w:beforeAutospacing="1" w:after="100" w:afterAutospacing="1"/>
    </w:pPr>
    <w:rPr>
      <w:rFonts w:cs="Times New Roman"/>
    </w:rPr>
  </w:style>
  <w:style w:type="character" w:styleId="a6">
    <w:name w:val="Strong"/>
    <w:uiPriority w:val="22"/>
    <w:qFormat/>
    <w:rsid w:val="00577316"/>
    <w:rPr>
      <w:b/>
      <w:bCs/>
    </w:rPr>
  </w:style>
  <w:style w:type="character" w:customStyle="1" w:styleId="apple-converted-space">
    <w:name w:val="apple-converted-space"/>
    <w:basedOn w:val="a0"/>
    <w:rsid w:val="00577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2018-07-06T07:28:00Z</dcterms:created>
  <dcterms:modified xsi:type="dcterms:W3CDTF">2018-07-06T07:39:00Z</dcterms:modified>
</cp:coreProperties>
</file>