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8D" w:rsidRDefault="00FE508D" w:rsidP="00FE508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9" name="Рисунок 9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8D" w:rsidRPr="00537687" w:rsidRDefault="00FE508D" w:rsidP="00FE508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E508D" w:rsidRDefault="00FE508D" w:rsidP="00FA5515">
      <w:pPr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E508D" w:rsidRPr="00FC1C14" w:rsidRDefault="00FE508D" w:rsidP="00FE508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E508D" w:rsidRDefault="00FE508D" w:rsidP="00FE508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E508D" w:rsidRPr="0058294C" w:rsidRDefault="00FE508D" w:rsidP="00FE508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E508D" w:rsidRDefault="00FE508D" w:rsidP="00FE508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E508D" w:rsidRPr="00537687" w:rsidRDefault="00FE508D" w:rsidP="00FE508D">
      <w:pPr>
        <w:ind w:left="-1560" w:right="-567"/>
        <w:jc w:val="center"/>
        <w:rPr>
          <w:b/>
        </w:rPr>
      </w:pPr>
    </w:p>
    <w:p w:rsidR="00FE508D" w:rsidRDefault="00FE508D" w:rsidP="00FE508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26497C" w:rsidRDefault="0026497C" w:rsidP="00EA57BC">
      <w:pPr>
        <w:spacing w:line="240" w:lineRule="exact"/>
        <w:jc w:val="center"/>
      </w:pPr>
    </w:p>
    <w:p w:rsidR="00EA57BC" w:rsidRPr="008B192E" w:rsidRDefault="00EA57BC" w:rsidP="00FA5515">
      <w:pPr>
        <w:spacing w:line="240" w:lineRule="exact"/>
        <w:jc w:val="center"/>
      </w:pPr>
      <w:bookmarkStart w:id="0" w:name="_GoBack"/>
      <w:r>
        <w:t>О признании утратившими силу муниципальных нормативных правовых актов</w:t>
      </w:r>
      <w:bookmarkEnd w:id="0"/>
    </w:p>
    <w:p w:rsidR="00461DD4" w:rsidRDefault="00461DD4" w:rsidP="00EA57BC">
      <w:pPr>
        <w:ind w:firstLine="709"/>
        <w:jc w:val="both"/>
      </w:pPr>
    </w:p>
    <w:p w:rsidR="00EA57BC" w:rsidRPr="00FE508D" w:rsidRDefault="00EA57BC" w:rsidP="00E47A03">
      <w:pPr>
        <w:ind w:firstLine="709"/>
        <w:jc w:val="both"/>
      </w:pPr>
      <w:r w:rsidRPr="008A100B">
        <w:t xml:space="preserve">В соответствии </w:t>
      </w:r>
      <w:r>
        <w:t xml:space="preserve">с </w:t>
      </w:r>
      <w:r w:rsidR="00783F94">
        <w:t>постановлением Администрации городского округа Электросталь Московской области от </w:t>
      </w:r>
      <w:r w:rsidR="00E47A03">
        <w:t>__________</w:t>
      </w:r>
      <w:r w:rsidR="00783F94">
        <w:t xml:space="preserve"> №</w:t>
      </w:r>
      <w:r w:rsidR="00E47A03">
        <w:t xml:space="preserve"> ____</w:t>
      </w:r>
      <w:r w:rsidR="00783F94">
        <w:t xml:space="preserve"> «</w:t>
      </w:r>
      <w:r w:rsidR="00E47A03">
        <w:t>Об утверждении Порядка разработки и реализации муниципальных программ городского округа Электросталь Московской области в новой редакции</w:t>
      </w:r>
      <w:r w:rsidR="00783F94">
        <w:t>»</w:t>
      </w:r>
      <w:r>
        <w:t xml:space="preserve">, в целях приведения муниципальных правовых актов в соответствие с </w:t>
      </w:r>
      <w:r w:rsidRPr="00FE508D">
        <w:t>законодательством</w:t>
      </w:r>
      <w:r w:rsidRPr="00FE508D">
        <w:rPr>
          <w:kern w:val="16"/>
        </w:rPr>
        <w:t xml:space="preserve">, Администрация </w:t>
      </w:r>
      <w:r w:rsidRPr="00FE508D">
        <w:t>городского округа Электросталь Московской области ПОСТАНОВЛЯЕТ:</w:t>
      </w:r>
    </w:p>
    <w:p w:rsidR="00E47A03" w:rsidRPr="00FE508D" w:rsidRDefault="00EA57BC" w:rsidP="00E47A03">
      <w:pPr>
        <w:ind w:right="-6" w:firstLine="567"/>
        <w:jc w:val="both"/>
      </w:pPr>
      <w:r w:rsidRPr="00FE508D">
        <w:t xml:space="preserve"> 1. Признать утратившими силу муниципальные нормативные правовые акты:</w:t>
      </w:r>
    </w:p>
    <w:p w:rsidR="00E47A03" w:rsidRPr="00FE508D" w:rsidRDefault="008E0B9C" w:rsidP="00073A06">
      <w:pPr>
        <w:ind w:right="-6" w:firstLine="567"/>
        <w:jc w:val="both"/>
      </w:pPr>
      <w:r w:rsidRPr="00FE508D">
        <w:t xml:space="preserve">- </w:t>
      </w:r>
      <w:r w:rsidR="00FE508D" w:rsidRPr="00FE508D">
        <w:rPr>
          <w:rFonts w:cs="Times New Roman"/>
        </w:rPr>
        <w:t>постановление Администрации городского округа Электросталь Московской области от 27.08.2013 №651/8 «Об утверждении Порядка разработки и реализации муниципальных программ Администрации городского округа Электросталь Московской области»;</w:t>
      </w:r>
      <w:r w:rsidR="00073A06" w:rsidRPr="00FE508D">
        <w:tab/>
      </w:r>
    </w:p>
    <w:p w:rsidR="00FE508D" w:rsidRPr="00FE508D" w:rsidRDefault="00FE508D" w:rsidP="00FE508D">
      <w:pPr>
        <w:ind w:right="-6" w:firstLine="567"/>
        <w:jc w:val="both"/>
      </w:pPr>
      <w:r w:rsidRPr="00FE508D">
        <w:t xml:space="preserve">- постановление Администрации городского округа Электросталь Московской области от 06.11.2015 №931/16 «О внесении изменений в </w:t>
      </w:r>
      <w:hyperlink r:id="rId7" w:history="1">
        <w:r w:rsidRPr="00FE508D">
          <w:rPr>
            <w:rFonts w:cs="Times New Roman"/>
          </w:rPr>
          <w:t>Порядок</w:t>
        </w:r>
      </w:hyperlink>
      <w:r w:rsidRPr="00FE508D">
        <w:rPr>
          <w:rFonts w:cs="Times New Roman"/>
        </w:rPr>
        <w:t xml:space="preserve">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  <w:rPr>
          <w:rFonts w:cs="Times New Roman"/>
        </w:rPr>
      </w:pPr>
      <w:r w:rsidRPr="00FE508D">
        <w:t>- постановление Администрации городского округа Электросталь Московской области от 19.08.2016 №567/10 «</w:t>
      </w:r>
      <w:r w:rsidRPr="00FE508D">
        <w:rPr>
          <w:rFonts w:cs="Times New Roman"/>
        </w:rPr>
        <w:t>О внесении изменений в Порядок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</w:pPr>
      <w:r w:rsidRPr="00FE508D">
        <w:t>- постановление Администрации городского округа Электросталь Московской области от 24.11.2017 №840/11 «О внесении изменений в Порядок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</w:pPr>
      <w:r w:rsidRPr="00FE508D">
        <w:t>- постановление Администрации городского округа Электросталь Московской области от 18.11.2019 №843/11 «О внесении изменений в Порядок разработки и реализации муниципальных программ городского округа Электросталь Московской области».</w:t>
      </w:r>
    </w:p>
    <w:p w:rsidR="00E47A03" w:rsidRPr="00FE508D" w:rsidRDefault="00EA57BC" w:rsidP="00E47A03">
      <w:pPr>
        <w:ind w:right="-6" w:firstLine="567"/>
        <w:jc w:val="both"/>
      </w:pPr>
      <w:r w:rsidRPr="00FE508D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FE508D">
          <w:rPr>
            <w:rStyle w:val="a3"/>
            <w:color w:val="auto"/>
            <w:u w:val="none"/>
          </w:rPr>
          <w:t>www.electrostal.ru</w:t>
        </w:r>
      </w:hyperlink>
      <w:r w:rsidRPr="00FE508D">
        <w:t>.</w:t>
      </w:r>
    </w:p>
    <w:p w:rsidR="00E47A03" w:rsidRDefault="00EA57BC" w:rsidP="00E47A03">
      <w:pPr>
        <w:ind w:right="-6" w:firstLine="567"/>
        <w:jc w:val="both"/>
      </w:pPr>
      <w:r w:rsidRPr="00FE508D">
        <w:t xml:space="preserve">3. Источником финансирования </w:t>
      </w:r>
      <w:r w:rsidRPr="008A100B">
        <w:t>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47A03" w:rsidRDefault="00EA57BC" w:rsidP="00E47A03">
      <w:pPr>
        <w:ind w:right="-6" w:firstLine="567"/>
        <w:jc w:val="both"/>
      </w:pPr>
      <w:r>
        <w:t>4. Настоящее постановление вступает в силу после его официального опубликования.</w:t>
      </w:r>
    </w:p>
    <w:p w:rsidR="00EA57BC" w:rsidRPr="008A100B" w:rsidRDefault="00EA57BC" w:rsidP="00E47A03">
      <w:pPr>
        <w:ind w:right="-6" w:firstLine="567"/>
        <w:jc w:val="both"/>
      </w:pPr>
      <w:r>
        <w:t>5</w:t>
      </w:r>
      <w:r w:rsidRPr="008A100B">
        <w:t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151A0E">
        <w:t> </w:t>
      </w:r>
      <w:r w:rsidRPr="008A100B">
        <w:t>Федорова.</w:t>
      </w:r>
    </w:p>
    <w:p w:rsidR="00EA57BC" w:rsidRDefault="00EA57BC" w:rsidP="00E47A03">
      <w:pPr>
        <w:tabs>
          <w:tab w:val="center" w:pos="4677"/>
        </w:tabs>
        <w:jc w:val="both"/>
      </w:pPr>
    </w:p>
    <w:p w:rsidR="00FA5515" w:rsidRPr="008A100B" w:rsidRDefault="00FA5515" w:rsidP="00E47A03">
      <w:pPr>
        <w:tabs>
          <w:tab w:val="center" w:pos="4677"/>
        </w:tabs>
        <w:jc w:val="both"/>
      </w:pPr>
    </w:p>
    <w:p w:rsidR="00EA57BC" w:rsidRPr="008A100B" w:rsidRDefault="00EA57BC" w:rsidP="00FA5515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sectPr w:rsidR="00EA57BC" w:rsidRPr="008A100B" w:rsidSect="00FA5515">
      <w:headerReference w:type="even" r:id="rId9"/>
      <w:headerReference w:type="default" r:id="rId10"/>
      <w:pgSz w:w="11906" w:h="16838" w:code="9"/>
      <w:pgMar w:top="1134" w:right="850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45" w:rsidRDefault="00730445">
      <w:r>
        <w:separator/>
      </w:r>
    </w:p>
  </w:endnote>
  <w:endnote w:type="continuationSeparator" w:id="0">
    <w:p w:rsidR="00730445" w:rsidRDefault="0073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45" w:rsidRDefault="00730445">
      <w:r>
        <w:separator/>
      </w:r>
    </w:p>
  </w:footnote>
  <w:footnote w:type="continuationSeparator" w:id="0">
    <w:p w:rsidR="00730445" w:rsidRDefault="0073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05D9C" w:rsidRDefault="00FA55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D7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A5515">
      <w:rPr>
        <w:noProof/>
      </w:rPr>
      <w:t>2</w:t>
    </w:r>
    <w:r>
      <w:fldChar w:fldCharType="end"/>
    </w:r>
  </w:p>
  <w:p w:rsidR="00C05D9C" w:rsidRPr="00B42A28" w:rsidRDefault="00FA5515" w:rsidP="00C05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6"/>
    <w:rsid w:val="00073A06"/>
    <w:rsid w:val="00106D3A"/>
    <w:rsid w:val="00151A0E"/>
    <w:rsid w:val="001A3597"/>
    <w:rsid w:val="00261C7C"/>
    <w:rsid w:val="0026497C"/>
    <w:rsid w:val="003956F6"/>
    <w:rsid w:val="00461DD4"/>
    <w:rsid w:val="004D01D6"/>
    <w:rsid w:val="00587B8D"/>
    <w:rsid w:val="00730445"/>
    <w:rsid w:val="007543AB"/>
    <w:rsid w:val="00783F94"/>
    <w:rsid w:val="007A148C"/>
    <w:rsid w:val="007B5C64"/>
    <w:rsid w:val="008B2696"/>
    <w:rsid w:val="008D5D86"/>
    <w:rsid w:val="008E0B9C"/>
    <w:rsid w:val="00974F35"/>
    <w:rsid w:val="00A0457C"/>
    <w:rsid w:val="00AA020F"/>
    <w:rsid w:val="00E05774"/>
    <w:rsid w:val="00E47A03"/>
    <w:rsid w:val="00EA57BC"/>
    <w:rsid w:val="00FA0D10"/>
    <w:rsid w:val="00FA5515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15FA-5CE3-48B0-ACC3-8DA38A28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B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7B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A57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7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D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D0DD7B923ED1B8C945DBE98C7B631AEFFB2F114D670A242C2D78567B4F8F4BD04937D6534B6B1CFh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Татьяна Побежимова</cp:lastModifiedBy>
  <cp:revision>5</cp:revision>
  <cp:lastPrinted>2019-09-04T06:12:00Z</cp:lastPrinted>
  <dcterms:created xsi:type="dcterms:W3CDTF">2020-06-01T09:29:00Z</dcterms:created>
  <dcterms:modified xsi:type="dcterms:W3CDTF">2020-06-01T12:24:00Z</dcterms:modified>
</cp:coreProperties>
</file>