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EF21174" wp14:editId="17944B76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615ACF" w:rsidRDefault="00F328E0" w:rsidP="00F328E0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328E0" w:rsidRPr="00615ACF" w:rsidRDefault="00F328E0" w:rsidP="00F328E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 № ___________</w:t>
      </w:r>
    </w:p>
    <w:p w:rsidR="00F328E0" w:rsidRPr="00092339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444DE6" w:rsidRPr="00092339" w:rsidRDefault="00444DE6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7457F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  <w:bookmarkEnd w:id="0"/>
    </w:p>
    <w:p w:rsidR="0080009B" w:rsidRPr="00092339" w:rsidRDefault="0080009B" w:rsidP="007457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92339" w:rsidRDefault="0080009B" w:rsidP="00745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</w:t>
      </w:r>
      <w:r w:rsidR="00E27235">
        <w:rPr>
          <w:rFonts w:ascii="Times New Roman" w:hAnsi="Times New Roman"/>
          <w:sz w:val="24"/>
          <w:szCs w:val="24"/>
        </w:rPr>
        <w:t xml:space="preserve">с </w:t>
      </w:r>
      <w:r w:rsidR="007457F9">
        <w:rPr>
          <w:rFonts w:ascii="Times New Roman" w:hAnsi="Times New Roman"/>
          <w:sz w:val="24"/>
          <w:szCs w:val="24"/>
        </w:rPr>
        <w:t>ф</w:t>
      </w:r>
      <w:r w:rsidRPr="001C6B9C">
        <w:rPr>
          <w:rFonts w:ascii="Times New Roman" w:hAnsi="Times New Roman"/>
          <w:sz w:val="24"/>
          <w:szCs w:val="24"/>
        </w:rPr>
        <w:t>едеральным</w:t>
      </w:r>
      <w:r w:rsidR="007457F9">
        <w:rPr>
          <w:rFonts w:ascii="Times New Roman" w:hAnsi="Times New Roman"/>
          <w:sz w:val="24"/>
          <w:szCs w:val="24"/>
        </w:rPr>
        <w:t>и</w:t>
      </w:r>
      <w:r w:rsidRPr="001C6B9C">
        <w:rPr>
          <w:rFonts w:ascii="Times New Roman" w:hAnsi="Times New Roman"/>
          <w:sz w:val="24"/>
          <w:szCs w:val="24"/>
        </w:rPr>
        <w:t xml:space="preserve"> закон</w:t>
      </w:r>
      <w:r w:rsidR="007457F9">
        <w:rPr>
          <w:rFonts w:ascii="Times New Roman" w:hAnsi="Times New Roman"/>
          <w:sz w:val="24"/>
          <w:szCs w:val="24"/>
        </w:rPr>
        <w:t>ами</w:t>
      </w:r>
      <w:r w:rsidRPr="001C6B9C">
        <w:rPr>
          <w:rFonts w:ascii="Times New Roman" w:hAnsi="Times New Roman"/>
          <w:sz w:val="24"/>
          <w:szCs w:val="24"/>
        </w:rPr>
        <w:t xml:space="preserve"> </w:t>
      </w:r>
      <w:r w:rsidR="007457F9">
        <w:rPr>
          <w:rFonts w:ascii="Times New Roman" w:hAnsi="Times New Roman"/>
          <w:sz w:val="24"/>
          <w:szCs w:val="24"/>
        </w:rPr>
        <w:t xml:space="preserve">от 06.10.2003 № 131-ФЗ «Об </w:t>
      </w:r>
      <w:r w:rsidR="007457F9" w:rsidRPr="007457F9"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r w:rsidR="007457F9">
        <w:rPr>
          <w:rFonts w:ascii="Times New Roman" w:hAnsi="Times New Roman"/>
          <w:sz w:val="24"/>
          <w:szCs w:val="24"/>
        </w:rPr>
        <w:t xml:space="preserve">», </w:t>
      </w:r>
      <w:r w:rsidRPr="001C6B9C">
        <w:rPr>
          <w:rFonts w:ascii="Times New Roman" w:hAnsi="Times New Roman"/>
          <w:sz w:val="24"/>
          <w:szCs w:val="24"/>
        </w:rPr>
        <w:t xml:space="preserve">от 27.07.2010 </w:t>
      </w:r>
      <w:r w:rsidR="007457F9">
        <w:rPr>
          <w:rFonts w:ascii="Times New Roman" w:hAnsi="Times New Roman"/>
          <w:sz w:val="24"/>
          <w:szCs w:val="24"/>
        </w:rPr>
        <w:br/>
      </w:r>
      <w:r w:rsidRPr="001C6B9C">
        <w:rPr>
          <w:rFonts w:ascii="Times New Roman" w:hAnsi="Times New Roman"/>
          <w:sz w:val="24"/>
          <w:szCs w:val="24"/>
        </w:rPr>
        <w:t>№ 210-ФЗ «Об организации предоставления государс</w:t>
      </w:r>
      <w:r w:rsidR="00E27235">
        <w:rPr>
          <w:rFonts w:ascii="Times New Roman" w:hAnsi="Times New Roman"/>
          <w:sz w:val="24"/>
          <w:szCs w:val="24"/>
        </w:rPr>
        <w:t>твенных и муниципальных услуг»,</w:t>
      </w:r>
      <w:r w:rsidR="007457F9">
        <w:rPr>
          <w:rFonts w:ascii="Times New Roman" w:hAnsi="Times New Roman"/>
          <w:sz w:val="24"/>
          <w:szCs w:val="24"/>
        </w:rPr>
        <w:t xml:space="preserve"> </w:t>
      </w:r>
      <w:r w:rsidR="007457F9" w:rsidRPr="007457F9">
        <w:rPr>
          <w:rFonts w:ascii="Times New Roman" w:hAnsi="Times New Roman"/>
          <w:sz w:val="24"/>
          <w:szCs w:val="24"/>
        </w:rPr>
        <w:t>государственной программ</w:t>
      </w:r>
      <w:r w:rsidR="007457F9">
        <w:rPr>
          <w:rFonts w:ascii="Times New Roman" w:hAnsi="Times New Roman"/>
          <w:sz w:val="24"/>
          <w:szCs w:val="24"/>
        </w:rPr>
        <w:t>ой</w:t>
      </w:r>
      <w:r w:rsidR="007457F9" w:rsidRPr="007457F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7457F9">
        <w:rPr>
          <w:rFonts w:ascii="Times New Roman" w:hAnsi="Times New Roman"/>
          <w:sz w:val="24"/>
          <w:szCs w:val="24"/>
        </w:rPr>
        <w:t>«</w:t>
      </w:r>
      <w:r w:rsidR="007457F9" w:rsidRPr="007457F9">
        <w:rPr>
          <w:rFonts w:ascii="Times New Roman" w:hAnsi="Times New Roman"/>
          <w:sz w:val="24"/>
          <w:szCs w:val="24"/>
        </w:rPr>
        <w:t>Цифровое Подмосковье</w:t>
      </w:r>
      <w:r w:rsidR="007457F9">
        <w:rPr>
          <w:rFonts w:ascii="Times New Roman" w:hAnsi="Times New Roman"/>
          <w:sz w:val="24"/>
          <w:szCs w:val="24"/>
        </w:rPr>
        <w:t>»</w:t>
      </w:r>
      <w:r w:rsidR="007457F9" w:rsidRPr="007457F9">
        <w:rPr>
          <w:rFonts w:ascii="Times New Roman" w:hAnsi="Times New Roman"/>
          <w:sz w:val="24"/>
          <w:szCs w:val="24"/>
        </w:rPr>
        <w:t xml:space="preserve"> на 2018-2021 годы</w:t>
      </w:r>
      <w:r w:rsidR="007457F9">
        <w:rPr>
          <w:rFonts w:ascii="Times New Roman" w:hAnsi="Times New Roman"/>
          <w:sz w:val="24"/>
          <w:szCs w:val="24"/>
        </w:rPr>
        <w:t>, утвержденной п</w:t>
      </w:r>
      <w:r w:rsidR="00E27235" w:rsidRPr="00E27235">
        <w:rPr>
          <w:rFonts w:ascii="Times New Roman" w:hAnsi="Times New Roman"/>
          <w:sz w:val="24"/>
          <w:szCs w:val="24"/>
        </w:rPr>
        <w:t xml:space="preserve">остановлением Правительства Московской области от </w:t>
      </w:r>
      <w:r w:rsidR="007457F9">
        <w:rPr>
          <w:rFonts w:ascii="Times New Roman" w:hAnsi="Times New Roman"/>
          <w:sz w:val="24"/>
          <w:szCs w:val="24"/>
        </w:rPr>
        <w:t>17</w:t>
      </w:r>
      <w:r w:rsidR="00E27235" w:rsidRPr="00E27235">
        <w:rPr>
          <w:rFonts w:ascii="Times New Roman" w:hAnsi="Times New Roman"/>
          <w:sz w:val="24"/>
          <w:szCs w:val="24"/>
        </w:rPr>
        <w:t>.</w:t>
      </w:r>
      <w:r w:rsidR="007457F9">
        <w:rPr>
          <w:rFonts w:ascii="Times New Roman" w:hAnsi="Times New Roman"/>
          <w:sz w:val="24"/>
          <w:szCs w:val="24"/>
        </w:rPr>
        <w:t>10</w:t>
      </w:r>
      <w:r w:rsidR="00E27235" w:rsidRPr="00E27235">
        <w:rPr>
          <w:rFonts w:ascii="Times New Roman" w:hAnsi="Times New Roman"/>
          <w:sz w:val="24"/>
          <w:szCs w:val="24"/>
        </w:rPr>
        <w:t>.201</w:t>
      </w:r>
      <w:r w:rsidR="007457F9">
        <w:rPr>
          <w:rFonts w:ascii="Times New Roman" w:hAnsi="Times New Roman"/>
          <w:sz w:val="24"/>
          <w:szCs w:val="24"/>
        </w:rPr>
        <w:t>7</w:t>
      </w:r>
      <w:r w:rsidR="00E27235" w:rsidRPr="00E27235">
        <w:rPr>
          <w:rFonts w:ascii="Times New Roman" w:hAnsi="Times New Roman"/>
          <w:sz w:val="24"/>
          <w:szCs w:val="24"/>
        </w:rPr>
        <w:t xml:space="preserve"> </w:t>
      </w:r>
      <w:r w:rsidR="007457F9">
        <w:rPr>
          <w:rFonts w:ascii="Times New Roman" w:hAnsi="Times New Roman"/>
          <w:sz w:val="24"/>
          <w:szCs w:val="24"/>
        </w:rPr>
        <w:br/>
      </w:r>
      <w:r w:rsidR="00E27235" w:rsidRPr="00E27235">
        <w:rPr>
          <w:rFonts w:ascii="Times New Roman" w:hAnsi="Times New Roman"/>
          <w:sz w:val="24"/>
          <w:szCs w:val="24"/>
        </w:rPr>
        <w:t xml:space="preserve">№ </w:t>
      </w:r>
      <w:r w:rsidR="007457F9">
        <w:rPr>
          <w:rFonts w:ascii="Times New Roman" w:hAnsi="Times New Roman"/>
          <w:sz w:val="24"/>
          <w:szCs w:val="24"/>
        </w:rPr>
        <w:t>854</w:t>
      </w:r>
      <w:r w:rsidR="00E27235" w:rsidRPr="00E27235">
        <w:rPr>
          <w:rFonts w:ascii="Times New Roman" w:hAnsi="Times New Roman"/>
          <w:sz w:val="24"/>
          <w:szCs w:val="24"/>
        </w:rPr>
        <w:t>/</w:t>
      </w:r>
      <w:r w:rsidR="007457F9">
        <w:rPr>
          <w:rFonts w:ascii="Times New Roman" w:hAnsi="Times New Roman"/>
          <w:sz w:val="24"/>
          <w:szCs w:val="24"/>
        </w:rPr>
        <w:t>38</w:t>
      </w:r>
      <w:r w:rsidRPr="001C6B9C">
        <w:rPr>
          <w:rFonts w:ascii="Times New Roman" w:hAnsi="Times New Roman"/>
          <w:sz w:val="24"/>
          <w:szCs w:val="24"/>
        </w:rPr>
        <w:t xml:space="preserve">, </w:t>
      </w:r>
      <w:r w:rsidR="007457F9">
        <w:rPr>
          <w:rFonts w:ascii="Times New Roman" w:hAnsi="Times New Roman"/>
          <w:sz w:val="24"/>
          <w:szCs w:val="24"/>
        </w:rPr>
        <w:t>Порядком</w:t>
      </w:r>
      <w:r w:rsidRPr="001C6B9C">
        <w:rPr>
          <w:rFonts w:ascii="Times New Roman" w:hAnsi="Times New Roman"/>
          <w:sz w:val="24"/>
          <w:szCs w:val="24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7457F9">
        <w:rPr>
          <w:rFonts w:ascii="Times New Roman" w:hAnsi="Times New Roman"/>
          <w:sz w:val="24"/>
          <w:szCs w:val="24"/>
        </w:rPr>
        <w:t xml:space="preserve">, утвержденным </w:t>
      </w:r>
      <w:r w:rsidR="007457F9" w:rsidRPr="001C6B9C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 от</w:t>
      </w:r>
      <w:r w:rsidR="007457F9">
        <w:rPr>
          <w:rFonts w:ascii="Times New Roman" w:hAnsi="Times New Roman"/>
          <w:sz w:val="24"/>
          <w:szCs w:val="24"/>
        </w:rPr>
        <w:t xml:space="preserve"> </w:t>
      </w:r>
      <w:r w:rsidR="007457F9" w:rsidRPr="001C6B9C">
        <w:rPr>
          <w:rFonts w:ascii="Times New Roman" w:hAnsi="Times New Roman"/>
          <w:sz w:val="24"/>
          <w:szCs w:val="24"/>
        </w:rPr>
        <w:t>2</w:t>
      </w:r>
      <w:r w:rsidR="006B11AA">
        <w:rPr>
          <w:rFonts w:ascii="Times New Roman" w:hAnsi="Times New Roman"/>
          <w:sz w:val="24"/>
          <w:szCs w:val="24"/>
        </w:rPr>
        <w:t>7</w:t>
      </w:r>
      <w:r w:rsidR="007457F9" w:rsidRPr="001C6B9C">
        <w:rPr>
          <w:rFonts w:ascii="Times New Roman" w:hAnsi="Times New Roman"/>
          <w:sz w:val="24"/>
          <w:szCs w:val="24"/>
        </w:rPr>
        <w:t>.08.2013 №</w:t>
      </w:r>
      <w:r w:rsidR="007457F9">
        <w:rPr>
          <w:rFonts w:ascii="Times New Roman" w:hAnsi="Times New Roman"/>
          <w:sz w:val="24"/>
          <w:szCs w:val="24"/>
        </w:rPr>
        <w:t xml:space="preserve"> 651/8</w:t>
      </w:r>
      <w:r w:rsidRPr="001C6B9C">
        <w:rPr>
          <w:rFonts w:ascii="Times New Roman" w:hAnsi="Times New Roman"/>
          <w:sz w:val="24"/>
          <w:szCs w:val="24"/>
        </w:rPr>
        <w:t xml:space="preserve">, </w:t>
      </w:r>
      <w:r w:rsidR="00476A42">
        <w:rPr>
          <w:rFonts w:ascii="Times New Roman" w:hAnsi="Times New Roman"/>
          <w:sz w:val="24"/>
          <w:szCs w:val="24"/>
        </w:rPr>
        <w:t>а также на основании решения Совета депутатов городского округа Электросталь Московской области о</w:t>
      </w:r>
      <w:r w:rsidR="00476A42" w:rsidRPr="00476A42">
        <w:rPr>
          <w:rFonts w:ascii="Times New Roman" w:hAnsi="Times New Roman"/>
          <w:sz w:val="24"/>
          <w:szCs w:val="24"/>
        </w:rPr>
        <w:t xml:space="preserve">т </w:t>
      </w:r>
      <w:r w:rsidR="00AF4DAE">
        <w:rPr>
          <w:rFonts w:ascii="Times New Roman" w:hAnsi="Times New Roman"/>
          <w:sz w:val="24"/>
          <w:szCs w:val="24"/>
        </w:rPr>
        <w:t>19</w:t>
      </w:r>
      <w:r w:rsidR="00476A42" w:rsidRPr="00476A42">
        <w:rPr>
          <w:rFonts w:ascii="Times New Roman" w:hAnsi="Times New Roman"/>
          <w:sz w:val="24"/>
          <w:szCs w:val="24"/>
        </w:rPr>
        <w:t>.</w:t>
      </w:r>
      <w:r w:rsidR="00AF4DAE">
        <w:rPr>
          <w:rFonts w:ascii="Times New Roman" w:hAnsi="Times New Roman"/>
          <w:sz w:val="24"/>
          <w:szCs w:val="24"/>
        </w:rPr>
        <w:t>12</w:t>
      </w:r>
      <w:r w:rsidR="00476A42">
        <w:rPr>
          <w:rFonts w:ascii="Times New Roman" w:hAnsi="Times New Roman"/>
          <w:sz w:val="24"/>
          <w:szCs w:val="24"/>
        </w:rPr>
        <w:t xml:space="preserve">.2018 </w:t>
      </w:r>
      <w:r w:rsidR="00476A42" w:rsidRPr="00476A42">
        <w:rPr>
          <w:rFonts w:ascii="Times New Roman" w:hAnsi="Times New Roman"/>
          <w:sz w:val="24"/>
          <w:szCs w:val="24"/>
        </w:rPr>
        <w:t>№ 3</w:t>
      </w:r>
      <w:r w:rsidR="00AF4DAE">
        <w:rPr>
          <w:rFonts w:ascii="Times New Roman" w:hAnsi="Times New Roman"/>
          <w:sz w:val="24"/>
          <w:szCs w:val="24"/>
        </w:rPr>
        <w:t>20/52</w:t>
      </w:r>
      <w:r w:rsidR="00476A42">
        <w:rPr>
          <w:rFonts w:ascii="Times New Roman" w:hAnsi="Times New Roman"/>
          <w:sz w:val="24"/>
          <w:szCs w:val="24"/>
        </w:rPr>
        <w:t xml:space="preserve">, </w:t>
      </w:r>
      <w:r w:rsidRPr="001C6B9C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1E0DA2" w:rsidRPr="001C6B9C" w:rsidRDefault="001E0DA2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Pr="00826608" w:rsidRDefault="001E0DA2" w:rsidP="00444D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от 14.12.2016 № 908/16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постановлений Администрации городского округа Электросталь Московской области от 06.12.201</w:t>
      </w:r>
      <w:r w:rsidR="00B55A6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№ 884/12, от 24.01.2018 № 22/1, от 21.02.2018 № 125/2, от 30.03.2018 № 249/3, от 27.07.2018 № 700/7, от 20.09.2018 № 858/9</w:t>
      </w:r>
      <w:r w:rsidR="00040273">
        <w:rPr>
          <w:rFonts w:ascii="Times New Roman" w:eastAsia="Times New Roman" w:hAnsi="Times New Roman"/>
          <w:sz w:val="24"/>
          <w:szCs w:val="24"/>
          <w:lang w:eastAsia="ru-RU"/>
        </w:rPr>
        <w:t>, от 25.10.2018 № 990/10</w:t>
      </w:r>
      <w:r w:rsidR="0027485D">
        <w:rPr>
          <w:rFonts w:ascii="Times New Roman" w:eastAsia="Times New Roman" w:hAnsi="Times New Roman"/>
          <w:sz w:val="24"/>
          <w:szCs w:val="24"/>
          <w:lang w:eastAsia="ru-RU"/>
        </w:rPr>
        <w:t>, от 25.12.2018 № 1198/12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76E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утвердив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</w:t>
      </w:r>
      <w:r w:rsidR="00476A4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1C6B9C" w:rsidRDefault="00176E58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E0DA2" w:rsidRDefault="00176E58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E0DA2" w:rsidRPr="001C6B9C">
        <w:rPr>
          <w:rFonts w:ascii="Times New Roman" w:hAnsi="Times New Roman"/>
          <w:sz w:val="24"/>
          <w:szCs w:val="24"/>
        </w:rPr>
        <w:t xml:space="preserve">. </w:t>
      </w:r>
      <w:r w:rsidR="00D4333F">
        <w:rPr>
          <w:rFonts w:ascii="Times New Roman" w:hAnsi="Times New Roman"/>
          <w:sz w:val="24"/>
          <w:szCs w:val="24"/>
        </w:rPr>
        <w:t>Принять и</w:t>
      </w:r>
      <w:r w:rsidR="001E0DA2" w:rsidRPr="001C6B9C">
        <w:rPr>
          <w:rFonts w:ascii="Times New Roman" w:hAnsi="Times New Roman"/>
          <w:sz w:val="24"/>
          <w:szCs w:val="24"/>
        </w:rPr>
        <w:t>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 </w:t>
      </w:r>
      <w:r w:rsidR="001E0DA2" w:rsidRPr="001C6B9C">
        <w:rPr>
          <w:rFonts w:ascii="Times New Roman" w:hAnsi="Times New Roman"/>
          <w:sz w:val="24"/>
          <w:szCs w:val="24"/>
        </w:rPr>
        <w:t xml:space="preserve">денежные средства, предусмотренные в бюджете городского округа Электросталь Московской области </w:t>
      </w:r>
      <w:r w:rsidR="006F5F58" w:rsidRPr="006F5F58">
        <w:rPr>
          <w:rFonts w:ascii="Times New Roman" w:hAnsi="Times New Roman"/>
          <w:sz w:val="24"/>
          <w:szCs w:val="24"/>
        </w:rPr>
        <w:t>по подразделу 0113 «Другие общегосударственные вопросы» раздела 0100</w:t>
      </w:r>
      <w:r w:rsidR="001E0DA2" w:rsidRPr="001C6B9C">
        <w:rPr>
          <w:rFonts w:ascii="Times New Roman" w:hAnsi="Times New Roman"/>
          <w:sz w:val="24"/>
          <w:szCs w:val="24"/>
        </w:rPr>
        <w:t>.</w:t>
      </w:r>
    </w:p>
    <w:p w:rsidR="0057569B" w:rsidRDefault="0057569B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7569B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4"/>
          <w:szCs w:val="24"/>
        </w:rPr>
        <w:t>.</w:t>
      </w:r>
    </w:p>
    <w:p w:rsidR="003C31C6" w:rsidRPr="001C6B9C" w:rsidRDefault="0057569B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C31C6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987ED0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r w:rsidR="003C31C6"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  <w:r w:rsidR="00987ED0">
        <w:rPr>
          <w:rFonts w:ascii="Times New Roman" w:hAnsi="Times New Roman"/>
          <w:sz w:val="24"/>
          <w:szCs w:val="24"/>
        </w:rPr>
        <w:t>- начальника управления делами</w:t>
      </w:r>
      <w:r w:rsidR="003C31C6">
        <w:rPr>
          <w:rFonts w:ascii="Times New Roman" w:hAnsi="Times New Roman"/>
          <w:sz w:val="24"/>
          <w:szCs w:val="24"/>
        </w:rPr>
        <w:t xml:space="preserve"> Хомутова</w:t>
      </w:r>
      <w:r w:rsidR="00987ED0">
        <w:rPr>
          <w:rFonts w:ascii="Times New Roman" w:hAnsi="Times New Roman"/>
          <w:sz w:val="24"/>
          <w:szCs w:val="24"/>
        </w:rPr>
        <w:t xml:space="preserve"> А.Д.</w:t>
      </w:r>
    </w:p>
    <w:p w:rsidR="001E0DA2" w:rsidRPr="00444DE6" w:rsidRDefault="001E0DA2" w:rsidP="0074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87ED0" w:rsidRDefault="00987ED0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444DE6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1C6B9C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="00176E58">
        <w:rPr>
          <w:rFonts w:ascii="Times New Roman" w:hAnsi="Times New Roman"/>
          <w:sz w:val="24"/>
          <w:szCs w:val="24"/>
        </w:rPr>
        <w:t xml:space="preserve">       </w:t>
      </w:r>
      <w:r w:rsidRPr="001C6B9C">
        <w:rPr>
          <w:rFonts w:ascii="Times New Roman" w:hAnsi="Times New Roman"/>
          <w:sz w:val="24"/>
          <w:szCs w:val="24"/>
        </w:rPr>
        <w:t>В.Я.</w:t>
      </w:r>
      <w:r w:rsidR="0080009B" w:rsidRPr="001C6B9C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0D0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E20D00" w:rsidRPr="00092339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972241">
          <w:headerReference w:type="default" r:id="rId9"/>
          <w:headerReference w:type="first" r:id="rId10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p w:rsidR="00F06141" w:rsidRPr="00A203DF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  <w:r w:rsidR="005552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3DCE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023DCE">
        <w:rPr>
          <w:rFonts w:ascii="Times New Roman" w:eastAsia="Times New Roman" w:hAnsi="Times New Roman"/>
          <w:sz w:val="24"/>
          <w:szCs w:val="24"/>
          <w:lang w:eastAsia="ru-RU"/>
        </w:rPr>
        <w:t>й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>06.12.201</w:t>
      </w:r>
      <w:r w:rsidR="00DC1B6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 № 884/12,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от 24.01.2018 № 22/1, от 21.02.2018 № 125/2,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>от 30.03.2018 № 249/3, от 27.07.2018 № 700/7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5D1D59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0</w:t>
      </w:r>
      <w:r w:rsidR="00E1539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.0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9.2018 № 858/9</w:t>
      </w:r>
      <w:r w:rsidR="0004027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от 25.10.2018 № 990/10</w:t>
      </w:r>
      <w:r w:rsidR="00023DC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, </w:t>
      </w:r>
    </w:p>
    <w:p w:rsidR="00F06141" w:rsidRPr="00F06141" w:rsidRDefault="00023DCE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от 25.12.2018 № 1198/12</w:t>
      </w:r>
      <w:r w:rsidR="0055520D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  <w:r w:rsidR="00E115DC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1834"/>
        <w:gridCol w:w="1833"/>
        <w:gridCol w:w="1833"/>
        <w:gridCol w:w="1833"/>
        <w:gridCol w:w="1833"/>
        <w:gridCol w:w="1833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B25174" w:rsidP="002929E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Хомутов А.Д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., </w:t>
            </w:r>
            <w:r w:rsidR="002929EE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 городского округа Электросталь -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начальник управления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382D85" w:rsidRPr="0055520D" w:rsidTr="003D5BEE">
        <w:tc>
          <w:tcPr>
            <w:tcW w:w="1364" w:type="pct"/>
          </w:tcPr>
          <w:p w:rsidR="00382D85" w:rsidRPr="0055520D" w:rsidRDefault="00382D85" w:rsidP="00382D85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382D85" w:rsidRPr="0055520D" w:rsidRDefault="00382D85" w:rsidP="00382D85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345 981,42</w:t>
            </w:r>
          </w:p>
        </w:tc>
        <w:tc>
          <w:tcPr>
            <w:tcW w:w="606" w:type="pct"/>
          </w:tcPr>
          <w:p w:rsidR="00382D85" w:rsidRPr="0055520D" w:rsidRDefault="00382D85" w:rsidP="00382D8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82D85" w:rsidRPr="00141F2C" w:rsidRDefault="00382D85" w:rsidP="00382D85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75</w:t>
            </w:r>
            <w:r>
              <w:rPr>
                <w:rFonts w:ascii="Times New Roman" w:hAnsi="Times New Roman"/>
                <w:color w:val="000000"/>
              </w:rPr>
              <w:t> 367</w:t>
            </w:r>
            <w:r w:rsidRPr="00141F2C">
              <w:rPr>
                <w:rFonts w:ascii="Times New Roman" w:hAnsi="Times New Roman"/>
                <w:color w:val="000000"/>
              </w:rPr>
              <w:t>,6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  <w:p w:rsidR="00382D85" w:rsidRPr="00141F2C" w:rsidRDefault="00382D85" w:rsidP="00382D8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382D85" w:rsidRPr="00141F2C" w:rsidRDefault="00382D85" w:rsidP="00972FB2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71 </w:t>
            </w:r>
            <w:r w:rsidR="00972FB2">
              <w:rPr>
                <w:rFonts w:ascii="Times New Roman" w:hAnsi="Times New Roman"/>
                <w:color w:val="000000"/>
              </w:rPr>
              <w:t>447</w:t>
            </w:r>
            <w:r w:rsidRPr="00141F2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82D85" w:rsidRPr="00141F2C" w:rsidRDefault="00382D85" w:rsidP="00382D8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66 2</w:t>
            </w:r>
            <w:r>
              <w:rPr>
                <w:rFonts w:ascii="Times New Roman" w:hAnsi="Times New Roman"/>
                <w:color w:val="000000"/>
              </w:rPr>
              <w:t>84</w:t>
            </w:r>
            <w:r w:rsidRPr="00141F2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141F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82D85" w:rsidRPr="00141F2C" w:rsidRDefault="00382D85" w:rsidP="00382D8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66 2</w:t>
            </w:r>
            <w:r>
              <w:rPr>
                <w:rFonts w:ascii="Times New Roman" w:hAnsi="Times New Roman"/>
                <w:color w:val="000000"/>
              </w:rPr>
              <w:t>88</w:t>
            </w:r>
            <w:r w:rsidRPr="00141F2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141F2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82D85" w:rsidRPr="0055520D" w:rsidTr="003D5BEE">
        <w:tc>
          <w:tcPr>
            <w:tcW w:w="1364" w:type="pct"/>
          </w:tcPr>
          <w:p w:rsidR="00382D85" w:rsidRPr="0055520D" w:rsidRDefault="00382D85" w:rsidP="00382D85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82D85" w:rsidRPr="0055520D" w:rsidRDefault="00382D85" w:rsidP="00382D85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14 841</w:t>
            </w:r>
            <w:r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82D85" w:rsidRPr="0055520D" w:rsidRDefault="00382D85" w:rsidP="00382D85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6 268</w:t>
            </w:r>
            <w:r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82D85" w:rsidRPr="00141F2C" w:rsidRDefault="00382D85" w:rsidP="00382D85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8 335,00</w:t>
            </w:r>
          </w:p>
        </w:tc>
        <w:tc>
          <w:tcPr>
            <w:tcW w:w="606" w:type="pct"/>
          </w:tcPr>
          <w:p w:rsidR="00382D85" w:rsidRPr="00141F2C" w:rsidRDefault="00972FB2" w:rsidP="00382D85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238</w:t>
            </w:r>
            <w:r w:rsidR="00382D85" w:rsidRPr="00141F2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82D85" w:rsidRPr="00141F2C" w:rsidRDefault="00382D85" w:rsidP="00382D85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82D85" w:rsidRPr="00141F2C" w:rsidRDefault="00382D85" w:rsidP="00382D85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82D85" w:rsidRPr="0055520D" w:rsidTr="003D5BEE">
        <w:tc>
          <w:tcPr>
            <w:tcW w:w="1364" w:type="pct"/>
          </w:tcPr>
          <w:p w:rsidR="00382D85" w:rsidRPr="0055520D" w:rsidRDefault="00382D85" w:rsidP="00382D85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382D85" w:rsidRPr="0055520D" w:rsidRDefault="00382D85" w:rsidP="00382D85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360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822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06" w:type="pct"/>
          </w:tcPr>
          <w:p w:rsidR="00382D85" w:rsidRPr="0055520D" w:rsidRDefault="00382D85" w:rsidP="00382D8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043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82D85" w:rsidRPr="00141F2C" w:rsidRDefault="00382D85" w:rsidP="00382D8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141F2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141F2C">
              <w:rPr>
                <w:rFonts w:ascii="Times New Roman" w:hAnsi="Times New Roman"/>
                <w:color w:val="000000"/>
              </w:rPr>
              <w:t>02,6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82D85" w:rsidRPr="00141F2C" w:rsidRDefault="00382D85" w:rsidP="00972FB2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71 </w:t>
            </w:r>
            <w:r w:rsidR="00972FB2">
              <w:rPr>
                <w:rFonts w:ascii="Times New Roman" w:hAnsi="Times New Roman"/>
                <w:color w:val="000000"/>
              </w:rPr>
              <w:t>685</w:t>
            </w:r>
            <w:r w:rsidRPr="00141F2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82D85" w:rsidRPr="00141F2C" w:rsidRDefault="00382D85" w:rsidP="00382D8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66 2</w:t>
            </w:r>
            <w:r>
              <w:rPr>
                <w:rFonts w:ascii="Times New Roman" w:hAnsi="Times New Roman"/>
                <w:color w:val="000000"/>
              </w:rPr>
              <w:t>84</w:t>
            </w:r>
            <w:r w:rsidRPr="00141F2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141F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82D85" w:rsidRPr="00141F2C" w:rsidRDefault="00382D85" w:rsidP="00382D8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66 2</w:t>
            </w:r>
            <w:r>
              <w:rPr>
                <w:rFonts w:ascii="Times New Roman" w:hAnsi="Times New Roman"/>
                <w:color w:val="000000"/>
              </w:rPr>
              <w:t>88</w:t>
            </w:r>
            <w:r w:rsidRPr="00141F2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141F2C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E80D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E80D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</w:t>
      </w:r>
      <w:r w:rsidR="00A25B0A">
        <w:rPr>
          <w:rFonts w:ascii="Times New Roman" w:hAnsi="Times New Roman"/>
          <w:sz w:val="24"/>
          <w:szCs w:val="24"/>
          <w:lang w:eastAsia="ru-RU"/>
        </w:rPr>
        <w:t>П</w:t>
      </w:r>
      <w:r w:rsidRPr="006C0077">
        <w:rPr>
          <w:rFonts w:ascii="Times New Roman" w:hAnsi="Times New Roman"/>
          <w:sz w:val="24"/>
          <w:szCs w:val="24"/>
          <w:lang w:eastAsia="ru-RU"/>
        </w:rPr>
        <w:t>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040273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</w:tcPr>
          <w:p w:rsidR="009021A5" w:rsidRPr="00040273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040273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040273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040273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040273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9021A5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9</w:t>
            </w:r>
            <w:r w:rsidR="00054C2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9021A5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47B5">
              <w:rPr>
                <w:rFonts w:ascii="Times New Roman" w:hAnsi="Times New Roman"/>
              </w:rPr>
              <w:t>2</w:t>
            </w:r>
          </w:p>
        </w:tc>
      </w:tr>
      <w:tr w:rsidR="0045699A" w:rsidRPr="009021A5" w:rsidTr="00D70A9F">
        <w:trPr>
          <w:trHeight w:val="432"/>
        </w:trPr>
        <w:tc>
          <w:tcPr>
            <w:tcW w:w="597" w:type="dxa"/>
            <w:hideMark/>
          </w:tcPr>
          <w:p w:rsidR="0045699A" w:rsidRPr="009021A5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5699A" w:rsidRPr="009021A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9021A5" w:rsidRDefault="0045699A" w:rsidP="00D70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услуг*</w:t>
            </w:r>
          </w:p>
        </w:tc>
        <w:tc>
          <w:tcPr>
            <w:tcW w:w="1134" w:type="dxa"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 w:rsidR="007B4689" w:rsidRPr="00E80D10" w:rsidTr="00BB2CCE">
        <w:trPr>
          <w:trHeight w:val="241"/>
        </w:trPr>
        <w:tc>
          <w:tcPr>
            <w:tcW w:w="597" w:type="dxa"/>
          </w:tcPr>
          <w:p w:rsidR="007B4689" w:rsidRPr="000D4A15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699A" w:rsidRPr="000D4A1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0D4A15" w:rsidRDefault="002A4906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Быстрые услуги – </w:t>
            </w:r>
            <w:r w:rsidR="007B4689" w:rsidRPr="000D4A15">
              <w:rPr>
                <w:rFonts w:ascii="Times New Roman" w:hAnsi="Times New Roman"/>
              </w:rPr>
              <w:t>Доля заявителей МФЦ, ожидающих в очереди более 12,5 минут</w:t>
            </w:r>
            <w:r w:rsidR="00E80D10" w:rsidRPr="000D4A15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0D4A15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4A15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0D4A15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0D4A15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</w:tcPr>
          <w:p w:rsidR="007B4689" w:rsidRPr="00E80D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0</w:t>
            </w:r>
            <w:r w:rsidR="000D4A15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36FAF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6.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DB2149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DB2149" w:rsidRDefault="009021A5" w:rsidP="009021A5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185"/>
        <w:gridCol w:w="10822"/>
      </w:tblGrid>
      <w:tr w:rsidR="009021A5" w:rsidRPr="00B36FAF" w:rsidTr="00DB2149">
        <w:trPr>
          <w:trHeight w:val="728"/>
        </w:trPr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</w:t>
            </w:r>
            <w:r w:rsidRPr="00C73D33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A7691E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B36FAF" w:rsidRDefault="005970C4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F37398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13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,5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минут.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9021A5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DB2149" w:rsidRPr="00B36FAF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E80D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E80D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723D5C" w:rsidRDefault="002A4906" w:rsidP="00DB2149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Быстрые услуги – </w:t>
            </w:r>
            <w:r w:rsidR="00B11682" w:rsidRPr="00723D5C">
              <w:rPr>
                <w:rFonts w:ascii="Times New Roman" w:hAnsi="Times New Roman"/>
                <w:sz w:val="20"/>
              </w:rPr>
              <w:t>Доля заявителей МФЦ, ожидающих в очереди более 12,5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682" w:rsidRPr="00723D5C" w:rsidRDefault="00982B22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L=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O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 х 100%, где</m:t>
                </m:r>
              </m:oMath>
            </m:oMathPara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12,5 минут, процент;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заявителей, ожидающих более 12,5 минут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общее</w:t>
            </w:r>
            <w:proofErr w:type="gramEnd"/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количество заявителей, обратившихся в МФЦ в отчетном периоде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* Источник информации – данные 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автоматизированной си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емы управления «Очередь».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7C0EB6" w:rsidRPr="00E80D10" w:rsidRDefault="007C0EB6" w:rsidP="00DB214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В случае выявления нарушений в работе МФЦ по результатам проверок (мониторинга) деятельности МФЦ, ОМСУ присваивается последнее место.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CA3484">
        <w:rPr>
          <w:rFonts w:ascii="Times New Roman" w:hAnsi="Times New Roman"/>
          <w:bCs/>
          <w:spacing w:val="-4"/>
          <w:sz w:val="24"/>
        </w:rPr>
        <w:t xml:space="preserve"> </w:t>
      </w:r>
      <w:r w:rsidRPr="00CA3484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11"/>
          <w:head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</w:t>
            </w:r>
            <w:proofErr w:type="spellStart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5654FE" w:rsidRPr="00EA7405" w:rsidTr="00F47BEB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654FE" w:rsidRPr="00EA7405" w:rsidRDefault="005654FE" w:rsidP="00565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2.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654FE" w:rsidRPr="00EA7405" w:rsidRDefault="005654FE" w:rsidP="005654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54FE" w:rsidRPr="00366560" w:rsidRDefault="005654FE" w:rsidP="005654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5654FE" w:rsidRPr="00366560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54FE" w:rsidRPr="00366560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hAnsi="Times New Roman"/>
                <w:sz w:val="21"/>
                <w:szCs w:val="21"/>
              </w:rPr>
              <w:t>375 507,42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54FE" w:rsidRPr="00366560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5654FE" w:rsidRPr="00C84DE9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sz w:val="21"/>
                <w:szCs w:val="21"/>
              </w:rPr>
              <w:t>82 102,60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5654FE" w:rsidRPr="00141F2C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5654FE" w:rsidRPr="00141F2C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54FE" w:rsidRPr="00141F2C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54FE" w:rsidRPr="00366560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36656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t xml:space="preserve">МФЦ выполняет функции </w:t>
            </w:r>
            <w:proofErr w:type="gramStart"/>
            <w:r w:rsidRPr="00EA7405">
              <w:rPr>
                <w:rFonts w:ascii="Times New Roman" w:hAnsi="Times New Roman"/>
                <w:sz w:val="21"/>
                <w:szCs w:val="21"/>
              </w:rPr>
              <w:t>в рамках</w:t>
            </w:r>
            <w:proofErr w:type="gramEnd"/>
            <w:r w:rsidRPr="00EA7405">
              <w:rPr>
                <w:rFonts w:ascii="Times New Roman" w:hAnsi="Times New Roman"/>
                <w:sz w:val="21"/>
                <w:szCs w:val="21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5654FE" w:rsidRPr="00EA7405" w:rsidTr="0004508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5654FE" w:rsidRPr="00EA7405" w:rsidRDefault="005654FE" w:rsidP="005654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5654FE" w:rsidRPr="00EA7405" w:rsidRDefault="005654FE" w:rsidP="005654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5654FE" w:rsidRPr="00EA7405" w:rsidRDefault="005654FE" w:rsidP="005654FE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5654FE" w:rsidRPr="00EA7405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082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963" w:type="dxa"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654FE" w:rsidRPr="00C84DE9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75 045,60</w:t>
            </w:r>
          </w:p>
        </w:tc>
        <w:tc>
          <w:tcPr>
            <w:tcW w:w="980" w:type="dxa"/>
            <w:shd w:val="clear" w:color="auto" w:fill="auto"/>
          </w:tcPr>
          <w:p w:rsidR="005654FE" w:rsidRPr="00141F2C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shd w:val="clear" w:color="auto" w:fill="auto"/>
          </w:tcPr>
          <w:p w:rsidR="005654FE" w:rsidRPr="00141F2C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654FE" w:rsidRPr="00141F2C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654FE" w:rsidRPr="00EA7405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5654FE" w:rsidRPr="00EA7405" w:rsidRDefault="005654FE" w:rsidP="005654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654FE" w:rsidRPr="00EA7405" w:rsidRDefault="005654FE" w:rsidP="005654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5654FE" w:rsidRPr="00EA7405" w:rsidRDefault="005654FE" w:rsidP="005654FE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5654FE" w:rsidRPr="00EA7405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12 425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5654FE" w:rsidRPr="00C84DE9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057</w:t>
            </w: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654FE" w:rsidRPr="00EA7405" w:rsidTr="00F47BEB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5654FE" w:rsidRPr="00B459D4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Софинансирование расходов на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организацию</w:t>
            </w: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5654FE" w:rsidRPr="00B459D4" w:rsidRDefault="005654FE" w:rsidP="005654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5654FE" w:rsidRPr="00B459D4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vAlign w:val="center"/>
          </w:tcPr>
          <w:p w:rsidR="005654FE" w:rsidRPr="00115C3A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54FE" w:rsidRPr="0046505C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highlight w:val="yellow"/>
                <w:lang w:eastAsia="ru-RU"/>
              </w:rPr>
            </w:pPr>
            <w:r w:rsidRPr="0046505C">
              <w:rPr>
                <w:rFonts w:ascii="Times New Roman" w:hAnsi="Times New Roman"/>
                <w:color w:val="000000"/>
                <w:sz w:val="21"/>
                <w:szCs w:val="21"/>
              </w:rPr>
              <w:t>352 299,42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654FE" w:rsidRPr="00115C3A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</w:tcPr>
          <w:p w:rsidR="005654FE" w:rsidRPr="00C84DE9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76 894,60</w:t>
            </w:r>
          </w:p>
        </w:tc>
        <w:tc>
          <w:tcPr>
            <w:tcW w:w="980" w:type="dxa"/>
            <w:shd w:val="clear" w:color="auto" w:fill="auto"/>
          </w:tcPr>
          <w:p w:rsidR="005654FE" w:rsidRPr="00141F2C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shd w:val="clear" w:color="auto" w:fill="auto"/>
          </w:tcPr>
          <w:p w:rsidR="005654FE" w:rsidRPr="00141F2C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654FE" w:rsidRPr="00141F2C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654FE" w:rsidRPr="00EA7405" w:rsidTr="00B459D4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5654FE" w:rsidRPr="00B459D4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5654FE" w:rsidRPr="00B459D4" w:rsidRDefault="005654FE" w:rsidP="005654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5654FE" w:rsidRPr="00B459D4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5654FE" w:rsidRPr="00115C3A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5654FE" w:rsidRPr="00115C3A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345 030,42</w:t>
            </w:r>
          </w:p>
        </w:tc>
        <w:tc>
          <w:tcPr>
            <w:tcW w:w="963" w:type="dxa"/>
            <w:shd w:val="clear" w:color="auto" w:fill="auto"/>
          </w:tcPr>
          <w:p w:rsidR="005654FE" w:rsidRPr="00115C3A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5654FE" w:rsidRPr="00C84DE9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74 993,60</w:t>
            </w:r>
          </w:p>
        </w:tc>
        <w:tc>
          <w:tcPr>
            <w:tcW w:w="980" w:type="dxa"/>
            <w:shd w:val="clear" w:color="auto" w:fill="auto"/>
          </w:tcPr>
          <w:p w:rsidR="005654FE" w:rsidRPr="00141F2C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shd w:val="clear" w:color="auto" w:fill="auto"/>
          </w:tcPr>
          <w:p w:rsidR="005654FE" w:rsidRPr="00141F2C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654FE" w:rsidRPr="00141F2C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654FE" w:rsidRPr="00EA7405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5654FE" w:rsidRPr="00B459D4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654FE" w:rsidRPr="00B459D4" w:rsidRDefault="005654FE" w:rsidP="005654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5654FE" w:rsidRPr="00B459D4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5654FE" w:rsidRPr="00D75A4E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75A4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5654FE" w:rsidRPr="00D75A4E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7 269,00</w:t>
            </w:r>
          </w:p>
        </w:tc>
        <w:tc>
          <w:tcPr>
            <w:tcW w:w="963" w:type="dxa"/>
            <w:shd w:val="clear" w:color="auto" w:fill="auto"/>
          </w:tcPr>
          <w:p w:rsidR="005654FE" w:rsidRPr="00D75A4E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75A4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5654FE" w:rsidRPr="00D75A4E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1 901,00</w:t>
            </w:r>
          </w:p>
        </w:tc>
        <w:tc>
          <w:tcPr>
            <w:tcW w:w="980" w:type="dxa"/>
            <w:shd w:val="clear" w:color="auto" w:fill="auto"/>
          </w:tcPr>
          <w:p w:rsidR="005654FE" w:rsidRPr="00D75A4E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5654FE" w:rsidRPr="00D75A4E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654FE" w:rsidRPr="00D75A4E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654FE" w:rsidRPr="00EA740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5654FE" w:rsidRPr="00EA7405" w:rsidRDefault="005654FE" w:rsidP="005654FE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5654FE" w:rsidRPr="00011BEE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5654FE" w:rsidRPr="00011BEE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5654FE" w:rsidRPr="00011BEE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5654FE" w:rsidRPr="00011BEE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5654FE" w:rsidRPr="00011BEE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5654FE" w:rsidRPr="00011BEE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654FE" w:rsidRPr="00011BEE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5654FE" w:rsidRPr="007418C1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 организовано в МФЦ</w:t>
            </w:r>
          </w:p>
        </w:tc>
      </w:tr>
      <w:tr w:rsidR="005654FE" w:rsidRPr="00EA7405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5654FE" w:rsidRPr="00011BEE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5654FE" w:rsidRPr="00011BEE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5654FE" w:rsidRPr="00011BEE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5654FE" w:rsidRPr="00011BEE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5654FE" w:rsidRPr="00011BEE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5654FE" w:rsidRPr="00011BEE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654FE" w:rsidRPr="00011BEE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654FE" w:rsidRPr="00EA740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5654FE" w:rsidRPr="00EA7405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5654FE" w:rsidRPr="00EA7405" w:rsidRDefault="005654FE" w:rsidP="005654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4637D8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4637D8" w:rsidRDefault="004637D8" w:rsidP="003B7969">
            <w:pPr>
              <w:spacing w:after="0" w:line="26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4637D8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4637D8" w:rsidRDefault="006B4365" w:rsidP="006B43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298</w:t>
            </w:r>
            <w:r w:rsidR="004637D8"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6B4365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  <w:r w:rsidR="004637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6B4365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238</w:t>
            </w:r>
            <w:r w:rsidR="004637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E01222" w:rsidRPr="00EA7405" w:rsidRDefault="00E01222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972241" w:rsidRDefault="00E01222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-технических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ов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1222" w:rsidRPr="00EA7405" w:rsidRDefault="00E01222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DF59B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F59B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E01222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3F5BEE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E01222" w:rsidRPr="00EA7405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58193C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B4365" w:rsidRPr="00EA7405" w:rsidTr="003F5BEE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6B4365" w:rsidRPr="00EA7405" w:rsidRDefault="0058193C" w:rsidP="0058193C">
            <w:pPr>
              <w:spacing w:after="0" w:line="22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528" w:type="dxa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298,00</w:t>
            </w:r>
          </w:p>
        </w:tc>
        <w:tc>
          <w:tcPr>
            <w:tcW w:w="963" w:type="dxa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6B4365" w:rsidRPr="003F5BEE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F5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298,00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услуги по государственной регистрации рождения и смерти</w:t>
            </w:r>
          </w:p>
        </w:tc>
      </w:tr>
      <w:tr w:rsidR="006B4365" w:rsidRPr="00EA7405" w:rsidTr="0027485D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6B4365" w:rsidRPr="00EA7405" w:rsidRDefault="006B4365" w:rsidP="006B436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6B4365" w:rsidRPr="00EA7405" w:rsidRDefault="006B4365" w:rsidP="006B436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6B4365" w:rsidRPr="00EA7405" w:rsidRDefault="006B4365" w:rsidP="006B436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60,00</w:t>
            </w:r>
          </w:p>
        </w:tc>
        <w:tc>
          <w:tcPr>
            <w:tcW w:w="963" w:type="dxa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6B4365" w:rsidRPr="003F5BEE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F5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B4365" w:rsidRPr="00EA7405" w:rsidTr="0027485D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6B4365" w:rsidRPr="00EA7405" w:rsidRDefault="006B4365" w:rsidP="006B436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6B4365" w:rsidRPr="00EA7405" w:rsidRDefault="006B4365" w:rsidP="006B436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6B4365" w:rsidRPr="00EA7405" w:rsidRDefault="006B4365" w:rsidP="006B436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238,00</w:t>
            </w:r>
          </w:p>
        </w:tc>
        <w:tc>
          <w:tcPr>
            <w:tcW w:w="963" w:type="dxa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6B4365" w:rsidRPr="003F5BEE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F5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238,00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6B4365" w:rsidRPr="00EA7405" w:rsidRDefault="006B4365" w:rsidP="006B436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5297C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45297C" w:rsidRPr="00EA7405" w:rsidRDefault="0045297C" w:rsidP="004529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45297C" w:rsidRPr="0034335D" w:rsidRDefault="0045297C" w:rsidP="00452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584</w:t>
            </w: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45297C" w:rsidRPr="007E4793" w:rsidRDefault="0045297C" w:rsidP="00452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79 043,02</w:t>
            </w:r>
          </w:p>
        </w:tc>
        <w:tc>
          <w:tcPr>
            <w:tcW w:w="1011" w:type="dxa"/>
            <w:shd w:val="clear" w:color="auto" w:fill="auto"/>
          </w:tcPr>
          <w:p w:rsidR="0045297C" w:rsidRPr="00C84DE9" w:rsidRDefault="0045297C" w:rsidP="00452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83 702,60</w:t>
            </w:r>
          </w:p>
        </w:tc>
        <w:tc>
          <w:tcPr>
            <w:tcW w:w="980" w:type="dxa"/>
            <w:shd w:val="clear" w:color="auto" w:fill="auto"/>
          </w:tcPr>
          <w:p w:rsidR="0045297C" w:rsidRPr="00141F2C" w:rsidRDefault="0045297C" w:rsidP="00464E8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</w:t>
            </w:r>
            <w:r w:rsidR="00464E8E">
              <w:rPr>
                <w:rFonts w:ascii="Times New Roman" w:hAnsi="Times New Roman"/>
                <w:color w:val="000000"/>
                <w:sz w:val="21"/>
                <w:szCs w:val="21"/>
              </w:rPr>
              <w:t>685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45297C" w:rsidRPr="00141F2C" w:rsidRDefault="0045297C" w:rsidP="00452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5297C" w:rsidRPr="00141F2C" w:rsidRDefault="0045297C" w:rsidP="00452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297C" w:rsidRPr="00EA7405" w:rsidRDefault="0045297C" w:rsidP="0045297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45297C" w:rsidRPr="00EA7405" w:rsidRDefault="0045297C" w:rsidP="0045297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5297C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45297C" w:rsidRPr="00EA7405" w:rsidRDefault="0045297C" w:rsidP="0045297C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45297C" w:rsidRPr="0004616F" w:rsidRDefault="0045297C" w:rsidP="00452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345 743,42</w:t>
            </w:r>
          </w:p>
        </w:tc>
        <w:tc>
          <w:tcPr>
            <w:tcW w:w="963" w:type="dxa"/>
            <w:shd w:val="clear" w:color="auto" w:fill="auto"/>
          </w:tcPr>
          <w:p w:rsidR="0045297C" w:rsidRPr="007E4793" w:rsidRDefault="0045297C" w:rsidP="00452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72 775,02</w:t>
            </w:r>
          </w:p>
        </w:tc>
        <w:tc>
          <w:tcPr>
            <w:tcW w:w="1011" w:type="dxa"/>
            <w:shd w:val="clear" w:color="auto" w:fill="auto"/>
          </w:tcPr>
          <w:p w:rsidR="0045297C" w:rsidRPr="00C84DE9" w:rsidRDefault="0045297C" w:rsidP="00452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75 367,60</w:t>
            </w:r>
          </w:p>
        </w:tc>
        <w:tc>
          <w:tcPr>
            <w:tcW w:w="980" w:type="dxa"/>
            <w:shd w:val="clear" w:color="auto" w:fill="auto"/>
          </w:tcPr>
          <w:p w:rsidR="0045297C" w:rsidRPr="00141F2C" w:rsidRDefault="0045297C" w:rsidP="00464E8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</w:t>
            </w:r>
            <w:r w:rsidR="00464E8E">
              <w:rPr>
                <w:rFonts w:ascii="Times New Roman" w:hAnsi="Times New Roman"/>
                <w:color w:val="000000"/>
                <w:sz w:val="21"/>
                <w:szCs w:val="21"/>
              </w:rPr>
              <w:t>447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45297C" w:rsidRPr="00141F2C" w:rsidRDefault="0045297C" w:rsidP="00452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5297C" w:rsidRPr="00141F2C" w:rsidRDefault="0045297C" w:rsidP="00452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297C" w:rsidRPr="00EA7405" w:rsidRDefault="0045297C" w:rsidP="0045297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45297C" w:rsidRPr="00EA7405" w:rsidRDefault="0045297C" w:rsidP="0045297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5297C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45297C" w:rsidRPr="00EA7405" w:rsidRDefault="0045297C" w:rsidP="004529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45297C" w:rsidRPr="00EA7405" w:rsidRDefault="0045297C" w:rsidP="00452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14 841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5297C" w:rsidRPr="00EA7405" w:rsidRDefault="0045297C" w:rsidP="00452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45297C" w:rsidRPr="00EA7405" w:rsidRDefault="0045297C" w:rsidP="00452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8 335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5297C" w:rsidRPr="00EA7405" w:rsidRDefault="00464E8E" w:rsidP="00452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238</w:t>
            </w:r>
            <w:r w:rsidR="0045297C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45297C" w:rsidRPr="00EA7405" w:rsidRDefault="0045297C" w:rsidP="00452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5297C" w:rsidRPr="00EA7405" w:rsidRDefault="0045297C" w:rsidP="00452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297C" w:rsidRPr="00EA7405" w:rsidRDefault="0045297C" w:rsidP="0045297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45297C" w:rsidRPr="00EA7405" w:rsidRDefault="0045297C" w:rsidP="0045297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F6248" w:rsidRDefault="0055520D" w:rsidP="0055520D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5520D">
        <w:rPr>
          <w:rFonts w:ascii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/>
          <w:bCs/>
          <w:sz w:val="24"/>
          <w:szCs w:val="28"/>
          <w:lang w:eastAsia="ru-RU"/>
        </w:rPr>
        <w:t>.</w:t>
      </w:r>
    </w:p>
    <w:sectPr w:rsidR="005F6248" w:rsidSect="00332F30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8C7" w:rsidRDefault="00BC68C7">
      <w:pPr>
        <w:spacing w:after="0" w:line="240" w:lineRule="auto"/>
      </w:pPr>
      <w:r>
        <w:separator/>
      </w:r>
    </w:p>
  </w:endnote>
  <w:endnote w:type="continuationSeparator" w:id="0">
    <w:p w:rsidR="00BC68C7" w:rsidRDefault="00BC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8C7" w:rsidRDefault="00BC68C7">
      <w:pPr>
        <w:spacing w:after="0" w:line="240" w:lineRule="auto"/>
      </w:pPr>
      <w:r>
        <w:separator/>
      </w:r>
    </w:p>
  </w:footnote>
  <w:footnote w:type="continuationSeparator" w:id="0">
    <w:p w:rsidR="00BC68C7" w:rsidRDefault="00BC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27485D" w:rsidRDefault="002748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F30">
          <w:rPr>
            <w:noProof/>
          </w:rPr>
          <w:t>7</w:t>
        </w:r>
        <w:r>
          <w:fldChar w:fldCharType="end"/>
        </w:r>
      </w:p>
    </w:sdtContent>
  </w:sdt>
  <w:p w:rsidR="0027485D" w:rsidRPr="00F07AD0" w:rsidRDefault="0027485D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5D" w:rsidRPr="00E22CF0" w:rsidRDefault="0027485D">
    <w:pPr>
      <w:pStyle w:val="a5"/>
      <w:jc w:val="center"/>
      <w:rPr>
        <w:rFonts w:ascii="Times New Roman" w:hAnsi="Times New Roman"/>
      </w:rPr>
    </w:pPr>
  </w:p>
  <w:p w:rsidR="0027485D" w:rsidRDefault="0027485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27485D" w:rsidRDefault="002748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F30">
          <w:rPr>
            <w:noProof/>
          </w:rPr>
          <w:t>12</w:t>
        </w:r>
        <w:r>
          <w:fldChar w:fldCharType="end"/>
        </w:r>
      </w:p>
    </w:sdtContent>
  </w:sdt>
  <w:p w:rsidR="0027485D" w:rsidRPr="000961EE" w:rsidRDefault="0027485D" w:rsidP="000961E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5D" w:rsidRPr="00F328E0" w:rsidRDefault="0027485D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27485D" w:rsidRDefault="0027485D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42B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3DCE"/>
    <w:rsid w:val="00024947"/>
    <w:rsid w:val="000251BC"/>
    <w:rsid w:val="00026977"/>
    <w:rsid w:val="00026CCD"/>
    <w:rsid w:val="00033B28"/>
    <w:rsid w:val="00036CB6"/>
    <w:rsid w:val="00037118"/>
    <w:rsid w:val="00037A7B"/>
    <w:rsid w:val="00040273"/>
    <w:rsid w:val="0004071D"/>
    <w:rsid w:val="0004078F"/>
    <w:rsid w:val="000444DA"/>
    <w:rsid w:val="00045089"/>
    <w:rsid w:val="000453D5"/>
    <w:rsid w:val="0004616F"/>
    <w:rsid w:val="000528B8"/>
    <w:rsid w:val="00052EEF"/>
    <w:rsid w:val="000545BA"/>
    <w:rsid w:val="0005490C"/>
    <w:rsid w:val="00054C24"/>
    <w:rsid w:val="0006084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0983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4660"/>
    <w:rsid w:val="000B4BBB"/>
    <w:rsid w:val="000B775B"/>
    <w:rsid w:val="000C349A"/>
    <w:rsid w:val="000C40AF"/>
    <w:rsid w:val="000C531A"/>
    <w:rsid w:val="000C5A2A"/>
    <w:rsid w:val="000C5BA3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5C3A"/>
    <w:rsid w:val="0011638B"/>
    <w:rsid w:val="00121920"/>
    <w:rsid w:val="00123050"/>
    <w:rsid w:val="0013021F"/>
    <w:rsid w:val="00132960"/>
    <w:rsid w:val="00132AA8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56C1A"/>
    <w:rsid w:val="00160910"/>
    <w:rsid w:val="00162034"/>
    <w:rsid w:val="00165873"/>
    <w:rsid w:val="00165BFD"/>
    <w:rsid w:val="00173A30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15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00A7"/>
    <w:rsid w:val="001F30FA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206A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66CA1"/>
    <w:rsid w:val="0027154B"/>
    <w:rsid w:val="0027485D"/>
    <w:rsid w:val="00275907"/>
    <w:rsid w:val="0027650A"/>
    <w:rsid w:val="00277678"/>
    <w:rsid w:val="00280686"/>
    <w:rsid w:val="00287DEE"/>
    <w:rsid w:val="002913DB"/>
    <w:rsid w:val="002916D7"/>
    <w:rsid w:val="002927FA"/>
    <w:rsid w:val="002929EE"/>
    <w:rsid w:val="0029336A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11FC8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2F30"/>
    <w:rsid w:val="003344D8"/>
    <w:rsid w:val="00334660"/>
    <w:rsid w:val="00335433"/>
    <w:rsid w:val="0034335D"/>
    <w:rsid w:val="003434A9"/>
    <w:rsid w:val="00344EF4"/>
    <w:rsid w:val="00346626"/>
    <w:rsid w:val="003506D8"/>
    <w:rsid w:val="003564DF"/>
    <w:rsid w:val="0036012C"/>
    <w:rsid w:val="00363EE8"/>
    <w:rsid w:val="00366560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2D85"/>
    <w:rsid w:val="003830EC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BEE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4DE6"/>
    <w:rsid w:val="00445560"/>
    <w:rsid w:val="004525FC"/>
    <w:rsid w:val="0045297C"/>
    <w:rsid w:val="004530A1"/>
    <w:rsid w:val="00453874"/>
    <w:rsid w:val="0045699A"/>
    <w:rsid w:val="004579E1"/>
    <w:rsid w:val="004637D8"/>
    <w:rsid w:val="00463C19"/>
    <w:rsid w:val="00464E8E"/>
    <w:rsid w:val="0046505C"/>
    <w:rsid w:val="0046533A"/>
    <w:rsid w:val="00473233"/>
    <w:rsid w:val="00473F18"/>
    <w:rsid w:val="00476A42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7F77"/>
    <w:rsid w:val="004E35F8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2020"/>
    <w:rsid w:val="00533D4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54FE"/>
    <w:rsid w:val="00573D8B"/>
    <w:rsid w:val="005746A7"/>
    <w:rsid w:val="0057569B"/>
    <w:rsid w:val="00575F91"/>
    <w:rsid w:val="00576396"/>
    <w:rsid w:val="005816E4"/>
    <w:rsid w:val="0058193C"/>
    <w:rsid w:val="0058306D"/>
    <w:rsid w:val="00583A99"/>
    <w:rsid w:val="00584D33"/>
    <w:rsid w:val="00587EC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D1705"/>
    <w:rsid w:val="005D1800"/>
    <w:rsid w:val="005D1879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47B5"/>
    <w:rsid w:val="00663240"/>
    <w:rsid w:val="006635A7"/>
    <w:rsid w:val="00665E85"/>
    <w:rsid w:val="00665E95"/>
    <w:rsid w:val="006731DA"/>
    <w:rsid w:val="006736F2"/>
    <w:rsid w:val="00674B18"/>
    <w:rsid w:val="00675332"/>
    <w:rsid w:val="006808C7"/>
    <w:rsid w:val="00684B31"/>
    <w:rsid w:val="00685A76"/>
    <w:rsid w:val="00690012"/>
    <w:rsid w:val="006952B3"/>
    <w:rsid w:val="006A63D0"/>
    <w:rsid w:val="006A775F"/>
    <w:rsid w:val="006B11AA"/>
    <w:rsid w:val="006B4365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3DDD"/>
    <w:rsid w:val="006E4B8E"/>
    <w:rsid w:val="006E60D1"/>
    <w:rsid w:val="006E6682"/>
    <w:rsid w:val="006E690F"/>
    <w:rsid w:val="006F1552"/>
    <w:rsid w:val="006F35D4"/>
    <w:rsid w:val="006F3E08"/>
    <w:rsid w:val="006F52B6"/>
    <w:rsid w:val="006F5F58"/>
    <w:rsid w:val="006F7754"/>
    <w:rsid w:val="007015F4"/>
    <w:rsid w:val="007016D8"/>
    <w:rsid w:val="00702524"/>
    <w:rsid w:val="00702899"/>
    <w:rsid w:val="00702F6E"/>
    <w:rsid w:val="00703F7A"/>
    <w:rsid w:val="00706A4F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7070"/>
    <w:rsid w:val="007800E8"/>
    <w:rsid w:val="0078036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34F0"/>
    <w:rsid w:val="007A402B"/>
    <w:rsid w:val="007A7A5C"/>
    <w:rsid w:val="007B068A"/>
    <w:rsid w:val="007B0845"/>
    <w:rsid w:val="007B4689"/>
    <w:rsid w:val="007B5A0D"/>
    <w:rsid w:val="007B6658"/>
    <w:rsid w:val="007B714D"/>
    <w:rsid w:val="007C0D72"/>
    <w:rsid w:val="007C0EB6"/>
    <w:rsid w:val="007C10DF"/>
    <w:rsid w:val="007C29CB"/>
    <w:rsid w:val="007D100D"/>
    <w:rsid w:val="007D2A83"/>
    <w:rsid w:val="007D63AC"/>
    <w:rsid w:val="007D6FAC"/>
    <w:rsid w:val="007E14FE"/>
    <w:rsid w:val="007E1CAA"/>
    <w:rsid w:val="007E1EDF"/>
    <w:rsid w:val="007E4793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1DB0"/>
    <w:rsid w:val="0081386C"/>
    <w:rsid w:val="00814E71"/>
    <w:rsid w:val="00816712"/>
    <w:rsid w:val="00816DA5"/>
    <w:rsid w:val="00821073"/>
    <w:rsid w:val="00825638"/>
    <w:rsid w:val="00826608"/>
    <w:rsid w:val="008308FD"/>
    <w:rsid w:val="00831CFD"/>
    <w:rsid w:val="00832FB0"/>
    <w:rsid w:val="0083490A"/>
    <w:rsid w:val="00836F99"/>
    <w:rsid w:val="00842F07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50D0"/>
    <w:rsid w:val="008E5B9E"/>
    <w:rsid w:val="008E6515"/>
    <w:rsid w:val="008E6548"/>
    <w:rsid w:val="008F06A6"/>
    <w:rsid w:val="00901AD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2FB2"/>
    <w:rsid w:val="00975AC1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87ED0"/>
    <w:rsid w:val="009930E6"/>
    <w:rsid w:val="009941AC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2459D"/>
    <w:rsid w:val="00A25B0A"/>
    <w:rsid w:val="00A31854"/>
    <w:rsid w:val="00A335AB"/>
    <w:rsid w:val="00A342CC"/>
    <w:rsid w:val="00A34C41"/>
    <w:rsid w:val="00A36A74"/>
    <w:rsid w:val="00A4162F"/>
    <w:rsid w:val="00A42B21"/>
    <w:rsid w:val="00A46198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B2625"/>
    <w:rsid w:val="00AB303C"/>
    <w:rsid w:val="00AB6FC7"/>
    <w:rsid w:val="00AC1428"/>
    <w:rsid w:val="00AD44E1"/>
    <w:rsid w:val="00AD6644"/>
    <w:rsid w:val="00AE39DC"/>
    <w:rsid w:val="00AE4D55"/>
    <w:rsid w:val="00AE5A24"/>
    <w:rsid w:val="00AE6395"/>
    <w:rsid w:val="00AF03AA"/>
    <w:rsid w:val="00AF22F6"/>
    <w:rsid w:val="00AF27A5"/>
    <w:rsid w:val="00AF4DAE"/>
    <w:rsid w:val="00AF550D"/>
    <w:rsid w:val="00AF696A"/>
    <w:rsid w:val="00B020BF"/>
    <w:rsid w:val="00B024B7"/>
    <w:rsid w:val="00B031B6"/>
    <w:rsid w:val="00B05FB0"/>
    <w:rsid w:val="00B07ABA"/>
    <w:rsid w:val="00B10119"/>
    <w:rsid w:val="00B103C5"/>
    <w:rsid w:val="00B11682"/>
    <w:rsid w:val="00B11FC2"/>
    <w:rsid w:val="00B14633"/>
    <w:rsid w:val="00B146E2"/>
    <w:rsid w:val="00B16201"/>
    <w:rsid w:val="00B20730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181"/>
    <w:rsid w:val="00B43342"/>
    <w:rsid w:val="00B459D4"/>
    <w:rsid w:val="00B45F44"/>
    <w:rsid w:val="00B47EC3"/>
    <w:rsid w:val="00B5055B"/>
    <w:rsid w:val="00B525CD"/>
    <w:rsid w:val="00B55A68"/>
    <w:rsid w:val="00B61D58"/>
    <w:rsid w:val="00B647FD"/>
    <w:rsid w:val="00B70098"/>
    <w:rsid w:val="00B70180"/>
    <w:rsid w:val="00B701C6"/>
    <w:rsid w:val="00B71393"/>
    <w:rsid w:val="00B751FB"/>
    <w:rsid w:val="00B7652C"/>
    <w:rsid w:val="00B802E6"/>
    <w:rsid w:val="00B8180B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153"/>
    <w:rsid w:val="00B932AB"/>
    <w:rsid w:val="00B945E7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68C7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419E"/>
    <w:rsid w:val="00C17BC7"/>
    <w:rsid w:val="00C20C72"/>
    <w:rsid w:val="00C24CC2"/>
    <w:rsid w:val="00C25B80"/>
    <w:rsid w:val="00C25C43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48B3"/>
    <w:rsid w:val="00C77B2D"/>
    <w:rsid w:val="00C82675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3484"/>
    <w:rsid w:val="00CA781D"/>
    <w:rsid w:val="00CB1A54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D7D05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C21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EB5"/>
    <w:rsid w:val="00D35CB8"/>
    <w:rsid w:val="00D41645"/>
    <w:rsid w:val="00D4333F"/>
    <w:rsid w:val="00D4605D"/>
    <w:rsid w:val="00D47BCB"/>
    <w:rsid w:val="00D505C8"/>
    <w:rsid w:val="00D506F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A4E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1B62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DF6921"/>
    <w:rsid w:val="00E00DD8"/>
    <w:rsid w:val="00E00E14"/>
    <w:rsid w:val="00E01222"/>
    <w:rsid w:val="00E015C8"/>
    <w:rsid w:val="00E02456"/>
    <w:rsid w:val="00E115DC"/>
    <w:rsid w:val="00E11B20"/>
    <w:rsid w:val="00E12A25"/>
    <w:rsid w:val="00E12C20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7111"/>
    <w:rsid w:val="00E415E0"/>
    <w:rsid w:val="00E41F2A"/>
    <w:rsid w:val="00E44121"/>
    <w:rsid w:val="00E46E62"/>
    <w:rsid w:val="00E47CAD"/>
    <w:rsid w:val="00E536DA"/>
    <w:rsid w:val="00E536EF"/>
    <w:rsid w:val="00E549DE"/>
    <w:rsid w:val="00E55416"/>
    <w:rsid w:val="00E5783E"/>
    <w:rsid w:val="00E61AAF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0EA9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129D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5CB7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49C7"/>
    <w:rsid w:val="00FA55D1"/>
    <w:rsid w:val="00FA6C38"/>
    <w:rsid w:val="00FB18C5"/>
    <w:rsid w:val="00FB25EC"/>
    <w:rsid w:val="00FB394A"/>
    <w:rsid w:val="00FB3CE8"/>
    <w:rsid w:val="00FB43B2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88AE-16C3-477A-A82C-030F508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12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22009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181</cp:revision>
  <cp:lastPrinted>2018-12-12T13:57:00Z</cp:lastPrinted>
  <dcterms:created xsi:type="dcterms:W3CDTF">2017-11-27T07:01:00Z</dcterms:created>
  <dcterms:modified xsi:type="dcterms:W3CDTF">2019-01-21T14:30:00Z</dcterms:modified>
</cp:coreProperties>
</file>