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E46842" w:rsidP="00E46842">
      <w:pPr>
        <w:ind w:left="-1560" w:right="-850"/>
        <w:jc w:val="center"/>
        <w:outlineLvl w:val="0"/>
      </w:pPr>
      <w:r w:rsidRPr="00537687">
        <w:t xml:space="preserve"> _____</w:t>
      </w:r>
      <w:r w:rsidR="007E532F">
        <w:t>__</w:t>
      </w:r>
      <w:r w:rsidR="0056335C">
        <w:rPr>
          <w:u w:val="single"/>
        </w:rPr>
        <w:t>08.05.2019</w:t>
      </w:r>
      <w:r w:rsidRPr="00537687">
        <w:t>_____ № ____</w:t>
      </w:r>
      <w:r w:rsidR="0056335C">
        <w:rPr>
          <w:u w:val="single"/>
        </w:rPr>
        <w:t>201-р</w:t>
      </w:r>
      <w:r w:rsidR="007E532F">
        <w:t>_</w:t>
      </w:r>
      <w:r w:rsidRPr="00537687">
        <w:t>____</w:t>
      </w:r>
    </w:p>
    <w:p w:rsidR="00E46842" w:rsidRDefault="00E46842"/>
    <w:p w:rsidR="00E46842" w:rsidRDefault="00E46842"/>
    <w:p w:rsidR="00C2544B" w:rsidRDefault="00C2544B" w:rsidP="00B92800">
      <w:pPr>
        <w:spacing w:line="240" w:lineRule="exact"/>
        <w:jc w:val="center"/>
      </w:pPr>
      <w:r>
        <w:t>О внесении изменени</w:t>
      </w:r>
      <w:r w:rsidR="007E532F">
        <w:t>я</w:t>
      </w:r>
      <w:r>
        <w:t xml:space="preserve"> в Положение об оплате труда работников </w:t>
      </w:r>
    </w:p>
    <w:p w:rsidR="00C2544B" w:rsidRDefault="00C2544B" w:rsidP="00B92800">
      <w:pPr>
        <w:spacing w:line="240" w:lineRule="exact"/>
        <w:jc w:val="center"/>
      </w:pPr>
      <w:r>
        <w:t xml:space="preserve">муниципальных учреждений </w:t>
      </w:r>
      <w:r w:rsidR="007A1753">
        <w:t>по работе с молодежью городского округа Электросталь Московской области,</w:t>
      </w:r>
      <w:r>
        <w:t xml:space="preserve"> </w:t>
      </w:r>
      <w:r w:rsidRPr="007C0A87">
        <w:t>утвержденн</w:t>
      </w:r>
      <w:r>
        <w:t>ое распоряжением</w:t>
      </w:r>
      <w:r w:rsidRPr="007C0A87">
        <w:t xml:space="preserve"> Администрации городского округа Электросталь Московской области</w:t>
      </w:r>
      <w:r>
        <w:t xml:space="preserve"> от </w:t>
      </w:r>
      <w:r w:rsidR="007A1753">
        <w:t>25.03.2016 №149-р</w:t>
      </w:r>
    </w:p>
    <w:p w:rsidR="00E46842" w:rsidRDefault="00E46842"/>
    <w:p w:rsidR="00B77360" w:rsidRDefault="00B77360"/>
    <w:p w:rsidR="007E532F" w:rsidRDefault="007E532F" w:rsidP="00B77360">
      <w:pPr>
        <w:ind w:firstLine="567"/>
        <w:jc w:val="both"/>
      </w:pPr>
      <w:r>
        <w:t xml:space="preserve">В соответствии с решением Совета депутатов городского округа Электросталь Московской области от 30.05.2007 №302/30 </w:t>
      </w:r>
      <w:r w:rsidRPr="00245494">
        <w:t>«</w:t>
      </w:r>
      <w:r>
        <w:t>Об оплате труда работников муниципальных учреждений городского округа Электросталь Московской области</w:t>
      </w:r>
      <w:r w:rsidRPr="00245494">
        <w:t>»</w:t>
      </w:r>
      <w:r>
        <w:t xml:space="preserve">, в целях </w:t>
      </w:r>
      <w:r w:rsidR="008B540E">
        <w:t>по</w:t>
      </w:r>
      <w:r w:rsidR="00B92800">
        <w:t>д</w:t>
      </w:r>
      <w:r w:rsidR="008B540E">
        <w:t xml:space="preserve">держания </w:t>
      </w:r>
      <w:r w:rsidR="00B92800">
        <w:t xml:space="preserve">уровня </w:t>
      </w:r>
      <w:r w:rsidR="008B540E">
        <w:t xml:space="preserve">достигнутой </w:t>
      </w:r>
      <w:r w:rsidR="00B92800">
        <w:t xml:space="preserve">средней </w:t>
      </w:r>
      <w:r w:rsidR="008B540E">
        <w:t xml:space="preserve">заработной платы </w:t>
      </w:r>
      <w:r>
        <w:t xml:space="preserve">работников учреждений </w:t>
      </w:r>
      <w:r w:rsidR="007A1753">
        <w:t>по работе с молодежью</w:t>
      </w:r>
      <w:r>
        <w:t xml:space="preserve">: </w:t>
      </w:r>
    </w:p>
    <w:p w:rsidR="00C2544B" w:rsidRPr="00B77360" w:rsidRDefault="00C2544B" w:rsidP="00B77360">
      <w:pPr>
        <w:numPr>
          <w:ilvl w:val="0"/>
          <w:numId w:val="1"/>
        </w:numPr>
        <w:ind w:left="0" w:firstLine="567"/>
        <w:jc w:val="both"/>
      </w:pPr>
      <w:r w:rsidRPr="00B77360">
        <w:t>Внести изменени</w:t>
      </w:r>
      <w:r w:rsidR="007E532F">
        <w:t>е</w:t>
      </w:r>
      <w:r w:rsidRPr="00B77360">
        <w:t xml:space="preserve"> в Положение об оплате труда работников муниципальных </w:t>
      </w:r>
      <w:r w:rsidR="007A1753">
        <w:t>учреждений по работе с молодежью городского округа Электросталь Московской области</w:t>
      </w:r>
      <w:r w:rsidRPr="00B77360">
        <w:t xml:space="preserve">, утвержденное распоряжением Администрации городского округа Электросталь Московской области </w:t>
      </w:r>
      <w:proofErr w:type="gramStart"/>
      <w:r w:rsidRPr="00B77360">
        <w:t xml:space="preserve">от </w:t>
      </w:r>
      <w:r w:rsidR="007A1753">
        <w:t xml:space="preserve"> 25.03.2016</w:t>
      </w:r>
      <w:proofErr w:type="gramEnd"/>
      <w:r w:rsidR="007A1753">
        <w:t xml:space="preserve"> № 149-р</w:t>
      </w:r>
      <w:r w:rsidR="008B540E">
        <w:t xml:space="preserve"> (в редакции распоряжений Администрации городского округа Электросталь Московской области от 28.11.201</w:t>
      </w:r>
      <w:r w:rsidR="00B92800">
        <w:t>6</w:t>
      </w:r>
      <w:r w:rsidR="008B540E">
        <w:t xml:space="preserve"> №</w:t>
      </w:r>
      <w:r w:rsidR="00B92800">
        <w:t>649-р, от 12.02.2018 №</w:t>
      </w:r>
      <w:r w:rsidR="008B540E">
        <w:t>53-р)</w:t>
      </w:r>
      <w:r w:rsidR="00D70F06">
        <w:t>:</w:t>
      </w:r>
      <w:r w:rsidR="007A1753">
        <w:t xml:space="preserve"> </w:t>
      </w:r>
      <w:r w:rsidR="00D70F06">
        <w:t xml:space="preserve"> </w:t>
      </w:r>
    </w:p>
    <w:p w:rsidR="00C2544B" w:rsidRPr="00B77360" w:rsidRDefault="00C2544B" w:rsidP="00B77360">
      <w:pPr>
        <w:ind w:firstLine="567"/>
        <w:jc w:val="both"/>
      </w:pPr>
      <w:r w:rsidRPr="00B77360">
        <w:rPr>
          <w:rFonts w:cs="Times New Roman"/>
        </w:rPr>
        <w:t>1.</w:t>
      </w:r>
      <w:r w:rsidR="007E532F">
        <w:rPr>
          <w:rFonts w:cs="Times New Roman"/>
        </w:rPr>
        <w:t>1</w:t>
      </w:r>
      <w:r w:rsidRPr="00B77360">
        <w:rPr>
          <w:rFonts w:cs="Times New Roman"/>
        </w:rPr>
        <w:t>. Пункт 4.1 раздела 4 «</w:t>
      </w:r>
      <w:r w:rsidRPr="00B77360">
        <w:t>Стимулирующие выплаты» изложить в следующей редакции:</w:t>
      </w:r>
    </w:p>
    <w:p w:rsidR="00C2544B" w:rsidRDefault="00C2544B" w:rsidP="00B77360">
      <w:pPr>
        <w:ind w:firstLine="567"/>
        <w:jc w:val="both"/>
      </w:pPr>
      <w:r w:rsidRPr="00B77360">
        <w:rPr>
          <w:rFonts w:cs="Times New Roman"/>
        </w:rPr>
        <w:t>«</w:t>
      </w:r>
      <w:r w:rsidRPr="00B77360">
        <w:t>4.1. При п</w:t>
      </w:r>
      <w:r w:rsidR="007A1753">
        <w:t>ланировании фонда оплаты труда У</w:t>
      </w:r>
      <w:r w:rsidRPr="00B77360">
        <w:t xml:space="preserve">чреждению предусматриваются денежные средства </w:t>
      </w:r>
      <w:r w:rsidRPr="00B77360">
        <w:rPr>
          <w:lang w:eastAsia="en-US"/>
        </w:rPr>
        <w:t>за счет</w:t>
      </w:r>
      <w:r w:rsidRPr="00B77360">
        <w:rPr>
          <w:lang w:eastAsia="ar-SA"/>
        </w:rPr>
        <w:t xml:space="preserve"> средств бюджета городского округа Электросталь Московской области </w:t>
      </w:r>
      <w:r w:rsidR="007A1753">
        <w:t>в размере от 20 до 4</w:t>
      </w:r>
      <w:r w:rsidRPr="00B77360">
        <w:t xml:space="preserve">0 </w:t>
      </w:r>
      <w:r w:rsidR="007E532F">
        <w:t>процентов фонда оплаты труда</w:t>
      </w:r>
      <w:r w:rsidRPr="00B77360">
        <w:t xml:space="preserve"> на выплаты стимулирующего характера.»</w:t>
      </w:r>
    </w:p>
    <w:p w:rsidR="00C2544B" w:rsidRPr="00B77360" w:rsidRDefault="00C2544B" w:rsidP="00B77360">
      <w:pPr>
        <w:ind w:firstLine="567"/>
        <w:jc w:val="both"/>
        <w:rPr>
          <w:rFonts w:cs="Times New Roman"/>
        </w:rPr>
      </w:pPr>
      <w:r w:rsidRPr="00B77360">
        <w:t xml:space="preserve">2.   Разместить настоящее распоряжение </w:t>
      </w:r>
      <w:r w:rsidRPr="00B77360">
        <w:rPr>
          <w:rFonts w:cs="Times New Roman"/>
        </w:rPr>
        <w:t xml:space="preserve">на официальном сайте городского округа Электросталь Московской области: </w:t>
      </w:r>
      <w:r w:rsidRPr="00B77360">
        <w:rPr>
          <w:rFonts w:cs="Times New Roman"/>
          <w:lang w:val="en-US"/>
        </w:rPr>
        <w:t>www</w:t>
      </w:r>
      <w:r w:rsidRPr="00B77360">
        <w:rPr>
          <w:rFonts w:cs="Times New Roman"/>
        </w:rPr>
        <w:t>.</w:t>
      </w:r>
      <w:proofErr w:type="spellStart"/>
      <w:r w:rsidRPr="00B77360">
        <w:rPr>
          <w:rFonts w:cs="Times New Roman"/>
          <w:lang w:val="en-US"/>
        </w:rPr>
        <w:t>electrostal</w:t>
      </w:r>
      <w:proofErr w:type="spellEnd"/>
      <w:r w:rsidRPr="00B77360">
        <w:rPr>
          <w:rFonts w:cs="Times New Roman"/>
        </w:rPr>
        <w:t>.</w:t>
      </w:r>
      <w:proofErr w:type="spellStart"/>
      <w:r w:rsidRPr="00B77360">
        <w:rPr>
          <w:rFonts w:cs="Times New Roman"/>
          <w:lang w:val="en-US"/>
        </w:rPr>
        <w:t>ru</w:t>
      </w:r>
      <w:proofErr w:type="spellEnd"/>
      <w:r w:rsidRPr="00B77360">
        <w:rPr>
          <w:rFonts w:cs="Times New Roman"/>
        </w:rPr>
        <w:t>.</w:t>
      </w:r>
    </w:p>
    <w:p w:rsidR="00C2544B" w:rsidRPr="00B77360" w:rsidRDefault="00C2544B" w:rsidP="00B77360">
      <w:pPr>
        <w:ind w:firstLine="567"/>
        <w:jc w:val="both"/>
      </w:pPr>
      <w:r w:rsidRPr="00B77360">
        <w:t xml:space="preserve">3. Установить, что настоящее распоряжение вступает в силу со дня его подписания и распространяет свое действие на правоотношения, возникшие с 01 </w:t>
      </w:r>
      <w:r w:rsidR="007E532F">
        <w:t>января</w:t>
      </w:r>
      <w:r w:rsidRPr="00B77360">
        <w:t xml:space="preserve"> 201</w:t>
      </w:r>
      <w:r w:rsidR="007E532F">
        <w:t>9</w:t>
      </w:r>
      <w:r w:rsidRPr="00B77360">
        <w:t xml:space="preserve"> года.</w:t>
      </w:r>
    </w:p>
    <w:p w:rsidR="00C2544B" w:rsidRDefault="00C2544B" w:rsidP="00B77360"/>
    <w:p w:rsidR="00B77360" w:rsidRDefault="00B77360" w:rsidP="00B77360"/>
    <w:p w:rsidR="00C2544B" w:rsidRDefault="00C2544B" w:rsidP="00B77360"/>
    <w:p w:rsidR="00AE106C" w:rsidRPr="00B77360" w:rsidRDefault="00AE106C" w:rsidP="00B77360"/>
    <w:p w:rsidR="00C2544B" w:rsidRPr="00B77360" w:rsidRDefault="00C2544B" w:rsidP="00B77360">
      <w:r w:rsidRPr="00B77360">
        <w:rPr>
          <w:rFonts w:cs="Times New Roman"/>
        </w:rPr>
        <w:t>Глав</w:t>
      </w:r>
      <w:r w:rsidR="007E532F">
        <w:rPr>
          <w:rFonts w:cs="Times New Roman"/>
        </w:rPr>
        <w:t xml:space="preserve">а </w:t>
      </w:r>
      <w:r w:rsidRPr="00B77360">
        <w:rPr>
          <w:rFonts w:cs="Times New Roman"/>
        </w:rPr>
        <w:t xml:space="preserve">городского округа            </w:t>
      </w:r>
      <w:r w:rsidR="007E532F">
        <w:rPr>
          <w:rFonts w:cs="Times New Roman"/>
        </w:rPr>
        <w:t xml:space="preserve">                                 </w:t>
      </w:r>
      <w:r w:rsidR="00B92800">
        <w:rPr>
          <w:rFonts w:cs="Times New Roman"/>
        </w:rPr>
        <w:t xml:space="preserve">  </w:t>
      </w:r>
      <w:r w:rsidR="007E532F">
        <w:rPr>
          <w:rFonts w:cs="Times New Roman"/>
        </w:rPr>
        <w:t xml:space="preserve">                                              В.Я. Пекарев</w:t>
      </w:r>
    </w:p>
    <w:p w:rsidR="00C2544B" w:rsidRPr="00B77360" w:rsidRDefault="00C2544B" w:rsidP="00B77360"/>
    <w:p w:rsidR="00C2544B" w:rsidRDefault="00C2544B" w:rsidP="00B77360"/>
    <w:p w:rsidR="00B92800" w:rsidRDefault="00B92800" w:rsidP="00B77360"/>
    <w:p w:rsidR="00C2544B" w:rsidRDefault="00C2544B" w:rsidP="00B77360"/>
    <w:p w:rsidR="00E46842" w:rsidRDefault="00E46842" w:rsidP="00142056">
      <w:pPr>
        <w:jc w:val="both"/>
      </w:pPr>
      <w:bookmarkStart w:id="0" w:name="_GoBack"/>
      <w:bookmarkEnd w:id="0"/>
    </w:p>
    <w:sectPr w:rsidR="00E46842" w:rsidSect="00B77360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B7" w:rsidRDefault="00DD58B7" w:rsidP="00886A67">
      <w:r>
        <w:separator/>
      </w:r>
    </w:p>
  </w:endnote>
  <w:endnote w:type="continuationSeparator" w:id="0">
    <w:p w:rsidR="00DD58B7" w:rsidRDefault="00DD58B7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B7" w:rsidRDefault="00DD58B7" w:rsidP="00886A67">
      <w:r>
        <w:separator/>
      </w:r>
    </w:p>
  </w:footnote>
  <w:footnote w:type="continuationSeparator" w:id="0">
    <w:p w:rsidR="00DD58B7" w:rsidRDefault="00DD58B7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52" w:rsidRDefault="00F06C52">
    <w:pPr>
      <w:pStyle w:val="a5"/>
      <w:jc w:val="center"/>
    </w:pPr>
  </w:p>
  <w:p w:rsidR="00F06C52" w:rsidRDefault="00F06C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20E44"/>
    <w:multiLevelType w:val="multilevel"/>
    <w:tmpl w:val="1236F76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45624"/>
    <w:rsid w:val="00047399"/>
    <w:rsid w:val="00050CC0"/>
    <w:rsid w:val="00056797"/>
    <w:rsid w:val="000765BD"/>
    <w:rsid w:val="00082901"/>
    <w:rsid w:val="000A5CF4"/>
    <w:rsid w:val="000B3810"/>
    <w:rsid w:val="00114BD3"/>
    <w:rsid w:val="001317B2"/>
    <w:rsid w:val="00142056"/>
    <w:rsid w:val="001A0595"/>
    <w:rsid w:val="002161DF"/>
    <w:rsid w:val="00217E9C"/>
    <w:rsid w:val="00254259"/>
    <w:rsid w:val="002933A2"/>
    <w:rsid w:val="002B630F"/>
    <w:rsid w:val="002C3FC6"/>
    <w:rsid w:val="002E3C8D"/>
    <w:rsid w:val="00366BE5"/>
    <w:rsid w:val="00375796"/>
    <w:rsid w:val="00392A1F"/>
    <w:rsid w:val="003F16DD"/>
    <w:rsid w:val="004B1E3F"/>
    <w:rsid w:val="004C3FFB"/>
    <w:rsid w:val="004D0C1D"/>
    <w:rsid w:val="004D138C"/>
    <w:rsid w:val="004D55B5"/>
    <w:rsid w:val="00524323"/>
    <w:rsid w:val="00524353"/>
    <w:rsid w:val="0056335C"/>
    <w:rsid w:val="005A39F1"/>
    <w:rsid w:val="005D61CE"/>
    <w:rsid w:val="00614833"/>
    <w:rsid w:val="00670EC7"/>
    <w:rsid w:val="006727D4"/>
    <w:rsid w:val="00674D05"/>
    <w:rsid w:val="00680E78"/>
    <w:rsid w:val="00690FD6"/>
    <w:rsid w:val="006B1BBE"/>
    <w:rsid w:val="006B7B51"/>
    <w:rsid w:val="006D070C"/>
    <w:rsid w:val="00703974"/>
    <w:rsid w:val="007062C2"/>
    <w:rsid w:val="00720BDD"/>
    <w:rsid w:val="007A1753"/>
    <w:rsid w:val="007E0081"/>
    <w:rsid w:val="007E532F"/>
    <w:rsid w:val="00886A67"/>
    <w:rsid w:val="00893B1A"/>
    <w:rsid w:val="008B540E"/>
    <w:rsid w:val="009136E2"/>
    <w:rsid w:val="00915EAB"/>
    <w:rsid w:val="00924209"/>
    <w:rsid w:val="0096423D"/>
    <w:rsid w:val="00995CBA"/>
    <w:rsid w:val="009A42E2"/>
    <w:rsid w:val="009B299F"/>
    <w:rsid w:val="009C52B5"/>
    <w:rsid w:val="009C6969"/>
    <w:rsid w:val="00A36502"/>
    <w:rsid w:val="00A44415"/>
    <w:rsid w:val="00A75A72"/>
    <w:rsid w:val="00A84661"/>
    <w:rsid w:val="00AE106C"/>
    <w:rsid w:val="00AF3B1C"/>
    <w:rsid w:val="00AF5AB1"/>
    <w:rsid w:val="00B1315A"/>
    <w:rsid w:val="00B55118"/>
    <w:rsid w:val="00B77360"/>
    <w:rsid w:val="00B92800"/>
    <w:rsid w:val="00BD0F24"/>
    <w:rsid w:val="00BE635D"/>
    <w:rsid w:val="00BE744F"/>
    <w:rsid w:val="00BF117C"/>
    <w:rsid w:val="00C2544B"/>
    <w:rsid w:val="00C60B2D"/>
    <w:rsid w:val="00C67FD6"/>
    <w:rsid w:val="00C84FC9"/>
    <w:rsid w:val="00D140E8"/>
    <w:rsid w:val="00D35BC1"/>
    <w:rsid w:val="00D36734"/>
    <w:rsid w:val="00D37022"/>
    <w:rsid w:val="00D372BC"/>
    <w:rsid w:val="00D70F06"/>
    <w:rsid w:val="00D7325B"/>
    <w:rsid w:val="00DA4DDC"/>
    <w:rsid w:val="00DD15F7"/>
    <w:rsid w:val="00DD4B67"/>
    <w:rsid w:val="00DD58B7"/>
    <w:rsid w:val="00DE711B"/>
    <w:rsid w:val="00E202A1"/>
    <w:rsid w:val="00E34B50"/>
    <w:rsid w:val="00E46842"/>
    <w:rsid w:val="00E55000"/>
    <w:rsid w:val="00E7785E"/>
    <w:rsid w:val="00E81E93"/>
    <w:rsid w:val="00F06C52"/>
    <w:rsid w:val="00F131ED"/>
    <w:rsid w:val="00F2718F"/>
    <w:rsid w:val="00F40AEA"/>
    <w:rsid w:val="00F65F34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19F3-C8DE-4F2A-88F2-CBC62626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C2544B"/>
    <w:pPr>
      <w:ind w:left="-142" w:right="-143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alex</cp:lastModifiedBy>
  <cp:revision>5</cp:revision>
  <cp:lastPrinted>2019-04-10T08:44:00Z</cp:lastPrinted>
  <dcterms:created xsi:type="dcterms:W3CDTF">2019-04-10T08:43:00Z</dcterms:created>
  <dcterms:modified xsi:type="dcterms:W3CDTF">2019-05-13T14:28:00Z</dcterms:modified>
</cp:coreProperties>
</file>