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87" w:rsidRPr="00002BDB" w:rsidRDefault="00D670EC" w:rsidP="00002B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DB">
        <w:rPr>
          <w:rFonts w:ascii="Times New Roman" w:hAnsi="Times New Roman" w:cs="Times New Roman"/>
          <w:b/>
          <w:sz w:val="24"/>
          <w:szCs w:val="24"/>
        </w:rPr>
        <w:t xml:space="preserve">7 декабря начнет свою работу </w:t>
      </w:r>
      <w:r w:rsidRPr="00002BDB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002BDB">
        <w:rPr>
          <w:rFonts w:ascii="Times New Roman" w:hAnsi="Times New Roman" w:cs="Times New Roman"/>
          <w:b/>
          <w:sz w:val="24"/>
          <w:szCs w:val="24"/>
        </w:rPr>
        <w:t xml:space="preserve"> Съезд партии «Единая Россия»</w:t>
      </w:r>
    </w:p>
    <w:p w:rsidR="00D670EC" w:rsidRPr="00002BDB" w:rsidRDefault="00D670EC" w:rsidP="00002B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DB">
        <w:rPr>
          <w:rFonts w:ascii="Times New Roman" w:hAnsi="Times New Roman" w:cs="Times New Roman"/>
          <w:b/>
          <w:sz w:val="24"/>
          <w:szCs w:val="24"/>
        </w:rPr>
        <w:t>Московскую область на съезде будут представлять 26 делегатов. Среди них – депутаты Государственной Думы, депутаты Московской областной Думы, секретари местных и первичных отделений</w:t>
      </w:r>
      <w:r w:rsidR="00002BDB" w:rsidRPr="00002BDB">
        <w:rPr>
          <w:rFonts w:ascii="Times New Roman" w:hAnsi="Times New Roman" w:cs="Times New Roman"/>
          <w:b/>
          <w:sz w:val="24"/>
          <w:szCs w:val="24"/>
        </w:rPr>
        <w:t>,</w:t>
      </w:r>
      <w:r w:rsidRPr="00002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DB" w:rsidRPr="00002BDB">
        <w:rPr>
          <w:rFonts w:ascii="Times New Roman" w:hAnsi="Times New Roman" w:cs="Times New Roman"/>
          <w:b/>
          <w:sz w:val="24"/>
          <w:szCs w:val="24"/>
        </w:rPr>
        <w:t>члены Президиума регионального совета партии «Единая Россия»</w:t>
      </w:r>
    </w:p>
    <w:p w:rsidR="00002BDB" w:rsidRDefault="00002BDB" w:rsidP="00002BDB">
      <w:pPr>
        <w:pStyle w:val="a3"/>
        <w:jc w:val="both"/>
      </w:pPr>
      <w:r>
        <w:t>В Московской области подготовка к съезду началась с проведения региональной дискуссии</w:t>
      </w:r>
      <w:r w:rsidRPr="00002BDB">
        <w:t xml:space="preserve"> «Обновление-2018»</w:t>
      </w:r>
      <w:r>
        <w:t>. С 1 ноября в Подмосковье проходил массовый опрос членов «Единой России», сторонников, молодогвардейцев по вопросам обновления Партии. Каждый мог представить свое мнение как в заочной форме, так и подать заявку на очное участие в региональной дискуссии.</w:t>
      </w:r>
    </w:p>
    <w:p w:rsidR="00002BDB" w:rsidRDefault="00002BDB" w:rsidP="00002BDB">
      <w:pPr>
        <w:pStyle w:val="a3"/>
        <w:jc w:val="both"/>
      </w:pPr>
      <w:r>
        <w:t>15 ноября на этапе предсъездовской дискуссии партийцы Московской области на четырех дискуссионных площадках обсудили поступившие предложения и рекомендации.</w:t>
      </w:r>
    </w:p>
    <w:p w:rsidR="00B3731D" w:rsidRDefault="00002BDB" w:rsidP="00002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мероприятия обсуждались вопросы повышения эффективности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«Единой России» и развития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гражданами, общественн</w:t>
      </w:r>
      <w:r w:rsidR="00B37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организациями и институтами, проблемы эффективности коммуникаций и представительства интересов граждан, </w:t>
      </w:r>
      <w:r w:rsidR="00B3731D"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подходы в избирательных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кампаниях, улучшение процедуры предварительного голосования, а также практика реализации партийных проектов.</w:t>
      </w:r>
    </w:p>
    <w:p w:rsidR="00B3731D" w:rsidRDefault="00B3731D" w:rsidP="00B37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Московского областного регионального отделения «Единой России» </w:t>
      </w:r>
      <w:r w:rsidRPr="00707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Лидия Антонова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прокомментировала </w:t>
      </w:r>
      <w:r w:rsidR="00884E8A"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прошедшей дискуссии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«Трудно переоценить полезность подобных дискуссий. Встречи в таком формате </w:t>
      </w:r>
      <w:r w:rsidR="00884E8A"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они дают возможность услышать мнения не только руководства Партии, но и рядовых членов, сторонников, молодежи. </w:t>
      </w:r>
      <w:r w:rsidR="00884E8A"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собрали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предложения, которые высказывались на дискусс</w:t>
      </w:r>
      <w:r w:rsidR="00884E8A"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ионных площадках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предложим </w:t>
      </w:r>
      <w:r w:rsidR="00884E8A"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обсуждения на Съезде Партии».</w:t>
      </w:r>
    </w:p>
    <w:p w:rsidR="0070771D" w:rsidRPr="0070771D" w:rsidRDefault="0070771D" w:rsidP="00707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Антонова отметила результативность проведенной дискуссии. Например, одним из важных итогов она назвала общее мнение участников о сохранении действующей модели регионального политсовета. «Е</w:t>
      </w:r>
      <w:r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предложение сохранить действующую, отработанную модель: и президиум, и политсовет.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 следует ограничивать региона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льное отделение какими-то требованиями с </w:t>
      </w:r>
      <w:r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зрения количества чле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 в президиуме или </w:t>
      </w:r>
      <w:r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политсовете»,</w:t>
      </w:r>
      <w:r w:rsidR="00F05A96"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Антонова.</w:t>
      </w:r>
    </w:p>
    <w:p w:rsidR="0070771D" w:rsidRPr="00002BDB" w:rsidRDefault="0070771D" w:rsidP="00707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</w:t>
      </w:r>
      <w:r w:rsid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показывает, объяснила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регионального отделения</w:t>
      </w:r>
      <w:r w:rsidRPr="007077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существующее количество членов президиума и политсовета – оптимально. Каждый день ставятся новые задачи, необходимо отвечать на новые вызовы. Поэтому подходить даже к организационным вопросам следует вариативно, все зависит от ситуации. Догмы быть не должно.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31D" w:rsidRPr="00002BDB" w:rsidRDefault="00B3731D" w:rsidP="00884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региональной дискуссии был выработан перечень конкретных предложений и рекомендаций регионального отделения, который после обработки будет направлен в ЦИК Партии. Лучшие из этих инициатив будут закреплены решением XVIII Съезда Партии.</w:t>
      </w:r>
    </w:p>
    <w:p w:rsidR="00002BDB" w:rsidRDefault="00002BDB" w:rsidP="00884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Модератором </w:t>
      </w:r>
      <w:r w:rsid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дискуссионных площадок был делегат съезда, </w:t>
      </w:r>
      <w:r w:rsidR="00884E8A" w:rsidRPr="00002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«Молодой Гвардии Единой России» Подмосковья </w:t>
      </w:r>
      <w:r w:rsidR="00884E8A" w:rsidRP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="00884E8A" w:rsidRP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Толмачёв</w:t>
      </w:r>
      <w:proofErr w:type="spellEnd"/>
      <w:r w:rsidR="00884E8A" w:rsidRP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 ходе предсъездовской дискуссии мы аккумулировали все самые интересные и содержательные предложения. Эти лучшие предложения мы будем озвучивать</w:t>
      </w:r>
      <w:r w:rsid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съезде</w:t>
      </w:r>
      <w:r w:rsidR="00884E8A" w:rsidRP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хотим, чтобы голос Московской области был услышан, чтобы наши предложения вошли в общую концепцию ра</w:t>
      </w:r>
      <w:r w:rsid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звития </w:t>
      </w:r>
      <w:bookmarkStart w:id="0" w:name="_GoBack"/>
      <w:bookmarkEnd w:id="0"/>
      <w:r w:rsidR="00884E8A"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</w:t>
      </w:r>
      <w:r w:rsidR="00F05A96"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4E8A" w:rsidRPr="009B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ближайшие годы», - сказал </w:t>
      </w:r>
      <w:proofErr w:type="spellStart"/>
      <w:r w:rsid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Толмачёв</w:t>
      </w:r>
      <w:proofErr w:type="spellEnd"/>
      <w:r w:rsidR="00884E8A" w:rsidRPr="0088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4E8A" w:rsidRDefault="00884E8A" w:rsidP="00ED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также обратил внимание на то, что прошедшие дискуссии заметно оживили партийную работу. 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34F9" w:rsidRP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здорово, 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любой член партии</w:t>
      </w:r>
      <w:r w:rsidR="00ED34F9" w:rsidRP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ED34F9" w:rsidRP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влиять на 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концепции</w:t>
      </w:r>
      <w:r w:rsidR="00ED34F9" w:rsidRP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партии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4F9" w:rsidRP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состоит. Это очень важно.</w:t>
      </w:r>
      <w:r w:rsidR="00ED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рядовой партиец выполняет только указания сверху, уровень инициативы снижается. А когда он включен в общую работу по выработке стратегических решений и чувствует, что его мнение тоже учитывается, он уже совсем по-другому относится к выполнению стоящих перед ним задач», - подчеркнул молодогвардеец. </w:t>
      </w:r>
    </w:p>
    <w:p w:rsidR="00884E8A" w:rsidRPr="00002BDB" w:rsidRDefault="00ED34F9" w:rsidP="00884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Делегация Московской области ожидает от предстоящего Съезда содержательной работы и хороших результатов. </w:t>
      </w:r>
      <w:r w:rsidR="002F20D4"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«Дискуссии проходили во всех регионах нашей страны. Подмосковье выработало</w:t>
      </w:r>
      <w:r w:rsid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</w:t>
      </w:r>
      <w:r w:rsidR="002F20D4"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интересных предложений, не сомневаюсь, что и другие регионы </w:t>
      </w:r>
      <w:r w:rsid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подготовили свои</w:t>
      </w:r>
      <w:r w:rsidR="002F20D4"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инициативы. </w:t>
      </w:r>
      <w:r w:rsid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Ожидаю насыщенной</w:t>
      </w:r>
      <w:r w:rsidR="002F20D4"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результативной работы Съезда», </w:t>
      </w:r>
      <w:r w:rsid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20D4" w:rsidRPr="00272B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заключила Антонова.</w:t>
      </w:r>
    </w:p>
    <w:p w:rsidR="00002BDB" w:rsidRDefault="00002BDB"/>
    <w:sectPr w:rsidR="0000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EC"/>
    <w:rsid w:val="00002BDB"/>
    <w:rsid w:val="00047977"/>
    <w:rsid w:val="00272BB4"/>
    <w:rsid w:val="002D1D61"/>
    <w:rsid w:val="002F20D4"/>
    <w:rsid w:val="0070771D"/>
    <w:rsid w:val="007C2D20"/>
    <w:rsid w:val="00884E8A"/>
    <w:rsid w:val="009B0264"/>
    <w:rsid w:val="00B3731D"/>
    <w:rsid w:val="00D670EC"/>
    <w:rsid w:val="00ED34F9"/>
    <w:rsid w:val="00F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66229-7050-442B-8CA4-649EBB0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2018-12-03T11:52:00Z</dcterms:created>
  <dcterms:modified xsi:type="dcterms:W3CDTF">2018-12-03T11:52:00Z</dcterms:modified>
</cp:coreProperties>
</file>