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C8C2D" w14:textId="77777777"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82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6334"/>
        <w:gridCol w:w="2835"/>
        <w:gridCol w:w="12"/>
      </w:tblGrid>
      <w:tr w:rsidR="0048623F" w:rsidRPr="00FA3A22" w14:paraId="7F049680" w14:textId="77777777" w:rsidTr="00F21C8D">
        <w:trPr>
          <w:trHeight w:val="1045"/>
        </w:trPr>
        <w:tc>
          <w:tcPr>
            <w:tcW w:w="642" w:type="dxa"/>
            <w:vAlign w:val="center"/>
          </w:tcPr>
          <w:p w14:paraId="6CDA72E9" w14:textId="77777777" w:rsidR="0048623F" w:rsidRPr="00FA3A22" w:rsidRDefault="00E95A48" w:rsidP="00FA3A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181" w:type="dxa"/>
            <w:gridSpan w:val="3"/>
            <w:vAlign w:val="center"/>
          </w:tcPr>
          <w:p w14:paraId="13774950" w14:textId="69C81AE3" w:rsidR="0048623F" w:rsidRDefault="00FA3A22" w:rsidP="00F21C8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Федеральное дорожное агентство</w:t>
            </w:r>
            <w:r w:rsidR="00F21C8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21C8D" w:rsidRPr="00F21C8D"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>Министерства транспорта Российской Федерации</w:t>
            </w:r>
          </w:p>
          <w:p w14:paraId="6CB88CF5" w14:textId="1417F61F" w:rsidR="0048623F" w:rsidRPr="00F21C8D" w:rsidRDefault="009739D9" w:rsidP="00F21C8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21C8D">
              <w:rPr>
                <w:rFonts w:ascii="Times New Roman" w:hAnsi="Times New Roman"/>
                <w:i/>
                <w:iCs/>
              </w:rPr>
              <w:t xml:space="preserve">(уполномоченный органа, которым рассматривается ходатайство </w:t>
            </w:r>
            <w:r w:rsidR="0002073B" w:rsidRPr="00F21C8D">
              <w:rPr>
                <w:rFonts w:ascii="Times New Roman" w:hAnsi="Times New Roman"/>
                <w:i/>
                <w:iCs/>
              </w:rPr>
              <w:br/>
            </w:r>
            <w:r w:rsidRPr="00F21C8D">
              <w:rPr>
                <w:rFonts w:ascii="Times New Roman" w:hAnsi="Times New Roman"/>
                <w:i/>
                <w:iCs/>
              </w:rPr>
              <w:t>об установлении публичного сервитута)</w:t>
            </w:r>
          </w:p>
        </w:tc>
      </w:tr>
      <w:tr w:rsidR="00C85C28" w:rsidRPr="00FA3A22" w14:paraId="38A56E2B" w14:textId="77777777" w:rsidTr="00F21C8D">
        <w:trPr>
          <w:trHeight w:val="2530"/>
        </w:trPr>
        <w:tc>
          <w:tcPr>
            <w:tcW w:w="642" w:type="dxa"/>
            <w:vAlign w:val="center"/>
          </w:tcPr>
          <w:p w14:paraId="6E0EA44F" w14:textId="77777777" w:rsidR="00C85C28" w:rsidRPr="00FA3A22" w:rsidRDefault="00C85C28" w:rsidP="00FA3A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181" w:type="dxa"/>
            <w:gridSpan w:val="3"/>
            <w:vAlign w:val="center"/>
          </w:tcPr>
          <w:p w14:paraId="07B76286" w14:textId="26D3E7EC" w:rsidR="00C85C28" w:rsidRDefault="0070513B" w:rsidP="00F21C8D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0513B">
              <w:rPr>
                <w:rFonts w:ascii="Times New Roman" w:hAnsi="Times New Roman"/>
                <w:color w:val="000000"/>
                <w:sz w:val="22"/>
                <w:szCs w:val="22"/>
              </w:rPr>
              <w:t>Размещение</w:t>
            </w:r>
            <w:bookmarkStart w:id="0" w:name="_GoBack"/>
            <w:bookmarkEnd w:id="0"/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линейного объекта электросетевого хозяйства ПАО «</w:t>
            </w:r>
            <w:proofErr w:type="spellStart"/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>Россети</w:t>
            </w:r>
            <w:proofErr w:type="spellEnd"/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Московский регион» </w:t>
            </w:r>
            <w:r w:rsidR="000D0A2D" w:rsidRPr="000D0A2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Воздушная линия электропередачи 110 кВ "</w:t>
            </w:r>
            <w:proofErr w:type="spellStart"/>
            <w:r w:rsidR="000D0A2D" w:rsidRPr="000D0A2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Краматорская</w:t>
            </w:r>
            <w:proofErr w:type="spellEnd"/>
            <w:r w:rsidR="000D0A2D" w:rsidRPr="000D0A2D"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 xml:space="preserve"> 1", </w:t>
            </w:r>
            <w:r w:rsidR="000D0A2D" w:rsidRPr="000D0A2D">
              <w:rPr>
                <w:rFonts w:ascii="Times New Roman" w:hAnsi="Times New Roman"/>
                <w:color w:val="000000"/>
                <w:sz w:val="22"/>
                <w:szCs w:val="22"/>
              </w:rPr>
              <w:t>входящая в электросетевой комплекс «Подстанция 110 кВ «Электросталь» №130 с линиями электропередачи»</w:t>
            </w:r>
            <w:r w:rsidR="00EC6F98" w:rsidRPr="00EC6F98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 w:rsidR="00FA3A22"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в рамках реализации проекта «Скоростная автомобильная дорога Москва – Нижний Новгород – Казань. «Строительство с последующей эксплуатацией на платной основе «Нового выхода на МКАД с федеральной автомобильной дороги М-7 «Волга» на участке МКАД – км 60 (обходы г. Балашиха, Ногинск), Московская область». I этап строительства. Подготовка территории строительства»</w:t>
            </w:r>
            <w:r w:rsidR="00097EB4" w:rsidRPr="00FA3A2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345B9665" w14:textId="1E3C478D" w:rsidR="00F21C8D" w:rsidRPr="00F21C8D" w:rsidRDefault="00F21C8D" w:rsidP="00F21C8D">
            <w:pPr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F21C8D">
              <w:rPr>
                <w:rFonts w:ascii="Times New Roman" w:hAnsi="Times New Roman"/>
                <w:i/>
                <w:iCs/>
              </w:rPr>
              <w:t>(цели установления публичного сервитута)</w:t>
            </w:r>
          </w:p>
        </w:tc>
      </w:tr>
      <w:tr w:rsidR="00FA3A22" w:rsidRPr="00FA3A22" w14:paraId="5A71B349" w14:textId="3740FCF0" w:rsidTr="00FA3A22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B6695BA" w14:textId="56F7EDD5" w:rsidR="00FA3A22" w:rsidRPr="00FA3A22" w:rsidRDefault="00FA3A22" w:rsidP="00FA3A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334" w:type="dxa"/>
            <w:vAlign w:val="center"/>
          </w:tcPr>
          <w:p w14:paraId="798ABC96" w14:textId="53CF83E5" w:rsidR="00FA3A22" w:rsidRPr="00F21C8D" w:rsidRDefault="00FA3A22" w:rsidP="00FA3A2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01E5D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2835" w:type="dxa"/>
            <w:vAlign w:val="center"/>
          </w:tcPr>
          <w:p w14:paraId="5334668B" w14:textId="5B03CAA5" w:rsidR="00FA3A22" w:rsidRPr="00F21C8D" w:rsidRDefault="00FA3A22" w:rsidP="00FA3A22">
            <w:pPr>
              <w:jc w:val="center"/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</w:pPr>
            <w:r w:rsidRPr="00501E5D">
              <w:rPr>
                <w:rFonts w:ascii="Times New Roman" w:hAnsi="Times New Roman"/>
                <w:i/>
                <w:iCs/>
                <w:color w:val="000000"/>
                <w:sz w:val="22"/>
                <w:szCs w:val="22"/>
              </w:rPr>
              <w:t>Кадастровый номер</w:t>
            </w:r>
          </w:p>
        </w:tc>
      </w:tr>
      <w:tr w:rsidR="000D0A2D" w:rsidRPr="00FA3A22" w14:paraId="554C5EF2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30E7915" w14:textId="76AB0014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</w:t>
            </w:r>
          </w:p>
        </w:tc>
        <w:tc>
          <w:tcPr>
            <w:tcW w:w="6334" w:type="dxa"/>
            <w:vAlign w:val="center"/>
          </w:tcPr>
          <w:p w14:paraId="0D47FDFD" w14:textId="7B72EF51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Ориентир девятиэтажный жилой дом. Участок находится примерно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в от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ориентира по направлению на Участок находится примерно в 1200 м., по направлению на северо-восток от ориентира. Почтовый адрес ориентира: обл. Московская, г.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Электросталь,  л.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Юбилейная, дом 3</w:t>
            </w:r>
          </w:p>
        </w:tc>
        <w:tc>
          <w:tcPr>
            <w:tcW w:w="2835" w:type="dxa"/>
            <w:vAlign w:val="center"/>
          </w:tcPr>
          <w:p w14:paraId="1DE780FE" w14:textId="0353FA3B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1" w:name="RANGE!B2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50:46:0060106:40</w:t>
            </w:r>
            <w:bookmarkEnd w:id="1"/>
          </w:p>
        </w:tc>
      </w:tr>
      <w:tr w:rsidR="000D0A2D" w:rsidRPr="00FA3A22" w14:paraId="5EF2E276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288D35E" w14:textId="7BE22596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</w:t>
            </w:r>
          </w:p>
        </w:tc>
        <w:tc>
          <w:tcPr>
            <w:tcW w:w="6334" w:type="dxa"/>
            <w:vAlign w:val="center"/>
          </w:tcPr>
          <w:p w14:paraId="1621A779" w14:textId="47B34A07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№9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1,2", входящая в состав сооружения, условный № 50:16:00:00000:002</w:t>
            </w:r>
          </w:p>
        </w:tc>
        <w:tc>
          <w:tcPr>
            <w:tcW w:w="2835" w:type="dxa"/>
            <w:vAlign w:val="center"/>
          </w:tcPr>
          <w:p w14:paraId="24229D22" w14:textId="442BC8E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50:46:0060106:80</w:t>
            </w:r>
          </w:p>
        </w:tc>
      </w:tr>
      <w:tr w:rsidR="000D0A2D" w:rsidRPr="00FA3A22" w14:paraId="1DD51DC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11CE77CB" w14:textId="23A8C299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</w:t>
            </w:r>
          </w:p>
        </w:tc>
        <w:tc>
          <w:tcPr>
            <w:tcW w:w="6334" w:type="dxa"/>
            <w:vAlign w:val="center"/>
          </w:tcPr>
          <w:p w14:paraId="38D66F5A" w14:textId="5EC75F5F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№29/7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 /ЛЭП 110 кВ "Ногинск-Шульгино",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157AA9E9" w14:textId="21A2995A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50:46:0060106:77</w:t>
            </w:r>
          </w:p>
        </w:tc>
      </w:tr>
      <w:tr w:rsidR="000D0A2D" w:rsidRPr="00FA3A22" w14:paraId="6013AAF5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3761FF7" w14:textId="65131B19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3.4</w:t>
            </w:r>
          </w:p>
        </w:tc>
        <w:tc>
          <w:tcPr>
            <w:tcW w:w="6334" w:type="dxa"/>
            <w:vAlign w:val="center"/>
          </w:tcPr>
          <w:p w14:paraId="65B50B24" w14:textId="75E1E35D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Электросталь, г. Электросталь. На земельном участке расположена опора №8 ЛЭП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1,2", входящая в состав сооружения, условный № 50:16:00:00000:002</w:t>
            </w:r>
          </w:p>
        </w:tc>
        <w:tc>
          <w:tcPr>
            <w:tcW w:w="2835" w:type="dxa"/>
            <w:vAlign w:val="center"/>
          </w:tcPr>
          <w:p w14:paraId="6D794331" w14:textId="75DC668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50:46:0060106:79</w:t>
            </w:r>
          </w:p>
        </w:tc>
      </w:tr>
      <w:tr w:rsidR="000D0A2D" w:rsidRPr="00FA3A22" w14:paraId="15C86A80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BFDE0DF" w14:textId="1695E251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3.5</w:t>
            </w:r>
          </w:p>
        </w:tc>
        <w:tc>
          <w:tcPr>
            <w:tcW w:w="6334" w:type="dxa"/>
            <w:vAlign w:val="center"/>
          </w:tcPr>
          <w:p w14:paraId="35A8B39D" w14:textId="23568A6F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г Электросталь</w:t>
            </w:r>
          </w:p>
        </w:tc>
        <w:tc>
          <w:tcPr>
            <w:tcW w:w="2835" w:type="dxa"/>
            <w:vAlign w:val="center"/>
          </w:tcPr>
          <w:p w14:paraId="23FF5764" w14:textId="4A09971F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50:46:0000000:36141</w:t>
            </w:r>
          </w:p>
        </w:tc>
      </w:tr>
      <w:tr w:rsidR="000D0A2D" w:rsidRPr="00FA3A22" w14:paraId="5CFA5FFF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184D5BAE" w14:textId="4C97A5E9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3.6</w:t>
            </w:r>
          </w:p>
        </w:tc>
        <w:tc>
          <w:tcPr>
            <w:tcW w:w="6334" w:type="dxa"/>
            <w:vAlign w:val="center"/>
          </w:tcPr>
          <w:p w14:paraId="6AC2D2FD" w14:textId="6CF74F1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Российская Федерация, городской округ Электросталь</w:t>
            </w:r>
          </w:p>
        </w:tc>
        <w:tc>
          <w:tcPr>
            <w:tcW w:w="2835" w:type="dxa"/>
            <w:vAlign w:val="center"/>
          </w:tcPr>
          <w:p w14:paraId="4F251744" w14:textId="66A1DC20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50:16:0000000:74030</w:t>
            </w:r>
          </w:p>
        </w:tc>
      </w:tr>
      <w:tr w:rsidR="000D0A2D" w:rsidRPr="00FA3A22" w14:paraId="1EFF8B53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9661909" w14:textId="034EF58D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3.7</w:t>
            </w:r>
          </w:p>
        </w:tc>
        <w:tc>
          <w:tcPr>
            <w:tcW w:w="6334" w:type="dxa"/>
            <w:vAlign w:val="center"/>
          </w:tcPr>
          <w:p w14:paraId="6CDB40FD" w14:textId="6A86AF6F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Российская Федерация, Богородский городской округ</w:t>
            </w:r>
          </w:p>
        </w:tc>
        <w:tc>
          <w:tcPr>
            <w:tcW w:w="2835" w:type="dxa"/>
            <w:vAlign w:val="center"/>
          </w:tcPr>
          <w:p w14:paraId="32591821" w14:textId="4C05202C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50:16:0402022:765</w:t>
            </w:r>
          </w:p>
        </w:tc>
      </w:tr>
      <w:tr w:rsidR="000D0A2D" w:rsidRPr="00FA3A22" w14:paraId="59AE64D9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9E169B6" w14:textId="26AFFE5B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3.8</w:t>
            </w:r>
          </w:p>
        </w:tc>
        <w:tc>
          <w:tcPr>
            <w:tcW w:w="6334" w:type="dxa"/>
            <w:vAlign w:val="center"/>
          </w:tcPr>
          <w:p w14:paraId="67A14747" w14:textId="7BB0129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г. Ногинск,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</w:t>
            </w:r>
          </w:p>
        </w:tc>
        <w:tc>
          <w:tcPr>
            <w:tcW w:w="2835" w:type="dxa"/>
            <w:vAlign w:val="center"/>
          </w:tcPr>
          <w:p w14:paraId="313858AB" w14:textId="2CC55C08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50:16:0402022:214</w:t>
            </w:r>
          </w:p>
        </w:tc>
      </w:tr>
      <w:tr w:rsidR="000D0A2D" w:rsidRPr="00FA3A22" w14:paraId="7E28430E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B873831" w14:textId="5DB974A1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3.9</w:t>
            </w:r>
          </w:p>
        </w:tc>
        <w:tc>
          <w:tcPr>
            <w:tcW w:w="6334" w:type="dxa"/>
            <w:vAlign w:val="center"/>
          </w:tcPr>
          <w:p w14:paraId="5D8362FA" w14:textId="2A687573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р-н Ногинский, Ногинское лесничество, Ногинское сельское участковое лесничество, квартал 27, часть выдела 22, Российская Федерация.</w:t>
            </w:r>
          </w:p>
        </w:tc>
        <w:tc>
          <w:tcPr>
            <w:tcW w:w="2835" w:type="dxa"/>
            <w:vAlign w:val="center"/>
          </w:tcPr>
          <w:p w14:paraId="1478ECFC" w14:textId="046E8EC1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50:16:0402022:415</w:t>
            </w:r>
          </w:p>
        </w:tc>
      </w:tr>
      <w:tr w:rsidR="000D0A2D" w:rsidRPr="00FA3A22" w14:paraId="10F1EA21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F12A28E" w14:textId="78449F13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3.10</w:t>
            </w:r>
          </w:p>
        </w:tc>
        <w:tc>
          <w:tcPr>
            <w:tcW w:w="6334" w:type="dxa"/>
            <w:vAlign w:val="center"/>
          </w:tcPr>
          <w:p w14:paraId="38F321F0" w14:textId="20672AA7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25</w:t>
            </w:r>
          </w:p>
        </w:tc>
        <w:tc>
          <w:tcPr>
            <w:tcW w:w="2835" w:type="dxa"/>
            <w:vAlign w:val="center"/>
          </w:tcPr>
          <w:p w14:paraId="6269D3DF" w14:textId="30DC066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50:16:0402022:202</w:t>
            </w:r>
          </w:p>
        </w:tc>
      </w:tr>
      <w:tr w:rsidR="000D0A2D" w:rsidRPr="00FA3A22" w14:paraId="33A24457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29AD6B9" w14:textId="71EA815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3.11</w:t>
            </w:r>
          </w:p>
        </w:tc>
        <w:tc>
          <w:tcPr>
            <w:tcW w:w="6334" w:type="dxa"/>
            <w:vAlign w:val="center"/>
          </w:tcPr>
          <w:p w14:paraId="492C497A" w14:textId="03EEB766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Ногинский район, с/т "Импульс", уч. № 24</w:t>
            </w:r>
          </w:p>
        </w:tc>
        <w:tc>
          <w:tcPr>
            <w:tcW w:w="2835" w:type="dxa"/>
            <w:vAlign w:val="center"/>
          </w:tcPr>
          <w:p w14:paraId="430BB818" w14:textId="77FE81F1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50:16:0402022:221</w:t>
            </w:r>
          </w:p>
        </w:tc>
      </w:tr>
      <w:tr w:rsidR="000D0A2D" w:rsidRPr="00FA3A22" w14:paraId="18C67A79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986EC66" w14:textId="793C5894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3.12</w:t>
            </w:r>
          </w:p>
        </w:tc>
        <w:tc>
          <w:tcPr>
            <w:tcW w:w="6334" w:type="dxa"/>
            <w:vAlign w:val="center"/>
          </w:tcPr>
          <w:p w14:paraId="78280375" w14:textId="79CBFC1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р-н Ногинский,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СНТ "Импульс", участок 23</w:t>
            </w:r>
          </w:p>
        </w:tc>
        <w:tc>
          <w:tcPr>
            <w:tcW w:w="2835" w:type="dxa"/>
            <w:vAlign w:val="center"/>
          </w:tcPr>
          <w:p w14:paraId="321989C1" w14:textId="21934D8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50:16:0402022:203</w:t>
            </w:r>
          </w:p>
        </w:tc>
      </w:tr>
      <w:tr w:rsidR="000D0A2D" w:rsidRPr="00FA3A22" w14:paraId="5083AE7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8552347" w14:textId="759187F3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3.13</w:t>
            </w:r>
          </w:p>
        </w:tc>
        <w:tc>
          <w:tcPr>
            <w:tcW w:w="6334" w:type="dxa"/>
            <w:vAlign w:val="center"/>
          </w:tcPr>
          <w:p w14:paraId="05372547" w14:textId="2B123D63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городской округ Богородский, Ногинское лесничество, Ногинское сельское участковое лесничество, квартал 27, часть выдела 22, Российская Федерация.</w:t>
            </w:r>
          </w:p>
        </w:tc>
        <w:tc>
          <w:tcPr>
            <w:tcW w:w="2835" w:type="dxa"/>
            <w:vAlign w:val="center"/>
          </w:tcPr>
          <w:p w14:paraId="2F9DB709" w14:textId="75C9D6C7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50:16:0402022:734</w:t>
            </w:r>
          </w:p>
        </w:tc>
      </w:tr>
      <w:tr w:rsidR="000D0A2D" w:rsidRPr="00FA3A22" w14:paraId="07412164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B30CCF1" w14:textId="00E05893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3.14</w:t>
            </w:r>
          </w:p>
        </w:tc>
        <w:tc>
          <w:tcPr>
            <w:tcW w:w="6334" w:type="dxa"/>
            <w:vAlign w:val="center"/>
          </w:tcPr>
          <w:p w14:paraId="2A330E99" w14:textId="5B418C00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городской округ Богородский, Ногинское лесничество, Ногинское сельское участковое лесничество, квартал 27, выдел 44</w:t>
            </w:r>
          </w:p>
        </w:tc>
        <w:tc>
          <w:tcPr>
            <w:tcW w:w="2835" w:type="dxa"/>
            <w:vAlign w:val="center"/>
          </w:tcPr>
          <w:p w14:paraId="03C3BD48" w14:textId="7CA4B1A4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50:16:0402022:751</w:t>
            </w:r>
          </w:p>
        </w:tc>
      </w:tr>
      <w:tr w:rsidR="000D0A2D" w:rsidRPr="00FA3A22" w14:paraId="61398317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2C102783" w14:textId="04E4ED08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3.15</w:t>
            </w:r>
          </w:p>
        </w:tc>
        <w:tc>
          <w:tcPr>
            <w:tcW w:w="6334" w:type="dxa"/>
            <w:vAlign w:val="center"/>
          </w:tcPr>
          <w:p w14:paraId="02C891FA" w14:textId="553FD20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п. Красный </w:t>
            </w:r>
            <w:proofErr w:type="gram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электрик,,</w:t>
            </w:r>
            <w:proofErr w:type="gram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с/т "Импульс", уч. 21</w:t>
            </w:r>
          </w:p>
        </w:tc>
        <w:tc>
          <w:tcPr>
            <w:tcW w:w="2835" w:type="dxa"/>
            <w:vAlign w:val="center"/>
          </w:tcPr>
          <w:p w14:paraId="6394DEF0" w14:textId="0C68E3F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50:16:0402022:10</w:t>
            </w:r>
          </w:p>
        </w:tc>
      </w:tr>
      <w:tr w:rsidR="000D0A2D" w:rsidRPr="00FA3A22" w14:paraId="3CD1BDD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BC93DB2" w14:textId="0AB8F1DD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lastRenderedPageBreak/>
              <w:t>3.16</w:t>
            </w:r>
          </w:p>
        </w:tc>
        <w:tc>
          <w:tcPr>
            <w:tcW w:w="6334" w:type="dxa"/>
            <w:vAlign w:val="center"/>
          </w:tcPr>
          <w:p w14:paraId="42508698" w14:textId="2EFDF530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р-н Ногинский, Ногинское лесничество, Ногинское сельское участковое лесничество, квартал 27, часть выдела 22</w:t>
            </w:r>
          </w:p>
        </w:tc>
        <w:tc>
          <w:tcPr>
            <w:tcW w:w="2835" w:type="dxa"/>
            <w:vAlign w:val="center"/>
          </w:tcPr>
          <w:p w14:paraId="26484026" w14:textId="5FB3FB57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50:16:0402022:401</w:t>
            </w:r>
          </w:p>
        </w:tc>
      </w:tr>
      <w:tr w:rsidR="000D0A2D" w:rsidRPr="00FA3A22" w14:paraId="5BC6970F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3DB9450" w14:textId="06C7ADB5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3.17</w:t>
            </w:r>
          </w:p>
        </w:tc>
        <w:tc>
          <w:tcPr>
            <w:tcW w:w="6334" w:type="dxa"/>
            <w:vAlign w:val="center"/>
          </w:tcPr>
          <w:p w14:paraId="49D5AB63" w14:textId="16BE2EB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Московская область, Ногинский р-н, Ногинское лесничество, Ногинское сельское участковое лесничество, квартал 27, часть выдела 22, Российская Федерация.</w:t>
            </w:r>
          </w:p>
        </w:tc>
        <w:tc>
          <w:tcPr>
            <w:tcW w:w="2835" w:type="dxa"/>
            <w:vAlign w:val="center"/>
          </w:tcPr>
          <w:p w14:paraId="251CC537" w14:textId="1912205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50:16:0402022:397</w:t>
            </w:r>
          </w:p>
        </w:tc>
      </w:tr>
      <w:tr w:rsidR="000D0A2D" w:rsidRPr="00FA3A22" w14:paraId="5F0F1FC6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4CAB1C9" w14:textId="6FF11A14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3.18</w:t>
            </w:r>
          </w:p>
        </w:tc>
        <w:tc>
          <w:tcPr>
            <w:tcW w:w="6334" w:type="dxa"/>
            <w:vAlign w:val="center"/>
          </w:tcPr>
          <w:p w14:paraId="1F136063" w14:textId="676F232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г.Ногинск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пос.Красный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Электрик,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уч.18</w:t>
            </w:r>
          </w:p>
        </w:tc>
        <w:tc>
          <w:tcPr>
            <w:tcW w:w="2835" w:type="dxa"/>
            <w:vAlign w:val="center"/>
          </w:tcPr>
          <w:p w14:paraId="45656CE3" w14:textId="2DA4C44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50:16:0402022:283</w:t>
            </w:r>
          </w:p>
        </w:tc>
      </w:tr>
      <w:tr w:rsidR="000D0A2D" w:rsidRPr="00FA3A22" w14:paraId="51D5EB2F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0D35A35" w14:textId="3A010AB9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3.19</w:t>
            </w:r>
          </w:p>
        </w:tc>
        <w:tc>
          <w:tcPr>
            <w:tcW w:w="6334" w:type="dxa"/>
            <w:vAlign w:val="center"/>
          </w:tcPr>
          <w:p w14:paraId="57389572" w14:textId="250A65E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30CA095C" w14:textId="1AF34846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50:16:0402022:752</w:t>
            </w:r>
          </w:p>
        </w:tc>
      </w:tr>
      <w:tr w:rsidR="000D0A2D" w:rsidRPr="00FA3A22" w14:paraId="477DA3C2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69D973A" w14:textId="3168AA7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3.20</w:t>
            </w:r>
          </w:p>
        </w:tc>
        <w:tc>
          <w:tcPr>
            <w:tcW w:w="6334" w:type="dxa"/>
            <w:vAlign w:val="center"/>
          </w:tcPr>
          <w:p w14:paraId="26BF6CCE" w14:textId="02286F9D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обл., Ногинский р-н, с/п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в районе пос. Затишье. На земельном участке расположена опора № 31/5 ВЛ 110 кВ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Истомкинская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2"/"Ногинск-Шульгино", входящая в состав сооружения, условный № 50:16:14:53326:001</w:t>
            </w:r>
          </w:p>
        </w:tc>
        <w:tc>
          <w:tcPr>
            <w:tcW w:w="2835" w:type="dxa"/>
            <w:vAlign w:val="center"/>
          </w:tcPr>
          <w:p w14:paraId="18BDE16C" w14:textId="644E86C4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50:16:0402022:241</w:t>
            </w:r>
          </w:p>
        </w:tc>
      </w:tr>
      <w:tr w:rsidR="000D0A2D" w:rsidRPr="00FA3A22" w14:paraId="333756CE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A514A76" w14:textId="6C9CC84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3.21</w:t>
            </w:r>
          </w:p>
        </w:tc>
        <w:tc>
          <w:tcPr>
            <w:tcW w:w="6334" w:type="dxa"/>
            <w:vAlign w:val="center"/>
          </w:tcPr>
          <w:p w14:paraId="6BA23A3A" w14:textId="3394F7E8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Богородский городской округ</w:t>
            </w:r>
          </w:p>
        </w:tc>
        <w:tc>
          <w:tcPr>
            <w:tcW w:w="2835" w:type="dxa"/>
            <w:vAlign w:val="center"/>
          </w:tcPr>
          <w:p w14:paraId="49A0A719" w14:textId="74F73C9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50:16:0402022:755</w:t>
            </w:r>
          </w:p>
        </w:tc>
      </w:tr>
      <w:tr w:rsidR="000D0A2D" w:rsidRPr="00FA3A22" w14:paraId="3B73E510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A10829D" w14:textId="030EAEE9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3.22</w:t>
            </w:r>
          </w:p>
        </w:tc>
        <w:tc>
          <w:tcPr>
            <w:tcW w:w="6334" w:type="dxa"/>
            <w:vAlign w:val="center"/>
          </w:tcPr>
          <w:p w14:paraId="766FA031" w14:textId="4BDB9D3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обл., Ногинский р-н, с/п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в районе пос. Затишье. На земельном участке расположена опора № 7/7 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1"/"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Краматорская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2", входящая в состав сооружения, условный № 50:16:00:00000:002</w:t>
            </w:r>
          </w:p>
        </w:tc>
        <w:tc>
          <w:tcPr>
            <w:tcW w:w="2835" w:type="dxa"/>
            <w:vAlign w:val="center"/>
          </w:tcPr>
          <w:p w14:paraId="33616BDE" w14:textId="432AD0F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50:16:0402022:236</w:t>
            </w:r>
          </w:p>
        </w:tc>
      </w:tr>
      <w:tr w:rsidR="000D0A2D" w:rsidRPr="00FA3A22" w14:paraId="60FD6693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32E56F25" w14:textId="584BFE9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3.23</w:t>
            </w:r>
          </w:p>
        </w:tc>
        <w:tc>
          <w:tcPr>
            <w:tcW w:w="6334" w:type="dxa"/>
            <w:vAlign w:val="center"/>
          </w:tcPr>
          <w:p w14:paraId="26E5B61C" w14:textId="5C9EB3D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Ногинский район,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территория садоводческого некоммерческого товарищества "Импульс", земельный участок 17</w:t>
            </w:r>
          </w:p>
        </w:tc>
        <w:tc>
          <w:tcPr>
            <w:tcW w:w="2835" w:type="dxa"/>
            <w:vAlign w:val="center"/>
          </w:tcPr>
          <w:p w14:paraId="55881794" w14:textId="4F656C4F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50:16:0402022:316</w:t>
            </w:r>
          </w:p>
        </w:tc>
      </w:tr>
      <w:tr w:rsidR="000D0A2D" w:rsidRPr="00FA3A22" w14:paraId="6AB04A8E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439B1438" w14:textId="4BC41603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3.24</w:t>
            </w:r>
          </w:p>
        </w:tc>
        <w:tc>
          <w:tcPr>
            <w:tcW w:w="6334" w:type="dxa"/>
            <w:vAlign w:val="center"/>
          </w:tcPr>
          <w:p w14:paraId="2F638255" w14:textId="00F8F78F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16</w:t>
            </w:r>
          </w:p>
        </w:tc>
        <w:tc>
          <w:tcPr>
            <w:tcW w:w="2835" w:type="dxa"/>
            <w:vAlign w:val="center"/>
          </w:tcPr>
          <w:p w14:paraId="178BD67D" w14:textId="6A3DC8CB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50:16:0402022:204</w:t>
            </w:r>
          </w:p>
        </w:tc>
      </w:tr>
      <w:tr w:rsidR="000D0A2D" w:rsidRPr="00FA3A22" w14:paraId="3C78999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D2608FE" w14:textId="136EADA5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3.25</w:t>
            </w:r>
          </w:p>
        </w:tc>
        <w:tc>
          <w:tcPr>
            <w:tcW w:w="6334" w:type="dxa"/>
            <w:vAlign w:val="center"/>
          </w:tcPr>
          <w:p w14:paraId="6733ECDC" w14:textId="5F4CF527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Российская Федерация, Московская область, Ногинский район,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, территория садоводческого некоммерческого товарищества "Импульс", земельный участок 15</w:t>
            </w:r>
          </w:p>
        </w:tc>
        <w:tc>
          <w:tcPr>
            <w:tcW w:w="2835" w:type="dxa"/>
            <w:vAlign w:val="center"/>
          </w:tcPr>
          <w:p w14:paraId="4E12A60A" w14:textId="2665C391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50:16:0402022:313</w:t>
            </w:r>
          </w:p>
        </w:tc>
      </w:tr>
      <w:tr w:rsidR="000D0A2D" w:rsidRPr="00FA3A22" w14:paraId="02A74184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51813599" w14:textId="4659F2E1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3.26</w:t>
            </w:r>
          </w:p>
        </w:tc>
        <w:tc>
          <w:tcPr>
            <w:tcW w:w="6334" w:type="dxa"/>
            <w:vAlign w:val="center"/>
          </w:tcPr>
          <w:p w14:paraId="64F22292" w14:textId="290C68D2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Московская область, Ногинский район, сельское поселение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5,4 км юго-западнее п. Затишье, СНТ "Импульс",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уч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№ 14</w:t>
            </w:r>
          </w:p>
        </w:tc>
        <w:tc>
          <w:tcPr>
            <w:tcW w:w="2835" w:type="dxa"/>
            <w:vAlign w:val="center"/>
          </w:tcPr>
          <w:p w14:paraId="38251BC6" w14:textId="5C1DFD48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50:16:0402022:217</w:t>
            </w:r>
          </w:p>
        </w:tc>
      </w:tr>
      <w:tr w:rsidR="000D0A2D" w:rsidRPr="00FA3A22" w14:paraId="0F794CD2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71274688" w14:textId="0C9A457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3.27</w:t>
            </w:r>
          </w:p>
        </w:tc>
        <w:tc>
          <w:tcPr>
            <w:tcW w:w="6334" w:type="dxa"/>
            <w:vAlign w:val="center"/>
          </w:tcPr>
          <w:p w14:paraId="0AC9B0F7" w14:textId="058A8774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р-н Ногинский</w:t>
            </w:r>
          </w:p>
        </w:tc>
        <w:tc>
          <w:tcPr>
            <w:tcW w:w="2835" w:type="dxa"/>
            <w:vAlign w:val="center"/>
          </w:tcPr>
          <w:p w14:paraId="7696BA63" w14:textId="2E7B2DE1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50:16:0402022:391</w:t>
            </w:r>
          </w:p>
        </w:tc>
      </w:tr>
      <w:tr w:rsidR="000D0A2D" w:rsidRPr="00FA3A22" w14:paraId="0A0070AC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66F233EC" w14:textId="366FFC9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3.28</w:t>
            </w:r>
          </w:p>
        </w:tc>
        <w:tc>
          <w:tcPr>
            <w:tcW w:w="6334" w:type="dxa"/>
            <w:vAlign w:val="center"/>
          </w:tcPr>
          <w:p w14:paraId="74BECB62" w14:textId="469BE82E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р-н Ногинский</w:t>
            </w:r>
          </w:p>
        </w:tc>
        <w:tc>
          <w:tcPr>
            <w:tcW w:w="2835" w:type="dxa"/>
            <w:vAlign w:val="center"/>
          </w:tcPr>
          <w:p w14:paraId="568D68F5" w14:textId="66270593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50:16:0000000:72107</w:t>
            </w:r>
          </w:p>
        </w:tc>
      </w:tr>
      <w:tr w:rsidR="000D0A2D" w:rsidRPr="00FA3A22" w14:paraId="451F375D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01E6C615" w14:textId="4D4B4E93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3.29</w:t>
            </w:r>
          </w:p>
        </w:tc>
        <w:tc>
          <w:tcPr>
            <w:tcW w:w="6334" w:type="dxa"/>
            <w:vAlign w:val="center"/>
          </w:tcPr>
          <w:p w14:paraId="0D49C589" w14:textId="020DC294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Российская Федерация, Московская область, р-н Ногинский</w:t>
            </w:r>
          </w:p>
        </w:tc>
        <w:tc>
          <w:tcPr>
            <w:tcW w:w="2835" w:type="dxa"/>
            <w:vAlign w:val="center"/>
          </w:tcPr>
          <w:p w14:paraId="622BCB32" w14:textId="64EE6A00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50:16:0402022:390</w:t>
            </w:r>
          </w:p>
        </w:tc>
      </w:tr>
      <w:tr w:rsidR="000D0A2D" w:rsidRPr="00FA3A22" w14:paraId="505679B0" w14:textId="77777777" w:rsidTr="00EC6F98">
        <w:trPr>
          <w:gridAfter w:val="1"/>
          <w:wAfter w:w="12" w:type="dxa"/>
        </w:trPr>
        <w:tc>
          <w:tcPr>
            <w:tcW w:w="642" w:type="dxa"/>
            <w:vAlign w:val="center"/>
          </w:tcPr>
          <w:p w14:paraId="36171B06" w14:textId="078FC30F" w:rsidR="000D0A2D" w:rsidRPr="00FA3A22" w:rsidRDefault="000D0A2D" w:rsidP="000D0A2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3.30</w:t>
            </w:r>
          </w:p>
        </w:tc>
        <w:tc>
          <w:tcPr>
            <w:tcW w:w="6334" w:type="dxa"/>
            <w:vAlign w:val="center"/>
          </w:tcPr>
          <w:p w14:paraId="2F748A4D" w14:textId="296571B9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обл. Московская, р-н Ногинский, с/пос.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Буньковское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снт</w:t>
            </w:r>
            <w:proofErr w:type="spellEnd"/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"Импульс", участок 13</w:t>
            </w:r>
          </w:p>
        </w:tc>
        <w:tc>
          <w:tcPr>
            <w:tcW w:w="2835" w:type="dxa"/>
            <w:vAlign w:val="center"/>
          </w:tcPr>
          <w:p w14:paraId="24EA6CA3" w14:textId="33C88A05" w:rsidR="000D0A2D" w:rsidRPr="000D0A2D" w:rsidRDefault="000D0A2D" w:rsidP="000D0A2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B5B3A">
              <w:rPr>
                <w:rFonts w:ascii="Times New Roman" w:hAnsi="Times New Roman"/>
                <w:color w:val="000000"/>
                <w:sz w:val="22"/>
                <w:szCs w:val="22"/>
              </w:rPr>
              <w:t>50:16:0402022:210</w:t>
            </w:r>
          </w:p>
        </w:tc>
      </w:tr>
      <w:tr w:rsidR="008A4BE9" w:rsidRPr="00FA3A22" w14:paraId="41DCDB75" w14:textId="77777777" w:rsidTr="00043ABF">
        <w:tc>
          <w:tcPr>
            <w:tcW w:w="642" w:type="dxa"/>
            <w:vAlign w:val="center"/>
          </w:tcPr>
          <w:p w14:paraId="62510979" w14:textId="77777777" w:rsidR="008A4BE9" w:rsidRPr="00FA3A22" w:rsidRDefault="008A4BE9" w:rsidP="00043ABF">
            <w:pPr>
              <w:jc w:val="center"/>
              <w:rPr>
                <w:rFonts w:ascii="Times New Roman" w:hAnsi="Times New Roman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181" w:type="dxa"/>
            <w:gridSpan w:val="3"/>
          </w:tcPr>
          <w:p w14:paraId="59E54DD5" w14:textId="77777777" w:rsidR="008A4BE9" w:rsidRDefault="008A4BE9" w:rsidP="00043A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Администрация городского округа Богородский Московской области</w:t>
            </w:r>
          </w:p>
          <w:p w14:paraId="4CE7CD47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142400, Московская область, Богородский городской округ, г. Ногинск, ул. Советская, 42.</w:t>
            </w:r>
          </w:p>
          <w:p w14:paraId="73BB0205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(496) 516-48-88</w:t>
            </w:r>
          </w:p>
          <w:p w14:paraId="684962DD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электронная почта: </w:t>
            </w:r>
            <w:hyperlink r:id="rId6" w:history="1">
              <w:r w:rsidRPr="00A67737">
                <w:rPr>
                  <w:rStyle w:val="a7"/>
                  <w:rFonts w:ascii="Times New Roman" w:hAnsi="Times New Roman"/>
                </w:rPr>
                <w:t>bogorodsky-okrug@mosreg.ru</w:t>
              </w:r>
            </w:hyperlink>
          </w:p>
          <w:p w14:paraId="6262AB99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время приема: с 9:00 до 17:00 </w:t>
            </w:r>
          </w:p>
          <w:p w14:paraId="7E5DFB53" w14:textId="77777777" w:rsidR="008A4BE9" w:rsidRDefault="008A4BE9" w:rsidP="00043ABF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городского округа Электросталь Московской области </w:t>
            </w:r>
          </w:p>
          <w:p w14:paraId="767F8AD2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144003, г. Электросталь, ул. Мира, 5</w:t>
            </w:r>
          </w:p>
          <w:p w14:paraId="15FD9B3E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E2284">
              <w:rPr>
                <w:rFonts w:ascii="Times New Roman" w:hAnsi="Times New Roman"/>
              </w:rPr>
              <w:t>(496) 571-99-11</w:t>
            </w:r>
          </w:p>
          <w:p w14:paraId="3D39643A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электронная почта: </w:t>
            </w:r>
            <w:hyperlink r:id="rId7" w:history="1">
              <w:r w:rsidRPr="00A67737">
                <w:rPr>
                  <w:rStyle w:val="a7"/>
                  <w:rFonts w:ascii="Times New Roman" w:hAnsi="Times New Roman"/>
                </w:rPr>
                <w:t>elstal@mosreg.ru</w:t>
              </w:r>
            </w:hyperlink>
          </w:p>
          <w:p w14:paraId="5DC6E294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_________________________________________________________________________________________</w:t>
            </w:r>
          </w:p>
          <w:p w14:paraId="31EF3BFB" w14:textId="77777777" w:rsidR="008A4BE9" w:rsidRPr="00BE2284" w:rsidRDefault="008A4BE9" w:rsidP="00043ABF">
            <w:pPr>
              <w:pStyle w:val="a3"/>
              <w:autoSpaceDE w:val="0"/>
              <w:autoSpaceDN w:val="0"/>
              <w:adjustRightInd w:val="0"/>
              <w:ind w:left="-153"/>
              <w:jc w:val="center"/>
              <w:rPr>
                <w:rFonts w:ascii="Times New Roman" w:hAnsi="Times New Roman"/>
              </w:rPr>
            </w:pPr>
            <w:r w:rsidRPr="00F21C8D">
              <w:rPr>
                <w:rFonts w:ascii="Times New Roman" w:hAnsi="Times New Roman"/>
                <w:i/>
                <w:iCs/>
                <w:shd w:val="clear" w:color="auto" w:fill="FFFFFF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A4BE9" w:rsidRPr="00FA3A22" w14:paraId="7F8CE6C6" w14:textId="77777777" w:rsidTr="00043ABF">
        <w:tc>
          <w:tcPr>
            <w:tcW w:w="642" w:type="dxa"/>
            <w:vAlign w:val="center"/>
          </w:tcPr>
          <w:p w14:paraId="50DBF816" w14:textId="77777777" w:rsidR="008A4BE9" w:rsidRPr="00FA3A22" w:rsidRDefault="008A4BE9" w:rsidP="00043A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181" w:type="dxa"/>
            <w:gridSpan w:val="3"/>
          </w:tcPr>
          <w:p w14:paraId="21C94301" w14:textId="77777777" w:rsidR="008A4BE9" w:rsidRPr="00A14B7C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  <w:iCs/>
                <w:shd w:val="clear" w:color="auto" w:fill="FFFFFF"/>
              </w:rPr>
            </w:pP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Федеральное дорожное агентство Министерства транспорта Российской Федерации</w:t>
            </w:r>
          </w:p>
          <w:p w14:paraId="411C3D21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  <w:iCs/>
                <w:shd w:val="clear" w:color="auto" w:fill="FFFFFF"/>
              </w:rPr>
            </w:pP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129085</w:t>
            </w:r>
            <w:r>
              <w:rPr>
                <w:rFonts w:ascii="Times New Roman" w:hAnsi="Times New Roman"/>
                <w:iCs/>
                <w:shd w:val="clear" w:color="auto" w:fill="FFFFFF"/>
              </w:rPr>
              <w:t xml:space="preserve">, г. Москва, </w:t>
            </w: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ул. Бочкова 4</w:t>
            </w:r>
          </w:p>
          <w:p w14:paraId="7361E491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  <w:rPr>
                <w:rFonts w:ascii="Times New Roman" w:hAnsi="Times New Roman"/>
                <w:iCs/>
                <w:shd w:val="clear" w:color="auto" w:fill="FFFFFF"/>
              </w:rPr>
            </w:pPr>
            <w:r w:rsidRPr="00A14B7C">
              <w:rPr>
                <w:rFonts w:ascii="Times New Roman" w:hAnsi="Times New Roman"/>
                <w:iCs/>
                <w:shd w:val="clear" w:color="auto" w:fill="FFFFFF"/>
              </w:rPr>
              <w:t>8 (495) 870-99-98</w:t>
            </w:r>
          </w:p>
          <w:p w14:paraId="0D8A76C1" w14:textId="77777777" w:rsidR="008A4BE9" w:rsidRDefault="008A4BE9" w:rsidP="00043ABF">
            <w:pPr>
              <w:pStyle w:val="a3"/>
              <w:autoSpaceDE w:val="0"/>
              <w:autoSpaceDN w:val="0"/>
              <w:adjustRightInd w:val="0"/>
            </w:pPr>
            <w:r>
              <w:rPr>
                <w:rFonts w:ascii="Times New Roman" w:hAnsi="Times New Roman"/>
                <w:iCs/>
                <w:shd w:val="clear" w:color="auto" w:fill="FFFFFF"/>
              </w:rPr>
              <w:t xml:space="preserve">электронная почта: </w:t>
            </w:r>
            <w:hyperlink r:id="rId8" w:history="1">
              <w:r w:rsidRPr="00A67737">
                <w:rPr>
                  <w:rStyle w:val="a7"/>
                </w:rPr>
                <w:t>rad@fda.gov.ru</w:t>
              </w:r>
            </w:hyperlink>
          </w:p>
          <w:p w14:paraId="13FA8922" w14:textId="77777777" w:rsidR="008A4BE9" w:rsidRPr="00A14B7C" w:rsidRDefault="008A4BE9" w:rsidP="00043ABF">
            <w:pPr>
              <w:pStyle w:val="a3"/>
              <w:autoSpaceDE w:val="0"/>
              <w:autoSpaceDN w:val="0"/>
              <w:adjustRightInd w:val="0"/>
              <w:ind w:left="-11"/>
              <w:rPr>
                <w:rFonts w:ascii="Times New Roman" w:hAnsi="Times New Roman"/>
              </w:rPr>
            </w:pPr>
            <w:r w:rsidRPr="00A14B7C">
              <w:rPr>
                <w:rFonts w:ascii="Times New Roman" w:hAnsi="Times New Roman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0D6B879D" w14:textId="77777777" w:rsidR="008A4BE9" w:rsidRPr="00A14B7C" w:rsidRDefault="008A4BE9" w:rsidP="00043ABF">
            <w:pPr>
              <w:pStyle w:val="a3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hd w:val="clear" w:color="auto" w:fill="FFFFFF"/>
              </w:rPr>
            </w:pPr>
            <w:r>
              <w:t>_________________________________________________________________________________________</w:t>
            </w:r>
          </w:p>
          <w:p w14:paraId="713E5698" w14:textId="77777777" w:rsidR="008A4BE9" w:rsidRPr="00BE2284" w:rsidRDefault="008A4BE9" w:rsidP="00043ABF">
            <w:pPr>
              <w:pStyle w:val="a3"/>
              <w:autoSpaceDE w:val="0"/>
              <w:autoSpaceDN w:val="0"/>
              <w:adjustRightInd w:val="0"/>
              <w:ind w:left="-11"/>
              <w:jc w:val="center"/>
              <w:rPr>
                <w:rFonts w:ascii="Times New Roman" w:hAnsi="Times New Roman"/>
              </w:rPr>
            </w:pPr>
            <w:r w:rsidRPr="00F21C8D">
              <w:rPr>
                <w:rFonts w:ascii="Times New Roman" w:hAnsi="Times New Roman"/>
                <w:i/>
                <w:iCs/>
                <w:shd w:val="clear" w:color="auto" w:fill="FFFFFF"/>
              </w:rPr>
              <w:lastRenderedPageBreak/>
              <w:t>(адрес,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A4BE9" w:rsidRPr="00FA3A22" w14:paraId="0962ADCE" w14:textId="77777777" w:rsidTr="00043ABF">
        <w:tc>
          <w:tcPr>
            <w:tcW w:w="642" w:type="dxa"/>
            <w:vAlign w:val="center"/>
          </w:tcPr>
          <w:p w14:paraId="5B7E26F3" w14:textId="74E5A5B7" w:rsidR="008A4BE9" w:rsidRPr="00FA3A22" w:rsidRDefault="007A4A9D" w:rsidP="00043A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9181" w:type="dxa"/>
            <w:gridSpan w:val="3"/>
            <w:vAlign w:val="center"/>
          </w:tcPr>
          <w:p w14:paraId="11A91D35" w14:textId="77777777" w:rsidR="008A4BE9" w:rsidRPr="00F21C8D" w:rsidRDefault="008A4BE9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https://electrostal.ru/</w:t>
            </w:r>
          </w:p>
          <w:p w14:paraId="1FD2476F" w14:textId="77777777" w:rsidR="008A4BE9" w:rsidRPr="00FA3A22" w:rsidRDefault="008A4BE9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http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://</w:t>
            </w:r>
            <w:r w:rsidRPr="00F21C8D">
              <w:rPr>
                <w:rFonts w:ascii="Times New Roman" w:hAnsi="Times New Roman"/>
                <w:sz w:val="22"/>
                <w:szCs w:val="22"/>
              </w:rPr>
              <w:t>bogorodsky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-</w:t>
            </w:r>
            <w:r w:rsidRPr="00F21C8D">
              <w:rPr>
                <w:rFonts w:ascii="Times New Roman" w:hAnsi="Times New Roman"/>
                <w:sz w:val="22"/>
                <w:szCs w:val="22"/>
              </w:rPr>
              <w:t>okrug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.</w:t>
            </w:r>
            <w:r w:rsidRPr="00F21C8D">
              <w:rPr>
                <w:rFonts w:ascii="Times New Roman" w:hAnsi="Times New Roman"/>
                <w:sz w:val="22"/>
                <w:szCs w:val="22"/>
              </w:rPr>
              <w:t>ru</w:t>
            </w:r>
            <w:r w:rsidRPr="00FA3A22">
              <w:rPr>
                <w:rFonts w:ascii="Times New Roman" w:hAnsi="Times New Roman"/>
                <w:sz w:val="22"/>
                <w:szCs w:val="22"/>
              </w:rPr>
              <w:t>/</w:t>
            </w:r>
          </w:p>
          <w:p w14:paraId="610B243F" w14:textId="77777777" w:rsidR="008A4BE9" w:rsidRDefault="008A4BE9" w:rsidP="00043AB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1C8D">
              <w:rPr>
                <w:rFonts w:ascii="Times New Roman" w:hAnsi="Times New Roman"/>
                <w:sz w:val="22"/>
                <w:szCs w:val="22"/>
              </w:rPr>
              <w:t>https://rosavtodor.gov.ru/docs</w:t>
            </w:r>
          </w:p>
          <w:p w14:paraId="037A6433" w14:textId="77777777" w:rsidR="008A4BE9" w:rsidRPr="00F21C8D" w:rsidRDefault="008A4BE9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F21C8D">
              <w:rPr>
                <w:rFonts w:ascii="Times New Roman" w:hAnsi="Times New Roman"/>
                <w:i/>
                <w:iCs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8A4BE9" w:rsidRPr="00FA3A22" w14:paraId="34CB535F" w14:textId="77777777" w:rsidTr="00043ABF">
        <w:trPr>
          <w:trHeight w:val="2246"/>
        </w:trPr>
        <w:tc>
          <w:tcPr>
            <w:tcW w:w="642" w:type="dxa"/>
            <w:vAlign w:val="center"/>
          </w:tcPr>
          <w:p w14:paraId="29B270EF" w14:textId="6614FEDF" w:rsidR="008A4BE9" w:rsidRDefault="007A4A9D" w:rsidP="00043AB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181" w:type="dxa"/>
            <w:gridSpan w:val="3"/>
            <w:vAlign w:val="center"/>
          </w:tcPr>
          <w:p w14:paraId="3DA34409" w14:textId="77777777" w:rsidR="008A4BE9" w:rsidRDefault="008A4BE9" w:rsidP="00043ABF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Документация по планировке территории (проект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планировки территории) объекта </w:t>
            </w:r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>«Строительство с последующей эксплуатацией на платной основе «Нового выхода на МКАД с федеральной автомобильной дороги М-7 «Волга» на участке МКАД – км 60 (обходы г. Балашиха, Ногинск), Московская область», утвержденная распоряжени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ями</w:t>
            </w:r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>Росавтодора</w:t>
            </w:r>
            <w:proofErr w:type="spellEnd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от 20.03.2013 №312-р, от 28.04.2016 № 702-р (с учетом изменений, внесенных распоряжениями </w:t>
            </w:r>
            <w:proofErr w:type="spellStart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>Росавтодора</w:t>
            </w:r>
            <w:proofErr w:type="spellEnd"/>
            <w:r w:rsidRPr="0089024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от 19.06.2018г №2242-р, от 14.12.2020 №3792-р, от 17.01.2022 №12-р)</w:t>
            </w:r>
            <w:r w:rsidRPr="00FA3A22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3B75E47D" w14:textId="77777777" w:rsidR="008A4BE9" w:rsidRPr="00890242" w:rsidRDefault="008A4BE9" w:rsidP="00043AB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iCs/>
                <w:color w:val="000000"/>
              </w:rPr>
            </w:pPr>
            <w:r w:rsidRPr="00890242">
              <w:rPr>
                <w:rFonts w:ascii="Times New Roman" w:hAnsi="Times New Roman"/>
                <w:i/>
                <w:iCs/>
                <w:color w:val="000000"/>
              </w:rPr>
              <w:t>(реквизиты решений об утверждении документации по планировке территории)</w:t>
            </w:r>
          </w:p>
        </w:tc>
      </w:tr>
      <w:tr w:rsidR="008A4BE9" w:rsidRPr="00FA3A22" w14:paraId="4A4B3425" w14:textId="77777777" w:rsidTr="00043ABF">
        <w:trPr>
          <w:trHeight w:val="1400"/>
        </w:trPr>
        <w:tc>
          <w:tcPr>
            <w:tcW w:w="642" w:type="dxa"/>
            <w:vAlign w:val="center"/>
          </w:tcPr>
          <w:p w14:paraId="774A33AF" w14:textId="01633B61" w:rsidR="008A4BE9" w:rsidRPr="00FA3A22" w:rsidRDefault="007A4A9D" w:rsidP="00043A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181" w:type="dxa"/>
            <w:gridSpan w:val="3"/>
            <w:vAlign w:val="center"/>
          </w:tcPr>
          <w:p w14:paraId="74ADA80C" w14:textId="77777777" w:rsidR="008A4BE9" w:rsidRPr="001673A6" w:rsidRDefault="008A4BE9" w:rsidP="00043ABF">
            <w:pPr>
              <w:pStyle w:val="a3"/>
              <w:pBdr>
                <w:bottom w:val="single" w:sz="12" w:space="1" w:color="auto"/>
              </w:pBdr>
              <w:ind w:left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https</w:t>
            </w:r>
            <w:r w:rsidRPr="001673A6">
              <w:rPr>
                <w:rFonts w:ascii="Times New Roman" w:hAnsi="Times New Roman"/>
                <w:sz w:val="22"/>
                <w:szCs w:val="22"/>
              </w:rPr>
              <w:t>://</w:t>
            </w:r>
            <w:proofErr w:type="spellStart"/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fgistp</w:t>
            </w:r>
            <w:proofErr w:type="spellEnd"/>
            <w:r w:rsidRPr="001673A6">
              <w:rPr>
                <w:rFonts w:ascii="Times New Roman" w:hAnsi="Times New Roman"/>
                <w:sz w:val="22"/>
                <w:szCs w:val="22"/>
              </w:rPr>
              <w:t>.</w:t>
            </w:r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economy</w:t>
            </w:r>
            <w:r w:rsidRPr="001673A6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gov</w:t>
            </w:r>
            <w:proofErr w:type="spellEnd"/>
            <w:r w:rsidRPr="001673A6">
              <w:rPr>
                <w:rFonts w:ascii="Times New Roman" w:hAnsi="Times New Roman"/>
                <w:sz w:val="22"/>
                <w:szCs w:val="22"/>
              </w:rPr>
              <w:t>.</w:t>
            </w:r>
            <w:proofErr w:type="spellStart"/>
            <w:r w:rsidRPr="001673A6">
              <w:rPr>
                <w:rFonts w:ascii="Times New Roman" w:hAnsi="Times New Roman"/>
                <w:sz w:val="22"/>
                <w:szCs w:val="22"/>
                <w:lang w:val="en-US"/>
              </w:rPr>
              <w:t>ru</w:t>
            </w:r>
            <w:proofErr w:type="spellEnd"/>
            <w:r w:rsidRPr="001673A6">
              <w:rPr>
                <w:rFonts w:ascii="Times New Roman" w:hAnsi="Times New Roman"/>
                <w:sz w:val="22"/>
                <w:szCs w:val="22"/>
              </w:rPr>
              <w:t>/</w:t>
            </w:r>
          </w:p>
          <w:p w14:paraId="4514CEB8" w14:textId="77777777" w:rsidR="008A4BE9" w:rsidRPr="00890242" w:rsidRDefault="008A4BE9" w:rsidP="00043ABF">
            <w:pPr>
              <w:pStyle w:val="a3"/>
              <w:ind w:left="0"/>
              <w:jc w:val="center"/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890242">
              <w:rPr>
                <w:rFonts w:ascii="Times New Roman" w:hAnsi="Times New Roman"/>
                <w:i/>
                <w:iCs/>
              </w:rPr>
              <w:t>(сведения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8A4BE9" w:rsidRPr="00FA3A22" w14:paraId="284F9BAE" w14:textId="77777777" w:rsidTr="00043ABF">
        <w:trPr>
          <w:trHeight w:val="657"/>
        </w:trPr>
        <w:tc>
          <w:tcPr>
            <w:tcW w:w="642" w:type="dxa"/>
            <w:vAlign w:val="center"/>
          </w:tcPr>
          <w:p w14:paraId="421C5E56" w14:textId="5DEEB755" w:rsidR="008A4BE9" w:rsidRPr="00FA3A22" w:rsidRDefault="007A4A9D" w:rsidP="00043A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181" w:type="dxa"/>
            <w:gridSpan w:val="3"/>
          </w:tcPr>
          <w:p w14:paraId="555BDC7D" w14:textId="77777777" w:rsidR="008A4BE9" w:rsidRDefault="008A4BE9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14:paraId="402679AF" w14:textId="77777777" w:rsidR="008A4BE9" w:rsidRPr="00FA3A22" w:rsidRDefault="008A4BE9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Государственная компания «Российские автомобильные дороги»</w:t>
            </w:r>
          </w:p>
          <w:p w14:paraId="1F16F2FC" w14:textId="77777777" w:rsidR="008A4BE9" w:rsidRPr="00FA3A22" w:rsidRDefault="008A4BE9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127006 г. Москва, Страстной бульвар, дом 9</w:t>
            </w:r>
          </w:p>
          <w:p w14:paraId="4E74812B" w14:textId="77777777" w:rsidR="008A4BE9" w:rsidRPr="00FA3A22" w:rsidRDefault="008A4BE9" w:rsidP="00043AB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info@russianhighways.ru</w:t>
            </w:r>
          </w:p>
          <w:p w14:paraId="668C1D5E" w14:textId="77777777" w:rsidR="008A4BE9" w:rsidRPr="00FA3A22" w:rsidRDefault="008A4BE9" w:rsidP="00043ABF">
            <w:pPr>
              <w:rPr>
                <w:rFonts w:ascii="Times New Roman" w:hAnsi="Times New Roman"/>
                <w:sz w:val="22"/>
                <w:szCs w:val="22"/>
              </w:rPr>
            </w:pPr>
            <w:r w:rsidRPr="00FA3A22">
              <w:rPr>
                <w:rFonts w:ascii="Times New Roman" w:hAnsi="Times New Roman"/>
                <w:sz w:val="22"/>
                <w:szCs w:val="22"/>
              </w:rPr>
              <w:t>Тел.: +7 (495) 249-07-72</w:t>
            </w:r>
          </w:p>
        </w:tc>
      </w:tr>
    </w:tbl>
    <w:p w14:paraId="1161376C" w14:textId="77777777" w:rsidR="0048623F" w:rsidRPr="00807501" w:rsidRDefault="0048623F" w:rsidP="007D614F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EC6F9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917448C"/>
    <w:multiLevelType w:val="hybridMultilevel"/>
    <w:tmpl w:val="1BF4C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2073B"/>
    <w:rsid w:val="00046EBD"/>
    <w:rsid w:val="0004740E"/>
    <w:rsid w:val="00070C83"/>
    <w:rsid w:val="0009033F"/>
    <w:rsid w:val="00097EB4"/>
    <w:rsid w:val="000A4C2C"/>
    <w:rsid w:val="000B5B41"/>
    <w:rsid w:val="000D0A2D"/>
    <w:rsid w:val="000D4AE1"/>
    <w:rsid w:val="00103A7D"/>
    <w:rsid w:val="00146952"/>
    <w:rsid w:val="00175D7D"/>
    <w:rsid w:val="00191AA8"/>
    <w:rsid w:val="001A3FCD"/>
    <w:rsid w:val="001A5A50"/>
    <w:rsid w:val="001E24AF"/>
    <w:rsid w:val="001E7046"/>
    <w:rsid w:val="00217C48"/>
    <w:rsid w:val="00221495"/>
    <w:rsid w:val="00230898"/>
    <w:rsid w:val="00251A29"/>
    <w:rsid w:val="00267455"/>
    <w:rsid w:val="002827A1"/>
    <w:rsid w:val="002A7184"/>
    <w:rsid w:val="002B2100"/>
    <w:rsid w:val="002C559D"/>
    <w:rsid w:val="002F2E07"/>
    <w:rsid w:val="00314D58"/>
    <w:rsid w:val="00321B49"/>
    <w:rsid w:val="003B46BB"/>
    <w:rsid w:val="003D5AC3"/>
    <w:rsid w:val="003E2DBD"/>
    <w:rsid w:val="003F373A"/>
    <w:rsid w:val="004222E1"/>
    <w:rsid w:val="004245A5"/>
    <w:rsid w:val="004251C3"/>
    <w:rsid w:val="00426433"/>
    <w:rsid w:val="00435C9C"/>
    <w:rsid w:val="00457508"/>
    <w:rsid w:val="0047157E"/>
    <w:rsid w:val="0048623F"/>
    <w:rsid w:val="004A0D50"/>
    <w:rsid w:val="004A57B4"/>
    <w:rsid w:val="004A5C5E"/>
    <w:rsid w:val="004D0C0D"/>
    <w:rsid w:val="004F0619"/>
    <w:rsid w:val="004F442E"/>
    <w:rsid w:val="00504B62"/>
    <w:rsid w:val="00571CF7"/>
    <w:rsid w:val="0058612F"/>
    <w:rsid w:val="005B57DC"/>
    <w:rsid w:val="005C10BA"/>
    <w:rsid w:val="005C6054"/>
    <w:rsid w:val="005D24F0"/>
    <w:rsid w:val="005F7EB3"/>
    <w:rsid w:val="00607A54"/>
    <w:rsid w:val="00647621"/>
    <w:rsid w:val="0066067A"/>
    <w:rsid w:val="00692C89"/>
    <w:rsid w:val="006A6EE7"/>
    <w:rsid w:val="006B1FEC"/>
    <w:rsid w:val="006C269E"/>
    <w:rsid w:val="006C5D0E"/>
    <w:rsid w:val="006C762D"/>
    <w:rsid w:val="006D67B2"/>
    <w:rsid w:val="0070513B"/>
    <w:rsid w:val="007152BD"/>
    <w:rsid w:val="007814BD"/>
    <w:rsid w:val="0079045D"/>
    <w:rsid w:val="00791EC9"/>
    <w:rsid w:val="007A4A9D"/>
    <w:rsid w:val="007B4838"/>
    <w:rsid w:val="007C00EF"/>
    <w:rsid w:val="007D614F"/>
    <w:rsid w:val="007E2E2D"/>
    <w:rsid w:val="007F17DC"/>
    <w:rsid w:val="007F5DAE"/>
    <w:rsid w:val="007F5E56"/>
    <w:rsid w:val="00807501"/>
    <w:rsid w:val="00831F2A"/>
    <w:rsid w:val="00837B1B"/>
    <w:rsid w:val="00855098"/>
    <w:rsid w:val="00890242"/>
    <w:rsid w:val="008A4BE9"/>
    <w:rsid w:val="008A6BD0"/>
    <w:rsid w:val="008A7BE3"/>
    <w:rsid w:val="008B7C75"/>
    <w:rsid w:val="008C03D5"/>
    <w:rsid w:val="008D370D"/>
    <w:rsid w:val="008F0902"/>
    <w:rsid w:val="00913054"/>
    <w:rsid w:val="009370B3"/>
    <w:rsid w:val="00944B7D"/>
    <w:rsid w:val="00947A5D"/>
    <w:rsid w:val="00962939"/>
    <w:rsid w:val="009739D9"/>
    <w:rsid w:val="009900BE"/>
    <w:rsid w:val="009F57C9"/>
    <w:rsid w:val="00A50B57"/>
    <w:rsid w:val="00A53E8D"/>
    <w:rsid w:val="00A63F58"/>
    <w:rsid w:val="00A83972"/>
    <w:rsid w:val="00AA4099"/>
    <w:rsid w:val="00AD3AC5"/>
    <w:rsid w:val="00AD5DAC"/>
    <w:rsid w:val="00B03EE7"/>
    <w:rsid w:val="00B26BE1"/>
    <w:rsid w:val="00B311F6"/>
    <w:rsid w:val="00B348AB"/>
    <w:rsid w:val="00B43E22"/>
    <w:rsid w:val="00B54946"/>
    <w:rsid w:val="00B67D28"/>
    <w:rsid w:val="00B95BB1"/>
    <w:rsid w:val="00BD74DA"/>
    <w:rsid w:val="00BF3D5C"/>
    <w:rsid w:val="00C001D9"/>
    <w:rsid w:val="00C174AC"/>
    <w:rsid w:val="00C33EAF"/>
    <w:rsid w:val="00C41C8B"/>
    <w:rsid w:val="00C4448E"/>
    <w:rsid w:val="00C71687"/>
    <w:rsid w:val="00C85C28"/>
    <w:rsid w:val="00C85C87"/>
    <w:rsid w:val="00CC1CC9"/>
    <w:rsid w:val="00CD088E"/>
    <w:rsid w:val="00CD64AF"/>
    <w:rsid w:val="00D223EB"/>
    <w:rsid w:val="00D43B7B"/>
    <w:rsid w:val="00D75C35"/>
    <w:rsid w:val="00D77DF6"/>
    <w:rsid w:val="00D92B0E"/>
    <w:rsid w:val="00DB7105"/>
    <w:rsid w:val="00E1110A"/>
    <w:rsid w:val="00E152CA"/>
    <w:rsid w:val="00E34E31"/>
    <w:rsid w:val="00E34F95"/>
    <w:rsid w:val="00E558A1"/>
    <w:rsid w:val="00E7734B"/>
    <w:rsid w:val="00E86AA5"/>
    <w:rsid w:val="00E95A48"/>
    <w:rsid w:val="00EA395B"/>
    <w:rsid w:val="00EA6D1B"/>
    <w:rsid w:val="00EC6F98"/>
    <w:rsid w:val="00EF6684"/>
    <w:rsid w:val="00F206BA"/>
    <w:rsid w:val="00F21C8D"/>
    <w:rsid w:val="00F35483"/>
    <w:rsid w:val="00F47638"/>
    <w:rsid w:val="00F61E10"/>
    <w:rsid w:val="00F62AEC"/>
    <w:rsid w:val="00F66826"/>
    <w:rsid w:val="00F80192"/>
    <w:rsid w:val="00FA3773"/>
    <w:rsid w:val="00FA3A22"/>
    <w:rsid w:val="00FA49D2"/>
    <w:rsid w:val="00FB79A0"/>
    <w:rsid w:val="00FC2C50"/>
    <w:rsid w:val="00FD2C1F"/>
    <w:rsid w:val="00FE1D98"/>
    <w:rsid w:val="00FF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048A"/>
  <w15:docId w15:val="{B7054FD3-8C96-46DC-8808-612D50FA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6C5D0E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F21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d@fda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elstal@mos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ogorodsky-okrug@mosreg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D7078-08CA-4370-B62B-AABE6FE0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Зубкова Анна Витальевна</cp:lastModifiedBy>
  <cp:revision>6</cp:revision>
  <cp:lastPrinted>2019-08-27T09:19:00Z</cp:lastPrinted>
  <dcterms:created xsi:type="dcterms:W3CDTF">2022-03-31T08:55:00Z</dcterms:created>
  <dcterms:modified xsi:type="dcterms:W3CDTF">2022-04-18T08:32:00Z</dcterms:modified>
</cp:coreProperties>
</file>