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4FF4" w14:textId="77777777" w:rsidR="00AC4C04" w:rsidRDefault="00C379AD" w:rsidP="008855D4">
      <w:pPr>
        <w:ind w:left="-1560" w:right="-567"/>
        <w:jc w:val="center"/>
      </w:pPr>
      <w:r>
        <w:pict w14:anchorId="6D6D3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14:paraId="2D00FED6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1A3D1E41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35BE542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1AFC41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F01C73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243AF24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29A2DA16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79547F2" w14:textId="17705B1F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</w:t>
      </w:r>
      <w:r w:rsidR="0012454F">
        <w:rPr>
          <w:u w:val="single"/>
        </w:rPr>
        <w:t>23.10.2020</w:t>
      </w:r>
      <w:r>
        <w:t>______ № ____</w:t>
      </w:r>
      <w:r w:rsidR="0012454F">
        <w:rPr>
          <w:u w:val="single"/>
        </w:rPr>
        <w:t>715/10</w:t>
      </w:r>
      <w:r>
        <w:t>_______</w:t>
      </w:r>
    </w:p>
    <w:p w14:paraId="64F5F377" w14:textId="77777777" w:rsidR="009C4F65" w:rsidRDefault="009C4F65" w:rsidP="008855D4">
      <w:pPr>
        <w:ind w:left="-1560" w:right="-567"/>
        <w:jc w:val="center"/>
        <w:outlineLvl w:val="0"/>
      </w:pPr>
    </w:p>
    <w:p w14:paraId="4A8A134B" w14:textId="77777777"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4FF49A71" w14:textId="77777777" w:rsidR="007A3857" w:rsidRDefault="007A3857" w:rsidP="007A3857">
      <w:pPr>
        <w:jc w:val="both"/>
      </w:pPr>
    </w:p>
    <w:p w14:paraId="75D5B2CB" w14:textId="77777777" w:rsidR="007A3857" w:rsidRDefault="007A3857" w:rsidP="007A3857">
      <w:pPr>
        <w:spacing w:line="240" w:lineRule="exact"/>
        <w:jc w:val="center"/>
      </w:pPr>
      <w:r>
        <w:t xml:space="preserve">Об утверждении численности классных руководителей в муниципальных общеобразовательных учреждениях городского округа Электросталь Московской области </w:t>
      </w:r>
    </w:p>
    <w:p w14:paraId="22391C78" w14:textId="77777777" w:rsidR="007A3857" w:rsidRDefault="007A3857" w:rsidP="007A3857">
      <w:pPr>
        <w:jc w:val="both"/>
        <w:rPr>
          <w:rFonts w:cs="Times New Roman"/>
        </w:rPr>
      </w:pPr>
    </w:p>
    <w:p w14:paraId="0405F1DA" w14:textId="77777777" w:rsidR="007A3857" w:rsidRDefault="007A3857" w:rsidP="007A3857">
      <w:pPr>
        <w:jc w:val="both"/>
      </w:pPr>
      <w:r>
        <w:rPr>
          <w:rFonts w:cs="Times New Roman"/>
        </w:rPr>
        <w:t xml:space="preserve">             В соответствии с Федеральным Законом № 131 от 06.10.2003 «Об общих принципах организации местного самоуправления в Российской Федерации, Законом Московской области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</w:t>
      </w:r>
      <w:r>
        <w:t>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31.12.2019 №1064/45, Администрация городского округа Электросталь Московской области  ПОСТАНОВЛЯЕТ:</w:t>
      </w:r>
    </w:p>
    <w:p w14:paraId="731BEBE5" w14:textId="77777777" w:rsidR="007A3857" w:rsidRDefault="007A3857" w:rsidP="007A3857">
      <w:pPr>
        <w:autoSpaceDE w:val="0"/>
        <w:autoSpaceDN w:val="0"/>
        <w:adjustRightInd w:val="0"/>
        <w:jc w:val="both"/>
      </w:pPr>
      <w:r>
        <w:rPr>
          <w:rFonts w:cs="Times New Roman"/>
        </w:rPr>
        <w:t xml:space="preserve">            1.</w:t>
      </w:r>
      <w:r>
        <w:t xml:space="preserve"> Утвердить </w:t>
      </w:r>
      <w:r>
        <w:rPr>
          <w:noProof/>
        </w:rPr>
        <w:t>численность классных руководителей в муниципальных  общеобразовательных учреждениях, подведомственных Управлению образования Администрации городского округа Элекстросталь Московской области</w:t>
      </w:r>
      <w:r>
        <w:t>,</w:t>
      </w:r>
      <w:r>
        <w:rPr>
          <w:noProof/>
        </w:rPr>
        <w:t xml:space="preserve"> согласно приложению к настоящему постановлению. </w:t>
      </w:r>
    </w:p>
    <w:p w14:paraId="113596C5" w14:textId="77777777" w:rsidR="007A3857" w:rsidRPr="007A3857" w:rsidRDefault="007A3857" w:rsidP="007A3857">
      <w:pPr>
        <w:jc w:val="both"/>
        <w:rPr>
          <w:rFonts w:cs="Times New Roman"/>
          <w:color w:val="000000"/>
        </w:rPr>
      </w:pPr>
      <w:r>
        <w:t xml:space="preserve">         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7A3857">
        <w:t xml:space="preserve">: </w:t>
      </w:r>
      <w:hyperlink r:id="rId7" w:history="1">
        <w:r w:rsidRPr="007A3857">
          <w:rPr>
            <w:rStyle w:val="a7"/>
            <w:color w:val="000000"/>
            <w:u w:val="none"/>
          </w:rPr>
          <w:t>www.electrostal.ru</w:t>
        </w:r>
      </w:hyperlink>
      <w:r w:rsidRPr="007A3857">
        <w:rPr>
          <w:color w:val="000000"/>
        </w:rPr>
        <w:t>.</w:t>
      </w:r>
    </w:p>
    <w:p w14:paraId="4FE5D0AB" w14:textId="77777777" w:rsidR="007A3857" w:rsidRDefault="007A3857" w:rsidP="007A3857">
      <w:pPr>
        <w:autoSpaceDE w:val="0"/>
        <w:autoSpaceDN w:val="0"/>
        <w:adjustRightInd w:val="0"/>
        <w:ind w:firstLine="540"/>
        <w:jc w:val="both"/>
      </w:pPr>
      <w:bookmarkStart w:id="0" w:name="_Hlk54106534"/>
      <w:r>
        <w:rPr>
          <w:rFonts w:cs="Times New Roman"/>
        </w:rPr>
        <w:t xml:space="preserve">  </w:t>
      </w:r>
      <w:bookmarkEnd w:id="0"/>
      <w:r>
        <w:rPr>
          <w:rFonts w:cs="Times New Roman"/>
        </w:rPr>
        <w:t>3. 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3E830670" w14:textId="77777777" w:rsidR="007A3857" w:rsidRDefault="007A3857" w:rsidP="007A3857">
      <w:pPr>
        <w:autoSpaceDE w:val="0"/>
        <w:autoSpaceDN w:val="0"/>
        <w:adjustRightInd w:val="0"/>
        <w:ind w:firstLine="540"/>
        <w:jc w:val="both"/>
      </w:pPr>
      <w:r>
        <w:t xml:space="preserve">  4. Контроль за выполнением настоящего постановления возложить на заместителя Главы  Администрации  </w:t>
      </w:r>
      <w:r>
        <w:rPr>
          <w:sz w:val="23"/>
          <w:szCs w:val="23"/>
        </w:rPr>
        <w:t>городского   округа</w:t>
      </w:r>
      <w:r>
        <w:t xml:space="preserve">   Электросталь</w:t>
      </w:r>
      <w:r>
        <w:rPr>
          <w:sz w:val="23"/>
          <w:szCs w:val="23"/>
        </w:rPr>
        <w:t xml:space="preserve">  Московской  области            Кокунову М.Ю.</w:t>
      </w:r>
    </w:p>
    <w:p w14:paraId="439ADA1E" w14:textId="77777777" w:rsidR="007A3857" w:rsidRDefault="007A3857" w:rsidP="007A3857">
      <w:pPr>
        <w:tabs>
          <w:tab w:val="center" w:pos="4677"/>
        </w:tabs>
        <w:jc w:val="both"/>
      </w:pPr>
    </w:p>
    <w:p w14:paraId="26AE8C2A" w14:textId="77777777" w:rsidR="007A3857" w:rsidRDefault="007A3857" w:rsidP="007A3857">
      <w:pPr>
        <w:tabs>
          <w:tab w:val="center" w:pos="4677"/>
        </w:tabs>
        <w:jc w:val="both"/>
      </w:pPr>
    </w:p>
    <w:p w14:paraId="1143E3E1" w14:textId="77777777" w:rsidR="007A3857" w:rsidRDefault="007A3857" w:rsidP="007A3857">
      <w:pPr>
        <w:tabs>
          <w:tab w:val="center" w:pos="4677"/>
        </w:tabs>
        <w:jc w:val="both"/>
      </w:pPr>
    </w:p>
    <w:p w14:paraId="7489E030" w14:textId="77777777" w:rsidR="007A3857" w:rsidRDefault="007A3857" w:rsidP="007A3857">
      <w:pPr>
        <w:jc w:val="both"/>
        <w:rPr>
          <w:rFonts w:cs="Times New Roman"/>
        </w:rPr>
      </w:pPr>
      <w:r>
        <w:rPr>
          <w:rFonts w:cs="Times New Roman"/>
        </w:rPr>
        <w:t xml:space="preserve">Временно исполняющий </w:t>
      </w:r>
    </w:p>
    <w:p w14:paraId="686A8D24" w14:textId="3F5D1AF3" w:rsidR="007A3857" w:rsidRDefault="007A3857" w:rsidP="007A3857">
      <w:pPr>
        <w:jc w:val="both"/>
        <w:rPr>
          <w:rFonts w:cs="Times New Roman"/>
        </w:rPr>
      </w:pPr>
      <w:r>
        <w:rPr>
          <w:rFonts w:cs="Times New Roman"/>
        </w:rPr>
        <w:t>полномочия Главы</w:t>
      </w:r>
      <w:r w:rsidR="00C90697">
        <w:rPr>
          <w:rFonts w:cs="Times New Roman"/>
        </w:rPr>
        <w:t xml:space="preserve">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90697">
        <w:rPr>
          <w:rFonts w:cs="Times New Roman"/>
        </w:rPr>
        <w:t xml:space="preserve">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14:paraId="5AB59A15" w14:textId="77777777" w:rsidR="007A3857" w:rsidRDefault="007A3857" w:rsidP="007A3857">
      <w:pPr>
        <w:spacing w:line="240" w:lineRule="exact"/>
        <w:jc w:val="both"/>
      </w:pPr>
    </w:p>
    <w:p w14:paraId="2E12EFC6" w14:textId="77777777" w:rsidR="009C4F65" w:rsidRDefault="009C4F65" w:rsidP="009C4F65">
      <w:pPr>
        <w:jc w:val="both"/>
      </w:pPr>
    </w:p>
    <w:p w14:paraId="176E8F37" w14:textId="77777777" w:rsidR="008324BB" w:rsidRPr="00537687" w:rsidRDefault="008324BB" w:rsidP="009C4F65">
      <w:pPr>
        <w:jc w:val="both"/>
      </w:pPr>
    </w:p>
    <w:p w14:paraId="27855C5E" w14:textId="77777777" w:rsidR="009C4F65" w:rsidRPr="00537687" w:rsidRDefault="009C4F65" w:rsidP="009C4F65">
      <w:pPr>
        <w:jc w:val="both"/>
      </w:pPr>
    </w:p>
    <w:p w14:paraId="42354908" w14:textId="77777777" w:rsidR="009C4F65" w:rsidRDefault="009C4F65" w:rsidP="00AC4C04"/>
    <w:p w14:paraId="113F8B4E" w14:textId="77777777" w:rsidR="009C4F65" w:rsidRDefault="009C4F65" w:rsidP="00AC4C04"/>
    <w:p w14:paraId="623A5B19" w14:textId="77777777" w:rsidR="002450C8" w:rsidRDefault="002450C8" w:rsidP="002450C8">
      <w:pPr>
        <w:ind w:left="5954"/>
      </w:pPr>
      <w:r>
        <w:lastRenderedPageBreak/>
        <w:t>Приложение</w:t>
      </w:r>
    </w:p>
    <w:p w14:paraId="7333AE3A" w14:textId="77777777" w:rsidR="00265B44" w:rsidRDefault="00265B44" w:rsidP="002450C8">
      <w:pPr>
        <w:ind w:left="5954"/>
      </w:pPr>
    </w:p>
    <w:p w14:paraId="2C8B4149" w14:textId="7554585F" w:rsidR="00265B44" w:rsidRPr="002450C8" w:rsidRDefault="00265B44" w:rsidP="002450C8">
      <w:pPr>
        <w:ind w:left="5954"/>
        <w:rPr>
          <w:rFonts w:cs="Times New Roman"/>
          <w:sz w:val="22"/>
          <w:szCs w:val="22"/>
        </w:rPr>
      </w:pPr>
      <w:r>
        <w:t>УТВЕРЖДЕНА</w:t>
      </w:r>
    </w:p>
    <w:p w14:paraId="73C5BE2C" w14:textId="0BA3905F" w:rsidR="002450C8" w:rsidRDefault="00265B44" w:rsidP="002450C8">
      <w:pPr>
        <w:ind w:left="5954"/>
      </w:pPr>
      <w:r>
        <w:t xml:space="preserve"> </w:t>
      </w:r>
      <w:r w:rsidR="002450C8">
        <w:t>постановлени</w:t>
      </w:r>
      <w:r>
        <w:t>ем</w:t>
      </w:r>
      <w:r w:rsidR="002450C8">
        <w:t xml:space="preserve"> Администрации</w:t>
      </w:r>
    </w:p>
    <w:p w14:paraId="041D9400" w14:textId="77777777" w:rsidR="002450C8" w:rsidRDefault="002450C8" w:rsidP="002450C8">
      <w:pPr>
        <w:ind w:left="5954"/>
      </w:pPr>
      <w:r>
        <w:t>городского округа Электросталь</w:t>
      </w:r>
    </w:p>
    <w:p w14:paraId="7DC37AC5" w14:textId="77777777" w:rsidR="002450C8" w:rsidRDefault="002450C8" w:rsidP="002450C8">
      <w:pPr>
        <w:ind w:left="5954"/>
      </w:pPr>
      <w:r>
        <w:t>Московской области</w:t>
      </w:r>
    </w:p>
    <w:p w14:paraId="4F49CF4D" w14:textId="6A1CE5E7" w:rsidR="002450C8" w:rsidRDefault="00265B44" w:rsidP="002450C8">
      <w:pPr>
        <w:ind w:left="5954"/>
      </w:pPr>
      <w:r>
        <w:t>о</w:t>
      </w:r>
      <w:r w:rsidR="002450C8">
        <w:t>т ____</w:t>
      </w:r>
      <w:r w:rsidR="0012454F">
        <w:rPr>
          <w:u w:val="single"/>
        </w:rPr>
        <w:t>23.10.2020</w:t>
      </w:r>
      <w:r w:rsidR="002450C8">
        <w:t>__№___</w:t>
      </w:r>
      <w:r w:rsidR="0012454F">
        <w:rPr>
          <w:u w:val="single"/>
        </w:rPr>
        <w:t>715/10</w:t>
      </w:r>
      <w:r w:rsidR="002450C8">
        <w:t>__</w:t>
      </w:r>
    </w:p>
    <w:p w14:paraId="5DA2A100" w14:textId="77777777" w:rsidR="002450C8" w:rsidRDefault="002450C8" w:rsidP="002450C8">
      <w:pPr>
        <w:ind w:left="595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178"/>
        <w:gridCol w:w="1701"/>
        <w:gridCol w:w="2546"/>
      </w:tblGrid>
      <w:tr w:rsidR="002450C8" w:rsidRPr="002450C8" w14:paraId="6855B76F" w14:textId="77777777" w:rsidTr="002450C8">
        <w:trPr>
          <w:trHeight w:val="2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69A5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C752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Наименование муниципальных общеобразовательных организаций  (в соответствии с организационно-правовыми документами)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493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Тип населенного пункта (городской / сельский)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88B2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 xml:space="preserve">Численность педагогических работников, осуществляющих функции классного руководителя в муниципальных общеобразовательных организациях </w:t>
            </w:r>
          </w:p>
          <w:p w14:paraId="3B55DEE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в Московской области, реализующих программы начального общего, основного общего, среднего общего образования (человек)</w:t>
            </w:r>
          </w:p>
        </w:tc>
      </w:tr>
      <w:tr w:rsidR="002450C8" w:rsidRPr="002450C8" w14:paraId="7D2902B6" w14:textId="77777777" w:rsidTr="002450C8">
        <w:trPr>
          <w:trHeight w:val="2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3E7" w14:textId="77777777" w:rsidR="002450C8" w:rsidRPr="002450C8" w:rsidRDefault="002450C8" w:rsidP="002450C8">
            <w:pPr>
              <w:jc w:val="center"/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81F3" w14:textId="77777777" w:rsidR="002450C8" w:rsidRPr="002450C8" w:rsidRDefault="002450C8" w:rsidP="002450C8">
            <w:pPr>
              <w:jc w:val="center"/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F043" w14:textId="77777777" w:rsidR="002450C8" w:rsidRPr="002450C8" w:rsidRDefault="002450C8" w:rsidP="002450C8">
            <w:pPr>
              <w:jc w:val="center"/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21E3" w14:textId="77777777" w:rsidR="002450C8" w:rsidRPr="002450C8" w:rsidRDefault="002450C8" w:rsidP="002450C8">
            <w:pPr>
              <w:jc w:val="center"/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4</w:t>
            </w:r>
          </w:p>
        </w:tc>
      </w:tr>
      <w:tr w:rsidR="002450C8" w:rsidRPr="002450C8" w14:paraId="664AE493" w14:textId="77777777" w:rsidTr="002450C8">
        <w:trPr>
          <w:trHeight w:val="9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D0F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C58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888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F990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28</w:t>
            </w:r>
          </w:p>
        </w:tc>
      </w:tr>
      <w:tr w:rsidR="002450C8" w:rsidRPr="002450C8" w14:paraId="3A99DB55" w14:textId="77777777" w:rsidTr="002450C8">
        <w:trPr>
          <w:trHeight w:val="9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BE6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8D6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173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6E8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17</w:t>
            </w:r>
          </w:p>
        </w:tc>
      </w:tr>
      <w:tr w:rsidR="002450C8" w:rsidRPr="002450C8" w14:paraId="0FF01607" w14:textId="77777777" w:rsidTr="002450C8">
        <w:trPr>
          <w:trHeight w:val="9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9F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AE25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961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93C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23</w:t>
            </w:r>
          </w:p>
        </w:tc>
      </w:tr>
      <w:tr w:rsidR="002450C8" w:rsidRPr="002450C8" w14:paraId="7754C985" w14:textId="77777777" w:rsidTr="002450C8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C5E4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69E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«Гимназия № 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DE5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BEF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33</w:t>
            </w:r>
          </w:p>
        </w:tc>
      </w:tr>
      <w:tr w:rsidR="002450C8" w:rsidRPr="002450C8" w14:paraId="259D433D" w14:textId="77777777" w:rsidTr="002450C8">
        <w:trPr>
          <w:trHeight w:val="9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CD0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7708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1B9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283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35</w:t>
            </w:r>
          </w:p>
        </w:tc>
      </w:tr>
      <w:tr w:rsidR="002450C8" w:rsidRPr="002450C8" w14:paraId="76AE255D" w14:textId="77777777" w:rsidTr="002450C8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52E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364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«Лицей № 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B4F0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1EE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39</w:t>
            </w:r>
          </w:p>
        </w:tc>
      </w:tr>
      <w:tr w:rsidR="002450C8" w:rsidRPr="002450C8" w14:paraId="775318C4" w14:textId="77777777" w:rsidTr="002450C8">
        <w:trPr>
          <w:trHeight w:val="11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54A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5112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«Лицей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FC4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EAD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10</w:t>
            </w:r>
          </w:p>
        </w:tc>
      </w:tr>
      <w:tr w:rsidR="002450C8" w:rsidRPr="002450C8" w14:paraId="154A39A5" w14:textId="77777777" w:rsidTr="002450C8">
        <w:trPr>
          <w:trHeight w:val="55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1A6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BD5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«Гимназия № 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210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E2A2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12</w:t>
            </w:r>
          </w:p>
        </w:tc>
      </w:tr>
      <w:tr w:rsidR="002450C8" w:rsidRPr="002450C8" w14:paraId="75E49E2D" w14:textId="77777777" w:rsidTr="002450C8">
        <w:trPr>
          <w:trHeight w:val="9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2BC8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lastRenderedPageBreak/>
              <w:t>1.9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846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4638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A90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33</w:t>
            </w:r>
          </w:p>
        </w:tc>
      </w:tr>
      <w:tr w:rsidR="002450C8" w:rsidRPr="002450C8" w14:paraId="4C60D2A0" w14:textId="77777777" w:rsidTr="002450C8">
        <w:trPr>
          <w:trHeight w:val="14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115E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814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12 с углубленным изучением иностранного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5470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505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30</w:t>
            </w:r>
          </w:p>
        </w:tc>
      </w:tr>
      <w:tr w:rsidR="002450C8" w:rsidRPr="002450C8" w14:paraId="506A9499" w14:textId="77777777" w:rsidTr="002450C8">
        <w:trPr>
          <w:trHeight w:val="1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26B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AF4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автономное общеобразовательное учреждение «Средняя общеобразовательная школа № 13 с углубленным изучением отдельных предметов»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D40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7125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33</w:t>
            </w:r>
          </w:p>
        </w:tc>
      </w:tr>
      <w:tr w:rsidR="002450C8" w:rsidRPr="002450C8" w14:paraId="7E592C53" w14:textId="77777777" w:rsidTr="002450C8">
        <w:trPr>
          <w:trHeight w:val="5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8AA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C134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«Лицей № 14»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9DC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2AF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17</w:t>
            </w:r>
          </w:p>
        </w:tc>
      </w:tr>
      <w:tr w:rsidR="002450C8" w:rsidRPr="002450C8" w14:paraId="12A4B1E1" w14:textId="77777777" w:rsidTr="002450C8">
        <w:trPr>
          <w:trHeight w:val="1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7AA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B82F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15 с углубленным изучением отдельных предметов»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902F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BE2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32</w:t>
            </w:r>
          </w:p>
        </w:tc>
      </w:tr>
      <w:tr w:rsidR="002450C8" w:rsidRPr="002450C8" w14:paraId="68779F82" w14:textId="77777777" w:rsidTr="002450C8">
        <w:trPr>
          <w:trHeight w:val="13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B31E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07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A7F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EE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30</w:t>
            </w:r>
          </w:p>
        </w:tc>
      </w:tr>
      <w:tr w:rsidR="002450C8" w:rsidRPr="002450C8" w14:paraId="523B9F34" w14:textId="77777777" w:rsidTr="002450C8">
        <w:trPr>
          <w:trHeight w:val="7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1E4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AB1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«Гимназия № 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542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FCC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31</w:t>
            </w:r>
          </w:p>
        </w:tc>
      </w:tr>
      <w:tr w:rsidR="002450C8" w:rsidRPr="002450C8" w14:paraId="4A25786F" w14:textId="77777777" w:rsidTr="002450C8">
        <w:trPr>
          <w:trHeight w:val="8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69F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7EB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766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C055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29</w:t>
            </w:r>
          </w:p>
        </w:tc>
      </w:tr>
      <w:tr w:rsidR="002450C8" w:rsidRPr="002450C8" w14:paraId="6A794040" w14:textId="77777777" w:rsidTr="002450C8">
        <w:trPr>
          <w:trHeight w:val="83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286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7E0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254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072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29</w:t>
            </w:r>
          </w:p>
          <w:p w14:paraId="610ED09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</w:p>
          <w:p w14:paraId="106608A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</w:p>
          <w:p w14:paraId="3565CA0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</w:p>
          <w:p w14:paraId="1D052C1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</w:p>
        </w:tc>
      </w:tr>
      <w:tr w:rsidR="002450C8" w:rsidRPr="002450C8" w14:paraId="4A4CCF36" w14:textId="77777777" w:rsidTr="002450C8">
        <w:trPr>
          <w:trHeight w:val="85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C58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4DB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7F1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306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24</w:t>
            </w:r>
          </w:p>
        </w:tc>
      </w:tr>
      <w:tr w:rsidR="002450C8" w:rsidRPr="002450C8" w14:paraId="64E35679" w14:textId="77777777" w:rsidTr="002450C8">
        <w:trPr>
          <w:trHeight w:val="65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24C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1.19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EDA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«Гимназия № 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57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5A70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37</w:t>
            </w:r>
          </w:p>
        </w:tc>
      </w:tr>
      <w:tr w:rsidR="002450C8" w:rsidRPr="002450C8" w14:paraId="4CC0F1C4" w14:textId="77777777" w:rsidTr="002450C8">
        <w:trPr>
          <w:trHeight w:val="12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4D5B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1.20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5707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общеобразовательное учреждение «Средняя общеобразовательная школа № 22 с углубленным изучением отдельных предметов»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7F8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8CF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45</w:t>
            </w:r>
          </w:p>
        </w:tc>
      </w:tr>
      <w:tr w:rsidR="002450C8" w:rsidRPr="002450C8" w14:paraId="42E2FD00" w14:textId="77777777" w:rsidTr="002450C8">
        <w:trPr>
          <w:trHeight w:val="16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C6B8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lastRenderedPageBreak/>
              <w:t>1.21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4481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 xml:space="preserve"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E38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городской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83A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53</w:t>
            </w:r>
          </w:p>
        </w:tc>
      </w:tr>
      <w:tr w:rsidR="002450C8" w:rsidRPr="002450C8" w14:paraId="2CF3C054" w14:textId="77777777" w:rsidTr="002450C8">
        <w:trPr>
          <w:trHeight w:val="13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BB59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1.22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10B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 xml:space="preserve">Муниципальное бюджетное общеобразовательное учреждение "Фрязевская средняя общеобразовательная школа № 41 имени Б.А. Воробьева"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E59D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сельский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AD8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14</w:t>
            </w:r>
          </w:p>
        </w:tc>
      </w:tr>
      <w:tr w:rsidR="002450C8" w:rsidRPr="002450C8" w14:paraId="3C9E401E" w14:textId="77777777" w:rsidTr="002450C8">
        <w:trPr>
          <w:trHeight w:val="116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1768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1.23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AFC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Муниципальное бюджетное общеобразовательное учреждение "Всеволодовская средняя общеобразовательная школа №42"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F5B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сельский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F1DC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12</w:t>
            </w:r>
          </w:p>
        </w:tc>
      </w:tr>
      <w:tr w:rsidR="002450C8" w:rsidRPr="002450C8" w14:paraId="09B9FECD" w14:textId="77777777" w:rsidTr="002450C8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8569" w14:textId="77777777" w:rsidR="002450C8" w:rsidRPr="002450C8" w:rsidRDefault="002450C8">
            <w:pPr>
              <w:rPr>
                <w:rFonts w:eastAsia="Calibri" w:cs="Times New Roman"/>
                <w:b/>
                <w:bCs/>
                <w:lang w:eastAsia="en-US"/>
              </w:rPr>
            </w:pPr>
            <w:r w:rsidRPr="002450C8">
              <w:rPr>
                <w:rFonts w:eastAsia="Calibri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BDB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Всего по городской местности: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4A7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0AF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620</w:t>
            </w:r>
          </w:p>
        </w:tc>
      </w:tr>
      <w:tr w:rsidR="002450C8" w:rsidRPr="002450C8" w14:paraId="154A0E4F" w14:textId="77777777" w:rsidTr="002450C8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BA1E" w14:textId="77777777" w:rsidR="002450C8" w:rsidRPr="002450C8" w:rsidRDefault="002450C8">
            <w:pPr>
              <w:rPr>
                <w:rFonts w:eastAsia="Calibri" w:cs="Times New Roman"/>
                <w:b/>
                <w:bCs/>
                <w:lang w:eastAsia="en-US"/>
              </w:rPr>
            </w:pPr>
            <w:r w:rsidRPr="002450C8">
              <w:rPr>
                <w:rFonts w:eastAsia="Calibri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DAD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Всего по сельской местности: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C1C0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B373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26</w:t>
            </w:r>
          </w:p>
        </w:tc>
      </w:tr>
      <w:tr w:rsidR="002450C8" w:rsidRPr="002450C8" w14:paraId="0D177006" w14:textId="77777777" w:rsidTr="002450C8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A3C5" w14:textId="77777777" w:rsidR="002450C8" w:rsidRPr="002450C8" w:rsidRDefault="002450C8">
            <w:pPr>
              <w:rPr>
                <w:rFonts w:eastAsia="Calibri" w:cs="Times New Roman"/>
                <w:b/>
                <w:bCs/>
                <w:lang w:eastAsia="en-US"/>
              </w:rPr>
            </w:pPr>
            <w:r w:rsidRPr="002450C8">
              <w:rPr>
                <w:rFonts w:eastAsia="Calibri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A9CF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ИТОГ: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3F6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8E4A" w14:textId="77777777" w:rsidR="002450C8" w:rsidRPr="002450C8" w:rsidRDefault="002450C8">
            <w:pPr>
              <w:rPr>
                <w:rFonts w:eastAsia="Calibri" w:cs="Times New Roman"/>
                <w:lang w:eastAsia="en-US"/>
              </w:rPr>
            </w:pPr>
            <w:r w:rsidRPr="002450C8">
              <w:rPr>
                <w:rFonts w:eastAsia="Calibri" w:cs="Times New Roman"/>
                <w:lang w:eastAsia="en-US"/>
              </w:rPr>
              <w:t>646</w:t>
            </w:r>
          </w:p>
        </w:tc>
      </w:tr>
    </w:tbl>
    <w:p w14:paraId="57314010" w14:textId="77777777" w:rsidR="002450C8" w:rsidRDefault="002450C8" w:rsidP="002450C8">
      <w:pPr>
        <w:rPr>
          <w:rFonts w:cs="Times New Roman"/>
          <w:lang w:eastAsia="en-US"/>
        </w:rPr>
      </w:pPr>
    </w:p>
    <w:p w14:paraId="17739442" w14:textId="77777777" w:rsidR="002450C8" w:rsidRPr="002450C8" w:rsidRDefault="002450C8" w:rsidP="002450C8">
      <w:pPr>
        <w:rPr>
          <w:rFonts w:ascii="Calibri" w:hAnsi="Calibri" w:cs="Times New Roman"/>
          <w:sz w:val="22"/>
          <w:szCs w:val="22"/>
        </w:rPr>
      </w:pPr>
    </w:p>
    <w:p w14:paraId="480B77C6" w14:textId="77777777" w:rsidR="002450C8" w:rsidRDefault="002450C8" w:rsidP="002450C8"/>
    <w:p w14:paraId="7AFED1ED" w14:textId="77777777" w:rsidR="002450C8" w:rsidRDefault="002450C8" w:rsidP="002450C8"/>
    <w:p w14:paraId="6650360D" w14:textId="77777777" w:rsidR="009C4F65" w:rsidRDefault="009C4F65" w:rsidP="00AC4C04">
      <w:bookmarkStart w:id="1" w:name="_GoBack"/>
      <w:bookmarkEnd w:id="1"/>
    </w:p>
    <w:p w14:paraId="2E3678A6" w14:textId="77777777" w:rsidR="009C4F65" w:rsidRDefault="009C4F65" w:rsidP="00AC4C04"/>
    <w:p w14:paraId="7ABF4FAB" w14:textId="77777777" w:rsidR="009C4F65" w:rsidRDefault="009C4F65" w:rsidP="00AC4C04"/>
    <w:p w14:paraId="18604B62" w14:textId="77777777" w:rsidR="009C4F65" w:rsidRDefault="009C4F65" w:rsidP="00AC4C04"/>
    <w:p w14:paraId="4138B69C" w14:textId="77777777" w:rsidR="009C4F65" w:rsidRDefault="009C4F65" w:rsidP="00AC4C04"/>
    <w:p w14:paraId="37C24781" w14:textId="77777777" w:rsidR="009C4F65" w:rsidRDefault="009C4F65" w:rsidP="009C4F65">
      <w:pPr>
        <w:jc w:val="center"/>
        <w:rPr>
          <w:sz w:val="36"/>
          <w:szCs w:val="36"/>
        </w:rPr>
      </w:pPr>
    </w:p>
    <w:p w14:paraId="333DE89F" w14:textId="77777777" w:rsidR="009C4F65" w:rsidRPr="009C4F65" w:rsidRDefault="009C4F65" w:rsidP="009C4F65">
      <w:pPr>
        <w:jc w:val="center"/>
        <w:rPr>
          <w:sz w:val="36"/>
          <w:szCs w:val="36"/>
        </w:rPr>
      </w:pPr>
    </w:p>
    <w:p w14:paraId="6911DD8C" w14:textId="77777777" w:rsidR="009C4F65" w:rsidRPr="009C4F65" w:rsidRDefault="009C4F65" w:rsidP="009C4F65">
      <w:pPr>
        <w:jc w:val="center"/>
        <w:rPr>
          <w:sz w:val="36"/>
          <w:szCs w:val="36"/>
        </w:rPr>
      </w:pPr>
    </w:p>
    <w:sectPr w:rsidR="009C4F65" w:rsidRPr="009C4F65" w:rsidSect="00265B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D9408" w14:textId="77777777" w:rsidR="00C379AD" w:rsidRDefault="00C379AD" w:rsidP="002450C8">
      <w:r>
        <w:separator/>
      </w:r>
    </w:p>
  </w:endnote>
  <w:endnote w:type="continuationSeparator" w:id="0">
    <w:p w14:paraId="039E8F38" w14:textId="77777777" w:rsidR="00C379AD" w:rsidRDefault="00C379AD" w:rsidP="002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F4265" w14:textId="77777777" w:rsidR="00C379AD" w:rsidRDefault="00C379AD" w:rsidP="002450C8">
      <w:r>
        <w:separator/>
      </w:r>
    </w:p>
  </w:footnote>
  <w:footnote w:type="continuationSeparator" w:id="0">
    <w:p w14:paraId="304F34C6" w14:textId="77777777" w:rsidR="00C379AD" w:rsidRDefault="00C379AD" w:rsidP="0024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4BD5" w14:textId="77777777" w:rsidR="00265B44" w:rsidRDefault="00265B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324BB">
      <w:rPr>
        <w:noProof/>
      </w:rPr>
      <w:t>4</w:t>
    </w:r>
    <w:r>
      <w:fldChar w:fldCharType="end"/>
    </w:r>
  </w:p>
  <w:p w14:paraId="08B00693" w14:textId="77777777" w:rsidR="002450C8" w:rsidRDefault="002450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553B7"/>
    <w:rsid w:val="00067B44"/>
    <w:rsid w:val="000C09A6"/>
    <w:rsid w:val="000F4FA3"/>
    <w:rsid w:val="0012454F"/>
    <w:rsid w:val="00125556"/>
    <w:rsid w:val="00135D18"/>
    <w:rsid w:val="002450C8"/>
    <w:rsid w:val="00251CCB"/>
    <w:rsid w:val="00265B44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A3857"/>
    <w:rsid w:val="007F698B"/>
    <w:rsid w:val="008324B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379AD"/>
    <w:rsid w:val="00C51C8A"/>
    <w:rsid w:val="00C90697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4C684"/>
  <w15:docId w15:val="{69A7C8AC-0263-4979-91B0-FAD6E1A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450C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8</cp:revision>
  <cp:lastPrinted>2020-10-26T08:30:00Z</cp:lastPrinted>
  <dcterms:created xsi:type="dcterms:W3CDTF">2018-06-14T09:35:00Z</dcterms:created>
  <dcterms:modified xsi:type="dcterms:W3CDTF">2020-10-26T13:09:00Z</dcterms:modified>
</cp:coreProperties>
</file>