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E99" w:rsidRPr="001B6192" w:rsidRDefault="001B6192" w:rsidP="00E25C1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B6192">
        <w:rPr>
          <w:rFonts w:ascii="Times New Roman" w:hAnsi="Times New Roman" w:cs="Times New Roman"/>
          <w:sz w:val="28"/>
          <w:szCs w:val="28"/>
        </w:rPr>
        <w:t>Материалы, раз</w:t>
      </w:r>
      <w:r>
        <w:rPr>
          <w:rFonts w:ascii="Times New Roman" w:hAnsi="Times New Roman" w:cs="Times New Roman"/>
          <w:sz w:val="28"/>
          <w:szCs w:val="28"/>
        </w:rPr>
        <w:t>ъ</w:t>
      </w:r>
      <w:r w:rsidRPr="001B6192">
        <w:rPr>
          <w:rFonts w:ascii="Times New Roman" w:hAnsi="Times New Roman" w:cs="Times New Roman"/>
          <w:sz w:val="28"/>
          <w:szCs w:val="28"/>
        </w:rPr>
        <w:t>ясняющие последствия (меры ответственности) несоблюдения требований законодательства при сдаче жилых помещений внаем (аренду и бесконтрольного пребывания в них посторонних лиц</w:t>
      </w:r>
      <w:r w:rsidR="00E25C1C">
        <w:rPr>
          <w:rFonts w:ascii="Times New Roman" w:hAnsi="Times New Roman" w:cs="Times New Roman"/>
          <w:sz w:val="28"/>
          <w:szCs w:val="28"/>
        </w:rPr>
        <w:t>)</w:t>
      </w:r>
      <w:r w:rsidRPr="001B6192">
        <w:rPr>
          <w:rFonts w:ascii="Times New Roman" w:hAnsi="Times New Roman" w:cs="Times New Roman"/>
          <w:sz w:val="28"/>
          <w:szCs w:val="28"/>
        </w:rPr>
        <w:t>.</w:t>
      </w:r>
      <w:bookmarkEnd w:id="0"/>
    </w:p>
    <w:p w:rsidR="001B6192" w:rsidRDefault="001B6192"/>
    <w:p w:rsidR="001B6192" w:rsidRDefault="001B6192">
      <w:r w:rsidRPr="001B6192">
        <w:rPr>
          <w:noProof/>
          <w:lang w:eastAsia="ru-RU"/>
        </w:rPr>
        <w:drawing>
          <wp:inline distT="0" distB="0" distL="0" distR="0" wp14:anchorId="2C0D5314" wp14:editId="1638F6AB">
            <wp:extent cx="5940425" cy="73456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85"/>
                    <a:stretch/>
                  </pic:blipFill>
                  <pic:spPr bwMode="auto">
                    <a:xfrm>
                      <a:off x="0" y="0"/>
                      <a:ext cx="5940425" cy="734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192" w:rsidRDefault="001B6192"/>
    <w:p w:rsidR="001B6192" w:rsidRDefault="001B6192"/>
    <w:p w:rsidR="001B6192" w:rsidRDefault="001B6192"/>
    <w:p w:rsidR="001B6192" w:rsidRDefault="001B6192"/>
    <w:p w:rsidR="001B6192" w:rsidRDefault="001B6192">
      <w:r w:rsidRPr="001B6192">
        <w:rPr>
          <w:noProof/>
          <w:lang w:eastAsia="ru-RU"/>
        </w:rPr>
        <w:drawing>
          <wp:inline distT="0" distB="0" distL="0" distR="0">
            <wp:extent cx="5940425" cy="796946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192" w:rsidRDefault="001B6192"/>
    <w:p w:rsidR="001B6192" w:rsidRDefault="001B6192"/>
    <w:p w:rsidR="001B6192" w:rsidRDefault="001B6192"/>
    <w:p w:rsidR="001B6192" w:rsidRDefault="001B6192">
      <w:r w:rsidRPr="001B6192">
        <w:rPr>
          <w:noProof/>
          <w:lang w:eastAsia="ru-RU"/>
        </w:rPr>
        <w:drawing>
          <wp:inline distT="0" distB="0" distL="0" distR="0">
            <wp:extent cx="5940425" cy="82698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192" w:rsidRDefault="001B6192"/>
    <w:p w:rsidR="001B6192" w:rsidRDefault="001B6192"/>
    <w:p w:rsidR="001B6192" w:rsidRDefault="001B6192"/>
    <w:p w:rsidR="001B6192" w:rsidRDefault="001B6192"/>
    <w:p w:rsidR="001B6192" w:rsidRDefault="001B6192">
      <w:r w:rsidRPr="001B6192">
        <w:rPr>
          <w:noProof/>
          <w:lang w:eastAsia="ru-RU"/>
        </w:rPr>
        <w:drawing>
          <wp:inline distT="0" distB="0" distL="0" distR="0">
            <wp:extent cx="5940425" cy="6317652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1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61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128"/>
    <w:rsid w:val="001B6192"/>
    <w:rsid w:val="00295E99"/>
    <w:rsid w:val="005E6128"/>
    <w:rsid w:val="00E2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9E2C44-B7E3-4061-8965-349A275BE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</Words>
  <Characters>182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Леонова</dc:creator>
  <cp:keywords/>
  <dc:description/>
  <cp:lastModifiedBy>Татьяна A. Побежимова</cp:lastModifiedBy>
  <cp:revision>4</cp:revision>
  <dcterms:created xsi:type="dcterms:W3CDTF">2018-05-11T09:11:00Z</dcterms:created>
  <dcterms:modified xsi:type="dcterms:W3CDTF">2018-05-11T13:51:00Z</dcterms:modified>
</cp:coreProperties>
</file>