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43473" w:rsidRPr="004D4433" w:rsidRDefault="00E67C11" w:rsidP="00E67C11">
      <w:pPr>
        <w:spacing w:after="0"/>
        <w:jc w:val="center"/>
        <w:rPr>
          <w:lang w:val="ru-RU"/>
        </w:rPr>
      </w:pPr>
      <w:r>
        <w:rPr>
          <w:lang w:val="ru-RU"/>
        </w:rPr>
        <w:t>Рейтинг электросетевых организаций, осуществляющих деятельность на территории городского округа Электросталь Московской области</w:t>
      </w:r>
      <w:r w:rsidR="00A47DDD" w:rsidRPr="004D4433">
        <w:rPr>
          <w:lang w:val="ru-RU"/>
        </w:rPr>
        <w:t xml:space="preserve"> по подкатегории «От</w:t>
      </w:r>
      <w:r w:rsidR="000B5368">
        <w:rPr>
          <w:lang w:val="ru-RU"/>
        </w:rPr>
        <w:t>ключение электроэнергии» за август</w:t>
      </w:r>
      <w:r w:rsidR="00A47DDD" w:rsidRPr="004D4433">
        <w:rPr>
          <w:lang w:val="ru-RU"/>
        </w:rPr>
        <w:t xml:space="preserve"> 2020 года</w:t>
      </w:r>
    </w:p>
    <w:p w:rsidR="00D43473" w:rsidRPr="004D4433" w:rsidRDefault="00D43473" w:rsidP="004D4433">
      <w:pPr>
        <w:spacing w:after="0"/>
        <w:jc w:val="both"/>
        <w:rPr>
          <w:lang w:val="ru-RU"/>
        </w:rPr>
      </w:pPr>
    </w:p>
    <w:p w:rsidR="000B5368" w:rsidRDefault="000B5368" w:rsidP="004D4433">
      <w:pPr>
        <w:spacing w:after="0"/>
        <w:ind w:firstLine="420"/>
        <w:jc w:val="both"/>
        <w:rPr>
          <w:lang w:val="ru-RU"/>
        </w:rPr>
      </w:pPr>
      <w:r>
        <w:rPr>
          <w:lang w:val="ru-RU"/>
        </w:rPr>
        <w:t>За августе</w:t>
      </w:r>
      <w:r w:rsidR="00437655">
        <w:rPr>
          <w:lang w:val="ru-RU"/>
        </w:rPr>
        <w:t xml:space="preserve"> </w:t>
      </w:r>
      <w:r w:rsidR="00A47DDD" w:rsidRPr="004D4433">
        <w:rPr>
          <w:lang w:val="ru-RU"/>
        </w:rPr>
        <w:t>2020 года по подкатегории «Отключение электроэнергии»</w:t>
      </w:r>
      <w:r w:rsidR="009108AD">
        <w:rPr>
          <w:lang w:val="ru-RU"/>
        </w:rPr>
        <w:t xml:space="preserve"> обращений</w:t>
      </w:r>
      <w:r w:rsidR="00A47DDD" w:rsidRPr="004D4433">
        <w:rPr>
          <w:lang w:val="ru-RU"/>
        </w:rPr>
        <w:t xml:space="preserve"> </w:t>
      </w:r>
      <w:r>
        <w:rPr>
          <w:lang w:val="ru-RU"/>
        </w:rPr>
        <w:t>от граждан городского округа на портал «Добродел» не поступало</w:t>
      </w:r>
      <w:r w:rsidR="006C4675">
        <w:rPr>
          <w:lang w:val="ru-RU"/>
        </w:rPr>
        <w:t xml:space="preserve">. </w:t>
      </w:r>
    </w:p>
    <w:p w:rsidR="009108AD" w:rsidRDefault="009108AD" w:rsidP="009108AD">
      <w:pPr>
        <w:spacing w:after="0"/>
        <w:ind w:firstLine="420"/>
        <w:jc w:val="both"/>
        <w:rPr>
          <w:lang w:val="ru-RU"/>
        </w:rPr>
      </w:pPr>
    </w:p>
    <w:p w:rsidR="009108AD" w:rsidRPr="004D4433" w:rsidRDefault="009108AD" w:rsidP="009108AD">
      <w:pPr>
        <w:spacing w:after="0"/>
        <w:ind w:firstLine="420"/>
        <w:jc w:val="both"/>
        <w:rPr>
          <w:lang w:val="ru-RU"/>
        </w:rPr>
      </w:pPr>
      <w:r w:rsidRPr="004D4433">
        <w:rPr>
          <w:lang w:val="ru-RU"/>
        </w:rPr>
        <w:t>Просроченных проблем - нет.</w:t>
      </w:r>
    </w:p>
    <w:p w:rsidR="009108AD" w:rsidRPr="004D4433" w:rsidRDefault="009108AD" w:rsidP="009108AD">
      <w:pPr>
        <w:spacing w:after="0"/>
        <w:ind w:firstLine="420"/>
        <w:jc w:val="both"/>
        <w:rPr>
          <w:lang w:val="ru-RU"/>
        </w:rPr>
      </w:pPr>
      <w:r>
        <w:rPr>
          <w:lang w:val="ru-RU"/>
        </w:rPr>
        <w:t>Отложенных проблем - нет</w:t>
      </w:r>
      <w:r w:rsidRPr="004D4433">
        <w:rPr>
          <w:lang w:val="ru-RU"/>
        </w:rPr>
        <w:t>.</w:t>
      </w:r>
    </w:p>
    <w:p w:rsidR="009108AD" w:rsidRDefault="009108AD" w:rsidP="009108AD">
      <w:pPr>
        <w:spacing w:after="0"/>
        <w:ind w:firstLine="420"/>
        <w:jc w:val="both"/>
        <w:rPr>
          <w:lang w:val="ru-RU"/>
        </w:rPr>
      </w:pPr>
      <w:r>
        <w:rPr>
          <w:lang w:val="ru-RU"/>
        </w:rPr>
        <w:t>Повторных проблем –</w:t>
      </w:r>
      <w:r>
        <w:rPr>
          <w:lang w:val="ru-RU"/>
        </w:rPr>
        <w:t xml:space="preserve"> нет</w:t>
      </w:r>
      <w:r>
        <w:rPr>
          <w:lang w:val="ru-RU"/>
        </w:rPr>
        <w:t>.</w:t>
      </w:r>
      <w:r w:rsidRPr="004D4433">
        <w:rPr>
          <w:lang w:val="ru-RU"/>
        </w:rPr>
        <w:t xml:space="preserve"> </w:t>
      </w:r>
    </w:p>
    <w:p w:rsidR="000B5368" w:rsidRDefault="000B5368" w:rsidP="004D4433">
      <w:pPr>
        <w:spacing w:after="0"/>
        <w:ind w:firstLine="420"/>
        <w:jc w:val="both"/>
        <w:rPr>
          <w:lang w:val="ru-RU"/>
        </w:rPr>
      </w:pPr>
    </w:p>
    <w:p w:rsidR="000B5368" w:rsidRDefault="000B5368" w:rsidP="004D4433">
      <w:pPr>
        <w:spacing w:after="0"/>
        <w:ind w:firstLine="420"/>
        <w:jc w:val="both"/>
        <w:rPr>
          <w:lang w:val="ru-RU"/>
        </w:rPr>
      </w:pPr>
    </w:p>
    <w:p w:rsidR="00D43473" w:rsidRPr="004D4433" w:rsidRDefault="00D43473">
      <w:pPr>
        <w:ind w:firstLine="420"/>
        <w:jc w:val="both"/>
        <w:rPr>
          <w:lang w:val="ru-RU"/>
        </w:rPr>
      </w:pPr>
      <w:bookmarkStart w:id="0" w:name="_GoBack"/>
      <w:bookmarkEnd w:id="0"/>
    </w:p>
    <w:sectPr w:rsidR="00D43473" w:rsidRPr="004D443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427A23"/>
    <w:multiLevelType w:val="hybridMultilevel"/>
    <w:tmpl w:val="6238826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EF5D9E60"/>
    <w:rsid w:val="8E5E6BB1"/>
    <w:rsid w:val="95F93CF0"/>
    <w:rsid w:val="976D99A1"/>
    <w:rsid w:val="9D7BAE56"/>
    <w:rsid w:val="9F1A6766"/>
    <w:rsid w:val="ABBD2AC4"/>
    <w:rsid w:val="ABBDF53A"/>
    <w:rsid w:val="ABDD8CD3"/>
    <w:rsid w:val="BDCE0C80"/>
    <w:rsid w:val="BED25906"/>
    <w:rsid w:val="BF7CF1EF"/>
    <w:rsid w:val="C6BF696C"/>
    <w:rsid w:val="C7BD2D91"/>
    <w:rsid w:val="D7DD2E4A"/>
    <w:rsid w:val="DB9783AF"/>
    <w:rsid w:val="DBDFC099"/>
    <w:rsid w:val="DFE6665C"/>
    <w:rsid w:val="DFF556B3"/>
    <w:rsid w:val="E38B5BAB"/>
    <w:rsid w:val="ED8F97A4"/>
    <w:rsid w:val="EDF7188D"/>
    <w:rsid w:val="EF5D9E60"/>
    <w:rsid w:val="EFDFBDBF"/>
    <w:rsid w:val="F3BF0AED"/>
    <w:rsid w:val="F4BCB8EC"/>
    <w:rsid w:val="F5F78396"/>
    <w:rsid w:val="F5FF1BD0"/>
    <w:rsid w:val="F7FF9297"/>
    <w:rsid w:val="F7FFCC12"/>
    <w:rsid w:val="F9FAC248"/>
    <w:rsid w:val="FAB7E8AB"/>
    <w:rsid w:val="FDFCAFB3"/>
    <w:rsid w:val="FDFF80B1"/>
    <w:rsid w:val="FEF7E124"/>
    <w:rsid w:val="FEFA1376"/>
    <w:rsid w:val="FF4F49CA"/>
    <w:rsid w:val="FF5FD0A7"/>
    <w:rsid w:val="FF96380D"/>
    <w:rsid w:val="FFAE5FBD"/>
    <w:rsid w:val="FFD1756A"/>
    <w:rsid w:val="FFDB5968"/>
    <w:rsid w:val="FFFE2FD0"/>
    <w:rsid w:val="00050A31"/>
    <w:rsid w:val="000657E6"/>
    <w:rsid w:val="000716D2"/>
    <w:rsid w:val="00071AAB"/>
    <w:rsid w:val="00082D67"/>
    <w:rsid w:val="000A4F11"/>
    <w:rsid w:val="000B5368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37655"/>
    <w:rsid w:val="004643D8"/>
    <w:rsid w:val="00497C24"/>
    <w:rsid w:val="004C7BA5"/>
    <w:rsid w:val="004D4433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6C4675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108AD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47DDD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43473"/>
    <w:rsid w:val="00D65F07"/>
    <w:rsid w:val="00D92BB7"/>
    <w:rsid w:val="00DC76D2"/>
    <w:rsid w:val="00DD30ED"/>
    <w:rsid w:val="00E64C21"/>
    <w:rsid w:val="00E67C1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9FF673D"/>
    <w:rsid w:val="1F3F0A71"/>
    <w:rsid w:val="2DCEC1BC"/>
    <w:rsid w:val="2EF30523"/>
    <w:rsid w:val="3413DDFB"/>
    <w:rsid w:val="39EF1B16"/>
    <w:rsid w:val="3ADF9EC2"/>
    <w:rsid w:val="3AFFED06"/>
    <w:rsid w:val="3B770567"/>
    <w:rsid w:val="3BFC72E2"/>
    <w:rsid w:val="3D2E204C"/>
    <w:rsid w:val="3D7BCA6F"/>
    <w:rsid w:val="3E379A90"/>
    <w:rsid w:val="3FBC7EF6"/>
    <w:rsid w:val="3FEE6EA0"/>
    <w:rsid w:val="4ABBEDFA"/>
    <w:rsid w:val="55FF6FEE"/>
    <w:rsid w:val="56FD8FE8"/>
    <w:rsid w:val="5E6F5A47"/>
    <w:rsid w:val="5F97DC2C"/>
    <w:rsid w:val="5FEFB4D3"/>
    <w:rsid w:val="5FFE9936"/>
    <w:rsid w:val="67DC0703"/>
    <w:rsid w:val="6BEF919E"/>
    <w:rsid w:val="6F7FC2E6"/>
    <w:rsid w:val="6FF1ECCD"/>
    <w:rsid w:val="7AEDFACA"/>
    <w:rsid w:val="7AFBEE0E"/>
    <w:rsid w:val="7B8741F9"/>
    <w:rsid w:val="7BAF0782"/>
    <w:rsid w:val="7BDFAF88"/>
    <w:rsid w:val="7BFD29C9"/>
    <w:rsid w:val="7CCE64D4"/>
    <w:rsid w:val="7DFB59AE"/>
    <w:rsid w:val="7E7AA51A"/>
    <w:rsid w:val="7EF5B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7CE2E3-1ACF-4027-841C-BCD8C142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E67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silaevev</dc:creator>
  <cp:lastModifiedBy>ЖКХ</cp:lastModifiedBy>
  <cp:revision>2</cp:revision>
  <cp:lastPrinted>2020-06-29T21:37:00Z</cp:lastPrinted>
  <dcterms:created xsi:type="dcterms:W3CDTF">2020-09-14T12:55:00Z</dcterms:created>
  <dcterms:modified xsi:type="dcterms:W3CDTF">2020-09-14T12:55:00Z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1049-10.1.0.6757</vt:lpwstr>
  </property>
</Properties>
</file>