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164F0D" w:rsidRDefault="00DB24C1" w:rsidP="00164F0D">
      <w:pPr>
        <w:ind w:right="-1"/>
        <w:jc w:val="center"/>
        <w:rPr>
          <w:sz w:val="28"/>
          <w:szCs w:val="28"/>
        </w:rPr>
      </w:pPr>
      <w:r w:rsidRPr="00164F0D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164F0D" w:rsidRDefault="00DB24C1" w:rsidP="00164F0D">
      <w:pPr>
        <w:ind w:right="-1"/>
        <w:jc w:val="center"/>
        <w:rPr>
          <w:sz w:val="28"/>
          <w:szCs w:val="28"/>
        </w:rPr>
      </w:pPr>
    </w:p>
    <w:p w:rsidR="00DB24C1" w:rsidRPr="00164F0D" w:rsidRDefault="00164F0D" w:rsidP="00164F0D">
      <w:pPr>
        <w:ind w:right="-1"/>
        <w:contextualSpacing/>
        <w:jc w:val="center"/>
        <w:rPr>
          <w:sz w:val="28"/>
          <w:szCs w:val="28"/>
        </w:rPr>
      </w:pPr>
      <w:r w:rsidRPr="00164F0D">
        <w:rPr>
          <w:sz w:val="28"/>
          <w:szCs w:val="28"/>
        </w:rPr>
        <w:t xml:space="preserve">АДМИНИСТРАЦИЯ </w:t>
      </w:r>
      <w:r w:rsidR="00DB24C1" w:rsidRPr="00164F0D">
        <w:rPr>
          <w:sz w:val="28"/>
          <w:szCs w:val="28"/>
        </w:rPr>
        <w:t>ГОРОДСКОГО ОКРУГА ЭЛЕКТРОСТАЛЬ</w:t>
      </w:r>
    </w:p>
    <w:p w:rsidR="00DB24C1" w:rsidRPr="00164F0D" w:rsidRDefault="00DB24C1" w:rsidP="00164F0D">
      <w:pPr>
        <w:ind w:right="-1"/>
        <w:contextualSpacing/>
        <w:jc w:val="center"/>
        <w:rPr>
          <w:sz w:val="28"/>
          <w:szCs w:val="28"/>
        </w:rPr>
      </w:pPr>
    </w:p>
    <w:p w:rsidR="00DB24C1" w:rsidRPr="00164F0D" w:rsidRDefault="00164F0D" w:rsidP="00164F0D">
      <w:pPr>
        <w:ind w:right="-1"/>
        <w:contextualSpacing/>
        <w:jc w:val="center"/>
        <w:rPr>
          <w:sz w:val="28"/>
          <w:szCs w:val="28"/>
        </w:rPr>
      </w:pPr>
      <w:r w:rsidRPr="00164F0D">
        <w:rPr>
          <w:sz w:val="28"/>
          <w:szCs w:val="28"/>
        </w:rPr>
        <w:t xml:space="preserve">МОСКОВСКОЙ </w:t>
      </w:r>
      <w:r w:rsidR="00DB24C1" w:rsidRPr="00164F0D">
        <w:rPr>
          <w:sz w:val="28"/>
          <w:szCs w:val="28"/>
        </w:rPr>
        <w:t>ОБЛАСТИ</w:t>
      </w:r>
    </w:p>
    <w:p w:rsidR="00DB24C1" w:rsidRPr="00164F0D" w:rsidRDefault="00DB24C1" w:rsidP="00164F0D">
      <w:pPr>
        <w:ind w:right="-1"/>
        <w:contextualSpacing/>
        <w:jc w:val="center"/>
        <w:rPr>
          <w:sz w:val="28"/>
          <w:szCs w:val="28"/>
        </w:rPr>
      </w:pPr>
    </w:p>
    <w:p w:rsidR="00DB24C1" w:rsidRPr="00164F0D" w:rsidRDefault="00DB24C1" w:rsidP="00164F0D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64F0D">
        <w:rPr>
          <w:sz w:val="44"/>
          <w:szCs w:val="44"/>
        </w:rPr>
        <w:t>ПОСТАНОВЛЕНИЕ</w:t>
      </w:r>
    </w:p>
    <w:p w:rsidR="00DB24C1" w:rsidRPr="00164F0D" w:rsidRDefault="00DB24C1" w:rsidP="00164F0D">
      <w:pPr>
        <w:ind w:right="-1"/>
        <w:jc w:val="center"/>
        <w:rPr>
          <w:sz w:val="44"/>
          <w:szCs w:val="44"/>
        </w:rPr>
      </w:pPr>
    </w:p>
    <w:p w:rsidR="00DB24C1" w:rsidRDefault="00DA6E35" w:rsidP="00164F0D">
      <w:pPr>
        <w:ind w:right="-1"/>
        <w:jc w:val="center"/>
        <w:outlineLvl w:val="0"/>
      </w:pPr>
      <w:r w:rsidRPr="00164F0D">
        <w:t>26.03.2020</w:t>
      </w:r>
      <w:r w:rsidR="00DB24C1">
        <w:t xml:space="preserve"> № </w:t>
      </w:r>
      <w:r w:rsidRPr="00164F0D">
        <w:t>215/3</w:t>
      </w:r>
    </w:p>
    <w:p w:rsidR="00DB24C1" w:rsidRDefault="00DB24C1" w:rsidP="00164F0D">
      <w:pPr>
        <w:ind w:right="-1"/>
        <w:jc w:val="center"/>
        <w:outlineLvl w:val="0"/>
      </w:pPr>
    </w:p>
    <w:p w:rsidR="00A516C5" w:rsidRDefault="00A516C5" w:rsidP="00164F0D">
      <w:pPr>
        <w:spacing w:line="240" w:lineRule="exact"/>
        <w:ind w:right="-1"/>
        <w:jc w:val="center"/>
        <w:rPr>
          <w:rFonts w:cs="Times New Roman"/>
        </w:rPr>
      </w:pPr>
    </w:p>
    <w:p w:rsidR="00DB24C1" w:rsidRPr="00164F0D" w:rsidRDefault="00B57016" w:rsidP="00164F0D">
      <w:pPr>
        <w:spacing w:line="240" w:lineRule="exact"/>
        <w:ind w:right="-1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164F0D">
        <w:t xml:space="preserve"> </w:t>
      </w:r>
      <w:r w:rsidR="00D42026" w:rsidRPr="00B57016">
        <w:t>городского округа Электросталь Московской области</w:t>
      </w:r>
      <w:r w:rsidR="00164F0D">
        <w:t xml:space="preserve"> </w:t>
      </w:r>
      <w:r w:rsidR="00DB24C1" w:rsidRPr="00B57016">
        <w:t>«Образование»</w:t>
      </w:r>
      <w:bookmarkEnd w:id="0"/>
    </w:p>
    <w:p w:rsidR="00DB24C1" w:rsidRDefault="00DB24C1" w:rsidP="00164F0D">
      <w:pPr>
        <w:spacing w:line="240" w:lineRule="exact"/>
        <w:ind w:right="-1"/>
        <w:jc w:val="center"/>
      </w:pPr>
    </w:p>
    <w:p w:rsidR="00164F0D" w:rsidRPr="008A100B" w:rsidRDefault="00164F0D" w:rsidP="00164F0D">
      <w:pPr>
        <w:spacing w:line="240" w:lineRule="exact"/>
        <w:ind w:right="-1"/>
        <w:jc w:val="center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EA2BA2">
        <w:t xml:space="preserve">постановления Администрации городского округа Электросталь Московской области            </w:t>
      </w:r>
      <w:r w:rsidR="008A36A9">
        <w:t>от 14.</w:t>
      </w:r>
      <w:r w:rsidR="00EA2BA2">
        <w:t>0</w:t>
      </w:r>
      <w:r w:rsidR="008A36A9">
        <w:t>2.2020</w:t>
      </w:r>
      <w:r w:rsidR="00A71584">
        <w:t xml:space="preserve"> №85/2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Default="00DB24C1" w:rsidP="00DB24C1">
      <w:pPr>
        <w:tabs>
          <w:tab w:val="center" w:pos="4677"/>
        </w:tabs>
        <w:jc w:val="both"/>
      </w:pPr>
    </w:p>
    <w:p w:rsidR="00164F0D" w:rsidRPr="008A100B" w:rsidRDefault="00164F0D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164F0D">
      <w:pPr>
        <w:jc w:val="both"/>
      </w:pPr>
    </w:p>
    <w:p w:rsidR="00DB24C1" w:rsidRPr="0065591C" w:rsidRDefault="00DB24C1" w:rsidP="00164F0D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763F3F" w:rsidP="00164F0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от </w:t>
      </w:r>
      <w:r w:rsidR="00DA6E35" w:rsidRPr="00164F0D">
        <w:rPr>
          <w:rFonts w:cs="Times New Roman"/>
        </w:rPr>
        <w:t>26.03.2020</w:t>
      </w:r>
      <w:r>
        <w:rPr>
          <w:rFonts w:cs="Times New Roman"/>
        </w:rPr>
        <w:t xml:space="preserve"> № </w:t>
      </w:r>
      <w:r w:rsidR="00DA6E35" w:rsidRPr="00164F0D">
        <w:rPr>
          <w:rFonts w:cs="Times New Roman"/>
        </w:rPr>
        <w:t>215/3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</w:t>
      </w:r>
      <w:r w:rsidR="00164F0D">
        <w:rPr>
          <w:rFonts w:cs="Times New Roman"/>
        </w:rPr>
        <w:t>Электросталь Московской области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A6B99" w:rsidRPr="00164F0D">
        <w:rPr>
          <w:rFonts w:cs="Times New Roman"/>
        </w:rPr>
        <w:t>10.12.2019</w:t>
      </w:r>
      <w:r w:rsidRPr="00AA0E7D">
        <w:rPr>
          <w:rFonts w:cs="Times New Roman"/>
        </w:rPr>
        <w:t xml:space="preserve"> № </w:t>
      </w:r>
      <w:r w:rsidR="001A6B99" w:rsidRPr="00164F0D">
        <w:rPr>
          <w:rFonts w:cs="Times New Roman"/>
        </w:rPr>
        <w:t>910/12</w:t>
      </w:r>
      <w:r w:rsidR="00F442CF" w:rsidRPr="00F442CF">
        <w:rPr>
          <w:rFonts w:cs="Times New Roman"/>
        </w:rPr>
        <w:t xml:space="preserve"> (в редакции постановления</w:t>
      </w:r>
      <w:r w:rsidR="00F442CF" w:rsidRPr="00F442CF">
        <w:t xml:space="preserve"> </w:t>
      </w:r>
      <w:r w:rsidR="00F442CF" w:rsidRPr="00F442CF">
        <w:rPr>
          <w:rFonts w:cs="Times New Roman"/>
        </w:rPr>
        <w:t>от 14.02.2020 №85/2</w:t>
      </w:r>
      <w:r w:rsidR="00F442CF">
        <w:rPr>
          <w:rFonts w:cs="Times New Roman"/>
        </w:rPr>
        <w:t>)</w:t>
      </w:r>
    </w:p>
    <w:p w:rsidR="00164F0D" w:rsidRDefault="00164F0D" w:rsidP="00AA0E7D">
      <w:pPr>
        <w:ind w:left="5103"/>
        <w:outlineLvl w:val="0"/>
        <w:rPr>
          <w:rFonts w:cs="Times New Roman"/>
        </w:rPr>
      </w:pPr>
    </w:p>
    <w:p w:rsidR="00164F0D" w:rsidRPr="00F442CF" w:rsidRDefault="00164F0D" w:rsidP="00AA0E7D">
      <w:pPr>
        <w:ind w:left="5103"/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62D52" w:rsidRPr="00163DE6" w:rsidTr="008F4E49">
        <w:tc>
          <w:tcPr>
            <w:tcW w:w="2060" w:type="dxa"/>
          </w:tcPr>
          <w:p w:rsidR="00862D52" w:rsidRPr="00163DE6" w:rsidRDefault="00862D52" w:rsidP="00862D5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</w:t>
            </w:r>
            <w:r>
              <w:rPr>
                <w:rFonts w:cs="Times New Roman"/>
              </w:rPr>
              <w:lastRenderedPageBreak/>
              <w:t xml:space="preserve">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4 260 209,54</w:t>
            </w:r>
          </w:p>
        </w:tc>
        <w:tc>
          <w:tcPr>
            <w:tcW w:w="1209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979 811,07</w:t>
            </w:r>
          </w:p>
        </w:tc>
        <w:tc>
          <w:tcPr>
            <w:tcW w:w="1201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862D52" w:rsidRPr="00163DE6" w:rsidTr="008F4E49">
        <w:tc>
          <w:tcPr>
            <w:tcW w:w="2060" w:type="dxa"/>
          </w:tcPr>
          <w:p w:rsidR="00862D52" w:rsidRPr="00163DE6" w:rsidRDefault="00862D52" w:rsidP="00862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10 122 448,66</w:t>
            </w:r>
          </w:p>
        </w:tc>
        <w:tc>
          <w:tcPr>
            <w:tcW w:w="1209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2 084 693,62</w:t>
            </w:r>
          </w:p>
        </w:tc>
        <w:tc>
          <w:tcPr>
            <w:tcW w:w="1201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2 005 692,00</w:t>
            </w:r>
          </w:p>
        </w:tc>
        <w:tc>
          <w:tcPr>
            <w:tcW w:w="1275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2 023 987,04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</w:tr>
      <w:tr w:rsidR="001B08A8" w:rsidRPr="00163DE6" w:rsidTr="008F4E49">
        <w:tc>
          <w:tcPr>
            <w:tcW w:w="2060" w:type="dxa"/>
          </w:tcPr>
          <w:p w:rsidR="001B08A8" w:rsidRPr="00163DE6" w:rsidRDefault="001B08A8" w:rsidP="001B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09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4FC" w:rsidRPr="00163DE6" w:rsidTr="008F4E49">
        <w:tc>
          <w:tcPr>
            <w:tcW w:w="2060" w:type="dxa"/>
          </w:tcPr>
          <w:p w:rsidR="001634FC" w:rsidRPr="00163DE6" w:rsidRDefault="001634FC" w:rsidP="00163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1634FC" w:rsidRDefault="001634FC" w:rsidP="001634F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14 439 503,03</w:t>
            </w:r>
          </w:p>
        </w:tc>
        <w:tc>
          <w:tcPr>
            <w:tcW w:w="1209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3 064 504,69</w:t>
            </w:r>
          </w:p>
        </w:tc>
        <w:tc>
          <w:tcPr>
            <w:tcW w:w="1201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2 819 660,92</w:t>
            </w:r>
          </w:p>
        </w:tc>
        <w:tc>
          <w:tcPr>
            <w:tcW w:w="1275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2 903 625,42</w:t>
            </w:r>
          </w:p>
        </w:tc>
        <w:tc>
          <w:tcPr>
            <w:tcW w:w="1276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  <w:tc>
          <w:tcPr>
            <w:tcW w:w="1276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будет иметь тенденцию к росту запрос населения на услуги по развитию </w:t>
      </w:r>
      <w:r w:rsidRPr="007D0FD1">
        <w:rPr>
          <w:rFonts w:cs="Times New Roman"/>
        </w:rPr>
        <w:lastRenderedPageBreak/>
        <w:t>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 xml:space="preserve">городского </w:t>
      </w:r>
      <w:r w:rsidR="00E10F99">
        <w:rPr>
          <w:rFonts w:eastAsiaTheme="minorHAnsi" w:cs="Times New Roman"/>
          <w:lang w:eastAsia="en-US"/>
        </w:rPr>
        <w:lastRenderedPageBreak/>
        <w:t>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технологий и содержания общего образования в </w:t>
      </w:r>
      <w:r w:rsidRPr="00C97E02">
        <w:rPr>
          <w:rFonts w:eastAsiaTheme="minorHAnsi" w:cs="Times New Roman"/>
          <w:lang w:eastAsia="en-US"/>
        </w:rPr>
        <w:lastRenderedPageBreak/>
        <w:t>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</w:t>
      </w:r>
      <w:r>
        <w:lastRenderedPageBreak/>
        <w:t>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D48CD" w:rsidRDefault="008D48CD" w:rsidP="00884DFD">
      <w:pPr>
        <w:tabs>
          <w:tab w:val="left" w:pos="851"/>
        </w:tabs>
        <w:jc w:val="center"/>
        <w:rPr>
          <w:rFonts w:cs="Times New Roman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lastRenderedPageBreak/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164F0D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251A5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(профессиональными областями деятельности, человек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>ФОИВ по ФП «Успех каждого ребенка»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1276" w:type="dxa"/>
          </w:tcPr>
          <w:p w:rsidR="00251A5C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221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680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Основное мероприятие 5.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6627E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C6627E" w:rsidRDefault="006338AE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65419C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AE6F3D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02002A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5E8">
              <w:rPr>
                <w:color w:val="000000"/>
                <w:sz w:val="20"/>
                <w:szCs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02FA9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</w:t>
            </w:r>
            <w:r w:rsidRPr="00F742C1">
              <w:rPr>
                <w:sz w:val="20"/>
                <w:szCs w:val="20"/>
              </w:rPr>
              <w:lastRenderedPageBreak/>
              <w:t xml:space="preserve">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5 610 277,21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1 191 760,81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1 829 506,50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413 854,10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3 780 770,71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777 906,71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5 564 030,50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1 153 878,10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1 820 694,50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405 042,10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3 743 336,00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748 836,00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35 791,71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35 791,71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26 979,71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26 979,71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762B" w:rsidRPr="00FE0B2D" w:rsidTr="00C655CD">
        <w:tc>
          <w:tcPr>
            <w:tcW w:w="567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B762B" w:rsidRPr="00160D77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62B" w:rsidRPr="00FE0B2D" w:rsidTr="00C655CD">
        <w:tc>
          <w:tcPr>
            <w:tcW w:w="567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B762B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</w:p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516BE3" w:rsidRPr="001D37F6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5 565 890,50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1 154 250,10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1 818 964,50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404 696,10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3 746 926,00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749 554,00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3 574 243,50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3 458 610,00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B97263" w:rsidRPr="00FE0B2D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646159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B97263" w:rsidRPr="00CD1C96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97263" w:rsidRPr="0000439E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FF" w:rsidRPr="00FE0B2D" w:rsidTr="00003A87">
        <w:tc>
          <w:tcPr>
            <w:tcW w:w="567" w:type="dxa"/>
            <w:vMerge w:val="restart"/>
          </w:tcPr>
          <w:p w:rsidR="00BE0AFF" w:rsidRPr="00FE0B2D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0AFF" w:rsidRPr="0063331B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BE0AFF" w:rsidRPr="00BE0AFF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5 610 277,21</w:t>
            </w:r>
          </w:p>
        </w:tc>
        <w:tc>
          <w:tcPr>
            <w:tcW w:w="993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1 191 760,81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AFF" w:rsidRPr="00FE0B2D" w:rsidTr="00003A87">
        <w:tc>
          <w:tcPr>
            <w:tcW w:w="567" w:type="dxa"/>
            <w:vMerge/>
          </w:tcPr>
          <w:p w:rsidR="00BE0AFF" w:rsidRPr="00FE0B2D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1 829 506,50</w:t>
            </w:r>
          </w:p>
        </w:tc>
        <w:tc>
          <w:tcPr>
            <w:tcW w:w="993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413 854,10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AFF" w:rsidRPr="00FE0B2D" w:rsidTr="00003A87">
        <w:tc>
          <w:tcPr>
            <w:tcW w:w="567" w:type="dxa"/>
            <w:vMerge/>
          </w:tcPr>
          <w:p w:rsidR="00BE0AFF" w:rsidRPr="00FE0B2D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3 780 770,71</w:t>
            </w:r>
          </w:p>
        </w:tc>
        <w:tc>
          <w:tcPr>
            <w:tcW w:w="993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777 906,71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7 536 509,85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1 585 276,87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1 486 319,90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1 490 509,88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1 221 968,94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288 929,96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6 312 852,48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1 296 346,91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1 254 976,00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1 254 885,57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</w:tr>
      <w:tr w:rsidR="00AA4FDD" w:rsidRPr="00025001" w:rsidTr="00D126C3">
        <w:trPr>
          <w:trHeight w:val="497"/>
        </w:trPr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lastRenderedPageBreak/>
              <w:t>7 441 672,29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1 516 403,31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1 479 828,90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1 484 018,88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1 202 588,38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269 549,40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6 237 395,48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1 246 853,91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1 248 485,00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1 248 394,57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</w:tr>
      <w:tr w:rsidR="00AA4FDD" w:rsidRPr="00025001" w:rsidTr="00455332"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6 913 429,10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1 408 288,40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1 374 337,90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1 376 267,60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1 018 099,10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229 222,40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5 895 330,00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организациях, имеющих государственную аккредитацию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A0D" w:rsidRPr="00FE0B2D" w:rsidTr="00EF1E46">
        <w:tc>
          <w:tcPr>
            <w:tcW w:w="567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B34A0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B34A0D" w:rsidRPr="00FE0B2D" w:rsidTr="00EF1E46">
        <w:tc>
          <w:tcPr>
            <w:tcW w:w="567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sz w:val="16"/>
                <w:szCs w:val="16"/>
              </w:rPr>
            </w:pPr>
            <w:r w:rsidRPr="00B34A0D">
              <w:rPr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A0D" w:rsidRPr="00FE0B2D" w:rsidTr="00EF1E46">
        <w:tc>
          <w:tcPr>
            <w:tcW w:w="567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B34A0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</w:p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4 258,00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4 008,00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B34A0D" w:rsidRPr="00FE0B2D" w:rsidTr="00EF1E46">
        <w:tc>
          <w:tcPr>
            <w:tcW w:w="567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sz w:val="16"/>
                <w:szCs w:val="16"/>
              </w:rPr>
            </w:pPr>
            <w:r w:rsidRPr="00B34A0D">
              <w:rPr>
                <w:sz w:val="16"/>
                <w:szCs w:val="16"/>
              </w:rPr>
              <w:t>4 258,00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4 008,00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820C4" w:rsidRPr="00BE6A68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551 689,91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109 905,91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111 982,00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178 733,00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35 627,00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372 956,91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74 278,91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75 910,00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3820C4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510 010,00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7D1D7A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175 000,00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335 010,00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обучающихся по очной форме обучения муниципальных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организаций в Московской области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8691D" w:rsidRDefault="00C8691D" w:rsidP="00E815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06.</w:t>
            </w:r>
          </w:p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81518" w:rsidRPr="00FE0B2D" w:rsidRDefault="00E81518" w:rsidP="00E815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81518" w:rsidRPr="00FE0B2D" w:rsidRDefault="00E81518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AA5D10" w:rsidRDefault="00AA5D10" w:rsidP="00AA5D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07.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rPr>
          <w:trHeight w:val="644"/>
        </w:trPr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E81518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D54311" w:rsidRPr="000C0BA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283"/>
        </w:trPr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05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A55FB4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 xml:space="preserve">на обеспечение деятельности (оказание услуг) </w:t>
            </w:r>
            <w:r w:rsidRPr="008F5FC0">
              <w:rPr>
                <w:rFonts w:cs="Times New Roman"/>
                <w:sz w:val="16"/>
                <w:szCs w:val="16"/>
              </w:rPr>
              <w:lastRenderedPageBreak/>
              <w:t>муниципальных учреждений - общеобразовательные организации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539"/>
        </w:trPr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54311" w:rsidRPr="00061B4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66 690,84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20 436,84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44 565,57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 w:val="restart"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87BF1" w:rsidRDefault="00087BF1" w:rsidP="00087B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Е1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87BF1" w:rsidRPr="007D1D7A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Е1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496E6F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8C2590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F1E46">
              <w:rPr>
                <w:rFonts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19 380,56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43 002,00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 w:val="restart"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12C03" w:rsidRDefault="00112C03" w:rsidP="00112C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Е1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112C03" w:rsidRPr="00234C65" w:rsidRDefault="00112C03" w:rsidP="00112C03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12C03" w:rsidRPr="007D1D7A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7 536 509,85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1 585 276,87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1 486 319,90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1 490 509,88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2976" w:type="dxa"/>
            <w:gridSpan w:val="2"/>
            <w:vMerge w:val="restart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lastRenderedPageBreak/>
              <w:t>252 523,52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1 221 968,94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288 929,96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6 312 852,48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1 296 346,91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1 254 976,00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1 254 885,57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462" w:rsidRPr="00FE0B2D" w:rsidTr="00217A70">
        <w:trPr>
          <w:trHeight w:val="421"/>
        </w:trPr>
        <w:tc>
          <w:tcPr>
            <w:tcW w:w="567" w:type="dxa"/>
            <w:vMerge/>
          </w:tcPr>
          <w:p w:rsidR="00615462" w:rsidRPr="00FE0B2D" w:rsidRDefault="00615462" w:rsidP="006154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15462" w:rsidRPr="00B34CFC" w:rsidRDefault="00615462" w:rsidP="00615462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955 768,05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214 067,11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871 786,18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203 627,11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lastRenderedPageBreak/>
              <w:t>514 818,85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441 276,98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D1D1D" w:rsidRPr="001B4EA7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2B0A7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4912BE" w:rsidRDefault="008050D3" w:rsidP="001E3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</w:t>
            </w:r>
            <w:r w:rsidR="001E3362" w:rsidRPr="004912BE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4912BE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1E3362" w:rsidRDefault="008050D3" w:rsidP="008050D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050D3" w:rsidRPr="001E3362" w:rsidRDefault="008050D3" w:rsidP="008050D3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8D1D1D" w:rsidRPr="00AE5013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05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05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7F5C57" w:rsidRDefault="008050D3" w:rsidP="00183F3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 w:rsidR="00183F39" w:rsidRPr="007F5C57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7F5C57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092D6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B37E7E" w:rsidP="00B37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7F5C57" w:rsidRDefault="007F5C57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А1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C48DA" w:rsidRPr="00092D63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C48DA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Е2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 w:val="restart"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955 768,05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214 067,11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871 786,18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203 627,11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lastRenderedPageBreak/>
              <w:t>12 634,90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942" w:rsidRDefault="00E0194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E49C5" w:rsidRPr="00FE0B2D" w:rsidTr="00C07434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E49C5" w:rsidRPr="00C07434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E49C5" w:rsidRPr="00FE0B2D" w:rsidTr="00C07434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Осуществлены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 Управления образования городского округа Электросталь Московской области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 (межшкольные учебные комбинаты, хозяйственные 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164F0D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E1" w:rsidRDefault="005D53E1" w:rsidP="00CA72CC">
      <w:r>
        <w:separator/>
      </w:r>
    </w:p>
  </w:endnote>
  <w:endnote w:type="continuationSeparator" w:id="0">
    <w:p w:rsidR="005D53E1" w:rsidRDefault="005D53E1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E1" w:rsidRDefault="005D53E1" w:rsidP="00CA72CC">
      <w:r>
        <w:separator/>
      </w:r>
    </w:p>
  </w:footnote>
  <w:footnote w:type="continuationSeparator" w:id="0">
    <w:p w:rsidR="005D53E1" w:rsidRDefault="005D53E1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A71584" w:rsidRDefault="00A715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0D">
          <w:rPr>
            <w:noProof/>
          </w:rPr>
          <w:t>21</w:t>
        </w:r>
        <w:r>
          <w:fldChar w:fldCharType="end"/>
        </w:r>
      </w:p>
    </w:sdtContent>
  </w:sdt>
  <w:p w:rsidR="00A71584" w:rsidRDefault="00A71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4560"/>
    <w:rsid w:val="000C0BAB"/>
    <w:rsid w:val="000C0C1D"/>
    <w:rsid w:val="000C3112"/>
    <w:rsid w:val="000D1A8E"/>
    <w:rsid w:val="000E025A"/>
    <w:rsid w:val="000E3854"/>
    <w:rsid w:val="000F17DC"/>
    <w:rsid w:val="000F23F2"/>
    <w:rsid w:val="000F3DCC"/>
    <w:rsid w:val="000F4294"/>
    <w:rsid w:val="000F7D5B"/>
    <w:rsid w:val="001038C4"/>
    <w:rsid w:val="001064FD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62CBB"/>
    <w:rsid w:val="001634FC"/>
    <w:rsid w:val="00164F0D"/>
    <w:rsid w:val="00183F39"/>
    <w:rsid w:val="00185FD7"/>
    <w:rsid w:val="00190BEC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C165D"/>
    <w:rsid w:val="001D013D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57355"/>
    <w:rsid w:val="00260774"/>
    <w:rsid w:val="00264107"/>
    <w:rsid w:val="00267AB6"/>
    <w:rsid w:val="002705D3"/>
    <w:rsid w:val="0027085E"/>
    <w:rsid w:val="002762A2"/>
    <w:rsid w:val="00287264"/>
    <w:rsid w:val="00290259"/>
    <w:rsid w:val="002B0A7D"/>
    <w:rsid w:val="002B10C4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5CCC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74251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72488"/>
    <w:rsid w:val="00474FF1"/>
    <w:rsid w:val="00480D59"/>
    <w:rsid w:val="00486443"/>
    <w:rsid w:val="00490945"/>
    <w:rsid w:val="004912BE"/>
    <w:rsid w:val="00496E6F"/>
    <w:rsid w:val="004A7E29"/>
    <w:rsid w:val="004B570D"/>
    <w:rsid w:val="004B6F6E"/>
    <w:rsid w:val="004C3B78"/>
    <w:rsid w:val="004C547A"/>
    <w:rsid w:val="004D5582"/>
    <w:rsid w:val="004D6C57"/>
    <w:rsid w:val="004F3A2C"/>
    <w:rsid w:val="004F41C7"/>
    <w:rsid w:val="005054DC"/>
    <w:rsid w:val="0051313E"/>
    <w:rsid w:val="00516BE3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3E1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3331B"/>
    <w:rsid w:val="006338AE"/>
    <w:rsid w:val="00646159"/>
    <w:rsid w:val="0065419C"/>
    <w:rsid w:val="006633BD"/>
    <w:rsid w:val="006650E9"/>
    <w:rsid w:val="00665767"/>
    <w:rsid w:val="00676422"/>
    <w:rsid w:val="00677181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6787"/>
    <w:rsid w:val="00742505"/>
    <w:rsid w:val="00743058"/>
    <w:rsid w:val="007477AC"/>
    <w:rsid w:val="00750F52"/>
    <w:rsid w:val="0075435C"/>
    <w:rsid w:val="00756E0A"/>
    <w:rsid w:val="00756F6E"/>
    <w:rsid w:val="00763F3F"/>
    <w:rsid w:val="00765143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69EF"/>
    <w:rsid w:val="00861184"/>
    <w:rsid w:val="008615DD"/>
    <w:rsid w:val="00861A5E"/>
    <w:rsid w:val="00862D52"/>
    <w:rsid w:val="0086731E"/>
    <w:rsid w:val="00870297"/>
    <w:rsid w:val="0088009B"/>
    <w:rsid w:val="00880BBD"/>
    <w:rsid w:val="00881E18"/>
    <w:rsid w:val="008835D7"/>
    <w:rsid w:val="00884CBE"/>
    <w:rsid w:val="00884DFD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4E5"/>
    <w:rsid w:val="008D1D1D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31FEA"/>
    <w:rsid w:val="009355D7"/>
    <w:rsid w:val="00952AB9"/>
    <w:rsid w:val="00955E88"/>
    <w:rsid w:val="00973498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A5D10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9726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0AFF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47254"/>
    <w:rsid w:val="00C54539"/>
    <w:rsid w:val="00C655CD"/>
    <w:rsid w:val="00C6627E"/>
    <w:rsid w:val="00C67801"/>
    <w:rsid w:val="00C76DF4"/>
    <w:rsid w:val="00C8008F"/>
    <w:rsid w:val="00C85263"/>
    <w:rsid w:val="00C8691D"/>
    <w:rsid w:val="00C9393B"/>
    <w:rsid w:val="00C93B63"/>
    <w:rsid w:val="00C97E02"/>
    <w:rsid w:val="00CA5569"/>
    <w:rsid w:val="00CA72CC"/>
    <w:rsid w:val="00CA73C1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074A7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A6E35"/>
    <w:rsid w:val="00DA7267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4A92"/>
    <w:rsid w:val="00E37A62"/>
    <w:rsid w:val="00E405F0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BA2"/>
    <w:rsid w:val="00EA2FA5"/>
    <w:rsid w:val="00EA2FC4"/>
    <w:rsid w:val="00EA77AA"/>
    <w:rsid w:val="00EB77FD"/>
    <w:rsid w:val="00EC0E8E"/>
    <w:rsid w:val="00EC65F8"/>
    <w:rsid w:val="00ED0CDA"/>
    <w:rsid w:val="00ED131B"/>
    <w:rsid w:val="00ED1BD1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40AA8"/>
    <w:rsid w:val="00F42394"/>
    <w:rsid w:val="00F43F69"/>
    <w:rsid w:val="00F442CF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5408"/>
    <w:rsid w:val="00FD3545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2782-60C4-446F-BB2C-9F666547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17067</Words>
  <Characters>97285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118</cp:revision>
  <cp:lastPrinted>2020-03-27T08:33:00Z</cp:lastPrinted>
  <dcterms:created xsi:type="dcterms:W3CDTF">2019-11-25T11:58:00Z</dcterms:created>
  <dcterms:modified xsi:type="dcterms:W3CDTF">2020-03-27T14:12:00Z</dcterms:modified>
</cp:coreProperties>
</file>