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73" w:rsidRPr="004D4433" w:rsidRDefault="00E67C11" w:rsidP="00E67C11">
      <w:pPr>
        <w:spacing w:after="0"/>
        <w:jc w:val="center"/>
        <w:rPr>
          <w:lang w:val="ru-RU"/>
        </w:rPr>
      </w:pPr>
      <w:r>
        <w:rPr>
          <w:lang w:val="ru-RU"/>
        </w:rPr>
        <w:t>Рейтинг электросетевых организаций, осуществляющих деятельность на территории городского округа Электросталь Московской области</w:t>
      </w:r>
      <w:r w:rsidR="00A47DDD" w:rsidRPr="004D4433">
        <w:rPr>
          <w:lang w:val="ru-RU"/>
        </w:rPr>
        <w:t xml:space="preserve"> по подкатегории «От</w:t>
      </w:r>
      <w:r w:rsidR="00996146">
        <w:rPr>
          <w:lang w:val="ru-RU"/>
        </w:rPr>
        <w:t>ключ</w:t>
      </w:r>
      <w:r w:rsidR="006C513C">
        <w:rPr>
          <w:lang w:val="ru-RU"/>
        </w:rPr>
        <w:t>ение электроэнергии» за ноябрь</w:t>
      </w:r>
      <w:r w:rsidR="00A47DDD" w:rsidRPr="004D4433">
        <w:rPr>
          <w:lang w:val="ru-RU"/>
        </w:rPr>
        <w:t xml:space="preserve"> 2020 года</w:t>
      </w:r>
    </w:p>
    <w:p w:rsidR="00D43473" w:rsidRDefault="00D43473" w:rsidP="004D4433">
      <w:pPr>
        <w:spacing w:after="0"/>
        <w:jc w:val="both"/>
        <w:rPr>
          <w:lang w:val="ru-RU"/>
        </w:rPr>
      </w:pPr>
    </w:p>
    <w:p w:rsidR="002E52B4" w:rsidRPr="004D4433" w:rsidRDefault="002E52B4" w:rsidP="004D4433">
      <w:pPr>
        <w:spacing w:after="0"/>
        <w:jc w:val="both"/>
        <w:rPr>
          <w:lang w:val="ru-RU"/>
        </w:rPr>
      </w:pPr>
    </w:p>
    <w:p w:rsidR="00D43473" w:rsidRPr="004D4433" w:rsidRDefault="006C513C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За ноябрь</w:t>
      </w:r>
      <w:r w:rsidR="00437655">
        <w:rPr>
          <w:lang w:val="ru-RU"/>
        </w:rPr>
        <w:t xml:space="preserve"> </w:t>
      </w:r>
      <w:r w:rsidR="00A47DDD" w:rsidRPr="004D4433">
        <w:rPr>
          <w:lang w:val="ru-RU"/>
        </w:rPr>
        <w:t xml:space="preserve">2020 года по подкатегории «Отключение электроэнергии» </w:t>
      </w:r>
      <w:r w:rsidR="00996146">
        <w:rPr>
          <w:lang w:val="ru-RU"/>
        </w:rPr>
        <w:t>поступило 3 обращения</w:t>
      </w:r>
      <w:r w:rsidR="00E67C11">
        <w:rPr>
          <w:lang w:val="ru-RU"/>
        </w:rPr>
        <w:t xml:space="preserve"> от граждан на портал «Добродел»</w:t>
      </w:r>
      <w:r w:rsidR="004D4433">
        <w:rPr>
          <w:lang w:val="ru-RU"/>
        </w:rPr>
        <w:t>.</w:t>
      </w:r>
      <w:r w:rsidR="00A47DDD" w:rsidRPr="004D4433">
        <w:rPr>
          <w:lang w:val="ru-RU"/>
        </w:rPr>
        <w:t xml:space="preserve"> К предыдущему периоду</w:t>
      </w:r>
      <w:r w:rsidR="00A47DDD" w:rsidRPr="00E67C11">
        <w:rPr>
          <w:lang w:val="ru-RU"/>
        </w:rPr>
        <w:t xml:space="preserve"> </w:t>
      </w:r>
      <w:r>
        <w:rPr>
          <w:lang w:val="ru-RU"/>
        </w:rPr>
        <w:t>уменьшение количества обращений на 2</w:t>
      </w:r>
      <w:r w:rsidR="002E52B4">
        <w:rPr>
          <w:lang w:val="ru-RU"/>
        </w:rPr>
        <w:t>.</w:t>
      </w:r>
    </w:p>
    <w:p w:rsidR="004D4433" w:rsidRDefault="00A47DDD" w:rsidP="00E67C11">
      <w:pPr>
        <w:spacing w:after="0"/>
        <w:ind w:firstLine="420"/>
        <w:jc w:val="both"/>
        <w:rPr>
          <w:lang w:val="ru-RU"/>
        </w:rPr>
      </w:pPr>
      <w:r w:rsidRPr="004D4433">
        <w:rPr>
          <w:lang w:val="ru-RU"/>
        </w:rPr>
        <w:t>Наибольшее количество жалоб</w:t>
      </w:r>
      <w:r w:rsidR="00E67C11">
        <w:rPr>
          <w:lang w:val="ru-RU"/>
        </w:rPr>
        <w:t xml:space="preserve"> от граждан</w:t>
      </w:r>
      <w:r w:rsidRPr="004D4433">
        <w:rPr>
          <w:lang w:val="ru-RU"/>
        </w:rPr>
        <w:t xml:space="preserve"> поступило</w:t>
      </w:r>
      <w:r w:rsidR="00E67C11">
        <w:rPr>
          <w:lang w:val="ru-RU"/>
        </w:rPr>
        <w:t xml:space="preserve"> по вопросу предоставления коммунальной услуги электроснабжения ненадлежащего качества жителям </w:t>
      </w:r>
      <w:r w:rsidR="006C513C">
        <w:rPr>
          <w:lang w:val="ru-RU"/>
        </w:rPr>
        <w:t>поселка Фрязево</w:t>
      </w:r>
      <w:r w:rsidR="00637371">
        <w:rPr>
          <w:lang w:val="ru-RU"/>
        </w:rPr>
        <w:t>.</w:t>
      </w:r>
    </w:p>
    <w:p w:rsidR="00D43473" w:rsidRPr="004D4433" w:rsidRDefault="002E52B4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Просроченных проблем –</w:t>
      </w:r>
      <w:r w:rsidR="00A47DDD" w:rsidRPr="004D4433">
        <w:rPr>
          <w:lang w:val="ru-RU"/>
        </w:rPr>
        <w:t xml:space="preserve"> нет.</w:t>
      </w:r>
    </w:p>
    <w:p w:rsidR="00D43473" w:rsidRPr="004D4433" w:rsidRDefault="002E52B4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Отложенных проблем –</w:t>
      </w:r>
      <w:r w:rsidR="004D4433">
        <w:rPr>
          <w:lang w:val="ru-RU"/>
        </w:rPr>
        <w:t xml:space="preserve"> нет</w:t>
      </w:r>
      <w:r w:rsidR="00A47DDD" w:rsidRPr="004D4433">
        <w:rPr>
          <w:lang w:val="ru-RU"/>
        </w:rPr>
        <w:t>.</w:t>
      </w:r>
    </w:p>
    <w:p w:rsidR="00D43473" w:rsidRDefault="004D4433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 xml:space="preserve">Повторных проблем </w:t>
      </w:r>
      <w:r w:rsidR="00E67C11">
        <w:rPr>
          <w:lang w:val="ru-RU"/>
        </w:rPr>
        <w:t>–</w:t>
      </w:r>
      <w:r w:rsidR="00996146">
        <w:rPr>
          <w:lang w:val="ru-RU"/>
        </w:rPr>
        <w:t xml:space="preserve"> нет</w:t>
      </w:r>
      <w:r w:rsidR="00E67C11">
        <w:rPr>
          <w:lang w:val="ru-RU"/>
        </w:rPr>
        <w:t>.</w:t>
      </w:r>
      <w:r w:rsidR="00A47DDD" w:rsidRPr="004D4433">
        <w:rPr>
          <w:lang w:val="ru-RU"/>
        </w:rPr>
        <w:t xml:space="preserve"> </w:t>
      </w:r>
    </w:p>
    <w:p w:rsidR="00E67C11" w:rsidRPr="004D4433" w:rsidRDefault="00E67C11" w:rsidP="002E52B4">
      <w:pPr>
        <w:spacing w:after="0"/>
        <w:jc w:val="both"/>
        <w:rPr>
          <w:lang w:val="ru-RU"/>
        </w:rPr>
      </w:pPr>
      <w:bookmarkStart w:id="0" w:name="_GoBack"/>
      <w:bookmarkEnd w:id="0"/>
    </w:p>
    <w:p w:rsidR="00D43473" w:rsidRPr="00E67C11" w:rsidRDefault="002E52B4" w:rsidP="00E67C11">
      <w:pPr>
        <w:pStyle w:val="a3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>
        <w:rPr>
          <w:lang w:val="ru-RU"/>
        </w:rPr>
        <w:t>ПАО «МОЭСК» –</w:t>
      </w:r>
      <w:r w:rsidR="00A47DDD" w:rsidRPr="00E67C11">
        <w:rPr>
          <w:lang w:val="ru-RU"/>
        </w:rPr>
        <w:t xml:space="preserve"> </w:t>
      </w:r>
      <w:r w:rsidR="004D4433" w:rsidRPr="00E67C11">
        <w:rPr>
          <w:lang w:val="ru-RU"/>
        </w:rPr>
        <w:t>нет обращений.</w:t>
      </w:r>
    </w:p>
    <w:p w:rsidR="00D43473" w:rsidRPr="00E67C11" w:rsidRDefault="00A47DDD" w:rsidP="00E67C11">
      <w:pPr>
        <w:pStyle w:val="a3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E67C11">
        <w:rPr>
          <w:lang w:val="ru-RU"/>
        </w:rPr>
        <w:t>Павлово-Посадский филиал</w:t>
      </w:r>
      <w:r w:rsidR="004D4433" w:rsidRPr="00E67C11">
        <w:rPr>
          <w:lang w:val="ru-RU"/>
        </w:rPr>
        <w:t xml:space="preserve"> </w:t>
      </w:r>
      <w:r w:rsidR="002E52B4">
        <w:rPr>
          <w:lang w:val="ru-RU"/>
        </w:rPr>
        <w:t>АО «</w:t>
      </w:r>
      <w:proofErr w:type="spellStart"/>
      <w:r w:rsidR="002E52B4">
        <w:rPr>
          <w:lang w:val="ru-RU"/>
        </w:rPr>
        <w:t>Мособлэнерго</w:t>
      </w:r>
      <w:proofErr w:type="spellEnd"/>
      <w:r w:rsidR="002E52B4">
        <w:rPr>
          <w:lang w:val="ru-RU"/>
        </w:rPr>
        <w:t>» –</w:t>
      </w:r>
      <w:r w:rsidRPr="00E67C11">
        <w:rPr>
          <w:lang w:val="ru-RU"/>
        </w:rPr>
        <w:t xml:space="preserve"> </w:t>
      </w:r>
      <w:r w:rsidR="004D4433" w:rsidRPr="00E67C11">
        <w:rPr>
          <w:lang w:val="ru-RU"/>
        </w:rPr>
        <w:t>нет обращений.</w:t>
      </w:r>
    </w:p>
    <w:p w:rsidR="004D4433" w:rsidRPr="00E67C11" w:rsidRDefault="004D4433" w:rsidP="00E67C11">
      <w:pPr>
        <w:pStyle w:val="a3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E67C11">
        <w:rPr>
          <w:lang w:val="ru-RU"/>
        </w:rPr>
        <w:t>АО «Богород</w:t>
      </w:r>
      <w:r w:rsidR="002E52B4">
        <w:rPr>
          <w:lang w:val="ru-RU"/>
        </w:rPr>
        <w:t>ская электросеть» –</w:t>
      </w:r>
      <w:r w:rsidR="00996146">
        <w:rPr>
          <w:lang w:val="ru-RU"/>
        </w:rPr>
        <w:t xml:space="preserve"> 3</w:t>
      </w:r>
      <w:r w:rsidR="00E21CBA">
        <w:rPr>
          <w:lang w:val="ru-RU"/>
        </w:rPr>
        <w:t xml:space="preserve"> обращения</w:t>
      </w:r>
      <w:r w:rsidR="00E67C11">
        <w:rPr>
          <w:lang w:val="ru-RU"/>
        </w:rPr>
        <w:t>.</w:t>
      </w:r>
    </w:p>
    <w:p w:rsidR="004D4433" w:rsidRPr="004D4433" w:rsidRDefault="002E52B4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Просроченных проблем –</w:t>
      </w:r>
      <w:r w:rsidR="004D4433" w:rsidRPr="004D4433">
        <w:rPr>
          <w:lang w:val="ru-RU"/>
        </w:rPr>
        <w:t xml:space="preserve"> нет.</w:t>
      </w:r>
    </w:p>
    <w:p w:rsidR="004D4433" w:rsidRPr="004D4433" w:rsidRDefault="002E52B4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Отложенных проблем –</w:t>
      </w:r>
      <w:r w:rsidR="004D4433">
        <w:rPr>
          <w:lang w:val="ru-RU"/>
        </w:rPr>
        <w:t xml:space="preserve"> нет</w:t>
      </w:r>
      <w:r w:rsidR="004D4433" w:rsidRPr="004D4433">
        <w:rPr>
          <w:lang w:val="ru-RU"/>
        </w:rPr>
        <w:t>.</w:t>
      </w:r>
    </w:p>
    <w:p w:rsidR="004D4433" w:rsidRDefault="00996146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Повторных проблем – нет.</w:t>
      </w:r>
    </w:p>
    <w:p w:rsidR="00D43473" w:rsidRPr="004D4433" w:rsidRDefault="00D43473" w:rsidP="002E52B4">
      <w:pPr>
        <w:jc w:val="both"/>
        <w:rPr>
          <w:lang w:val="ru-RU"/>
        </w:rPr>
      </w:pPr>
    </w:p>
    <w:sectPr w:rsidR="00D43473" w:rsidRPr="004D4433" w:rsidSect="002E52B4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27A23"/>
    <w:multiLevelType w:val="hybridMultilevel"/>
    <w:tmpl w:val="623882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5D9E60"/>
    <w:rsid w:val="8E5E6BB1"/>
    <w:rsid w:val="95F93CF0"/>
    <w:rsid w:val="976D99A1"/>
    <w:rsid w:val="9D7BAE56"/>
    <w:rsid w:val="9F1A6766"/>
    <w:rsid w:val="ABBD2AC4"/>
    <w:rsid w:val="ABBDF53A"/>
    <w:rsid w:val="ABDD8CD3"/>
    <w:rsid w:val="BDCE0C80"/>
    <w:rsid w:val="BED25906"/>
    <w:rsid w:val="BF7CF1EF"/>
    <w:rsid w:val="C6BF696C"/>
    <w:rsid w:val="C7BD2D91"/>
    <w:rsid w:val="D7DD2E4A"/>
    <w:rsid w:val="DB9783AF"/>
    <w:rsid w:val="DBDFC099"/>
    <w:rsid w:val="DFE6665C"/>
    <w:rsid w:val="DFF556B3"/>
    <w:rsid w:val="E38B5BAB"/>
    <w:rsid w:val="ED8F97A4"/>
    <w:rsid w:val="EDF7188D"/>
    <w:rsid w:val="EF5D9E60"/>
    <w:rsid w:val="EFDFBDBF"/>
    <w:rsid w:val="F3BF0AED"/>
    <w:rsid w:val="F4BCB8EC"/>
    <w:rsid w:val="F5F78396"/>
    <w:rsid w:val="F5FF1BD0"/>
    <w:rsid w:val="F7FF9297"/>
    <w:rsid w:val="F7FFCC12"/>
    <w:rsid w:val="F9FAC248"/>
    <w:rsid w:val="FAB7E8AB"/>
    <w:rsid w:val="FDFCAFB3"/>
    <w:rsid w:val="FDFF80B1"/>
    <w:rsid w:val="FEF7E124"/>
    <w:rsid w:val="FEFA1376"/>
    <w:rsid w:val="FF4F49CA"/>
    <w:rsid w:val="FF5FD0A7"/>
    <w:rsid w:val="FF96380D"/>
    <w:rsid w:val="FFAE5FBD"/>
    <w:rsid w:val="FFD1756A"/>
    <w:rsid w:val="FFDB5968"/>
    <w:rsid w:val="FFFE2FD0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E52B4"/>
    <w:rsid w:val="0033518C"/>
    <w:rsid w:val="003437C2"/>
    <w:rsid w:val="00377186"/>
    <w:rsid w:val="003A1C03"/>
    <w:rsid w:val="00414627"/>
    <w:rsid w:val="00425D63"/>
    <w:rsid w:val="00437655"/>
    <w:rsid w:val="004643D8"/>
    <w:rsid w:val="00497C24"/>
    <w:rsid w:val="004C7BA5"/>
    <w:rsid w:val="004D4433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37371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513C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96146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7DDD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43473"/>
    <w:rsid w:val="00D65F07"/>
    <w:rsid w:val="00D92BB7"/>
    <w:rsid w:val="00DC76D2"/>
    <w:rsid w:val="00DD30ED"/>
    <w:rsid w:val="00E21CBA"/>
    <w:rsid w:val="00E64C21"/>
    <w:rsid w:val="00E67C1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9FF673D"/>
    <w:rsid w:val="1F3F0A71"/>
    <w:rsid w:val="2DCEC1BC"/>
    <w:rsid w:val="2EF30523"/>
    <w:rsid w:val="3413DDFB"/>
    <w:rsid w:val="39EF1B16"/>
    <w:rsid w:val="3ADF9EC2"/>
    <w:rsid w:val="3AFFED06"/>
    <w:rsid w:val="3B770567"/>
    <w:rsid w:val="3BFC72E2"/>
    <w:rsid w:val="3D2E204C"/>
    <w:rsid w:val="3D7BCA6F"/>
    <w:rsid w:val="3E379A90"/>
    <w:rsid w:val="3FBC7EF6"/>
    <w:rsid w:val="3FEE6EA0"/>
    <w:rsid w:val="4ABBEDFA"/>
    <w:rsid w:val="55FF6FEE"/>
    <w:rsid w:val="56FD8FE8"/>
    <w:rsid w:val="5E6F5A47"/>
    <w:rsid w:val="5F97DC2C"/>
    <w:rsid w:val="5FEFB4D3"/>
    <w:rsid w:val="5FFE9936"/>
    <w:rsid w:val="67DC0703"/>
    <w:rsid w:val="6BEF919E"/>
    <w:rsid w:val="6F7FC2E6"/>
    <w:rsid w:val="6FF1ECCD"/>
    <w:rsid w:val="7AEDFACA"/>
    <w:rsid w:val="7AFBEE0E"/>
    <w:rsid w:val="7B8741F9"/>
    <w:rsid w:val="7BAF0782"/>
    <w:rsid w:val="7BDFAF88"/>
    <w:rsid w:val="7BFD29C9"/>
    <w:rsid w:val="7CCE64D4"/>
    <w:rsid w:val="7DFB59AE"/>
    <w:rsid w:val="7E7AA51A"/>
    <w:rsid w:val="7EF5B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7CE2E3-1ACF-4027-841C-BCD8C142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6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silaevev</dc:creator>
  <cp:lastModifiedBy>Татьяна Побежимова</cp:lastModifiedBy>
  <cp:revision>5</cp:revision>
  <cp:lastPrinted>2020-06-29T21:37:00Z</cp:lastPrinted>
  <dcterms:created xsi:type="dcterms:W3CDTF">2020-12-08T14:05:00Z</dcterms:created>
  <dcterms:modified xsi:type="dcterms:W3CDTF">2020-12-08T14:18:00Z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