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E46842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E46842">
      <w:pPr>
        <w:ind w:left="-1560" w:right="-850"/>
        <w:rPr>
          <w:b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46842" w:rsidRPr="0040018C" w:rsidRDefault="00E46842" w:rsidP="00E46842">
      <w:pPr>
        <w:ind w:left="-1560" w:right="-850"/>
        <w:jc w:val="center"/>
        <w:rPr>
          <w:b/>
          <w:sz w:val="12"/>
          <w:szCs w:val="12"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6842" w:rsidRPr="001A4BA1" w:rsidRDefault="00E46842" w:rsidP="00E46842">
      <w:pPr>
        <w:ind w:left="-1560" w:right="-850"/>
        <w:jc w:val="center"/>
        <w:rPr>
          <w:sz w:val="16"/>
          <w:szCs w:val="16"/>
        </w:rPr>
      </w:pPr>
    </w:p>
    <w:p w:rsidR="00E46842" w:rsidRDefault="00E46842" w:rsidP="00E46842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Default="00E46842" w:rsidP="00E46842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E46842" w:rsidRDefault="00E46842" w:rsidP="00E46842"/>
    <w:p w:rsidR="00E46842" w:rsidRDefault="00E46842"/>
    <w:p w:rsidR="004A021E" w:rsidRDefault="00DB1877" w:rsidP="00D154AF">
      <w:pPr>
        <w:jc w:val="center"/>
      </w:pPr>
      <w:bookmarkStart w:id="0" w:name="_GoBack"/>
      <w:r>
        <w:t xml:space="preserve">Об установлении цен на платные услуги по основным </w:t>
      </w:r>
      <w:r w:rsidR="004A021E">
        <w:t>видам деятельно</w:t>
      </w:r>
      <w:r w:rsidR="00D154AF">
        <w:t xml:space="preserve">сти муниципального учреждения «Централизованная </w:t>
      </w:r>
      <w:r w:rsidR="004A021E">
        <w:t>библиотечная система»,</w:t>
      </w:r>
      <w:r>
        <w:t xml:space="preserve"> </w:t>
      </w:r>
      <w:r w:rsidR="004A021E">
        <w:t>Муниципального бюджетного учреждения «Культурный центр «Октябрь»</w:t>
      </w:r>
      <w:r w:rsidR="00D154AF">
        <w:t xml:space="preserve"> </w:t>
      </w:r>
      <w:r w:rsidR="004A021E">
        <w:t xml:space="preserve">и Муниципального бюджетного учреждения культуры </w:t>
      </w:r>
      <w:r w:rsidR="00D154AF">
        <w:rPr>
          <w:rFonts w:cs="Times New Roman"/>
        </w:rPr>
        <w:t xml:space="preserve">«Сельский дом культуры </w:t>
      </w:r>
      <w:r w:rsidR="004A021E">
        <w:rPr>
          <w:rFonts w:cs="Times New Roman"/>
        </w:rPr>
        <w:t>«Елизаветино»</w:t>
      </w:r>
      <w:r w:rsidR="004A021E">
        <w:t xml:space="preserve"> и дополнительные платные услуги муниципального учреждения </w:t>
      </w:r>
      <w:r w:rsidR="00D154AF">
        <w:t>«Централизованная</w:t>
      </w:r>
      <w:r w:rsidR="004A021E">
        <w:t xml:space="preserve"> библиотечная система» и Муниципального бюджетного учреждения «Культурный центр «Октябрь</w:t>
      </w:r>
      <w:bookmarkEnd w:id="0"/>
      <w:r w:rsidR="004A021E">
        <w:t>»</w:t>
      </w:r>
    </w:p>
    <w:p w:rsidR="00DB1877" w:rsidRDefault="00DB1877" w:rsidP="004A021E">
      <w:pPr>
        <w:rPr>
          <w:color w:val="FF0000"/>
        </w:rPr>
      </w:pPr>
    </w:p>
    <w:p w:rsidR="00DB1877" w:rsidRDefault="00DB1877" w:rsidP="00DB1877">
      <w:pPr>
        <w:jc w:val="both"/>
      </w:pPr>
    </w:p>
    <w:p w:rsidR="001E0C3D" w:rsidRDefault="00DB1877" w:rsidP="0021727F">
      <w:pPr>
        <w:tabs>
          <w:tab w:val="left" w:pos="709"/>
        </w:tabs>
        <w:jc w:val="both"/>
      </w:pPr>
      <w:r>
        <w:t xml:space="preserve">           В </w:t>
      </w:r>
      <w:r>
        <w:rPr>
          <w:color w:val="000000"/>
        </w:rPr>
        <w:t xml:space="preserve">соответствии </w:t>
      </w:r>
      <w:r w:rsidRPr="00866E5F">
        <w:t xml:space="preserve">с </w:t>
      </w:r>
      <w:r w:rsidR="003270FB">
        <w:t>Ф</w:t>
      </w:r>
      <w:r w:rsidR="00866E5F" w:rsidRPr="00866E5F">
        <w:t>едеральным законом от 06.10.2003 № 131-ФЗ «Об общих принципах организации местного самоуправления в Российской Федерации»,</w:t>
      </w:r>
      <w:r w:rsidR="00866E5F">
        <w:rPr>
          <w:color w:val="000000"/>
        </w:rPr>
        <w:t xml:space="preserve"> </w:t>
      </w:r>
      <w:r w:rsidR="00866E5F">
        <w:t>П</w:t>
      </w:r>
      <w:r>
        <w:t>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</w:t>
      </w:r>
      <w:r w:rsidR="007C202D">
        <w:t xml:space="preserve"> </w:t>
      </w:r>
      <w:r>
        <w:t>379/</w:t>
      </w:r>
      <w:r w:rsidR="00866E5F">
        <w:t>72, П</w:t>
      </w:r>
      <w:r>
        <w:t>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 Электросталь Московской области, утвержденным постановлением Администрации</w:t>
      </w:r>
      <w:r>
        <w:rPr>
          <w:color w:val="000000"/>
        </w:rPr>
        <w:t xml:space="preserve"> городского округа Электросталь Московской области </w:t>
      </w:r>
      <w:r w:rsidR="007C202D">
        <w:t>от 19.08.2016 № 576/10</w:t>
      </w:r>
      <w:r>
        <w:t xml:space="preserve">, в целях оказания платных услуг муниципальными учреждениями культуры городского округа Электросталь Московской области,  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</w:t>
      </w:r>
    </w:p>
    <w:p w:rsidR="00DB1877" w:rsidRDefault="00DB1877" w:rsidP="0021727F">
      <w:pPr>
        <w:tabs>
          <w:tab w:val="left" w:pos="709"/>
        </w:tabs>
        <w:jc w:val="both"/>
      </w:pPr>
      <w:r>
        <w:t>ПОСТАНОВЛЯЕТ:</w:t>
      </w:r>
    </w:p>
    <w:p w:rsidR="00DB1877" w:rsidRDefault="00DB1877" w:rsidP="00DB1877">
      <w:pPr>
        <w:ind w:firstLine="900"/>
        <w:jc w:val="both"/>
      </w:pPr>
      <w:r>
        <w:t>1.  Установить цены на платные услуги по основным видам деятельности:</w:t>
      </w:r>
    </w:p>
    <w:p w:rsidR="00DB1877" w:rsidRDefault="00DB1877" w:rsidP="00DB1877">
      <w:pPr>
        <w:ind w:firstLine="900"/>
        <w:jc w:val="both"/>
      </w:pPr>
      <w:r>
        <w:t>1.1. Муниципального учреждения «Центр</w:t>
      </w:r>
      <w:r w:rsidR="004A021E">
        <w:t>ализованная библиотечная система</w:t>
      </w:r>
      <w:r>
        <w:t>» городского округа Электросталь Московской области (приложение №1);</w:t>
      </w:r>
    </w:p>
    <w:p w:rsidR="00DB1877" w:rsidRDefault="007C202D" w:rsidP="00DB1877">
      <w:pPr>
        <w:ind w:firstLine="900"/>
        <w:jc w:val="both"/>
      </w:pPr>
      <w:r>
        <w:t xml:space="preserve">1.2. </w:t>
      </w:r>
      <w:r w:rsidR="004A021E">
        <w:t xml:space="preserve">Муниципального бюджетного учреждения «Культурный центр «Октябрь» </w:t>
      </w:r>
      <w:r w:rsidR="00DB1877">
        <w:t>городского округа Электросталь Московской области (приложение №2);</w:t>
      </w:r>
    </w:p>
    <w:p w:rsidR="004A021E" w:rsidRDefault="00DB1877" w:rsidP="001E0C3D">
      <w:pPr>
        <w:ind w:firstLine="900"/>
        <w:jc w:val="both"/>
      </w:pPr>
      <w:r>
        <w:t xml:space="preserve">1.3. </w:t>
      </w:r>
      <w:r w:rsidR="004A021E">
        <w:t xml:space="preserve">Муниципального бюджетного учреждения культуры </w:t>
      </w:r>
      <w:r w:rsidR="004A021E">
        <w:rPr>
          <w:rFonts w:cs="Times New Roman"/>
        </w:rPr>
        <w:t xml:space="preserve">«Сельский дом культуры       «Елизаветино» </w:t>
      </w:r>
      <w:r>
        <w:t>городского округа Электросталь Московской области (приложение №3).</w:t>
      </w:r>
    </w:p>
    <w:p w:rsidR="00DB1877" w:rsidRDefault="00DB1877" w:rsidP="00DB1877">
      <w:pPr>
        <w:ind w:firstLine="900"/>
        <w:jc w:val="both"/>
      </w:pPr>
      <w:r>
        <w:t>2. Установить цены на дополнительные платные услуги:</w:t>
      </w:r>
    </w:p>
    <w:p w:rsidR="00DB1877" w:rsidRDefault="00DB1877" w:rsidP="00DB1877">
      <w:pPr>
        <w:ind w:firstLine="900"/>
        <w:jc w:val="both"/>
      </w:pPr>
      <w:r>
        <w:t xml:space="preserve">2.1. </w:t>
      </w:r>
      <w:r w:rsidR="004A021E">
        <w:t xml:space="preserve">Муниципального учреждения «Централизованная библиотечная система» городского округа Электросталь Московской области </w:t>
      </w:r>
      <w:r>
        <w:t>(приложение №4);</w:t>
      </w:r>
    </w:p>
    <w:p w:rsidR="00DB1877" w:rsidRDefault="00DB1877" w:rsidP="00DB1877">
      <w:pPr>
        <w:ind w:firstLine="900"/>
        <w:jc w:val="both"/>
      </w:pPr>
      <w:r>
        <w:lastRenderedPageBreak/>
        <w:t xml:space="preserve">2.2. </w:t>
      </w:r>
      <w:r w:rsidR="004A021E">
        <w:t xml:space="preserve">Муниципального бюджетного учреждения «Культурный центр «Октябрь» городского округа Электросталь Московской области </w:t>
      </w:r>
      <w:r>
        <w:t>городского округа Электросталь Мос</w:t>
      </w:r>
      <w:r w:rsidR="004A021E">
        <w:t>ковской области (приложение №5).</w:t>
      </w:r>
    </w:p>
    <w:p w:rsidR="00DB1877" w:rsidRDefault="00422623" w:rsidP="00422623">
      <w:pPr>
        <w:jc w:val="both"/>
      </w:pPr>
      <w:r>
        <w:t xml:space="preserve">               </w:t>
      </w:r>
      <w:r w:rsidR="00DB1877">
        <w:t>3. Призна</w:t>
      </w:r>
      <w:r w:rsidR="004A021E">
        <w:t>ть утратившими силу постановления</w:t>
      </w:r>
      <w:r w:rsidR="00DB1877">
        <w:t xml:space="preserve"> Администрации городского округа Элект</w:t>
      </w:r>
      <w:r w:rsidR="004A021E">
        <w:t>росталь Московской области от 30.12.2015 № 1157/18</w:t>
      </w:r>
      <w:r w:rsidR="00DB1877">
        <w:t xml:space="preserve"> «</w:t>
      </w:r>
      <w:r w:rsidR="004A021E">
        <w:t xml:space="preserve">Об установлении </w:t>
      </w:r>
      <w:r w:rsidR="004A021E" w:rsidRPr="00771B23">
        <w:t>цен на платные услуги по основным видам деятельности</w:t>
      </w:r>
      <w:r w:rsidR="004A021E">
        <w:t xml:space="preserve"> и дополнительные платные услуги муниципального учреждения</w:t>
      </w:r>
      <w:r w:rsidR="004A021E" w:rsidRPr="00771B23">
        <w:t xml:space="preserve"> </w:t>
      </w:r>
      <w:r w:rsidR="004A021E">
        <w:t xml:space="preserve"> «</w:t>
      </w:r>
      <w:r w:rsidR="004A021E" w:rsidRPr="00771B23">
        <w:t>Центр</w:t>
      </w:r>
      <w:r w:rsidR="004A021E">
        <w:t xml:space="preserve">ализованная библиотечная система», </w:t>
      </w:r>
      <w:r w:rsidRPr="00422623">
        <w:t>от  28.02.2018 № 156/2 «Об установлении цен на платные услуги  по основным видам деятельности Муниципального бюджетного учреждения «Культурный центр «Октябрь»</w:t>
      </w:r>
      <w:r>
        <w:t xml:space="preserve"> и Муниципального бюджетного учреждения культуры </w:t>
      </w:r>
      <w:r>
        <w:rPr>
          <w:rFonts w:cs="Times New Roman"/>
        </w:rPr>
        <w:t>«Сельский дом культуры «Елизаветино»</w:t>
      </w:r>
      <w:r>
        <w:t xml:space="preserve"> и дополнительные платные услуги Муниципального бюджетного учреждения «Культурный центр «Октябрь».</w:t>
      </w:r>
      <w:r w:rsidR="00DB1877">
        <w:t xml:space="preserve"> </w:t>
      </w:r>
    </w:p>
    <w:p w:rsidR="00DB1877" w:rsidRPr="003503D3" w:rsidRDefault="00DB1877" w:rsidP="007C202D">
      <w:pPr>
        <w:ind w:firstLine="851"/>
        <w:jc w:val="both"/>
      </w:pPr>
      <w: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8" w:history="1">
        <w:r w:rsidRPr="003503D3">
          <w:rPr>
            <w:rStyle w:val="a9"/>
            <w:color w:val="auto"/>
            <w:u w:val="none"/>
            <w:lang w:val="en-US"/>
          </w:rPr>
          <w:t>www</w:t>
        </w:r>
        <w:r w:rsidRPr="003503D3">
          <w:rPr>
            <w:rStyle w:val="a9"/>
            <w:color w:val="auto"/>
            <w:u w:val="none"/>
          </w:rPr>
          <w:t>.</w:t>
        </w:r>
        <w:r w:rsidRPr="003503D3">
          <w:rPr>
            <w:rStyle w:val="a9"/>
            <w:color w:val="auto"/>
            <w:u w:val="none"/>
            <w:lang w:val="en-US"/>
          </w:rPr>
          <w:t>electrostal</w:t>
        </w:r>
        <w:r w:rsidRPr="003503D3">
          <w:rPr>
            <w:rStyle w:val="a9"/>
            <w:color w:val="auto"/>
            <w:u w:val="none"/>
          </w:rPr>
          <w:t>.</w:t>
        </w:r>
        <w:r w:rsidRPr="003503D3">
          <w:rPr>
            <w:rStyle w:val="a9"/>
            <w:color w:val="auto"/>
            <w:u w:val="none"/>
            <w:lang w:val="en-US"/>
          </w:rPr>
          <w:t>ru</w:t>
        </w:r>
      </w:hyperlink>
      <w:r w:rsidRPr="003503D3">
        <w:t>.</w:t>
      </w:r>
    </w:p>
    <w:p w:rsidR="00DB1877" w:rsidRDefault="00DB1877" w:rsidP="007C202D">
      <w:pPr>
        <w:ind w:firstLine="851"/>
        <w:jc w:val="both"/>
      </w:pPr>
      <w:r>
        <w:t>5. 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C202D" w:rsidRDefault="007C202D" w:rsidP="007C202D">
      <w:pPr>
        <w:jc w:val="both"/>
      </w:pPr>
      <w:r>
        <w:t xml:space="preserve">              6. Установить, что настоящее постановление вступает в силу с момента его опубликования  и распространяет свое действие на п</w:t>
      </w:r>
      <w:r w:rsidR="00422623">
        <w:t>равоотношения, возникшие с 01.01.2019</w:t>
      </w:r>
      <w:r>
        <w:t>.</w:t>
      </w:r>
    </w:p>
    <w:p w:rsidR="007C202D" w:rsidRDefault="007C202D" w:rsidP="007C202D">
      <w:pPr>
        <w:tabs>
          <w:tab w:val="left" w:pos="851"/>
        </w:tabs>
        <w:jc w:val="both"/>
      </w:pPr>
      <w:r>
        <w:t xml:space="preserve">              7</w:t>
      </w:r>
      <w:r w:rsidRPr="003A71B5">
        <w:rPr>
          <w:color w:val="FF0000"/>
        </w:rPr>
        <w:t>.</w:t>
      </w:r>
      <w:r>
        <w:rPr>
          <w:color w:val="FF0000"/>
        </w:rPr>
        <w:t xml:space="preserve"> </w:t>
      </w:r>
      <w:r w:rsidRPr="003A71B5">
        <w:t xml:space="preserve">Контроль за исполнением настоящего постановления </w:t>
      </w:r>
      <w:r w:rsidRPr="00522AF1">
        <w:t xml:space="preserve">возложить </w:t>
      </w:r>
      <w:r w:rsidRPr="003A71B5">
        <w:rPr>
          <w:color w:val="FF0000"/>
        </w:rPr>
        <w:t xml:space="preserve"> </w:t>
      </w:r>
      <w:r w:rsidRPr="003A71B5">
        <w:t>на  заместителя Главы Администрации городского округа Электросталь Московской области</w:t>
      </w:r>
      <w:r>
        <w:t xml:space="preserve"> Кокунову М.Ю.</w:t>
      </w: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DB1877" w:rsidP="007C202D">
      <w:pPr>
        <w:jc w:val="both"/>
      </w:pPr>
      <w:r>
        <w:t>Глава городского  округа                                                                                 В.Я. Пекарев</w:t>
      </w:r>
    </w:p>
    <w:p w:rsidR="007C202D" w:rsidRDefault="007C202D" w:rsidP="007C202D">
      <w:pPr>
        <w:jc w:val="both"/>
      </w:pPr>
    </w:p>
    <w:p w:rsidR="00D154AF" w:rsidRDefault="00D154AF" w:rsidP="007C202D">
      <w:pPr>
        <w:jc w:val="both"/>
        <w:sectPr w:rsidR="00D154AF" w:rsidSect="000D25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DB1877" w:rsidRPr="00422623" w:rsidTr="00D154AF">
        <w:trPr>
          <w:trHeight w:val="8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B1877" w:rsidRPr="005448AC" w:rsidRDefault="00DB1877">
            <w:pPr>
              <w:spacing w:line="276" w:lineRule="auto"/>
              <w:ind w:right="-5" w:firstLine="5670"/>
            </w:pPr>
            <w:r w:rsidRPr="005448AC">
              <w:t>Приложение №1</w:t>
            </w:r>
          </w:p>
          <w:p w:rsidR="00DB1877" w:rsidRPr="005448AC" w:rsidRDefault="00DB1877">
            <w:pPr>
              <w:spacing w:line="276" w:lineRule="auto"/>
              <w:ind w:right="-5" w:firstLine="5670"/>
            </w:pPr>
            <w:r w:rsidRPr="005448AC">
              <w:t>к постановлению Администрации</w:t>
            </w:r>
          </w:p>
          <w:p w:rsidR="00DB1877" w:rsidRPr="005448AC" w:rsidRDefault="00DB1877">
            <w:pPr>
              <w:spacing w:line="276" w:lineRule="auto"/>
              <w:ind w:right="-5" w:firstLine="5670"/>
            </w:pPr>
            <w:r w:rsidRPr="005448AC">
              <w:t>городского округа Электросталь</w:t>
            </w:r>
          </w:p>
          <w:p w:rsidR="00DB1877" w:rsidRPr="005448AC" w:rsidRDefault="00DB1877">
            <w:pPr>
              <w:spacing w:line="276" w:lineRule="auto"/>
              <w:ind w:right="-5" w:firstLine="5670"/>
            </w:pPr>
            <w:r w:rsidRPr="005448AC">
              <w:t>Московской области</w:t>
            </w:r>
          </w:p>
          <w:p w:rsidR="00DB1877" w:rsidRPr="005448AC" w:rsidRDefault="00DB1877">
            <w:pPr>
              <w:spacing w:line="276" w:lineRule="auto"/>
            </w:pPr>
            <w:r w:rsidRPr="005448AC">
              <w:t xml:space="preserve">                                                                                              от _______________№__________</w:t>
            </w:r>
          </w:p>
          <w:p w:rsidR="00DB1877" w:rsidRPr="005448AC" w:rsidRDefault="00DB1877">
            <w:pPr>
              <w:spacing w:line="276" w:lineRule="auto"/>
            </w:pPr>
          </w:p>
          <w:p w:rsidR="00DB1877" w:rsidRPr="00422623" w:rsidRDefault="00DB1877">
            <w:pPr>
              <w:spacing w:line="276" w:lineRule="auto"/>
              <w:rPr>
                <w:color w:val="FF0000"/>
              </w:rPr>
            </w:pPr>
          </w:p>
          <w:p w:rsidR="00DB1877" w:rsidRPr="005448AC" w:rsidRDefault="00DB187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AC">
              <w:rPr>
                <w:rFonts w:ascii="Times New Roman" w:hAnsi="Times New Roman"/>
                <w:sz w:val="24"/>
                <w:szCs w:val="24"/>
              </w:rPr>
              <w:t xml:space="preserve">Цены на платные услуги </w:t>
            </w:r>
            <w:r w:rsidRPr="005448AC">
              <w:rPr>
                <w:rFonts w:ascii="Times New Roman" w:hAnsi="Times New Roman"/>
                <w:sz w:val="24"/>
                <w:szCs w:val="24"/>
              </w:rPr>
              <w:br/>
              <w:t xml:space="preserve">по основным видам деятельности муниципального учреждения </w:t>
            </w:r>
            <w:r w:rsidRPr="005448AC">
              <w:rPr>
                <w:rFonts w:ascii="Times New Roman" w:hAnsi="Times New Roman"/>
                <w:sz w:val="24"/>
                <w:szCs w:val="24"/>
              </w:rPr>
              <w:br/>
              <w:t>«Центр</w:t>
            </w:r>
            <w:r w:rsidR="005448AC" w:rsidRPr="005448AC">
              <w:rPr>
                <w:rFonts w:ascii="Times New Roman" w:hAnsi="Times New Roman"/>
                <w:sz w:val="24"/>
                <w:szCs w:val="24"/>
              </w:rPr>
              <w:t>ализованная библиотечная система</w:t>
            </w:r>
            <w:r w:rsidRPr="005448AC">
              <w:rPr>
                <w:rFonts w:ascii="Times New Roman" w:hAnsi="Times New Roman"/>
                <w:sz w:val="24"/>
                <w:szCs w:val="24"/>
              </w:rPr>
              <w:t xml:space="preserve">» городского округа Электросталь Московской области </w:t>
            </w:r>
          </w:p>
          <w:p w:rsidR="00DB1877" w:rsidRPr="00422623" w:rsidRDefault="00DB1877">
            <w:pPr>
              <w:spacing w:line="276" w:lineRule="auto"/>
              <w:rPr>
                <w:color w:val="FF0000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4678"/>
              <w:gridCol w:w="2693"/>
              <w:gridCol w:w="1559"/>
            </w:tblGrid>
            <w:tr w:rsidR="00DB1877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Pr="005448AC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5448AC">
                    <w:rPr>
                      <w:bCs/>
                    </w:rPr>
                    <w:t>№ п/п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Pr="005448AC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5448AC">
                    <w:rPr>
                      <w:bCs/>
                    </w:rPr>
                    <w:t>Наименование услуги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Pr="005448AC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5448AC">
                    <w:rPr>
                      <w:bCs/>
                    </w:rPr>
                    <w:t>Единица измерения услуги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Pr="005448AC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5448AC">
                    <w:rPr>
                      <w:bCs/>
                    </w:rPr>
                    <w:t xml:space="preserve">Цена услуги </w:t>
                  </w:r>
                </w:p>
                <w:p w:rsidR="00DB1877" w:rsidRPr="005448AC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5448AC">
                    <w:rPr>
                      <w:bCs/>
                    </w:rPr>
                    <w:t>(в рублях)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5448AC" w:rsidRDefault="005448AC" w:rsidP="005448AC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8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5448AC" w:rsidRDefault="005448AC" w:rsidP="005448AC">
                  <w:pPr>
                    <w:jc w:val="center"/>
                  </w:pPr>
                  <w:r w:rsidRPr="009B62B6">
                    <w:t>И</w:t>
                  </w:r>
                  <w:r>
                    <w:t xml:space="preserve">нформационно-библиографическое </w:t>
                  </w:r>
                  <w:r w:rsidRPr="009B62B6">
                    <w:t>обслуживание пользователей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Выдача библиографических справок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 справка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50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1.2.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 xml:space="preserve">Выдача адресных справок </w:t>
                  </w:r>
                </w:p>
                <w:p w:rsidR="005448AC" w:rsidRDefault="005448AC" w:rsidP="005448AC">
                  <w:r>
                    <w:t>( адреса, телефоны)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справка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20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Выдача справок по нормативно-правовым вопросам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справка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50</w:t>
                  </w:r>
                </w:p>
              </w:tc>
            </w:tr>
            <w:tr w:rsidR="005448AC" w:rsidRPr="00422623" w:rsidTr="005448AC">
              <w:trPr>
                <w:trHeight w:val="51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1.4.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Составление тематического библиографического списка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справка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50</w:t>
                  </w:r>
                </w:p>
              </w:tc>
            </w:tr>
            <w:tr w:rsidR="005448AC" w:rsidRPr="00422623" w:rsidTr="005448AC">
              <w:trPr>
                <w:trHeight w:val="24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Библиографическое описание документа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описание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10</w:t>
                  </w:r>
                </w:p>
              </w:tc>
            </w:tr>
            <w:tr w:rsidR="005448AC" w:rsidRPr="00422623" w:rsidTr="005448AC">
              <w:trPr>
                <w:trHeight w:val="2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1.6.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E753FF" w:rsidRDefault="005448AC" w:rsidP="005448AC">
                  <w:r w:rsidRPr="00E753FF">
                    <w:t>Выполнение тематического запроса по теме пользователя с использованием ресурсов сети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до 15 мин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от 15 до 30 минут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от 30 минут до 1 часа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1 час и более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20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40</w:t>
                  </w:r>
                </w:p>
                <w:p w:rsidR="005448AC" w:rsidRDefault="005448AC" w:rsidP="005448AC">
                  <w:r>
                    <w:t xml:space="preserve">          80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100</w:t>
                  </w:r>
                </w:p>
              </w:tc>
            </w:tr>
            <w:tr w:rsidR="005448AC" w:rsidRPr="00422623" w:rsidTr="005448AC">
              <w:trPr>
                <w:trHeight w:val="46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1.7.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Доставка заказа по межбиблиотечному абонементу из центральной библиотеки, из удаленного хранения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 заказ (не более 5 экземпляров)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 xml:space="preserve">160 </w:t>
                  </w:r>
                </w:p>
                <w:p w:rsidR="005448AC" w:rsidRPr="007F0538" w:rsidRDefault="005448AC" w:rsidP="005448AC">
                  <w:pPr>
                    <w:jc w:val="center"/>
                  </w:pPr>
                </w:p>
              </w:tc>
            </w:tr>
            <w:tr w:rsidR="005448AC" w:rsidRPr="00422623" w:rsidTr="005448AC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1.8.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Доставка книг на дом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заказ (не более 5 экземпляров)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 xml:space="preserve">160 </w:t>
                  </w:r>
                </w:p>
              </w:tc>
            </w:tr>
            <w:tr w:rsidR="005448AC" w:rsidRPr="00422623" w:rsidTr="005448AC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1.9.</w:t>
                  </w:r>
                </w:p>
              </w:tc>
              <w:tc>
                <w:tcPr>
                  <w:tcW w:w="8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 w:rsidRPr="009B62B6">
                    <w:t>Компьютерные услуги</w:t>
                  </w:r>
                </w:p>
              </w:tc>
            </w:tr>
            <w:tr w:rsidR="005448AC" w:rsidRPr="00422623" w:rsidTr="005448AC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825D5A" w:rsidRDefault="004B2FBB" w:rsidP="005448AC">
                  <w:pPr>
                    <w:jc w:val="center"/>
                  </w:pPr>
                  <w:r>
                    <w:t>1.9.1.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825D5A" w:rsidRDefault="005448AC" w:rsidP="005448AC">
                  <w:r w:rsidRPr="00825D5A">
                    <w:t>Предоставление компьютерного времени с доступом в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825D5A" w:rsidRDefault="005448AC" w:rsidP="005448AC">
                  <w:pPr>
                    <w:jc w:val="center"/>
                  </w:pPr>
                  <w:r w:rsidRPr="00825D5A">
                    <w:t>30 минут</w:t>
                  </w:r>
                </w:p>
                <w:p w:rsidR="005448AC" w:rsidRPr="00825D5A" w:rsidRDefault="005448AC" w:rsidP="005448AC">
                  <w:pPr>
                    <w:jc w:val="center"/>
                  </w:pPr>
                </w:p>
                <w:p w:rsidR="005448AC" w:rsidRPr="00825D5A" w:rsidRDefault="005448AC" w:rsidP="005448AC">
                  <w:pPr>
                    <w:jc w:val="center"/>
                  </w:pPr>
                  <w:r w:rsidRPr="00825D5A">
                    <w:t>от 30 минут до 1 часа</w:t>
                  </w:r>
                </w:p>
                <w:p w:rsidR="005448AC" w:rsidRPr="00825D5A" w:rsidRDefault="005448AC" w:rsidP="005448AC">
                  <w:pPr>
                    <w:jc w:val="center"/>
                  </w:pPr>
                  <w:r w:rsidRPr="00825D5A">
                    <w:t>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825D5A" w:rsidRDefault="005448AC" w:rsidP="005448AC">
                  <w:pPr>
                    <w:jc w:val="center"/>
                  </w:pPr>
                  <w:r w:rsidRPr="00825D5A">
                    <w:t>40</w:t>
                  </w:r>
                </w:p>
                <w:p w:rsidR="005448AC" w:rsidRPr="00825D5A" w:rsidRDefault="005448AC" w:rsidP="005448AC">
                  <w:pPr>
                    <w:jc w:val="center"/>
                  </w:pPr>
                </w:p>
                <w:p w:rsidR="005448AC" w:rsidRPr="00825D5A" w:rsidRDefault="005448AC" w:rsidP="005448AC">
                  <w:pPr>
                    <w:jc w:val="center"/>
                  </w:pPr>
                  <w:r w:rsidRPr="00825D5A">
                    <w:t>80</w:t>
                  </w:r>
                </w:p>
                <w:p w:rsidR="005448AC" w:rsidRPr="00825D5A" w:rsidRDefault="005448AC" w:rsidP="005448AC">
                  <w:pPr>
                    <w:jc w:val="center"/>
                  </w:pPr>
                </w:p>
                <w:p w:rsidR="005448AC" w:rsidRPr="00825D5A" w:rsidRDefault="005448AC" w:rsidP="005448AC">
                  <w:pPr>
                    <w:jc w:val="center"/>
                  </w:pPr>
                  <w:r w:rsidRPr="00825D5A">
                    <w:t>80</w:t>
                  </w:r>
                </w:p>
              </w:tc>
            </w:tr>
            <w:tr w:rsidR="005448AC" w:rsidRPr="00422623" w:rsidTr="005448AC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pPr>
                    <w:jc w:val="center"/>
                  </w:pPr>
                  <w:r w:rsidRPr="00A63583">
                    <w:t>1.9.2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r w:rsidRPr="00A63583">
                    <w:t>Предоставление компьютерного времени без доступа в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pPr>
                    <w:jc w:val="center"/>
                  </w:pPr>
                  <w:r w:rsidRPr="00A63583">
                    <w:t>до 1 часа</w:t>
                  </w: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каждый следующий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4B2FBB">
                  <w:pPr>
                    <w:jc w:val="center"/>
                  </w:pPr>
                  <w:r w:rsidRPr="00A63583">
                    <w:t>30</w:t>
                  </w: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10</w:t>
                  </w:r>
                </w:p>
              </w:tc>
            </w:tr>
            <w:tr w:rsidR="005448AC" w:rsidRPr="00422623" w:rsidTr="005448AC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pPr>
                    <w:jc w:val="center"/>
                  </w:pPr>
                  <w:r w:rsidRPr="00A63583">
                    <w:t>1.9.3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r w:rsidRPr="00A63583">
                    <w:t>Набор текста на компьютере:</w:t>
                  </w:r>
                </w:p>
                <w:p w:rsidR="005448AC" w:rsidRPr="00A63583" w:rsidRDefault="005448AC" w:rsidP="005448AC">
                  <w:r w:rsidRPr="00A63583">
                    <w:t>- с рукописи заказчика</w:t>
                  </w:r>
                </w:p>
                <w:p w:rsidR="005448AC" w:rsidRPr="00A63583" w:rsidRDefault="005448AC" w:rsidP="005448AC">
                  <w:r w:rsidRPr="00A63583">
                    <w:t>- с машинописного текста</w:t>
                  </w:r>
                </w:p>
                <w:p w:rsidR="005448AC" w:rsidRPr="00A63583" w:rsidRDefault="005448AC" w:rsidP="005448AC">
                  <w:r w:rsidRPr="00A63583">
                    <w:t>- с составлением таблиц и графиков</w:t>
                  </w:r>
                </w:p>
                <w:p w:rsidR="005448AC" w:rsidRPr="00A63583" w:rsidRDefault="005448AC" w:rsidP="005448AC">
                  <w:r w:rsidRPr="00A63583">
                    <w:t>- набор текста с элементами на иностранном языке, текста с формулами на компьютере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pPr>
                    <w:jc w:val="center"/>
                  </w:pP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1 страница А</w:t>
                  </w:r>
                  <w:r w:rsidR="004B2FBB">
                    <w:t xml:space="preserve"> </w:t>
                  </w:r>
                  <w:r w:rsidRPr="00A63583">
                    <w:t>- 4</w:t>
                  </w: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(14 шрифт, межстрочный интервал 1,5)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pPr>
                    <w:jc w:val="center"/>
                  </w:pP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50</w:t>
                  </w:r>
                </w:p>
                <w:p w:rsidR="005448AC" w:rsidRPr="00A63583" w:rsidRDefault="005448AC" w:rsidP="005448AC">
                  <w:r w:rsidRPr="00A63583">
                    <w:t xml:space="preserve">   </w:t>
                  </w:r>
                  <w:r w:rsidR="004B2FBB">
                    <w:t xml:space="preserve">      </w:t>
                  </w:r>
                  <w:r w:rsidRPr="00A63583">
                    <w:t>30</w:t>
                  </w:r>
                </w:p>
                <w:p w:rsidR="005448AC" w:rsidRPr="00A63583" w:rsidRDefault="005448AC" w:rsidP="004B2FBB">
                  <w:pPr>
                    <w:jc w:val="center"/>
                  </w:pPr>
                  <w:r w:rsidRPr="00A63583">
                    <w:t>60</w:t>
                  </w: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70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1.9.4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 xml:space="preserve">Редактирование текста в  </w:t>
                  </w:r>
                  <w:r w:rsidRPr="00134822">
                    <w:rPr>
                      <w:lang w:val="en-US"/>
                    </w:rPr>
                    <w:t>MS</w:t>
                  </w:r>
                  <w:r w:rsidRPr="00D922E5">
                    <w:t xml:space="preserve"> </w:t>
                  </w:r>
                  <w:r w:rsidRPr="00134822">
                    <w:rPr>
                      <w:lang w:val="en-US"/>
                    </w:rPr>
                    <w:t>WORD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страница  А- 4</w:t>
                  </w:r>
                </w:p>
                <w:p w:rsidR="005448AC" w:rsidRDefault="005448AC" w:rsidP="005448AC">
                  <w:r>
                    <w:t xml:space="preserve">( 14 шрифт, </w:t>
                  </w:r>
                  <w:r>
                    <w:lastRenderedPageBreak/>
                    <w:t>межстрочный интервал 1,5)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134822" w:rsidRDefault="005448AC" w:rsidP="005448AC">
                  <w:pPr>
                    <w:jc w:val="center"/>
                    <w:rPr>
                      <w:lang w:val="en-US"/>
                    </w:rPr>
                  </w:pPr>
                  <w:r w:rsidRPr="00134822">
                    <w:rPr>
                      <w:lang w:val="en-US"/>
                    </w:rPr>
                    <w:lastRenderedPageBreak/>
                    <w:t>20</w:t>
                  </w:r>
                </w:p>
              </w:tc>
            </w:tr>
            <w:tr w:rsidR="005448AC" w:rsidRPr="00422623" w:rsidTr="005448AC">
              <w:trPr>
                <w:trHeight w:val="5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1.10.</w:t>
                  </w:r>
                </w:p>
                <w:p w:rsidR="005448AC" w:rsidRDefault="005448AC" w:rsidP="005448AC"/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Печать на лазерном принтере:</w:t>
                  </w:r>
                </w:p>
                <w:p w:rsidR="005448AC" w:rsidRDefault="005448AC" w:rsidP="005448AC">
                  <w:r>
                    <w:t>- ч</w:t>
                  </w:r>
                  <w:r w:rsidRPr="009B62B6">
                    <w:t>ерно-белая односторонняя</w:t>
                  </w:r>
                </w:p>
                <w:p w:rsidR="005448AC" w:rsidRDefault="005448AC" w:rsidP="005448AC">
                  <w:r>
                    <w:t>- цветная односторонняя печать иллюстраций, фотографий</w:t>
                  </w:r>
                </w:p>
                <w:p w:rsidR="005448AC" w:rsidRDefault="005448AC" w:rsidP="005448AC">
                  <w:r>
                    <w:t xml:space="preserve">- черно-белая односторонняя печать иллюстраций, фотографий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9B62B6" w:rsidRDefault="005448AC" w:rsidP="005448AC">
                  <w:pPr>
                    <w:jc w:val="center"/>
                  </w:pPr>
                  <w:r w:rsidRPr="009B62B6">
                    <w:t>1 страница</w:t>
                  </w:r>
                  <w:r>
                    <w:t xml:space="preserve"> </w:t>
                  </w:r>
                  <w:r w:rsidRPr="009B62B6">
                    <w:t xml:space="preserve"> А</w:t>
                  </w:r>
                  <w:r>
                    <w:t xml:space="preserve">- </w:t>
                  </w:r>
                  <w:r w:rsidRPr="009B62B6"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</w:p>
                <w:p w:rsidR="005448AC" w:rsidRDefault="005448AC" w:rsidP="004B2FBB">
                  <w:pPr>
                    <w:jc w:val="center"/>
                  </w:pPr>
                  <w:r w:rsidRPr="009B62B6">
                    <w:t>10</w:t>
                  </w:r>
                  <w:r w:rsidR="004B2FBB">
                    <w:t xml:space="preserve">  </w:t>
                  </w:r>
                </w:p>
                <w:p w:rsidR="005448AC" w:rsidRDefault="005448AC" w:rsidP="005448AC">
                  <w:r>
                    <w:t xml:space="preserve">         </w:t>
                  </w:r>
                  <w:r w:rsidR="004B2FBB">
                    <w:t xml:space="preserve"> </w:t>
                  </w:r>
                  <w:r>
                    <w:t>50</w:t>
                  </w:r>
                </w:p>
                <w:p w:rsidR="005448AC" w:rsidRDefault="005448AC" w:rsidP="005448AC">
                  <w:pPr>
                    <w:jc w:val="center"/>
                  </w:pPr>
                </w:p>
                <w:p w:rsidR="005448AC" w:rsidRPr="009B62B6" w:rsidRDefault="005448AC" w:rsidP="005448AC">
                  <w:r>
                    <w:t xml:space="preserve">         </w:t>
                  </w:r>
                  <w:r w:rsidR="004B2FBB">
                    <w:t xml:space="preserve"> </w:t>
                  </w:r>
                  <w:r>
                    <w:t>25</w:t>
                  </w:r>
                </w:p>
              </w:tc>
            </w:tr>
            <w:tr w:rsidR="005448AC" w:rsidRPr="00422623" w:rsidTr="005448AC">
              <w:trPr>
                <w:trHeight w:val="53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1.11.</w:t>
                  </w:r>
                </w:p>
                <w:p w:rsidR="005448AC" w:rsidRPr="00422623" w:rsidRDefault="005448AC" w:rsidP="005448A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Сканирование (отдельных страниц) без обработки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страница А- 4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10</w:t>
                  </w:r>
                </w:p>
              </w:tc>
            </w:tr>
            <w:tr w:rsidR="005448AC" w:rsidRPr="00422623" w:rsidTr="005448AC">
              <w:trPr>
                <w:trHeight w:val="21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422623" w:rsidRDefault="005448AC">
                  <w:pPr>
                    <w:rPr>
                      <w:bCs/>
                      <w:color w:val="FF0000"/>
                    </w:rPr>
                  </w:pPr>
                  <w:r>
                    <w:t>1.12.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9B62B6" w:rsidRDefault="005448AC" w:rsidP="005448AC">
                  <w:r w:rsidRPr="009B62B6">
                    <w:t>Редактирование  отсканированного текста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9B62B6" w:rsidRDefault="005448AC" w:rsidP="005448AC">
                  <w:pPr>
                    <w:jc w:val="center"/>
                  </w:pPr>
                  <w:r w:rsidRPr="009B62B6">
                    <w:t>1 страница А</w:t>
                  </w:r>
                  <w:r>
                    <w:t xml:space="preserve">- </w:t>
                  </w:r>
                  <w:r w:rsidRPr="009B62B6"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9B62B6" w:rsidRDefault="005448AC" w:rsidP="005448AC">
                  <w:pPr>
                    <w:jc w:val="center"/>
                  </w:pPr>
                  <w:r>
                    <w:t>2</w:t>
                  </w:r>
                  <w:r w:rsidRPr="009B62B6">
                    <w:t>0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1.13.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 xml:space="preserve">Организация устных журналов, встреч с писателями, литературных вечеров, мастер-классов </w:t>
                  </w:r>
                </w:p>
                <w:p w:rsidR="005448AC" w:rsidRDefault="005448AC" w:rsidP="005448AC">
                  <w:r>
                    <w:t>( рисование, лепка, бисероплетение  и т.д.)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посещение (дети)</w:t>
                  </w:r>
                </w:p>
                <w:p w:rsidR="005448AC" w:rsidRDefault="005448AC" w:rsidP="005448AC">
                  <w:pPr>
                    <w:jc w:val="center"/>
                  </w:pPr>
                </w:p>
                <w:p w:rsidR="005448AC" w:rsidRDefault="005448AC" w:rsidP="005448AC">
                  <w:pPr>
                    <w:jc w:val="center"/>
                  </w:pPr>
                  <w:r>
                    <w:t>1 посещение    (взрослые)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20</w:t>
                  </w:r>
                </w:p>
                <w:p w:rsidR="005448AC" w:rsidRDefault="005448AC" w:rsidP="005448AC">
                  <w:pPr>
                    <w:jc w:val="center"/>
                  </w:pPr>
                </w:p>
                <w:p w:rsidR="005448AC" w:rsidRDefault="005448AC" w:rsidP="005448AC">
                  <w:pPr>
                    <w:jc w:val="center"/>
                  </w:pPr>
                  <w:r>
                    <w:t>100</w:t>
                  </w:r>
                </w:p>
              </w:tc>
            </w:tr>
            <w:tr w:rsidR="005448AC" w:rsidRPr="00422623" w:rsidTr="005448AC">
              <w:trPr>
                <w:trHeight w:val="5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1.14.</w:t>
                  </w:r>
                </w:p>
                <w:p w:rsidR="005448AC" w:rsidRDefault="005448AC" w:rsidP="005448AC"/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Подготовка и проведение библиографических обзоров и экскурсий по библиотеке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обзор/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1 экскурсия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( группа)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300</w:t>
                  </w:r>
                </w:p>
              </w:tc>
            </w:tr>
            <w:tr w:rsidR="005448AC" w:rsidRPr="00422623" w:rsidTr="005448AC">
              <w:trPr>
                <w:trHeight w:val="72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422623" w:rsidRDefault="005448AC" w:rsidP="005448AC">
                  <w:pPr>
                    <w:rPr>
                      <w:bCs/>
                      <w:color w:val="FF0000"/>
                    </w:rPr>
                  </w:pPr>
                  <w:r>
                    <w:t>1.15.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r>
                    <w:t>Проведение в помещениях библиотек информационных и культурно-массовых мероприятий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 час/ 1 группа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500</w:t>
                  </w:r>
                </w:p>
              </w:tc>
            </w:tr>
            <w:tr w:rsidR="005448AC" w:rsidRPr="00422623" w:rsidTr="004B2FBB">
              <w:trPr>
                <w:trHeight w:val="2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8AC" w:rsidRPr="005448AC" w:rsidRDefault="004B2FBB" w:rsidP="005448A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8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5448AC" w:rsidRDefault="005448AC" w:rsidP="005448AC">
                  <w:pPr>
                    <w:jc w:val="center"/>
                  </w:pPr>
                  <w:r w:rsidRPr="009B62B6">
                    <w:t>Ксерокопировани</w:t>
                  </w:r>
                  <w:r>
                    <w:t>е</w:t>
                  </w:r>
                </w:p>
              </w:tc>
            </w:tr>
            <w:tr w:rsidR="004B2FBB" w:rsidRPr="00422623" w:rsidTr="002074C5">
              <w:trPr>
                <w:trHeight w:val="78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2.1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Информационных бюллетеней, методических и библиографических материалов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  <w:r>
                    <w:t>5</w:t>
                  </w:r>
                </w:p>
              </w:tc>
            </w:tr>
            <w:tr w:rsidR="004B2FBB" w:rsidRPr="00422623" w:rsidTr="002074C5">
              <w:trPr>
                <w:trHeight w:val="5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2.2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Брошюр, книг, журналов из фонда библиотеки (отдельные страницы)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( формат А-4)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( формат А-3)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  <w:r>
                    <w:t>10</w:t>
                  </w:r>
                </w:p>
                <w:p w:rsidR="004B2FBB" w:rsidRDefault="004B2FBB" w:rsidP="002074C5">
                  <w:pPr>
                    <w:jc w:val="center"/>
                  </w:pPr>
                </w:p>
                <w:p w:rsidR="004B2FBB" w:rsidRDefault="004B2FBB" w:rsidP="002074C5">
                  <w:pPr>
                    <w:jc w:val="center"/>
                  </w:pPr>
                </w:p>
                <w:p w:rsidR="004B2FBB" w:rsidRDefault="004B2FBB" w:rsidP="002074C5">
                  <w:pPr>
                    <w:jc w:val="center"/>
                  </w:pPr>
                  <w:r>
                    <w:t>20</w:t>
                  </w:r>
                </w:p>
              </w:tc>
            </w:tr>
            <w:tr w:rsidR="004B2FBB" w:rsidRPr="00422623" w:rsidTr="002074C5">
              <w:trPr>
                <w:trHeight w:val="42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2.3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r>
                    <w:t>Брошюр, книг, журналов из фонда редких изданий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20</w:t>
                  </w:r>
                </w:p>
              </w:tc>
            </w:tr>
            <w:tr w:rsidR="004B2FBB" w:rsidRPr="00422623" w:rsidTr="002074C5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2.4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Специальных видов технической литературы (отдельные страницы)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20</w:t>
                  </w:r>
                </w:p>
              </w:tc>
            </w:tr>
            <w:tr w:rsidR="004B2FBB" w:rsidRPr="00422623" w:rsidTr="002074C5">
              <w:trPr>
                <w:trHeight w:val="5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2.5.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 xml:space="preserve">Материалы  заказчика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( формат А-4)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( формат А-3)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  <w:r>
                    <w:t xml:space="preserve">10 </w:t>
                  </w:r>
                </w:p>
                <w:p w:rsidR="004B2FBB" w:rsidRDefault="004B2FBB" w:rsidP="002074C5">
                  <w:pPr>
                    <w:jc w:val="center"/>
                  </w:pPr>
                </w:p>
                <w:p w:rsidR="004B2FBB" w:rsidRDefault="004B2FBB" w:rsidP="002074C5">
                  <w:pPr>
                    <w:jc w:val="center"/>
                  </w:pPr>
                </w:p>
                <w:p w:rsidR="004B2FBB" w:rsidRDefault="004B2FBB" w:rsidP="002074C5">
                  <w:pPr>
                    <w:jc w:val="center"/>
                  </w:pPr>
                  <w:r>
                    <w:t>12</w:t>
                  </w:r>
                </w:p>
              </w:tc>
            </w:tr>
            <w:tr w:rsidR="004B2FBB" w:rsidRPr="00422623" w:rsidTr="005448AC">
              <w:trPr>
                <w:trHeight w:val="84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Pr="00CF78FD" w:rsidRDefault="004B2FB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CF78FD">
                    <w:rPr>
                      <w:bCs/>
                    </w:rPr>
                    <w:t>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Pr="00CF78FD" w:rsidRDefault="004B2FBB" w:rsidP="002074C5">
                  <w:r w:rsidRPr="00CF78FD">
                    <w:t>Брошюрование:</w:t>
                  </w:r>
                </w:p>
                <w:p w:rsidR="004B2FBB" w:rsidRPr="00CF78FD" w:rsidRDefault="004B2FBB" w:rsidP="002074C5">
                  <w:r w:rsidRPr="00CF78FD">
                    <w:t>- до 30 листов</w:t>
                  </w:r>
                </w:p>
                <w:p w:rsidR="004B2FBB" w:rsidRPr="00CF78FD" w:rsidRDefault="004B2FBB" w:rsidP="002074C5">
                  <w:r w:rsidRPr="00CF78FD">
                    <w:t>- 30 – 60 листов</w:t>
                  </w:r>
                </w:p>
                <w:p w:rsidR="004B2FBB" w:rsidRPr="00CF78FD" w:rsidRDefault="004B2FBB" w:rsidP="002074C5">
                  <w:r w:rsidRPr="00CF78FD">
                    <w:t>- 60 – 150 листов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Pr="00CF78FD" w:rsidRDefault="004B2FBB" w:rsidP="002074C5">
                  <w:pPr>
                    <w:jc w:val="center"/>
                  </w:pPr>
                  <w:r w:rsidRPr="00CF78FD">
                    <w:t>1 документ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</w:p>
                <w:p w:rsidR="004B2FBB" w:rsidRPr="001E0C3D" w:rsidRDefault="00CF78FD" w:rsidP="004B2FBB">
                  <w:pPr>
                    <w:jc w:val="center"/>
                  </w:pPr>
                  <w:r w:rsidRPr="001E0C3D">
                    <w:t>130</w:t>
                  </w:r>
                  <w:r w:rsidR="004B2FBB" w:rsidRPr="001E0C3D">
                    <w:t xml:space="preserve"> </w:t>
                  </w:r>
                </w:p>
                <w:p w:rsidR="004B2FBB" w:rsidRPr="001E0C3D" w:rsidRDefault="00CF78FD" w:rsidP="004B2FBB">
                  <w:pPr>
                    <w:jc w:val="center"/>
                  </w:pPr>
                  <w:r w:rsidRPr="001E0C3D">
                    <w:t>26</w:t>
                  </w:r>
                  <w:r w:rsidR="004B2FBB" w:rsidRPr="001E0C3D">
                    <w:t>0</w:t>
                  </w:r>
                </w:p>
                <w:p w:rsidR="004B2FBB" w:rsidRPr="001E0C3D" w:rsidRDefault="00CF78FD" w:rsidP="002074C5">
                  <w:pPr>
                    <w:jc w:val="center"/>
                  </w:pPr>
                  <w:r w:rsidRPr="001E0C3D">
                    <w:t>4</w:t>
                  </w:r>
                  <w:r w:rsidR="004B2FBB" w:rsidRPr="001E0C3D">
                    <w:t xml:space="preserve">00 </w:t>
                  </w:r>
                </w:p>
              </w:tc>
            </w:tr>
            <w:tr w:rsidR="004B2FBB" w:rsidRPr="00422623" w:rsidTr="005448AC">
              <w:trPr>
                <w:trHeight w:val="2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2FBB" w:rsidRPr="004B2FBB" w:rsidRDefault="004B2FBB" w:rsidP="004B2FB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Pr="004B2FBB">
                    <w:rPr>
                      <w:bCs/>
                    </w:rPr>
                    <w:t>4.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Pr="00134822" w:rsidRDefault="004B2FBB" w:rsidP="002074C5">
                  <w:r w:rsidRPr="00134822">
                    <w:t>Ламинирование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1страница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( формат А- 4)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( формат А- 5)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50</w:t>
                  </w:r>
                </w:p>
                <w:p w:rsidR="004B2FBB" w:rsidRDefault="004B2FBB" w:rsidP="004B2FBB"/>
                <w:p w:rsidR="004B2FBB" w:rsidRDefault="004B2FBB" w:rsidP="002074C5">
                  <w:pPr>
                    <w:jc w:val="center"/>
                  </w:pPr>
                  <w:r>
                    <w:t>30</w:t>
                  </w:r>
                </w:p>
              </w:tc>
            </w:tr>
          </w:tbl>
          <w:p w:rsidR="00327780" w:rsidRPr="00422623" w:rsidRDefault="00327780">
            <w:pPr>
              <w:spacing w:line="276" w:lineRule="auto"/>
              <w:jc w:val="both"/>
              <w:rPr>
                <w:color w:val="FF0000"/>
              </w:rPr>
            </w:pPr>
          </w:p>
          <w:p w:rsidR="00DB1877" w:rsidRDefault="00DB1877">
            <w:pPr>
              <w:spacing w:line="276" w:lineRule="auto"/>
              <w:jc w:val="both"/>
            </w:pPr>
          </w:p>
          <w:p w:rsidR="00D154AF" w:rsidRDefault="00D154AF">
            <w:pPr>
              <w:spacing w:line="276" w:lineRule="auto"/>
              <w:jc w:val="both"/>
            </w:pPr>
          </w:p>
          <w:p w:rsidR="00D154AF" w:rsidRDefault="00D154AF">
            <w:pPr>
              <w:spacing w:line="276" w:lineRule="auto"/>
              <w:jc w:val="both"/>
            </w:pPr>
          </w:p>
          <w:p w:rsidR="00D154AF" w:rsidRPr="005448AC" w:rsidRDefault="00D154AF">
            <w:pPr>
              <w:spacing w:line="276" w:lineRule="auto"/>
              <w:jc w:val="both"/>
            </w:pPr>
          </w:p>
          <w:p w:rsidR="00327780" w:rsidRPr="00422623" w:rsidRDefault="00327780">
            <w:pPr>
              <w:tabs>
                <w:tab w:val="left" w:pos="9639"/>
              </w:tabs>
              <w:spacing w:line="276" w:lineRule="auto"/>
              <w:ind w:right="140"/>
              <w:rPr>
                <w:bCs/>
                <w:color w:val="FF0000"/>
              </w:rPr>
            </w:pPr>
          </w:p>
        </w:tc>
      </w:tr>
    </w:tbl>
    <w:p w:rsidR="00DB1877" w:rsidRPr="004B2FBB" w:rsidRDefault="00DB1877" w:rsidP="00DB1877">
      <w:pPr>
        <w:ind w:right="-5"/>
      </w:pPr>
      <w:r w:rsidRPr="00422623">
        <w:rPr>
          <w:color w:val="FF0000"/>
        </w:rPr>
        <w:lastRenderedPageBreak/>
        <w:t xml:space="preserve">                                                                                               </w:t>
      </w:r>
      <w:r w:rsidRPr="004B2FBB">
        <w:t>Приложение №2</w:t>
      </w:r>
    </w:p>
    <w:p w:rsidR="00DB1877" w:rsidRPr="004B2FBB" w:rsidRDefault="00DB1877" w:rsidP="00DB1877">
      <w:pPr>
        <w:ind w:right="-5" w:firstLine="5670"/>
      </w:pPr>
      <w:r w:rsidRPr="004B2FBB">
        <w:t>к постановлению Администрации</w:t>
      </w:r>
    </w:p>
    <w:p w:rsidR="00DB1877" w:rsidRPr="004B2FBB" w:rsidRDefault="00DB1877" w:rsidP="00DB1877">
      <w:pPr>
        <w:ind w:right="-5" w:firstLine="5670"/>
      </w:pPr>
      <w:r w:rsidRPr="004B2FBB">
        <w:t>городского округа Электросталь</w:t>
      </w:r>
    </w:p>
    <w:p w:rsidR="00DB1877" w:rsidRPr="004B2FBB" w:rsidRDefault="00DB1877" w:rsidP="00DB1877">
      <w:pPr>
        <w:ind w:right="-5" w:firstLine="5670"/>
      </w:pPr>
      <w:r w:rsidRPr="004B2FBB">
        <w:t>Московской области</w:t>
      </w:r>
    </w:p>
    <w:p w:rsidR="00DB1877" w:rsidRPr="004B2FBB" w:rsidRDefault="00DB1877" w:rsidP="00DB1877">
      <w:r w:rsidRPr="004B2FBB">
        <w:t xml:space="preserve">                                                                                               от _______________№__________</w:t>
      </w:r>
    </w:p>
    <w:p w:rsidR="00DB1877" w:rsidRPr="00422623" w:rsidRDefault="00DB1877" w:rsidP="00DB1877">
      <w:pPr>
        <w:jc w:val="center"/>
        <w:rPr>
          <w:color w:val="FF0000"/>
        </w:rPr>
      </w:pPr>
    </w:p>
    <w:p w:rsidR="00DB1877" w:rsidRPr="00422623" w:rsidRDefault="00DB1877" w:rsidP="00DB1877">
      <w:pPr>
        <w:jc w:val="center"/>
        <w:rPr>
          <w:color w:val="FF0000"/>
        </w:rPr>
      </w:pPr>
    </w:p>
    <w:p w:rsidR="002074C5" w:rsidRDefault="002074C5" w:rsidP="00DB1877">
      <w:pPr>
        <w:jc w:val="both"/>
        <w:rPr>
          <w:color w:val="FF0000"/>
        </w:rPr>
      </w:pP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>Цены на платные услуги</w:t>
      </w: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 xml:space="preserve">по основным видам деятельности Муниципального бюджетного учреждения </w:t>
      </w: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>«Культурный центр «Октябрь» городского округа Электросталь Московской области</w:t>
      </w:r>
    </w:p>
    <w:p w:rsidR="002074C5" w:rsidRDefault="002074C5" w:rsidP="002074C5">
      <w:pPr>
        <w:rPr>
          <w:rFonts w:cs="Times New Roman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8"/>
        <w:gridCol w:w="6436"/>
        <w:gridCol w:w="1900"/>
        <w:gridCol w:w="1009"/>
      </w:tblGrid>
      <w:tr w:rsidR="00B812EC" w:rsidTr="0086214E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услуги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 измерения услуги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Цена услуги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 в рублях)</w:t>
            </w:r>
          </w:p>
        </w:tc>
      </w:tr>
      <w:tr w:rsidR="001265C0" w:rsidTr="0086214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C0" w:rsidRDefault="001265C0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C0" w:rsidRDefault="001265C0" w:rsidP="001265C0">
            <w:pPr>
              <w:ind w:left="2172"/>
              <w:rPr>
                <w:rFonts w:cs="Times New Roman"/>
              </w:rPr>
            </w:pPr>
            <w:r>
              <w:rPr>
                <w:rFonts w:cs="Times New Roman"/>
              </w:rPr>
              <w:t>Обучение в платных кружках и коллективах</w:t>
            </w:r>
          </w:p>
        </w:tc>
      </w:tr>
      <w:tr w:rsidR="001D4FA9" w:rsidTr="0086214E">
        <w:trPr>
          <w:trHeight w:val="303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Default="001D4FA9" w:rsidP="001D4FA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Народный цирк «Дружба» </w:t>
            </w:r>
          </w:p>
        </w:tc>
      </w:tr>
      <w:tr w:rsidR="00B812EC" w:rsidTr="0086214E">
        <w:trPr>
          <w:trHeight w:val="510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младшая группа с 4 до 7 лет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чел. /1 месяц/2 раза </w:t>
            </w:r>
          </w:p>
          <w:p w:rsidR="001D4FA9" w:rsidRDefault="001D4FA9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B812EC" w:rsidTr="0086214E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средняя группа с 8 лет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чел. /1 месяц/2 раза 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B812EC" w:rsidTr="0086214E">
        <w:trPr>
          <w:trHeight w:val="519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2074C5">
              <w:rPr>
                <w:rFonts w:cs="Times New Roman"/>
              </w:rPr>
              <w:t>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>Танцевальный коллектив  «Силуэт»</w:t>
            </w:r>
          </w:p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1 чел. /1 месяц/2 раза 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2300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</w:p>
        </w:tc>
      </w:tr>
      <w:tr w:rsidR="001D4FA9" w:rsidTr="0086214E">
        <w:trPr>
          <w:trHeight w:val="354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FA9" w:rsidRDefault="001D4FA9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1265C0">
              <w:rPr>
                <w:rFonts w:cs="Times New Roman"/>
              </w:rPr>
              <w:t>1.</w:t>
            </w:r>
            <w:r>
              <w:rPr>
                <w:rFonts w:cs="Times New Roman"/>
              </w:rPr>
              <w:t>3.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9" w:rsidRDefault="001D4FA9" w:rsidP="001D4FA9">
            <w:pPr>
              <w:rPr>
                <w:rFonts w:cs="Times New Roman"/>
              </w:rPr>
            </w:pPr>
            <w:r>
              <w:rPr>
                <w:rFonts w:cs="Times New Roman"/>
              </w:rPr>
              <w:t>Изостудия</w:t>
            </w:r>
          </w:p>
        </w:tc>
      </w:tr>
      <w:tr w:rsidR="00B812EC" w:rsidTr="0086214E">
        <w:trPr>
          <w:trHeight w:val="58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1D4FA9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для детей с</w:t>
            </w:r>
            <w:r w:rsidR="002074C5">
              <w:rPr>
                <w:rFonts w:cs="Times New Roman"/>
              </w:rPr>
              <w:t xml:space="preserve"> 6 до 14 лет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1D4FA9" w:rsidP="001D4FA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2074C5">
              <w:rPr>
                <w:rFonts w:cs="Times New Roman"/>
              </w:rPr>
              <w:t>1 чел. /</w:t>
            </w:r>
          </w:p>
          <w:p w:rsidR="002074C5" w:rsidRDefault="002074C5" w:rsidP="001D4FA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 месяц/2 раза 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</w:p>
        </w:tc>
      </w:tr>
      <w:tr w:rsidR="00B812EC" w:rsidTr="0086214E">
        <w:trPr>
          <w:trHeight w:val="54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D4FA9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для взрослых с</w:t>
            </w:r>
            <w:r w:rsidR="002074C5">
              <w:rPr>
                <w:rFonts w:cs="Times New Roman"/>
              </w:rPr>
              <w:t xml:space="preserve"> 15 лет </w:t>
            </w:r>
          </w:p>
          <w:p w:rsidR="002074C5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чел. /1 месяц/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раза 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1400</w:t>
            </w:r>
          </w:p>
        </w:tc>
      </w:tr>
      <w:tr w:rsidR="00B812EC" w:rsidTr="0086214E">
        <w:trPr>
          <w:trHeight w:val="600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1D4FA9" w:rsidP="001D4FA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265C0">
              <w:rPr>
                <w:rFonts w:cs="Times New Roman"/>
              </w:rPr>
              <w:t>1.</w:t>
            </w:r>
            <w:r>
              <w:rPr>
                <w:rFonts w:cs="Times New Roman"/>
              </w:rPr>
              <w:t>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Коллектив народного творчества </w:t>
            </w:r>
          </w:p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чел./1 месяц/</w:t>
            </w:r>
          </w:p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2 раза </w:t>
            </w:r>
          </w:p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1700</w:t>
            </w:r>
          </w:p>
        </w:tc>
      </w:tr>
      <w:tr w:rsidR="00B812EC" w:rsidTr="0086214E">
        <w:trPr>
          <w:trHeight w:val="42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Творческая мастерская/студия </w:t>
            </w:r>
          </w:p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чел./1 месяц/</w:t>
            </w:r>
          </w:p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2 раза </w:t>
            </w:r>
          </w:p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1700</w:t>
            </w:r>
          </w:p>
        </w:tc>
      </w:tr>
      <w:tr w:rsidR="00B812EC" w:rsidTr="0086214E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6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Кружок </w:t>
            </w:r>
          </w:p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чел./1 месяц/</w:t>
            </w:r>
          </w:p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2 раза </w:t>
            </w:r>
          </w:p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1300</w:t>
            </w:r>
          </w:p>
        </w:tc>
      </w:tr>
      <w:tr w:rsidR="00B812EC" w:rsidTr="0086214E">
        <w:trPr>
          <w:trHeight w:val="55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7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Народный танцевальный коллектив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2 раза 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2300</w:t>
            </w:r>
          </w:p>
        </w:tc>
      </w:tr>
      <w:tr w:rsidR="00B812EC" w:rsidTr="0086214E">
        <w:trPr>
          <w:trHeight w:val="55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8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Любительский художественный коллектив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2 раза 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1700</w:t>
            </w:r>
          </w:p>
        </w:tc>
      </w:tr>
      <w:tr w:rsidR="00B812EC" w:rsidTr="0086214E">
        <w:trPr>
          <w:trHeight w:val="55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9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Эстрадный вокальный коллектив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2 раза 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1800</w:t>
            </w:r>
          </w:p>
        </w:tc>
      </w:tr>
      <w:tr w:rsidR="00B812EC" w:rsidTr="0086214E">
        <w:trPr>
          <w:trHeight w:val="55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10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Народный вокальный коллектив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2 раза 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1800</w:t>
            </w:r>
          </w:p>
        </w:tc>
      </w:tr>
      <w:tr w:rsidR="00B812EC" w:rsidTr="0086214E">
        <w:trPr>
          <w:trHeight w:val="55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11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1D4FA9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>Творческая мастерская  «Начало»</w:t>
            </w:r>
            <w:r w:rsidR="002074C5" w:rsidRPr="00FB7EAB">
              <w:rPr>
                <w:rFonts w:cs="Times New Roman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2 раза </w:t>
            </w:r>
          </w:p>
          <w:p w:rsidR="002074C5" w:rsidRPr="00FB7EAB" w:rsidRDefault="002074C5" w:rsidP="001D4FA9">
            <w:pPr>
              <w:jc w:val="center"/>
              <w:rPr>
                <w:rFonts w:cs="Times New Roman"/>
                <w:b/>
                <w:i/>
              </w:rPr>
            </w:pPr>
            <w:r w:rsidRPr="00FB7EAB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2400</w:t>
            </w:r>
          </w:p>
        </w:tc>
      </w:tr>
      <w:tr w:rsidR="001D4FA9" w:rsidTr="0086214E">
        <w:trPr>
          <w:trHeight w:val="318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FA9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12.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9" w:rsidRPr="00FB7EAB" w:rsidRDefault="001D4FA9" w:rsidP="001D4FA9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Клуб танцевального спорта «Олимп»</w:t>
            </w:r>
          </w:p>
        </w:tc>
      </w:tr>
      <w:tr w:rsidR="00B812EC" w:rsidTr="0086214E">
        <w:trPr>
          <w:trHeight w:val="495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9" w:rsidRPr="00FB7EAB" w:rsidRDefault="001D4FA9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- первый год занятий 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1D4FA9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1D4FA9" w:rsidRPr="00FB7EAB" w:rsidRDefault="001D4FA9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 раза</w:t>
            </w:r>
          </w:p>
          <w:p w:rsidR="001D4FA9" w:rsidRPr="00FB7EAB" w:rsidRDefault="001D4FA9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Pr="00FB7EAB" w:rsidRDefault="001D4FA9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2000</w:t>
            </w:r>
          </w:p>
        </w:tc>
      </w:tr>
      <w:tr w:rsidR="00B812EC" w:rsidTr="0086214E">
        <w:trPr>
          <w:trHeight w:val="27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9" w:rsidRPr="00FB7EAB" w:rsidRDefault="001D4FA9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- второй год занятий и далее </w:t>
            </w:r>
          </w:p>
          <w:p w:rsidR="001D4FA9" w:rsidRPr="00FB7EAB" w:rsidRDefault="001D4FA9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1D4FA9" w:rsidP="001D4FA9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1D4FA9" w:rsidRPr="00FB7EAB" w:rsidRDefault="001D4FA9" w:rsidP="001D4FA9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 раза</w:t>
            </w:r>
          </w:p>
          <w:p w:rsidR="001D4FA9" w:rsidRPr="00FB7EAB" w:rsidRDefault="001D4FA9" w:rsidP="001D4FA9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Pr="00FB7EAB" w:rsidRDefault="001D4FA9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2500</w:t>
            </w:r>
          </w:p>
        </w:tc>
      </w:tr>
      <w:tr w:rsidR="00B812EC" w:rsidTr="0086214E">
        <w:trPr>
          <w:trHeight w:val="333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9" w:rsidRPr="00FB7EAB" w:rsidRDefault="001D4FA9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- взрослая группа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1D4FA9" w:rsidP="001D4FA9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1D4FA9" w:rsidRPr="00FB7EAB" w:rsidRDefault="001D4FA9" w:rsidP="001D4FA9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1 раз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Pr="00FB7EAB" w:rsidRDefault="001D4FA9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1500</w:t>
            </w:r>
          </w:p>
          <w:p w:rsidR="001D4FA9" w:rsidRPr="00FB7EAB" w:rsidRDefault="001D4FA9" w:rsidP="001D4FA9">
            <w:pPr>
              <w:rPr>
                <w:rFonts w:cs="Times New Roman"/>
              </w:rPr>
            </w:pPr>
          </w:p>
        </w:tc>
      </w:tr>
      <w:tr w:rsidR="001265C0" w:rsidTr="0086214E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C0" w:rsidRDefault="001265C0" w:rsidP="001265C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C0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культурно-массовых мероприятий</w:t>
            </w:r>
          </w:p>
        </w:tc>
      </w:tr>
      <w:tr w:rsidR="00B812EC" w:rsidTr="0086214E">
        <w:trPr>
          <w:trHeight w:val="255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39457D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Концерт  любительского объединения, клуба по интересам</w:t>
            </w:r>
          </w:p>
          <w:p w:rsidR="0039457D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 1 час-1 час 30 минут (для льготной  категории)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B812EC" w:rsidTr="0086214E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812EC" w:rsidTr="0086214E">
        <w:trPr>
          <w:trHeight w:val="1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</w:tr>
      <w:tr w:rsidR="00B812EC" w:rsidTr="0086214E">
        <w:trPr>
          <w:trHeight w:val="357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Концерт творческого коллектива </w:t>
            </w:r>
          </w:p>
          <w:p w:rsidR="0039457D" w:rsidRDefault="0039457D" w:rsidP="00B812EC">
            <w:pPr>
              <w:jc w:val="both"/>
              <w:rPr>
                <w:rFonts w:cs="Times New Roman"/>
              </w:rPr>
            </w:pPr>
          </w:p>
          <w:p w:rsidR="0039457D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билет/ 1 час - 2 часа </w:t>
            </w:r>
          </w:p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 для льготной  категории)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812EC" w:rsidTr="0086214E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B812EC" w:rsidTr="0086214E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1ч 30 мин. - 2 ч.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</w:tr>
      <w:tr w:rsidR="00B812EC" w:rsidTr="0086214E">
        <w:trPr>
          <w:trHeight w:val="297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2.3.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Рок-концерт </w:t>
            </w:r>
          </w:p>
          <w:p w:rsidR="0039457D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до 3часов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</w:tr>
      <w:tr w:rsidR="00B812EC" w:rsidTr="0086214E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свыше 3 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B812EC" w:rsidTr="0086214E">
        <w:trPr>
          <w:trHeight w:val="288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2.4.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Концерт «Народного», «Образцового»  коллектива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B812EC" w:rsidTr="0086214E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</w:tr>
      <w:tr w:rsidR="00B812EC" w:rsidTr="0086214E">
        <w:trPr>
          <w:trHeight w:val="2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</w:tr>
      <w:tr w:rsidR="00B812EC" w:rsidTr="0086214E">
        <w:trPr>
          <w:trHeight w:val="267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концерт </w:t>
            </w:r>
          </w:p>
          <w:p w:rsidR="0039457D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</w:tr>
      <w:tr w:rsidR="00B812EC" w:rsidTr="0086214E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</w:tr>
      <w:tr w:rsidR="00B812EC" w:rsidTr="0086214E">
        <w:trPr>
          <w:trHeight w:val="55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праздник (с призами) </w:t>
            </w:r>
          </w:p>
          <w:p w:rsidR="0039457D" w:rsidRDefault="0039457D" w:rsidP="00B812EC">
            <w:pPr>
              <w:jc w:val="right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/до 2х часов</w:t>
            </w:r>
          </w:p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билет/свыше 2х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</w:tr>
      <w:tr w:rsidR="00B812EC" w:rsidTr="0086214E">
        <w:trPr>
          <w:trHeight w:val="345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2.7.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Концерт, представление профессиональных коллективов </w:t>
            </w:r>
          </w:p>
          <w:p w:rsidR="0039457D" w:rsidRPr="006B652A" w:rsidRDefault="0039457D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с детской программой</w:t>
            </w:r>
          </w:p>
          <w:p w:rsidR="0039457D" w:rsidRPr="006B652A" w:rsidRDefault="0039457D" w:rsidP="00B812EC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15000</w:t>
            </w:r>
          </w:p>
        </w:tc>
      </w:tr>
      <w:tr w:rsidR="00B812EC" w:rsidTr="0086214E">
        <w:trPr>
          <w:trHeight w:val="3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20000</w:t>
            </w:r>
          </w:p>
        </w:tc>
      </w:tr>
      <w:tr w:rsidR="00B812EC" w:rsidTr="0086214E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часа 05 минут – 3 часа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35000</w:t>
            </w:r>
          </w:p>
        </w:tc>
      </w:tr>
      <w:tr w:rsidR="00B812EC" w:rsidTr="0086214E">
        <w:trPr>
          <w:trHeight w:val="7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2.8.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Концерт профессиональных артистов  </w:t>
            </w: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20000</w:t>
            </w:r>
          </w:p>
        </w:tc>
      </w:tr>
      <w:tr w:rsidR="00B812EC" w:rsidTr="0086214E">
        <w:trPr>
          <w:trHeight w:val="3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30000</w:t>
            </w:r>
          </w:p>
        </w:tc>
      </w:tr>
      <w:tr w:rsidR="00B812EC" w:rsidTr="0086214E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часа 05 минут –</w:t>
            </w:r>
          </w:p>
          <w:p w:rsidR="0039457D" w:rsidRDefault="0039457D" w:rsidP="002074C5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4 часа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50000 </w:t>
            </w:r>
          </w:p>
        </w:tc>
      </w:tr>
      <w:tr w:rsidR="00B812EC" w:rsidTr="0086214E">
        <w:trPr>
          <w:trHeight w:val="231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2.9.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Представление профессиональных артистов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15000 </w:t>
            </w:r>
          </w:p>
        </w:tc>
      </w:tr>
      <w:tr w:rsidR="00B812EC" w:rsidTr="0086214E">
        <w:trPr>
          <w:trHeight w:val="2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30000 </w:t>
            </w:r>
          </w:p>
        </w:tc>
      </w:tr>
      <w:tr w:rsidR="00B812EC" w:rsidTr="0086214E">
        <w:trPr>
          <w:trHeight w:val="5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часа 05 минут – 3 часа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60000</w:t>
            </w:r>
          </w:p>
        </w:tc>
      </w:tr>
      <w:tr w:rsidR="00B812EC" w:rsidTr="0086214E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2.10.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Спектакль (детский) профессионального театра</w:t>
            </w:r>
          </w:p>
          <w:p w:rsidR="0039457D" w:rsidRPr="006B652A" w:rsidRDefault="0039457D" w:rsidP="00B812EC">
            <w:pPr>
              <w:tabs>
                <w:tab w:val="left" w:pos="2812"/>
              </w:tabs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10000</w:t>
            </w:r>
          </w:p>
        </w:tc>
      </w:tr>
      <w:tr w:rsidR="00B812EC" w:rsidTr="0086214E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20000 </w:t>
            </w:r>
          </w:p>
        </w:tc>
      </w:tr>
      <w:tr w:rsidR="00B812EC" w:rsidTr="0086214E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часа 05 минут – 3 часа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35000</w:t>
            </w:r>
          </w:p>
        </w:tc>
      </w:tr>
      <w:tr w:rsidR="00B812EC" w:rsidTr="0086214E">
        <w:trPr>
          <w:trHeight w:val="27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2.11.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Спектакль (взрослый)   профессионального театра </w:t>
            </w: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20000</w:t>
            </w:r>
          </w:p>
        </w:tc>
      </w:tr>
      <w:tr w:rsidR="00B812EC" w:rsidTr="0086214E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35000 </w:t>
            </w:r>
          </w:p>
        </w:tc>
      </w:tr>
      <w:tr w:rsidR="00B812EC" w:rsidTr="0086214E">
        <w:trPr>
          <w:trHeight w:val="2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часа 05 минут –</w:t>
            </w:r>
          </w:p>
          <w:p w:rsidR="0039457D" w:rsidRDefault="0039457D" w:rsidP="002074C5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3 часа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60000</w:t>
            </w:r>
          </w:p>
        </w:tc>
      </w:tr>
      <w:tr w:rsidR="00B812EC" w:rsidTr="0086214E">
        <w:trPr>
          <w:trHeight w:val="33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2.12.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Мероприятие в фойе </w:t>
            </w: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5000</w:t>
            </w:r>
          </w:p>
        </w:tc>
      </w:tr>
      <w:tr w:rsidR="00B812EC" w:rsidTr="0086214E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15000</w:t>
            </w:r>
          </w:p>
        </w:tc>
      </w:tr>
      <w:tr w:rsidR="00B812EC" w:rsidRPr="00FB7EAB" w:rsidTr="0086214E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 1 рабочий день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50000</w:t>
            </w:r>
          </w:p>
        </w:tc>
      </w:tr>
      <w:tr w:rsidR="00B812EC" w:rsidTr="0086214E">
        <w:trPr>
          <w:trHeight w:val="27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2.13.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Мероприятие в зрительном зале </w:t>
            </w: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10000</w:t>
            </w:r>
          </w:p>
        </w:tc>
      </w:tr>
      <w:tr w:rsidR="00B812EC" w:rsidTr="0086214E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20000</w:t>
            </w:r>
          </w:p>
        </w:tc>
      </w:tr>
      <w:tr w:rsidR="00B812EC" w:rsidTr="0086214E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рабочий день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50000</w:t>
            </w:r>
          </w:p>
        </w:tc>
      </w:tr>
      <w:tr w:rsidR="00B812EC" w:rsidTr="0086214E">
        <w:trPr>
          <w:trHeight w:val="294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2.14.</w:t>
            </w:r>
          </w:p>
          <w:p w:rsidR="0039457D" w:rsidRDefault="0039457D" w:rsidP="002074C5">
            <w:pPr>
              <w:rPr>
                <w:rFonts w:cs="Times New Roman"/>
              </w:rPr>
            </w:pPr>
          </w:p>
          <w:p w:rsidR="0039457D" w:rsidRDefault="0039457D" w:rsidP="002074C5">
            <w:pPr>
              <w:rPr>
                <w:rFonts w:cs="Times New Roman"/>
              </w:rPr>
            </w:pPr>
          </w:p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Проведение мероприятия в фойе</w:t>
            </w:r>
            <w:r w:rsidR="008A10A6">
              <w:rPr>
                <w:rFonts w:cs="Times New Roman"/>
              </w:rPr>
              <w:t xml:space="preserve"> </w:t>
            </w:r>
            <w:r w:rsidRPr="006B652A">
              <w:rPr>
                <w:rFonts w:cs="Times New Roman"/>
              </w:rPr>
              <w:t xml:space="preserve">(с последующим проведением </w:t>
            </w:r>
            <w:r w:rsidR="008A10A6">
              <w:rPr>
                <w:rFonts w:cs="Times New Roman"/>
              </w:rPr>
              <w:t xml:space="preserve"> </w:t>
            </w:r>
            <w:r w:rsidRPr="006B652A">
              <w:rPr>
                <w:rFonts w:cs="Times New Roman"/>
              </w:rPr>
              <w:t xml:space="preserve">в зрительном  зале) </w:t>
            </w: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10000</w:t>
            </w:r>
          </w:p>
        </w:tc>
      </w:tr>
      <w:tr w:rsidR="00B812EC" w:rsidTr="0086214E">
        <w:trPr>
          <w:trHeight w:val="3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25000</w:t>
            </w:r>
          </w:p>
        </w:tc>
      </w:tr>
      <w:tr w:rsidR="00B812EC" w:rsidTr="0086214E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39457D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40000</w:t>
            </w:r>
          </w:p>
        </w:tc>
      </w:tr>
      <w:tr w:rsidR="008A10A6" w:rsidTr="0086214E">
        <w:trPr>
          <w:trHeight w:val="339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>2.15.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B812EC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>Торжественное мероприятие для школ и детских дошкольных образовательных учреждений в зрительном зале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FB7EAB" w:rsidP="00FB7EAB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            </w:t>
            </w:r>
            <w:r w:rsidR="008A10A6" w:rsidRPr="00FB7EAB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FB7EAB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10000</w:t>
            </w:r>
          </w:p>
        </w:tc>
      </w:tr>
      <w:tr w:rsidR="008A10A6" w:rsidTr="0086214E">
        <w:trPr>
          <w:trHeight w:val="589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FB7EAB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1 час 05 минут - 3 часа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39457D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15000</w:t>
            </w:r>
          </w:p>
        </w:tc>
      </w:tr>
      <w:tr w:rsidR="008A10A6" w:rsidTr="0086214E">
        <w:trPr>
          <w:trHeight w:val="38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7F52B2">
            <w:pPr>
              <w:rPr>
                <w:rFonts w:cs="Times New Roman"/>
              </w:rPr>
            </w:pPr>
          </w:p>
          <w:p w:rsidR="008A10A6" w:rsidRDefault="008A10A6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>2.16.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B812EC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Торжественное мероприятие для школ и детских дошкольных образовательных учреждений в фойе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1 час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5000</w:t>
            </w:r>
          </w:p>
        </w:tc>
      </w:tr>
      <w:tr w:rsidR="008A10A6" w:rsidTr="0086214E">
        <w:trPr>
          <w:trHeight w:val="474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1 час 05 минут - 3 часа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39457D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10000</w:t>
            </w:r>
          </w:p>
        </w:tc>
      </w:tr>
      <w:tr w:rsidR="008A10A6" w:rsidTr="0086214E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>2.17.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D45363" w:rsidRDefault="00FB7EAB" w:rsidP="00B812EC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Мероприятие  в «зеркальном зале»</w:t>
            </w:r>
            <w:r w:rsidR="008A10A6" w:rsidRPr="00D45363">
              <w:rPr>
                <w:rFonts w:cs="Times New Roman"/>
                <w:color w:val="000000" w:themeColor="text1"/>
              </w:rPr>
              <w:t xml:space="preserve"> 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1000</w:t>
            </w:r>
          </w:p>
        </w:tc>
      </w:tr>
      <w:tr w:rsidR="008A10A6" w:rsidTr="0086214E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5000</w:t>
            </w:r>
          </w:p>
        </w:tc>
      </w:tr>
      <w:tr w:rsidR="008A10A6" w:rsidTr="0086214E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 1 рабочий день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15000</w:t>
            </w:r>
          </w:p>
        </w:tc>
      </w:tr>
      <w:tr w:rsidR="008A10A6" w:rsidTr="0086214E">
        <w:trPr>
          <w:trHeight w:val="300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Default="008A10A6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2.18.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Мероприятие в банкетном зале 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</w:t>
            </w:r>
          </w:p>
        </w:tc>
      </w:tr>
      <w:tr w:rsidR="008A10A6" w:rsidTr="0086214E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2500</w:t>
            </w:r>
          </w:p>
        </w:tc>
      </w:tr>
      <w:tr w:rsidR="008A10A6" w:rsidTr="0086214E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рабочий день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5000</w:t>
            </w:r>
          </w:p>
        </w:tc>
      </w:tr>
      <w:tr w:rsidR="008A10A6" w:rsidTr="0086214E">
        <w:trPr>
          <w:trHeight w:val="30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>2.19.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B812EC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Мероприятие в кафе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1 час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2000</w:t>
            </w:r>
          </w:p>
        </w:tc>
      </w:tr>
      <w:tr w:rsidR="008A10A6" w:rsidTr="0086214E">
        <w:trPr>
          <w:trHeight w:val="26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1 час 05 минут - 3 часа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5000</w:t>
            </w:r>
          </w:p>
        </w:tc>
      </w:tr>
      <w:tr w:rsidR="008A10A6" w:rsidTr="0086214E">
        <w:trPr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10000</w:t>
            </w:r>
          </w:p>
        </w:tc>
      </w:tr>
      <w:tr w:rsidR="008A10A6" w:rsidTr="0086214E">
        <w:trPr>
          <w:trHeight w:val="593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2.20.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Спектакль любительского театрального коллектива (детский)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</w:t>
            </w:r>
          </w:p>
        </w:tc>
      </w:tr>
      <w:tr w:rsidR="008A10A6" w:rsidTr="0086214E">
        <w:trPr>
          <w:trHeight w:val="638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Спектакль любительского театрального коллектива (взрослый)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</w:tc>
      </w:tr>
      <w:tr w:rsidR="008A10A6" w:rsidTr="0086214E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Default="008A10A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2.22.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Выездной концерт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10000</w:t>
            </w:r>
          </w:p>
        </w:tc>
      </w:tr>
      <w:tr w:rsidR="008A10A6" w:rsidTr="0086214E">
        <w:trPr>
          <w:trHeight w:val="540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FB7EAB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Вечер отдыха «</w:t>
            </w:r>
            <w:r w:rsidR="000D0F3E">
              <w:rPr>
                <w:rFonts w:cs="Times New Roman"/>
              </w:rPr>
              <w:t>Кому за...</w:t>
            </w:r>
            <w:r>
              <w:rPr>
                <w:rFonts w:cs="Times New Roman"/>
              </w:rPr>
              <w:t>»</w:t>
            </w:r>
            <w:r w:rsidR="008A10A6" w:rsidRPr="006B652A">
              <w:rPr>
                <w:rFonts w:cs="Times New Roman"/>
              </w:rPr>
              <w:t xml:space="preserve"> (конкурсы, игровая программа)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/1 час 05 минут 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700</w:t>
            </w:r>
          </w:p>
        </w:tc>
      </w:tr>
      <w:tr w:rsidR="008A10A6" w:rsidTr="0086214E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FB7EAB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Вечер отдыха «Кому за...»</w:t>
            </w:r>
            <w:r w:rsidR="008A10A6" w:rsidRPr="006B652A">
              <w:rPr>
                <w:rFonts w:cs="Times New Roman"/>
              </w:rPr>
              <w:t xml:space="preserve"> (праздничная театрализованная программа)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3 часа 05 минут –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1 000</w:t>
            </w:r>
          </w:p>
        </w:tc>
      </w:tr>
      <w:tr w:rsidR="008A10A6" w:rsidTr="0086214E">
        <w:trPr>
          <w:trHeight w:val="180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2.24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Театральная  тематическая игровая программа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400</w:t>
            </w:r>
          </w:p>
        </w:tc>
      </w:tr>
      <w:tr w:rsidR="008A10A6" w:rsidTr="0086214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1 час 05 минут 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600</w:t>
            </w:r>
          </w:p>
        </w:tc>
      </w:tr>
      <w:tr w:rsidR="008A10A6" w:rsidTr="0086214E">
        <w:trPr>
          <w:trHeight w:val="465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2.25.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 Новогоднее представление для детей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600</w:t>
            </w:r>
          </w:p>
        </w:tc>
      </w:tr>
      <w:tr w:rsidR="008A10A6" w:rsidTr="0086214E">
        <w:trPr>
          <w:trHeight w:val="6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/1 час 30 минут/льготный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400</w:t>
            </w: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49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Новогоднее представление для взрослых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2.24.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Новогоднее представление для участников коллективов самодеятельного творчества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8A10A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5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2.27.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Театрализованное представление с концертными номерами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  1 билет/1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49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2.28.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Выездное  новогоднее театрализованное  поздравление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выезд /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3500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5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2.29.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Концерт творческих коллективов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1 час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350</w:t>
            </w:r>
          </w:p>
        </w:tc>
      </w:tr>
      <w:tr w:rsidR="008A10A6" w:rsidTr="0086214E">
        <w:trPr>
          <w:trHeight w:val="572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2.30.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Театрализованный утренник для целевой аудитории (в том числе новогодний), вечер отдыха, спектакль: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269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театрализованный утренник, концерт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</w:tc>
      </w:tr>
      <w:tr w:rsidR="008A10A6" w:rsidTr="0086214E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 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400</w:t>
            </w:r>
          </w:p>
        </w:tc>
      </w:tr>
      <w:tr w:rsidR="008A10A6" w:rsidTr="0086214E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- театрализованный утренник 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с концертными номерами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30 минут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15 000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6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утренник для школьников среднего возраста (от 50 человек)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2 - 3 часа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25 000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8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вечер отдыха для школьников  старшего возраста или взрослой аудитории (от 30 человек)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 час 30 минут</w:t>
            </w:r>
          </w:p>
          <w:p w:rsidR="008A10A6" w:rsidRPr="006B652A" w:rsidRDefault="008A10A6" w:rsidP="008A10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350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6214E" w:rsidTr="0086214E">
        <w:trPr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4E" w:rsidRDefault="0086214E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14E" w:rsidRPr="006B652A" w:rsidRDefault="0086214E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развлекательно-игровая программа с дискотекой для школьников старшего и среднего возраста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4E" w:rsidRPr="006B652A" w:rsidRDefault="0086214E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4E" w:rsidRPr="006B652A" w:rsidRDefault="0086214E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  <w:p w:rsidR="0086214E" w:rsidRPr="006B652A" w:rsidRDefault="0086214E" w:rsidP="00B812EC">
            <w:pPr>
              <w:jc w:val="center"/>
              <w:rPr>
                <w:rFonts w:cs="Times New Roman"/>
              </w:rPr>
            </w:pPr>
          </w:p>
        </w:tc>
      </w:tr>
      <w:tr w:rsidR="0086214E" w:rsidTr="0086214E">
        <w:trPr>
          <w:trHeight w:val="3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4E" w:rsidRDefault="0086214E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4E" w:rsidRPr="006B652A" w:rsidRDefault="0086214E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4E" w:rsidRPr="006B652A" w:rsidRDefault="0086214E" w:rsidP="008A10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4E" w:rsidRPr="006B652A" w:rsidRDefault="0086214E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400</w:t>
            </w:r>
          </w:p>
        </w:tc>
      </w:tr>
      <w:tr w:rsidR="008A10A6" w:rsidTr="0086214E">
        <w:trPr>
          <w:trHeight w:val="7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-развлекательно-игровая программа 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с концертными номерами и дискотекой для школьников старшего и среднего возраста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6214E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 час 30 минут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6214E" w:rsidP="0086214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8A10A6" w:rsidRPr="006B652A">
              <w:rPr>
                <w:rFonts w:cs="Times New Roman"/>
              </w:rPr>
              <w:t>350</w:t>
            </w:r>
          </w:p>
          <w:p w:rsidR="0086214E" w:rsidRDefault="0086214E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450</w:t>
            </w:r>
          </w:p>
        </w:tc>
      </w:tr>
      <w:tr w:rsidR="008A10A6" w:rsidTr="0086214E">
        <w:trPr>
          <w:trHeight w:val="243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2.31.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Фольклорный театрализованный  праздник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</w:t>
            </w:r>
          </w:p>
        </w:tc>
      </w:tr>
      <w:tr w:rsidR="008A10A6" w:rsidTr="0086214E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билет / 1 час 05 минут – 2 часа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Default="008A10A6" w:rsidP="002074C5">
            <w:pPr>
              <w:rPr>
                <w:rFonts w:cs="Times New Roman"/>
              </w:rPr>
            </w:pPr>
          </w:p>
        </w:tc>
      </w:tr>
      <w:tr w:rsidR="008A10A6" w:rsidTr="0086214E">
        <w:trPr>
          <w:trHeight w:val="258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2.32.</w:t>
            </w:r>
          </w:p>
        </w:tc>
        <w:tc>
          <w:tcPr>
            <w:tcW w:w="6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Конкурсная игровая программа 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( в т.ч. для семейной аудитории)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1 час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150</w:t>
            </w:r>
          </w:p>
        </w:tc>
      </w:tr>
      <w:tr w:rsidR="008A10A6" w:rsidTr="0086214E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</w:t>
            </w:r>
          </w:p>
        </w:tc>
      </w:tr>
      <w:tr w:rsidR="008A10A6" w:rsidTr="0086214E">
        <w:trPr>
          <w:trHeight w:val="291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2.33.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Праздник, вечер отдыха,  юбилей и прочие мероприятия (сценарно-постановочная работа, игровая, концертная или театрализованная программа, работа звукорежиссера и техническое обеспечение)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86214E">
        <w:trPr>
          <w:trHeight w:val="2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700</w:t>
            </w:r>
          </w:p>
        </w:tc>
      </w:tr>
      <w:tr w:rsidR="008A10A6" w:rsidTr="0086214E">
        <w:trPr>
          <w:trHeight w:val="2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 3 часа 05 минут –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900</w:t>
            </w:r>
          </w:p>
        </w:tc>
      </w:tr>
      <w:tr w:rsidR="008A10A6" w:rsidTr="0086214E">
        <w:trPr>
          <w:trHeight w:val="2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10000</w:t>
            </w:r>
          </w:p>
        </w:tc>
      </w:tr>
      <w:tr w:rsidR="008A10A6" w:rsidTr="0086214E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15000</w:t>
            </w:r>
          </w:p>
        </w:tc>
      </w:tr>
      <w:tr w:rsidR="008A10A6" w:rsidTr="0086214E">
        <w:trPr>
          <w:trHeight w:val="2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3 часа 05 минут –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25000</w:t>
            </w:r>
          </w:p>
        </w:tc>
      </w:tr>
      <w:tr w:rsidR="008A10A6" w:rsidTr="0086214E">
        <w:trPr>
          <w:trHeight w:val="375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2.34.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Детский выпускной праздник (детский сад, начальная школа)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-дополнительное время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86214E">
        <w:trPr>
          <w:trHeight w:val="3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</w:t>
            </w:r>
          </w:p>
        </w:tc>
      </w:tr>
      <w:tr w:rsidR="008A10A6" w:rsidTr="0086214E">
        <w:trPr>
          <w:trHeight w:val="851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Выпускной бал для учащихся 11-х классов: работа звукорежиссера и техническое обеспечение ( с 20:00 до 05:00 часов)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</w:t>
            </w:r>
          </w:p>
        </w:tc>
      </w:tr>
      <w:tr w:rsidR="008A10A6" w:rsidTr="0086214E">
        <w:trPr>
          <w:trHeight w:val="2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Дискотеки: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rPr>
                <w:rFonts w:ascii="Calibri" w:hAnsi="Calibri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8A10A6" w:rsidTr="0086214E">
        <w:trPr>
          <w:trHeight w:val="267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-дискотека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</w:t>
            </w:r>
          </w:p>
        </w:tc>
      </w:tr>
      <w:tr w:rsidR="008A10A6" w:rsidTr="0086214E">
        <w:trPr>
          <w:trHeight w:val="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билет/1 час 05 минут – </w:t>
            </w: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</w:tc>
      </w:tr>
      <w:tr w:rsidR="008A10A6" w:rsidTr="0086214E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билет/3 часа 05 минут –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86214E">
        <w:trPr>
          <w:trHeight w:val="2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дискотека с конкурсной игровой программой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</w:tc>
      </w:tr>
      <w:tr w:rsidR="008A10A6" w:rsidTr="0086214E">
        <w:trPr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4E" w:rsidRDefault="0086214E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билет/1 час 05</w:t>
            </w:r>
          </w:p>
          <w:p w:rsidR="008A10A6" w:rsidRDefault="008A10A6" w:rsidP="0086214E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минут 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400</w:t>
            </w:r>
          </w:p>
        </w:tc>
      </w:tr>
      <w:tr w:rsidR="008A10A6" w:rsidTr="0086214E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6214E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билет/3 часа </w:t>
            </w:r>
            <w:r w:rsidR="008A10A6" w:rsidRPr="006B652A">
              <w:rPr>
                <w:rFonts w:cs="Times New Roman"/>
              </w:rPr>
              <w:t>05 минут –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700</w:t>
            </w:r>
          </w:p>
        </w:tc>
      </w:tr>
      <w:tr w:rsidR="008A10A6" w:rsidTr="0086214E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дискотека с концертными номерами и с  ведущим радио ди-джеем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700</w:t>
            </w:r>
          </w:p>
        </w:tc>
      </w:tr>
      <w:tr w:rsidR="008A10A6" w:rsidTr="0086214E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3 часа 05 минут –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</w:t>
            </w: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дискотека с ведущим радио ди-джеем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6214E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86214E">
        <w:trPr>
          <w:trHeight w:val="581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2.37.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Организация отдыха и развлечений для любительских объединений и клубов по интересам: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rPr>
                <w:rFonts w:cs="Times New Roman"/>
              </w:rPr>
            </w:pPr>
          </w:p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 для детей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150</w:t>
            </w:r>
          </w:p>
        </w:tc>
      </w:tr>
      <w:tr w:rsidR="008A10A6" w:rsidTr="0086214E">
        <w:trPr>
          <w:trHeight w:val="25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-для взрослых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</w:t>
            </w:r>
          </w:p>
        </w:tc>
      </w:tr>
      <w:tr w:rsidR="008A10A6" w:rsidTr="0086214E">
        <w:trPr>
          <w:trHeight w:val="55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2.38.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Тематический вечер с разработкой и написанием сценария, режиссерско-постановочной работой, проведением вечера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6214E" w:rsidP="0086214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8A10A6" w:rsidRPr="006B652A">
              <w:rPr>
                <w:rFonts w:cs="Times New Roman"/>
              </w:rPr>
              <w:t>1 мероприятие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6214E" w:rsidP="0086214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8A10A6" w:rsidRPr="006B652A">
              <w:rPr>
                <w:rFonts w:cs="Times New Roman"/>
              </w:rPr>
              <w:t>25000</w:t>
            </w:r>
          </w:p>
        </w:tc>
      </w:tr>
      <w:tr w:rsidR="008A10A6" w:rsidTr="0086214E">
        <w:trPr>
          <w:trHeight w:val="549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2.39.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Разработка сценария для предприятия, учреждения, организации: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rPr>
                <w:rFonts w:cs="Times New Roman"/>
              </w:rPr>
            </w:pPr>
          </w:p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2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-торжественная, официальная, тематическая часть сценария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6214E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</w:t>
            </w:r>
            <w:r w:rsidR="0086214E">
              <w:rPr>
                <w:rFonts w:cs="Times New Roman"/>
              </w:rPr>
              <w:t>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6214E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1 500</w:t>
            </w:r>
          </w:p>
        </w:tc>
      </w:tr>
      <w:tr w:rsidR="008A10A6" w:rsidTr="0086214E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-тематический сценарий с элементами театрализации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</w:t>
            </w:r>
            <w:r>
              <w:rPr>
                <w:rFonts w:cs="Times New Roman"/>
              </w:rPr>
              <w:t>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3000</w:t>
            </w:r>
          </w:p>
        </w:tc>
      </w:tr>
      <w:tr w:rsidR="008A10A6" w:rsidTr="0086214E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тематический театрализованный сценарий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5000</w:t>
            </w:r>
          </w:p>
        </w:tc>
      </w:tr>
      <w:tr w:rsidR="008A10A6" w:rsidTr="0086214E">
        <w:trPr>
          <w:trHeight w:val="829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2.40.</w:t>
            </w: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Работа специалистов на вечерах, праздниках и прочих мероприятиях для предприятий, организаций </w:t>
            </w:r>
          </w:p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и учреждений: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8A10A6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rPr>
                <w:rFonts w:cs="Times New Roman"/>
              </w:rPr>
            </w:pPr>
          </w:p>
        </w:tc>
      </w:tr>
      <w:tr w:rsidR="008A10A6" w:rsidTr="0086214E">
        <w:trPr>
          <w:trHeight w:val="2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-ведущий</w:t>
            </w:r>
          </w:p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3000</w:t>
            </w:r>
          </w:p>
        </w:tc>
      </w:tr>
      <w:tr w:rsidR="008A10A6" w:rsidTr="0086214E">
        <w:trPr>
          <w:trHeight w:val="3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5000</w:t>
            </w:r>
          </w:p>
        </w:tc>
      </w:tr>
      <w:tr w:rsidR="008A10A6" w:rsidTr="0086214E">
        <w:trPr>
          <w:trHeight w:val="2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-культорганизатор, аниматор</w:t>
            </w:r>
          </w:p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5000</w:t>
            </w:r>
          </w:p>
        </w:tc>
      </w:tr>
      <w:tr w:rsidR="008A10A6" w:rsidTr="0086214E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7000</w:t>
            </w:r>
          </w:p>
        </w:tc>
      </w:tr>
      <w:tr w:rsidR="008A10A6" w:rsidTr="0086214E">
        <w:trPr>
          <w:trHeight w:val="42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2.41.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Проведение мастер-классов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занятие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86214E">
        <w:trPr>
          <w:trHeight w:val="511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Работа балетмейстера - постановщика, хормейстера:</w:t>
            </w:r>
          </w:p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-постановка  массового номера без использования костюмов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6214E">
            <w:pPr>
              <w:rPr>
                <w:rFonts w:cs="Times New Roman"/>
              </w:rPr>
            </w:pPr>
          </w:p>
          <w:p w:rsidR="008A10A6" w:rsidRPr="006B652A" w:rsidRDefault="008A10A6" w:rsidP="008A10A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номер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6214E">
            <w:pPr>
              <w:rPr>
                <w:rFonts w:cs="Times New Roman"/>
              </w:rPr>
            </w:pPr>
          </w:p>
          <w:p w:rsidR="008A10A6" w:rsidRPr="006B652A" w:rsidRDefault="008A10A6" w:rsidP="008A10A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2 000</w:t>
            </w:r>
          </w:p>
        </w:tc>
      </w:tr>
      <w:tr w:rsidR="008A10A6" w:rsidTr="0086214E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постановка массового номера с использованием костюмов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номер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4 000</w:t>
            </w:r>
          </w:p>
        </w:tc>
      </w:tr>
      <w:tr w:rsidR="008A10A6" w:rsidTr="0086214E">
        <w:trPr>
          <w:trHeight w:val="584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Выступление творческих коллективов на территории города: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-вокальный коллектив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номер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86214E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-хореографический коллектив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номер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</w:t>
            </w:r>
          </w:p>
        </w:tc>
      </w:tr>
      <w:tr w:rsidR="008A10A6" w:rsidTr="0086214E">
        <w:trPr>
          <w:trHeight w:val="3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коллектив, имеющий звание «Образцовый»,  «Народный»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номер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2000</w:t>
            </w:r>
          </w:p>
        </w:tc>
      </w:tr>
      <w:tr w:rsidR="008A10A6" w:rsidTr="0086214E">
        <w:trPr>
          <w:trHeight w:val="625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2.44.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Участие в конкурсе, фестивале (организационный сбор)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мероприятие/ 1 час 30 минут / 1 участник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86214E">
        <w:trPr>
          <w:trHeight w:val="5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мероприятие/ 1 час 30 минут/более 2 участников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1 500</w:t>
            </w:r>
          </w:p>
        </w:tc>
      </w:tr>
      <w:tr w:rsidR="008A10A6" w:rsidTr="0086214E">
        <w:trPr>
          <w:trHeight w:val="5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мероприятие/ 2 часа 30 минут / 1 участник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1 000</w:t>
            </w:r>
          </w:p>
        </w:tc>
      </w:tr>
      <w:tr w:rsidR="008A10A6" w:rsidTr="0086214E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мероприятие/ 2 часа 30 минут / более  2 участников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2 500</w:t>
            </w: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</w:p>
        </w:tc>
      </w:tr>
      <w:tr w:rsidR="008A10A6" w:rsidTr="0086214E">
        <w:trPr>
          <w:trHeight w:val="5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FB7EAB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</w:t>
            </w:r>
            <w:r w:rsidR="00FB7EAB">
              <w:rPr>
                <w:rFonts w:cs="Times New Roman"/>
              </w:rPr>
              <w:t xml:space="preserve">мероприятие/ свыше 2 часов 30 </w:t>
            </w:r>
            <w:r w:rsidR="00FB7EAB" w:rsidRPr="006B652A">
              <w:rPr>
                <w:rFonts w:cs="Times New Roman"/>
              </w:rPr>
              <w:t>минут</w:t>
            </w:r>
            <w:r w:rsidR="00FB7EAB">
              <w:rPr>
                <w:rFonts w:cs="Times New Roman"/>
              </w:rPr>
              <w:t xml:space="preserve"> </w:t>
            </w:r>
            <w:r w:rsidRPr="006B652A">
              <w:rPr>
                <w:rFonts w:cs="Times New Roman"/>
              </w:rPr>
              <w:t>/1участник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1 500</w:t>
            </w:r>
          </w:p>
        </w:tc>
      </w:tr>
      <w:tr w:rsidR="008A10A6" w:rsidTr="0086214E">
        <w:trPr>
          <w:trHeight w:val="78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мероприятие/ свыше 2 часов 30 минут/ более 2 участников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3 500</w:t>
            </w:r>
          </w:p>
          <w:p w:rsidR="008A10A6" w:rsidRDefault="008A10A6" w:rsidP="002074C5">
            <w:pPr>
              <w:rPr>
                <w:rFonts w:cs="Times New Roman"/>
              </w:rPr>
            </w:pPr>
          </w:p>
        </w:tc>
      </w:tr>
      <w:tr w:rsidR="008A10A6" w:rsidTr="0086214E">
        <w:trPr>
          <w:trHeight w:val="309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FB7EAB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2.45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Организация и проведение семинаров, конференций, собраний, тематических вечеров, выставок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7F52B2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</w:tc>
      </w:tr>
      <w:tr w:rsidR="008A10A6" w:rsidTr="0086214E">
        <w:trPr>
          <w:trHeight w:val="3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2500</w:t>
            </w:r>
          </w:p>
        </w:tc>
      </w:tr>
      <w:tr w:rsidR="008A10A6" w:rsidTr="0086214E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 05 минут 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3000</w:t>
            </w:r>
          </w:p>
        </w:tc>
      </w:tr>
      <w:tr w:rsidR="008A10A6" w:rsidTr="0086214E">
        <w:trPr>
          <w:trHeight w:val="2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рабочий день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6000</w:t>
            </w:r>
          </w:p>
        </w:tc>
      </w:tr>
    </w:tbl>
    <w:p w:rsidR="002074C5" w:rsidRDefault="002074C5" w:rsidP="002074C5">
      <w:pPr>
        <w:rPr>
          <w:rFonts w:cs="Times New Roman"/>
        </w:rPr>
      </w:pPr>
    </w:p>
    <w:p w:rsidR="002074C5" w:rsidRDefault="002074C5" w:rsidP="002074C5">
      <w:pPr>
        <w:jc w:val="center"/>
        <w:rPr>
          <w:rFonts w:cs="Times New Roman"/>
        </w:rPr>
      </w:pPr>
    </w:p>
    <w:p w:rsidR="002074C5" w:rsidRDefault="002074C5" w:rsidP="002074C5">
      <w:pPr>
        <w:rPr>
          <w:rFonts w:cs="Times New Roman"/>
        </w:rPr>
      </w:pPr>
    </w:p>
    <w:p w:rsidR="002074C5" w:rsidRDefault="002074C5" w:rsidP="002074C5">
      <w:pPr>
        <w:rPr>
          <w:rFonts w:cs="Times New Roman"/>
        </w:rPr>
      </w:pPr>
    </w:p>
    <w:p w:rsidR="002074C5" w:rsidRDefault="002074C5" w:rsidP="00DB1877">
      <w:pPr>
        <w:jc w:val="both"/>
        <w:rPr>
          <w:color w:val="FF0000"/>
        </w:rPr>
      </w:pPr>
    </w:p>
    <w:p w:rsidR="002074C5" w:rsidRDefault="002074C5" w:rsidP="00DB1877">
      <w:pPr>
        <w:jc w:val="both"/>
        <w:rPr>
          <w:color w:val="FF0000"/>
        </w:rPr>
      </w:pPr>
    </w:p>
    <w:p w:rsidR="00DB1877" w:rsidRPr="00422623" w:rsidRDefault="00DB1877" w:rsidP="00DB1877">
      <w:pPr>
        <w:jc w:val="both"/>
        <w:rPr>
          <w:color w:val="FF0000"/>
        </w:rPr>
      </w:pPr>
    </w:p>
    <w:p w:rsidR="00613A40" w:rsidRPr="00422623" w:rsidRDefault="00613A40" w:rsidP="00DB1877">
      <w:pPr>
        <w:jc w:val="both"/>
        <w:rPr>
          <w:color w:val="FF0000"/>
        </w:rPr>
      </w:pPr>
    </w:p>
    <w:p w:rsidR="00DB1877" w:rsidRDefault="00DB1877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640A27" w:rsidRDefault="00640A27" w:rsidP="00DB1877">
      <w:pPr>
        <w:jc w:val="both"/>
        <w:rPr>
          <w:color w:val="FF0000"/>
        </w:rPr>
      </w:pPr>
    </w:p>
    <w:p w:rsidR="00640A27" w:rsidRDefault="00640A27" w:rsidP="00DB1877">
      <w:pPr>
        <w:jc w:val="both"/>
        <w:rPr>
          <w:color w:val="FF0000"/>
        </w:rPr>
      </w:pPr>
    </w:p>
    <w:p w:rsidR="00640A27" w:rsidRDefault="00640A27" w:rsidP="00DB1877">
      <w:pPr>
        <w:jc w:val="both"/>
        <w:rPr>
          <w:color w:val="FF0000"/>
        </w:rPr>
      </w:pPr>
    </w:p>
    <w:p w:rsidR="00640A27" w:rsidRDefault="00640A27" w:rsidP="00DB1877">
      <w:pPr>
        <w:jc w:val="both"/>
        <w:rPr>
          <w:color w:val="FF0000"/>
        </w:rPr>
      </w:pPr>
    </w:p>
    <w:p w:rsidR="00640A27" w:rsidRDefault="00640A27" w:rsidP="00DB1877">
      <w:pPr>
        <w:jc w:val="both"/>
        <w:rPr>
          <w:color w:val="FF0000"/>
        </w:rPr>
      </w:pPr>
    </w:p>
    <w:p w:rsidR="00640A27" w:rsidRDefault="00640A27" w:rsidP="00DB1877">
      <w:pPr>
        <w:jc w:val="both"/>
        <w:rPr>
          <w:color w:val="FF0000"/>
        </w:rPr>
      </w:pPr>
    </w:p>
    <w:p w:rsidR="00640A27" w:rsidRDefault="00640A27" w:rsidP="00DB1877">
      <w:pPr>
        <w:jc w:val="both"/>
        <w:rPr>
          <w:color w:val="FF0000"/>
        </w:rPr>
      </w:pPr>
    </w:p>
    <w:p w:rsidR="00640A27" w:rsidRDefault="00640A27" w:rsidP="00DB1877">
      <w:pPr>
        <w:jc w:val="both"/>
        <w:rPr>
          <w:color w:val="FF0000"/>
        </w:rPr>
      </w:pPr>
    </w:p>
    <w:p w:rsidR="00D154AF" w:rsidRDefault="00D154AF" w:rsidP="00DB1877">
      <w:pPr>
        <w:jc w:val="both"/>
        <w:rPr>
          <w:color w:val="FF0000"/>
        </w:rPr>
      </w:pPr>
    </w:p>
    <w:p w:rsidR="00D154AF" w:rsidRDefault="00D154AF" w:rsidP="00DB1877">
      <w:pPr>
        <w:jc w:val="both"/>
        <w:rPr>
          <w:color w:val="FF0000"/>
        </w:rPr>
      </w:pPr>
    </w:p>
    <w:p w:rsidR="00D154AF" w:rsidRDefault="00D154AF" w:rsidP="00DB1877">
      <w:pPr>
        <w:jc w:val="both"/>
        <w:rPr>
          <w:color w:val="FF0000"/>
        </w:rPr>
      </w:pPr>
    </w:p>
    <w:p w:rsidR="00D154AF" w:rsidRDefault="00D154AF" w:rsidP="00DB1877">
      <w:pPr>
        <w:jc w:val="both"/>
        <w:rPr>
          <w:color w:val="FF0000"/>
        </w:rPr>
      </w:pPr>
    </w:p>
    <w:p w:rsidR="00D154AF" w:rsidRDefault="00D154AF" w:rsidP="00DB1877">
      <w:pPr>
        <w:jc w:val="both"/>
        <w:rPr>
          <w:color w:val="FF0000"/>
        </w:rPr>
      </w:pPr>
    </w:p>
    <w:p w:rsidR="00D154AF" w:rsidRDefault="00D154AF" w:rsidP="00DB1877">
      <w:pPr>
        <w:jc w:val="both"/>
        <w:rPr>
          <w:color w:val="FF0000"/>
        </w:rPr>
      </w:pPr>
    </w:p>
    <w:p w:rsidR="00D154AF" w:rsidRPr="00422623" w:rsidRDefault="00D154AF" w:rsidP="00DB1877">
      <w:pPr>
        <w:jc w:val="both"/>
        <w:rPr>
          <w:color w:val="FF0000"/>
        </w:rPr>
      </w:pPr>
    </w:p>
    <w:p w:rsidR="00DB1877" w:rsidRPr="002074C5" w:rsidRDefault="00DB1877" w:rsidP="00DB1877">
      <w:pPr>
        <w:ind w:right="-5" w:firstLine="5670"/>
      </w:pPr>
      <w:r w:rsidRPr="002074C5">
        <w:t>Приложение №3</w:t>
      </w:r>
    </w:p>
    <w:p w:rsidR="00DB1877" w:rsidRPr="002074C5" w:rsidRDefault="00DB1877" w:rsidP="00DB1877">
      <w:pPr>
        <w:ind w:right="-5" w:firstLine="5670"/>
      </w:pPr>
      <w:r w:rsidRPr="002074C5">
        <w:t>к постановлению Администрации</w:t>
      </w:r>
    </w:p>
    <w:p w:rsidR="00DB1877" w:rsidRPr="002074C5" w:rsidRDefault="00DB1877" w:rsidP="00DB1877">
      <w:pPr>
        <w:ind w:right="-5" w:firstLine="5670"/>
      </w:pPr>
      <w:r w:rsidRPr="002074C5">
        <w:t>городского округа Электросталь</w:t>
      </w:r>
    </w:p>
    <w:p w:rsidR="00866E5F" w:rsidRPr="002074C5" w:rsidRDefault="00DB1877" w:rsidP="00866E5F">
      <w:pPr>
        <w:ind w:right="-5" w:firstLine="5670"/>
      </w:pPr>
      <w:r w:rsidRPr="002074C5">
        <w:t>Московской области</w:t>
      </w:r>
    </w:p>
    <w:p w:rsidR="00DB1877" w:rsidRPr="002074C5" w:rsidRDefault="00866E5F" w:rsidP="00866E5F">
      <w:pPr>
        <w:ind w:right="-5" w:firstLine="5670"/>
      </w:pPr>
      <w:r w:rsidRPr="002074C5">
        <w:t>от  _______________№_________</w:t>
      </w:r>
    </w:p>
    <w:p w:rsidR="00DB1877" w:rsidRPr="002074C5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2074C5" w:rsidRDefault="002074C5" w:rsidP="00DB1877">
      <w:pPr>
        <w:jc w:val="both"/>
        <w:rPr>
          <w:color w:val="000000"/>
        </w:rPr>
      </w:pPr>
    </w:p>
    <w:p w:rsidR="00640A27" w:rsidRDefault="00640A27" w:rsidP="00640A27">
      <w:pPr>
        <w:tabs>
          <w:tab w:val="left" w:pos="3440"/>
        </w:tabs>
        <w:jc w:val="center"/>
        <w:rPr>
          <w:rFonts w:cs="Times New Roman"/>
        </w:rPr>
      </w:pPr>
      <w:r>
        <w:t xml:space="preserve">Цены на платные услуги </w:t>
      </w:r>
      <w:r>
        <w:br/>
        <w:t>по основным видам деятельности Муниципального бюджетного  учреждения культуры «Сельский дом культуры «Елизаветино»</w:t>
      </w:r>
    </w:p>
    <w:p w:rsidR="00640A27" w:rsidRDefault="00640A27" w:rsidP="00640A27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14"/>
        <w:gridCol w:w="2520"/>
        <w:gridCol w:w="1723"/>
      </w:tblGrid>
      <w:tr w:rsidR="00640A27" w:rsidTr="007F5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</w:pPr>
            <w:r>
              <w:t>№ п\п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7" w:rsidRDefault="00640A27" w:rsidP="007F52B2">
            <w:pPr>
              <w:jc w:val="center"/>
            </w:pPr>
            <w:r>
              <w:t>Наименование  услуги</w:t>
            </w:r>
          </w:p>
          <w:p w:rsidR="00640A27" w:rsidRDefault="00640A27" w:rsidP="007F52B2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</w:pPr>
            <w:r>
              <w:t>Единица измерения</w:t>
            </w:r>
          </w:p>
          <w:p w:rsidR="00640A27" w:rsidRDefault="00640A27" w:rsidP="007F52B2">
            <w:pPr>
              <w:ind w:left="52"/>
              <w:jc w:val="center"/>
            </w:pPr>
            <w:r>
              <w:t>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7" w:rsidRDefault="00640A27" w:rsidP="007F52B2">
            <w:pPr>
              <w:jc w:val="center"/>
            </w:pPr>
            <w:r>
              <w:t>Цена</w:t>
            </w:r>
          </w:p>
          <w:p w:rsidR="00640A27" w:rsidRDefault="00640A27" w:rsidP="007F52B2">
            <w:pPr>
              <w:jc w:val="center"/>
            </w:pPr>
            <w:r>
              <w:t>услуги</w:t>
            </w:r>
          </w:p>
          <w:p w:rsidR="00640A27" w:rsidRDefault="00640A27" w:rsidP="007F52B2">
            <w:pPr>
              <w:jc w:val="center"/>
            </w:pPr>
            <w:r>
              <w:t>( в рублях)</w:t>
            </w:r>
          </w:p>
          <w:p w:rsidR="00640A27" w:rsidRDefault="00640A27" w:rsidP="007F52B2">
            <w:pPr>
              <w:jc w:val="center"/>
            </w:pPr>
          </w:p>
        </w:tc>
      </w:tr>
      <w:tr w:rsidR="00640A27" w:rsidTr="007F52B2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Обучение в платных кружках и коллективах</w:t>
            </w:r>
          </w:p>
        </w:tc>
      </w:tr>
      <w:tr w:rsidR="00640A27" w:rsidTr="007F5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>Оздоровительная группа танцевальной аэробики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640A27" w:rsidRDefault="00640A27" w:rsidP="007F52B2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640A27" w:rsidTr="007F5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Кружок эстетического </w:t>
            </w:r>
          </w:p>
          <w:p w:rsidR="00640A27" w:rsidRDefault="00640A27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>и интеллектуального развития ребёнка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640A27" w:rsidTr="007F5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Кружок рисования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</w:t>
            </w:r>
          </w:p>
        </w:tc>
      </w:tr>
      <w:tr w:rsidR="00640A27" w:rsidTr="007F52B2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A27" w:rsidRDefault="00640A27" w:rsidP="007F52B2">
            <w:pPr>
              <w:rPr>
                <w:rFonts w:ascii="Calibri" w:hAnsi="Calibri" w:cs="Times New Roman"/>
              </w:rPr>
            </w:pPr>
          </w:p>
        </w:tc>
      </w:tr>
      <w:tr w:rsidR="00640A27" w:rsidTr="007F52B2">
        <w:tc>
          <w:tcPr>
            <w:tcW w:w="9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культурно-массовых мероприятий</w:t>
            </w:r>
          </w:p>
        </w:tc>
      </w:tr>
      <w:tr w:rsidR="00640A27" w:rsidTr="007F5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>Детская развлекательная программа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640A27" w:rsidTr="007F5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>Детская  праздничная программа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1800</w:t>
            </w:r>
          </w:p>
        </w:tc>
      </w:tr>
      <w:tr w:rsidR="00640A27" w:rsidTr="007F5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>Театрализованное представление для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640A27" w:rsidTr="007F52B2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>Вечер отдыха  для молодёжи</w:t>
            </w:r>
          </w:p>
          <w:p w:rsidR="00640A27" w:rsidRDefault="00640A27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(диско-танцевальные программы)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640A27" w:rsidTr="007F5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семинаров, конференций, собраний, тематических вечеров, выставок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7F52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</w:p>
        </w:tc>
      </w:tr>
    </w:tbl>
    <w:p w:rsidR="00640A27" w:rsidRDefault="00640A27" w:rsidP="00640A27">
      <w:pPr>
        <w:rPr>
          <w:rFonts w:cs="Times New Roman"/>
        </w:rPr>
      </w:pPr>
    </w:p>
    <w:p w:rsidR="00640A27" w:rsidRDefault="00640A27" w:rsidP="00640A27">
      <w:pPr>
        <w:rPr>
          <w:rFonts w:cs="Times New Roman"/>
        </w:rPr>
      </w:pPr>
    </w:p>
    <w:p w:rsidR="00640A27" w:rsidRDefault="00640A27" w:rsidP="00640A27">
      <w:pPr>
        <w:rPr>
          <w:rFonts w:cs="Times New Roman"/>
        </w:rPr>
      </w:pPr>
    </w:p>
    <w:p w:rsidR="002074C5" w:rsidRDefault="002074C5" w:rsidP="002074C5">
      <w:pPr>
        <w:jc w:val="both"/>
        <w:rPr>
          <w:rFonts w:cs="Times New Roman"/>
        </w:rPr>
      </w:pPr>
    </w:p>
    <w:p w:rsidR="00D154AF" w:rsidRDefault="00D154AF" w:rsidP="002074C5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D154AF" w:rsidRDefault="00D154AF" w:rsidP="00DB1877">
      <w:pPr>
        <w:jc w:val="both"/>
        <w:rPr>
          <w:color w:val="000000"/>
        </w:rPr>
      </w:pPr>
    </w:p>
    <w:p w:rsidR="00D154AF" w:rsidRDefault="00D154AF" w:rsidP="00DB1877">
      <w:pPr>
        <w:jc w:val="both"/>
        <w:rPr>
          <w:color w:val="000000"/>
        </w:rPr>
      </w:pPr>
    </w:p>
    <w:p w:rsidR="00D154AF" w:rsidRDefault="00D154AF" w:rsidP="00DB1877">
      <w:pPr>
        <w:jc w:val="both"/>
        <w:rPr>
          <w:color w:val="000000"/>
        </w:rPr>
      </w:pPr>
    </w:p>
    <w:p w:rsidR="00D154AF" w:rsidRDefault="00D154AF" w:rsidP="00DB1877">
      <w:pPr>
        <w:jc w:val="both"/>
        <w:rPr>
          <w:color w:val="000000"/>
        </w:rPr>
      </w:pPr>
    </w:p>
    <w:p w:rsidR="00D154AF" w:rsidRDefault="00D154AF" w:rsidP="00DB1877">
      <w:pPr>
        <w:jc w:val="both"/>
        <w:rPr>
          <w:color w:val="000000"/>
        </w:rPr>
      </w:pPr>
    </w:p>
    <w:p w:rsidR="002074C5" w:rsidRDefault="002074C5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t>Приложение №4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от _______________№__________</w:t>
      </w:r>
    </w:p>
    <w:p w:rsidR="00DB1877" w:rsidRDefault="00DB1877" w:rsidP="00DB1877"/>
    <w:p w:rsidR="00DB1877" w:rsidRDefault="00DB1877" w:rsidP="00DB1877"/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учреждения «Центр</w:t>
      </w:r>
      <w:r w:rsidR="004B2FBB">
        <w:rPr>
          <w:rFonts w:ascii="Times New Roman" w:hAnsi="Times New Roman"/>
          <w:sz w:val="24"/>
          <w:szCs w:val="24"/>
        </w:rPr>
        <w:t>ализованная библиотечная система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tabs>
          <w:tab w:val="left" w:pos="3828"/>
        </w:tabs>
        <w:ind w:right="-5" w:firstLine="567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4"/>
        <w:gridCol w:w="2723"/>
        <w:gridCol w:w="1701"/>
      </w:tblGrid>
      <w:tr w:rsidR="00DB1877" w:rsidTr="00AA3E8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726" w:hanging="726"/>
              <w:jc w:val="center"/>
              <w:rPr>
                <w:bCs/>
              </w:rPr>
            </w:pPr>
            <w:r>
              <w:rPr>
                <w:bCs/>
              </w:rPr>
              <w:t>Единица измерения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(в рублях)</w:t>
            </w:r>
          </w:p>
        </w:tc>
      </w:tr>
      <w:tr w:rsidR="004B2FBB" w:rsidTr="00AA3E8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 w:rsidRPr="00D1745C">
              <w:t xml:space="preserve">Информационно-библиографическое </w:t>
            </w:r>
            <w:r>
              <w:t xml:space="preserve"> обслуживание пользователей</w:t>
            </w:r>
          </w:p>
        </w:tc>
      </w:tr>
      <w:tr w:rsidR="004B2FBB" w:rsidTr="005C3E2D">
        <w:trPr>
          <w:trHeight w:val="13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 w:rsidRPr="00934A48">
              <w:t xml:space="preserve">Предоставление </w:t>
            </w:r>
            <w:r>
              <w:t>информационных услуг по изучению иностранных языков:</w:t>
            </w:r>
          </w:p>
          <w:p w:rsidR="004B2FBB" w:rsidRDefault="004B2FBB" w:rsidP="002074C5">
            <w:r w:rsidRPr="0019280C">
              <w:t>- индивидуальное</w:t>
            </w:r>
          </w:p>
          <w:p w:rsidR="005C3E2D" w:rsidRPr="0019280C" w:rsidRDefault="004B2FBB" w:rsidP="002074C5">
            <w:r>
              <w:t>- групповое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</w:p>
          <w:p w:rsidR="004B2FBB" w:rsidRDefault="004B2FBB" w:rsidP="002074C5">
            <w:pPr>
              <w:jc w:val="center"/>
            </w:pPr>
          </w:p>
          <w:p w:rsidR="004B2FBB" w:rsidRDefault="004B2FBB" w:rsidP="004B2FBB"/>
          <w:p w:rsidR="004B2FBB" w:rsidRDefault="004B2FBB" w:rsidP="002074C5">
            <w:pPr>
              <w:jc w:val="center"/>
            </w:pPr>
            <w:r>
              <w:t>1 час</w:t>
            </w:r>
          </w:p>
          <w:p w:rsidR="004B2FBB" w:rsidRDefault="004B2FBB" w:rsidP="002074C5">
            <w:pPr>
              <w:jc w:val="center"/>
            </w:pPr>
            <w: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</w:p>
          <w:p w:rsidR="004B2FBB" w:rsidRDefault="004B2FBB" w:rsidP="002074C5">
            <w:pPr>
              <w:jc w:val="center"/>
            </w:pPr>
          </w:p>
          <w:p w:rsidR="004B2FBB" w:rsidRDefault="004B2FBB" w:rsidP="004B2FBB"/>
          <w:p w:rsidR="004B2FBB" w:rsidRDefault="004B2FBB" w:rsidP="002074C5">
            <w:pPr>
              <w:jc w:val="center"/>
            </w:pPr>
            <w:r>
              <w:t>500</w:t>
            </w:r>
          </w:p>
          <w:p w:rsidR="004B2FBB" w:rsidRDefault="004B2FBB" w:rsidP="002074C5">
            <w:pPr>
              <w:jc w:val="center"/>
            </w:pPr>
            <w:r>
              <w:t>200</w:t>
            </w:r>
          </w:p>
        </w:tc>
      </w:tr>
      <w:tr w:rsidR="004B2FBB" w:rsidTr="00AA3E8C">
        <w:trPr>
          <w:trHeight w:val="2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Редактирование списка литературы к научным работам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 литературное  издание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5</w:t>
            </w:r>
          </w:p>
        </w:tc>
      </w:tr>
      <w:tr w:rsidR="004B2FBB" w:rsidTr="00AA3E8C">
        <w:trPr>
          <w:trHeight w:val="3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Составление каталогов книг, периодических изданий, рукописей, архивных документов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1 библиографическое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5</w:t>
            </w:r>
          </w:p>
        </w:tc>
      </w:tr>
      <w:tr w:rsidR="004B2FBB" w:rsidTr="00AA3E8C">
        <w:trPr>
          <w:trHeight w:val="3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Составление аннотации на документ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15</w:t>
            </w:r>
          </w:p>
        </w:tc>
      </w:tr>
      <w:tr w:rsidR="004B2FBB" w:rsidTr="00AA3E8C">
        <w:trPr>
          <w:trHeight w:val="2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 w:rsidRPr="00D1745C">
              <w:t>Пересылка информации по факсу</w:t>
            </w:r>
            <w:r>
              <w:t>:</w:t>
            </w:r>
          </w:p>
          <w:p w:rsidR="004B2FBB" w:rsidRDefault="004B2FBB" w:rsidP="002074C5">
            <w:r>
              <w:t>- местная</w:t>
            </w:r>
          </w:p>
          <w:p w:rsidR="004B2FBB" w:rsidRDefault="004B2FBB" w:rsidP="002074C5">
            <w:r>
              <w:t>- междугородная</w:t>
            </w:r>
          </w:p>
          <w:p w:rsidR="004B2FBB" w:rsidRPr="00D1745C" w:rsidRDefault="004B2FBB" w:rsidP="002074C5">
            <w:r>
              <w:t>-международная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1 страница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</w:p>
          <w:p w:rsidR="004B2FBB" w:rsidRDefault="004B2FBB" w:rsidP="002074C5">
            <w:pPr>
              <w:jc w:val="center"/>
            </w:pPr>
          </w:p>
          <w:p w:rsidR="004B2FBB" w:rsidRDefault="004B2FBB" w:rsidP="002074C5">
            <w:pPr>
              <w:jc w:val="center"/>
            </w:pPr>
            <w:r>
              <w:t>10</w:t>
            </w:r>
          </w:p>
          <w:p w:rsidR="004B2FBB" w:rsidRDefault="004B2FBB" w:rsidP="002074C5">
            <w:pPr>
              <w:jc w:val="center"/>
            </w:pPr>
            <w:r>
              <w:t>15</w:t>
            </w:r>
          </w:p>
          <w:p w:rsidR="004B2FBB" w:rsidRDefault="004B2FBB" w:rsidP="002074C5">
            <w:pPr>
              <w:jc w:val="center"/>
            </w:pPr>
            <w:r>
              <w:t>50</w:t>
            </w:r>
          </w:p>
        </w:tc>
      </w:tr>
      <w:tr w:rsidR="004B2FBB" w:rsidTr="00AA3E8C">
        <w:trPr>
          <w:trHeight w:val="2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1.6.</w:t>
            </w:r>
          </w:p>
        </w:tc>
        <w:tc>
          <w:tcPr>
            <w:tcW w:w="8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4B2FBB">
            <w:pPr>
              <w:jc w:val="center"/>
            </w:pPr>
            <w:r w:rsidRPr="0019280C">
              <w:t>Компьютерные услуги</w:t>
            </w:r>
          </w:p>
        </w:tc>
      </w:tr>
      <w:tr w:rsidR="004B2FBB" w:rsidTr="00AA3E8C">
        <w:trPr>
          <w:trHeight w:val="2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1.6.1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Отправка электронной почты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1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 xml:space="preserve">10 </w:t>
            </w:r>
          </w:p>
        </w:tc>
      </w:tr>
      <w:tr w:rsidR="004B2FBB" w:rsidTr="00AA3E8C">
        <w:trPr>
          <w:trHeight w:val="8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1.6.2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Прослушивание музыкального фонда библиотеки на компьютере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r>
              <w:t xml:space="preserve">         до  1 часа</w:t>
            </w:r>
          </w:p>
          <w:p w:rsidR="004B2FBB" w:rsidRDefault="004B2FBB" w:rsidP="002074C5">
            <w:r>
              <w:t xml:space="preserve">         каждый последующий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бесплатно</w:t>
            </w:r>
          </w:p>
          <w:p w:rsidR="004B2FBB" w:rsidRDefault="004B2FBB" w:rsidP="002074C5">
            <w:pPr>
              <w:jc w:val="center"/>
            </w:pPr>
          </w:p>
          <w:p w:rsidR="004B2FBB" w:rsidRDefault="004B2FBB" w:rsidP="002074C5">
            <w:pPr>
              <w:jc w:val="center"/>
            </w:pPr>
            <w:r>
              <w:t>10</w:t>
            </w:r>
          </w:p>
        </w:tc>
      </w:tr>
      <w:tr w:rsidR="004B2FBB" w:rsidTr="00AA3E8C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1.6.3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Просмотр видеоматериалов  из фонда библиотеки на компьютере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до 1 часа</w:t>
            </w:r>
          </w:p>
          <w:p w:rsidR="004B2FBB" w:rsidRDefault="004B2FBB" w:rsidP="002074C5">
            <w:pPr>
              <w:jc w:val="center"/>
            </w:pPr>
            <w:r>
              <w:t>каждый последующий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бесплатно</w:t>
            </w:r>
          </w:p>
          <w:p w:rsidR="004B2FBB" w:rsidRDefault="004B2FBB" w:rsidP="002074C5">
            <w:pPr>
              <w:jc w:val="center"/>
            </w:pPr>
          </w:p>
          <w:p w:rsidR="004B2FBB" w:rsidRDefault="004B2FBB" w:rsidP="002074C5">
            <w:pPr>
              <w:jc w:val="center"/>
            </w:pPr>
            <w:r>
              <w:t>10</w:t>
            </w:r>
          </w:p>
        </w:tc>
      </w:tr>
      <w:tr w:rsidR="004B2FBB" w:rsidTr="00AA3E8C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0E0F8E">
            <w:pPr>
              <w:jc w:val="center"/>
            </w:pPr>
            <w:r>
              <w:t>1.6.4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Запись материалов из базы данных на электронный носитель пользователя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1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5</w:t>
            </w:r>
          </w:p>
        </w:tc>
      </w:tr>
      <w:tr w:rsidR="00AA3E8C" w:rsidTr="002074C5">
        <w:trPr>
          <w:trHeight w:val="2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8C" w:rsidRDefault="00AA3E8C" w:rsidP="00197EFE">
            <w:pPr>
              <w:jc w:val="center"/>
              <w:rPr>
                <w:bCs/>
              </w:rPr>
            </w:pPr>
            <w:r>
              <w:rPr>
                <w:bCs/>
              </w:rPr>
              <w:t>1.7.</w:t>
            </w:r>
          </w:p>
        </w:tc>
        <w:tc>
          <w:tcPr>
            <w:tcW w:w="8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8C" w:rsidRDefault="00AA3E8C" w:rsidP="002074C5">
            <w:pPr>
              <w:jc w:val="center"/>
            </w:pPr>
            <w:r>
              <w:t>Консультационное обслуживание</w:t>
            </w:r>
          </w:p>
        </w:tc>
      </w:tr>
      <w:tr w:rsidR="000E0F8E" w:rsidTr="00AA3E8C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Default="000E0F8E" w:rsidP="002074C5">
            <w:pPr>
              <w:jc w:val="center"/>
            </w:pPr>
            <w:r>
              <w:t>1.7.1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Default="000E0F8E" w:rsidP="002074C5">
            <w:r>
              <w:t>Консультация программиста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Default="000E0F8E" w:rsidP="002074C5">
            <w:pPr>
              <w:jc w:val="center"/>
            </w:pPr>
            <w:r>
              <w:t xml:space="preserve">1 консультация </w:t>
            </w:r>
          </w:p>
          <w:p w:rsidR="000E0F8E" w:rsidRDefault="000E0F8E" w:rsidP="002074C5">
            <w:pPr>
              <w:jc w:val="center"/>
            </w:pPr>
            <w:r>
              <w:t>/30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Default="000E0F8E" w:rsidP="00AA3E8C">
            <w:pPr>
              <w:jc w:val="center"/>
            </w:pPr>
            <w:r>
              <w:t>50</w:t>
            </w:r>
          </w:p>
        </w:tc>
      </w:tr>
      <w:tr w:rsidR="000E0F8E" w:rsidTr="00AA3E8C">
        <w:trPr>
          <w:trHeight w:val="5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Default="000E0F8E" w:rsidP="002074C5">
            <w:pPr>
              <w:jc w:val="center"/>
            </w:pPr>
            <w:r>
              <w:t>1.7.2</w:t>
            </w:r>
          </w:p>
          <w:p w:rsidR="000E0F8E" w:rsidRDefault="000E0F8E" w:rsidP="000E0F8E">
            <w:pPr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Pr="00BA0911" w:rsidRDefault="000E0F8E" w:rsidP="002074C5">
            <w:r w:rsidRPr="00BA0911">
              <w:t>Консультация по поиску в правовых базах данных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Pr="00BA0911" w:rsidRDefault="000E0F8E" w:rsidP="002074C5">
            <w:pPr>
              <w:jc w:val="center"/>
            </w:pPr>
            <w:r w:rsidRPr="00BA0911">
              <w:t>1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Pr="00BA0911" w:rsidRDefault="000E0F8E" w:rsidP="002074C5">
            <w:pPr>
              <w:jc w:val="center"/>
            </w:pPr>
            <w:r w:rsidRPr="00BA0911">
              <w:t>50</w:t>
            </w:r>
          </w:p>
        </w:tc>
      </w:tr>
      <w:tr w:rsidR="000E0F8E" w:rsidTr="00AA3E8C">
        <w:trPr>
          <w:trHeight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Pr="00AA3E8C" w:rsidRDefault="000E0F8E" w:rsidP="00AA3E8C">
            <w:pPr>
              <w:jc w:val="center"/>
            </w:pPr>
            <w:r>
              <w:t>1.7.3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Pr="00BA0911" w:rsidRDefault="000E0F8E" w:rsidP="002074C5">
            <w:r w:rsidRPr="00BA0911">
              <w:t>Консультация по поиску в Интернете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Pr="00BA0911" w:rsidRDefault="000E0F8E" w:rsidP="002074C5">
            <w:pPr>
              <w:jc w:val="center"/>
            </w:pPr>
            <w:r w:rsidRPr="00BA0911">
              <w:t>1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Pr="00BA0911" w:rsidRDefault="000E0F8E" w:rsidP="002074C5">
            <w:pPr>
              <w:jc w:val="center"/>
            </w:pPr>
            <w:r w:rsidRPr="00BA0911">
              <w:t>50</w:t>
            </w:r>
          </w:p>
        </w:tc>
      </w:tr>
      <w:tr w:rsidR="000E0F8E" w:rsidTr="00AA3E8C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Default="000E0F8E">
            <w:pPr>
              <w:rPr>
                <w:bCs/>
              </w:rPr>
            </w:pPr>
            <w:r>
              <w:t>1.7.4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Pr="00B92DD4" w:rsidRDefault="000E0F8E" w:rsidP="002074C5">
            <w:r w:rsidRPr="00B92DD4">
              <w:t>Предоставление информационных услуг по пов</w:t>
            </w:r>
            <w:r>
              <w:t xml:space="preserve">ышению компьютерной грамотности, </w:t>
            </w:r>
            <w:r w:rsidRPr="00B92DD4">
              <w:t>в т.ч. работа в социальных сетях, сети Интернет, правовых базах данных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Pr="00B92DD4" w:rsidRDefault="000E0F8E" w:rsidP="002074C5">
            <w:pPr>
              <w:jc w:val="center"/>
            </w:pPr>
            <w:r>
              <w:t xml:space="preserve">1 чел/ </w:t>
            </w:r>
            <w:r w:rsidRPr="00B92DD4">
              <w:t>1 мес</w:t>
            </w:r>
            <w:r>
              <w:t>.</w:t>
            </w:r>
          </w:p>
          <w:p w:rsidR="000E0F8E" w:rsidRPr="00B92DD4" w:rsidRDefault="000E0F8E" w:rsidP="002074C5">
            <w:pPr>
              <w:jc w:val="center"/>
            </w:pPr>
          </w:p>
          <w:p w:rsidR="000E0F8E" w:rsidRPr="00B92DD4" w:rsidRDefault="000E0F8E" w:rsidP="002074C5">
            <w:pPr>
              <w:jc w:val="center"/>
            </w:pPr>
            <w:r w:rsidRPr="00B92DD4">
              <w:t>1 чел</w:t>
            </w:r>
            <w:r>
              <w:t>/ 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Pr="00B92DD4" w:rsidRDefault="000E0F8E" w:rsidP="002074C5">
            <w:pPr>
              <w:jc w:val="center"/>
            </w:pPr>
            <w:r>
              <w:t>8</w:t>
            </w:r>
            <w:r w:rsidRPr="00B92DD4">
              <w:t>00</w:t>
            </w:r>
          </w:p>
          <w:p w:rsidR="000E0F8E" w:rsidRPr="00B92DD4" w:rsidRDefault="000E0F8E" w:rsidP="002074C5">
            <w:pPr>
              <w:jc w:val="center"/>
            </w:pPr>
          </w:p>
          <w:p w:rsidR="000E0F8E" w:rsidRPr="00B92DD4" w:rsidRDefault="000E0F8E" w:rsidP="002074C5">
            <w:pPr>
              <w:jc w:val="center"/>
            </w:pPr>
            <w:r>
              <w:t>2</w:t>
            </w:r>
            <w:r w:rsidRPr="00B92DD4">
              <w:t>00</w:t>
            </w:r>
          </w:p>
        </w:tc>
      </w:tr>
      <w:tr w:rsidR="00AA3E8C" w:rsidTr="00AA3E8C">
        <w:trPr>
          <w:trHeight w:val="59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8C" w:rsidRDefault="00AA3E8C" w:rsidP="002074C5">
            <w:pPr>
              <w:jc w:val="center"/>
            </w:pPr>
            <w:r>
              <w:t>1.8.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8C" w:rsidRDefault="00AA3E8C" w:rsidP="002074C5">
            <w:r>
              <w:t>Выдача читательских билетов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8C" w:rsidRDefault="00AA3E8C" w:rsidP="002074C5">
            <w:pPr>
              <w:jc w:val="center"/>
            </w:pPr>
            <w:r>
              <w:t>1 читательский билет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8C" w:rsidRDefault="00AA3E8C" w:rsidP="002074C5">
            <w:pPr>
              <w:jc w:val="center"/>
            </w:pPr>
            <w:r>
              <w:t>10</w:t>
            </w:r>
          </w:p>
        </w:tc>
      </w:tr>
      <w:tr w:rsidR="005C3E2D" w:rsidTr="00AA3E8C">
        <w:trPr>
          <w:trHeight w:val="5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1.9.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pStyle w:val="14"/>
              <w:jc w:val="left"/>
              <w:rPr>
                <w:sz w:val="24"/>
                <w:szCs w:val="24"/>
              </w:rPr>
            </w:pPr>
            <w:r w:rsidRPr="003F55E4">
              <w:rPr>
                <w:sz w:val="24"/>
                <w:szCs w:val="24"/>
              </w:rPr>
              <w:t>Повторная выдача читательских билетов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pStyle w:val="14"/>
              <w:jc w:val="center"/>
              <w:rPr>
                <w:sz w:val="24"/>
                <w:szCs w:val="24"/>
              </w:rPr>
            </w:pPr>
            <w:r w:rsidRPr="003F55E4">
              <w:rPr>
                <w:sz w:val="24"/>
                <w:szCs w:val="24"/>
              </w:rPr>
              <w:t>1 читательский билет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pStyle w:val="14"/>
              <w:jc w:val="center"/>
              <w:rPr>
                <w:sz w:val="24"/>
                <w:szCs w:val="24"/>
              </w:rPr>
            </w:pPr>
            <w:r w:rsidRPr="003F55E4">
              <w:rPr>
                <w:sz w:val="24"/>
                <w:szCs w:val="24"/>
              </w:rPr>
              <w:t>100</w:t>
            </w:r>
          </w:p>
        </w:tc>
      </w:tr>
      <w:tr w:rsidR="005C3E2D" w:rsidTr="00AA3E8C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B92DD4" w:rsidRDefault="005C3E2D" w:rsidP="002074C5">
            <w:pPr>
              <w:jc w:val="center"/>
            </w:pPr>
            <w:r w:rsidRPr="00B92DD4">
              <w:t>1.10.</w:t>
            </w:r>
          </w:p>
        </w:tc>
        <w:tc>
          <w:tcPr>
            <w:tcW w:w="8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 w:rsidRPr="00B92DD4">
              <w:t>Реализация продукции библиотеки (печатной, на электронном носителе)</w:t>
            </w:r>
          </w:p>
        </w:tc>
      </w:tr>
      <w:tr w:rsidR="005C3E2D" w:rsidTr="00AA3E8C">
        <w:trPr>
          <w:trHeight w:val="7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1.10.1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r>
              <w:t>Реализация списанных и исключенных из фондов документов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10</w:t>
            </w:r>
          </w:p>
        </w:tc>
      </w:tr>
      <w:tr w:rsidR="005C3E2D" w:rsidTr="00AA3E8C">
        <w:trPr>
          <w:trHeight w:val="7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1.10.2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r>
              <w:t>Реализация издательской продукции библиотек:</w:t>
            </w:r>
          </w:p>
          <w:p w:rsidR="005C3E2D" w:rsidRDefault="005C3E2D" w:rsidP="002074C5">
            <w:r>
              <w:t>- печатная продукция</w:t>
            </w:r>
          </w:p>
          <w:p w:rsidR="005C3E2D" w:rsidRDefault="005C3E2D" w:rsidP="002074C5">
            <w:r>
              <w:t>- электронная продукция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</w:p>
          <w:p w:rsidR="005C3E2D" w:rsidRDefault="005C3E2D" w:rsidP="002074C5">
            <w:pPr>
              <w:jc w:val="center"/>
            </w:pPr>
          </w:p>
          <w:p w:rsidR="005C3E2D" w:rsidRDefault="005C3E2D" w:rsidP="002074C5">
            <w:pPr>
              <w:jc w:val="center"/>
            </w:pPr>
            <w:r>
              <w:t>1 издание</w:t>
            </w:r>
          </w:p>
          <w:p w:rsidR="005C3E2D" w:rsidRDefault="005C3E2D" w:rsidP="002074C5">
            <w:pPr>
              <w:jc w:val="center"/>
            </w:pPr>
            <w:r>
              <w:t>1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</w:p>
          <w:p w:rsidR="005C3E2D" w:rsidRDefault="005C3E2D" w:rsidP="002074C5">
            <w:pPr>
              <w:jc w:val="center"/>
            </w:pPr>
          </w:p>
          <w:p w:rsidR="005C3E2D" w:rsidRDefault="005C3E2D" w:rsidP="002074C5">
            <w:pPr>
              <w:jc w:val="center"/>
            </w:pPr>
            <w:r>
              <w:t>30</w:t>
            </w:r>
          </w:p>
          <w:p w:rsidR="005C3E2D" w:rsidRDefault="005C3E2D" w:rsidP="002074C5">
            <w:pPr>
              <w:jc w:val="center"/>
            </w:pPr>
            <w:r>
              <w:t>120</w:t>
            </w:r>
          </w:p>
        </w:tc>
      </w:tr>
      <w:tr w:rsidR="005C3E2D" w:rsidTr="00AA3E8C">
        <w:trPr>
          <w:trHeight w:val="59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1.10.3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r>
              <w:t>Реализация издательской продукции сторонних организаций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 издание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 xml:space="preserve">15 </w:t>
            </w:r>
          </w:p>
        </w:tc>
      </w:tr>
      <w:tr w:rsidR="005C3E2D" w:rsidTr="00AA3E8C">
        <w:trPr>
          <w:trHeight w:val="7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1.11.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r>
              <w:t>Создание учебных презентаций, слайд-шоу  для пользователей библиотек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  слайд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30</w:t>
            </w:r>
          </w:p>
        </w:tc>
      </w:tr>
      <w:tr w:rsidR="005C3E2D" w:rsidTr="00AA3E8C">
        <w:trPr>
          <w:trHeight w:val="7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r w:rsidRPr="00D1745C">
              <w:t>Тиражирование</w:t>
            </w:r>
          </w:p>
          <w:p w:rsidR="005C3E2D" w:rsidRPr="00D1745C" w:rsidRDefault="005C3E2D" w:rsidP="002074C5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 xml:space="preserve">1 страница формата А4 </w:t>
            </w:r>
          </w:p>
          <w:p w:rsidR="005C3E2D" w:rsidRDefault="005C3E2D" w:rsidP="00AA3E8C">
            <w:r>
              <w:t>(до 10 экземпляров)</w:t>
            </w:r>
          </w:p>
          <w:p w:rsidR="005C3E2D" w:rsidRDefault="005C3E2D" w:rsidP="002074C5">
            <w:pPr>
              <w:jc w:val="center"/>
            </w:pPr>
            <w:r>
              <w:t xml:space="preserve">1 страница формата А4 </w:t>
            </w:r>
          </w:p>
          <w:p w:rsidR="005C3E2D" w:rsidRDefault="005C3E2D" w:rsidP="00AA3E8C">
            <w:r>
              <w:t>(свыше 10 экземпляров)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10</w:t>
            </w:r>
          </w:p>
          <w:p w:rsidR="005C3E2D" w:rsidRDefault="005C3E2D" w:rsidP="002074C5">
            <w:pPr>
              <w:jc w:val="center"/>
            </w:pPr>
          </w:p>
          <w:p w:rsidR="005C3E2D" w:rsidRDefault="005C3E2D" w:rsidP="00AA3E8C"/>
          <w:p w:rsidR="005C3E2D" w:rsidRDefault="005C3E2D" w:rsidP="002074C5">
            <w:pPr>
              <w:jc w:val="center"/>
            </w:pPr>
            <w:r>
              <w:t>5</w:t>
            </w:r>
          </w:p>
        </w:tc>
      </w:tr>
      <w:tr w:rsidR="005C3E2D" w:rsidTr="00AA3E8C">
        <w:trPr>
          <w:trHeight w:val="7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D1745C" w:rsidRDefault="005C3E2D" w:rsidP="002074C5">
            <w:r w:rsidRPr="00D1745C">
              <w:t>Выдача  книг и печатных изданий под залог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 xml:space="preserve">1день/1 издание </w:t>
            </w:r>
          </w:p>
          <w:p w:rsidR="005C3E2D" w:rsidRDefault="00DC035F" w:rsidP="002074C5">
            <w:pPr>
              <w:jc w:val="center"/>
            </w:pPr>
            <w:r>
              <w:t>(в зависимости от их стоимости</w:t>
            </w:r>
            <w:r w:rsidR="005C3E2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5F" w:rsidRPr="003F55E4" w:rsidRDefault="005C3E2D" w:rsidP="002074C5">
            <w:pPr>
              <w:jc w:val="center"/>
            </w:pPr>
            <w:r w:rsidRPr="003F55E4">
              <w:t xml:space="preserve">от 100 </w:t>
            </w:r>
          </w:p>
          <w:p w:rsidR="005C3E2D" w:rsidRPr="00AA3E8C" w:rsidRDefault="00DC035F" w:rsidP="00DC035F">
            <w:pPr>
              <w:rPr>
                <w:color w:val="FF0000"/>
              </w:rPr>
            </w:pPr>
            <w:r w:rsidRPr="003F55E4">
              <w:t xml:space="preserve">     </w:t>
            </w:r>
            <w:r w:rsidR="005C3E2D" w:rsidRPr="003F55E4">
              <w:t>до 1000</w:t>
            </w:r>
          </w:p>
        </w:tc>
      </w:tr>
      <w:tr w:rsidR="005C3E2D" w:rsidTr="00AA3E8C">
        <w:trPr>
          <w:trHeight w:val="6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3.1.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536A9A" w:rsidRDefault="005C3E2D" w:rsidP="002074C5">
            <w:r>
              <w:t xml:space="preserve">Использование </w:t>
            </w:r>
            <w:r w:rsidRPr="00D1745C">
              <w:t>книг и печатных изданий</w:t>
            </w:r>
            <w:r>
              <w:t xml:space="preserve"> сверх нормативных сроков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 день/ 1 издание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866F2A" w:rsidRDefault="005C3E2D" w:rsidP="002074C5">
            <w:pPr>
              <w:jc w:val="center"/>
            </w:pPr>
            <w:r w:rsidRPr="00866F2A">
              <w:t>5</w:t>
            </w:r>
          </w:p>
        </w:tc>
      </w:tr>
      <w:tr w:rsidR="005C3E2D" w:rsidTr="00AA3E8C">
        <w:trPr>
          <w:trHeight w:val="7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r>
              <w:t>Проведение  культурно-массовых мероприятий в рамках социального партнерства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AA3E8C">
            <w:pPr>
              <w:jc w:val="center"/>
            </w:pPr>
            <w:r>
              <w:t>1 час/ без предоставления техники</w:t>
            </w:r>
          </w:p>
          <w:p w:rsidR="005C3E2D" w:rsidRDefault="005C3E2D" w:rsidP="002074C5">
            <w:pPr>
              <w:jc w:val="center"/>
            </w:pPr>
            <w:r>
              <w:t>1 час /</w:t>
            </w:r>
          </w:p>
          <w:p w:rsidR="005C3E2D" w:rsidRDefault="005C3E2D" w:rsidP="002074C5">
            <w:pPr>
              <w:jc w:val="center"/>
            </w:pPr>
            <w:r w:rsidRPr="00D1745C">
              <w:t>с предоставлением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500</w:t>
            </w:r>
          </w:p>
          <w:p w:rsidR="005C3E2D" w:rsidRDefault="005C3E2D" w:rsidP="002074C5">
            <w:pPr>
              <w:jc w:val="center"/>
            </w:pPr>
          </w:p>
          <w:p w:rsidR="005C3E2D" w:rsidRDefault="005C3E2D" w:rsidP="002074C5">
            <w:pPr>
              <w:jc w:val="center"/>
            </w:pPr>
          </w:p>
          <w:p w:rsidR="005C3E2D" w:rsidRDefault="005C3E2D" w:rsidP="002074C5">
            <w:pPr>
              <w:jc w:val="center"/>
            </w:pPr>
            <w:r w:rsidRPr="00D1745C">
              <w:t>600</w:t>
            </w:r>
          </w:p>
        </w:tc>
      </w:tr>
      <w:tr w:rsidR="005C3E2D" w:rsidTr="005C3E2D">
        <w:trPr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pStyle w:val="14"/>
              <w:jc w:val="left"/>
              <w:rPr>
                <w:sz w:val="24"/>
                <w:szCs w:val="24"/>
              </w:rPr>
            </w:pPr>
            <w:r w:rsidRPr="003F55E4">
              <w:rPr>
                <w:rFonts w:cs="Times New Roman"/>
                <w:sz w:val="24"/>
                <w:szCs w:val="24"/>
              </w:rPr>
              <w:t>Проведение занятий  в кружках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rPr>
                <w:rFonts w:cs="Times New Roman"/>
              </w:rPr>
            </w:pPr>
            <w:r w:rsidRPr="003F55E4">
              <w:rPr>
                <w:rFonts w:cs="Times New Roman"/>
              </w:rPr>
              <w:t>1 человек/ 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rPr>
                <w:rFonts w:cs="Times New Roman"/>
              </w:rPr>
            </w:pPr>
            <w:r w:rsidRPr="003F55E4">
              <w:rPr>
                <w:rFonts w:cs="Times New Roman"/>
              </w:rPr>
              <w:t xml:space="preserve">         50</w:t>
            </w:r>
          </w:p>
        </w:tc>
      </w:tr>
      <w:tr w:rsidR="005C3E2D" w:rsidTr="005C3E2D">
        <w:trPr>
          <w:trHeight w:val="5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pStyle w:val="14"/>
              <w:jc w:val="left"/>
              <w:rPr>
                <w:sz w:val="24"/>
                <w:szCs w:val="24"/>
              </w:rPr>
            </w:pPr>
            <w:r w:rsidRPr="003F55E4">
              <w:rPr>
                <w:rFonts w:cs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rPr>
                <w:rFonts w:cs="Times New Roman"/>
              </w:rPr>
            </w:pPr>
            <w:r w:rsidRPr="003F55E4">
              <w:rPr>
                <w:rFonts w:cs="Times New Roman"/>
              </w:rPr>
              <w:t>1 академический час/</w:t>
            </w:r>
          </w:p>
          <w:p w:rsidR="005C3E2D" w:rsidRPr="003F55E4" w:rsidRDefault="005C3E2D" w:rsidP="002074C5">
            <w:pPr>
              <w:rPr>
                <w:rFonts w:cs="Times New Roman"/>
              </w:rPr>
            </w:pPr>
            <w:r w:rsidRPr="003F55E4">
              <w:rPr>
                <w:rFonts w:cs="Times New Roman"/>
              </w:rPr>
              <w:t xml:space="preserve"> 1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rPr>
                <w:rFonts w:cs="Times New Roman"/>
              </w:rPr>
            </w:pPr>
            <w:r w:rsidRPr="003F55E4">
              <w:rPr>
                <w:rFonts w:cs="Times New Roman"/>
              </w:rPr>
              <w:t xml:space="preserve">       100</w:t>
            </w:r>
          </w:p>
        </w:tc>
      </w:tr>
      <w:tr w:rsidR="00197EFE" w:rsidTr="005C3E2D">
        <w:trPr>
          <w:trHeight w:val="5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E" w:rsidRDefault="00197EFE" w:rsidP="002074C5">
            <w:pPr>
              <w:jc w:val="center"/>
            </w:pPr>
            <w:r>
              <w:t>7.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E" w:rsidRPr="003F55E4" w:rsidRDefault="00197EFE" w:rsidP="00C400D5">
            <w:pPr>
              <w:rPr>
                <w:rFonts w:cs="Times New Roman"/>
              </w:rPr>
            </w:pPr>
            <w:r w:rsidRPr="003F55E4">
              <w:rPr>
                <w:rFonts w:cs="Times New Roman"/>
              </w:rPr>
              <w:t>Проведение занятий с детьми во время оказания библиотечных услуг</w:t>
            </w:r>
          </w:p>
          <w:p w:rsidR="00197EFE" w:rsidRPr="003F55E4" w:rsidRDefault="00DC035F" w:rsidP="00C400D5">
            <w:pPr>
              <w:pStyle w:val="14"/>
              <w:jc w:val="left"/>
              <w:rPr>
                <w:szCs w:val="18"/>
              </w:rPr>
            </w:pPr>
            <w:r w:rsidRPr="003F55E4">
              <w:rPr>
                <w:rFonts w:cs="Times New Roman"/>
                <w:sz w:val="24"/>
                <w:szCs w:val="24"/>
              </w:rPr>
              <w:t>взрослым (</w:t>
            </w:r>
            <w:r w:rsidR="00197EFE" w:rsidRPr="003F55E4">
              <w:rPr>
                <w:rFonts w:cs="Times New Roman"/>
                <w:sz w:val="24"/>
                <w:szCs w:val="24"/>
              </w:rPr>
              <w:t>услуга «Библионяня»)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E" w:rsidRPr="003F55E4" w:rsidRDefault="00197EFE" w:rsidP="00C400D5">
            <w:pPr>
              <w:jc w:val="center"/>
            </w:pPr>
            <w:r w:rsidRPr="003F55E4">
              <w:rPr>
                <w:szCs w:val="18"/>
              </w:rPr>
              <w:t xml:space="preserve">      1 час/1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E" w:rsidRPr="003F55E4" w:rsidRDefault="00197EFE" w:rsidP="00C400D5">
            <w:pPr>
              <w:jc w:val="center"/>
            </w:pPr>
            <w:r w:rsidRPr="003F55E4">
              <w:t>100</w:t>
            </w:r>
          </w:p>
        </w:tc>
      </w:tr>
    </w:tbl>
    <w:p w:rsidR="00327780" w:rsidRDefault="00327780" w:rsidP="00DB1877">
      <w:pPr>
        <w:jc w:val="both"/>
      </w:pPr>
    </w:p>
    <w:p w:rsidR="00DB1877" w:rsidRDefault="00DB1877" w:rsidP="00DB1877">
      <w:pPr>
        <w:ind w:right="-5" w:firstLine="5670"/>
        <w:rPr>
          <w:color w:val="000000"/>
        </w:rPr>
      </w:pPr>
    </w:p>
    <w:p w:rsidR="00D154AF" w:rsidRDefault="00D154AF" w:rsidP="00DB1877">
      <w:pPr>
        <w:ind w:right="-5" w:firstLine="5670"/>
        <w:rPr>
          <w:color w:val="000000"/>
        </w:rPr>
      </w:pPr>
    </w:p>
    <w:p w:rsidR="00D154AF" w:rsidRDefault="00D154AF" w:rsidP="00DB1877">
      <w:pPr>
        <w:ind w:right="-5" w:firstLine="5670"/>
        <w:rPr>
          <w:color w:val="000000"/>
        </w:rPr>
      </w:pPr>
    </w:p>
    <w:p w:rsidR="00D154AF" w:rsidRDefault="00D154AF" w:rsidP="00DB1877">
      <w:pPr>
        <w:ind w:right="-5" w:firstLine="5670"/>
      </w:pPr>
    </w:p>
    <w:p w:rsidR="00DB1877" w:rsidRDefault="00DB1877" w:rsidP="005C3E2D">
      <w:pPr>
        <w:ind w:right="-5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/>
      </w:pPr>
    </w:p>
    <w:p w:rsidR="00DB1877" w:rsidRDefault="00DB1877" w:rsidP="00DB1877">
      <w:pPr>
        <w:ind w:right="-5" w:firstLine="5670"/>
      </w:pPr>
      <w:r>
        <w:t>Приложение №5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2074C5" w:rsidRPr="002074C5" w:rsidRDefault="00DB1877" w:rsidP="00DB1877">
      <w:r>
        <w:t xml:space="preserve">                                                                                               от _______________№__________</w:t>
      </w:r>
    </w:p>
    <w:p w:rsidR="002074C5" w:rsidRDefault="002074C5" w:rsidP="00DB1877">
      <w:pPr>
        <w:rPr>
          <w:color w:val="000000"/>
        </w:rPr>
      </w:pP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 xml:space="preserve">Цены на дополнительные платные услуги </w:t>
      </w: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 xml:space="preserve">Муниципального бюджетного учреждения «Культурный центр «Октябрь»  </w:t>
      </w: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</w:t>
      </w:r>
    </w:p>
    <w:p w:rsidR="002074C5" w:rsidRDefault="002074C5" w:rsidP="002074C5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01"/>
        <w:gridCol w:w="2238"/>
        <w:gridCol w:w="1646"/>
      </w:tblGrid>
      <w:tr w:rsidR="002074C5" w:rsidTr="002074C5">
        <w:trPr>
          <w:trHeight w:val="11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 измерения услуги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Цена услуги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 в рублях)</w:t>
            </w:r>
          </w:p>
        </w:tc>
      </w:tr>
      <w:tr w:rsidR="002074C5" w:rsidTr="002074C5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во временное пользование: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</w:p>
          <w:p w:rsidR="002074C5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</w:tc>
      </w:tr>
      <w:tr w:rsidR="002074C5" w:rsidTr="002074C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сценических костюмов;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 костюм/  1 сутки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2074C5" w:rsidTr="002074C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ростовых кукол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костюм/  1 сутки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2074C5" w:rsidTr="002074C5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видеооборудования (экран, проектор) и работа видеооператора</w:t>
            </w:r>
          </w:p>
          <w:p w:rsidR="002074C5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2074C5" w:rsidTr="002074C5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Выезд звукорежиссера со звуковой аппаратурой мощностью 1 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</w:tc>
      </w:tr>
      <w:tr w:rsidR="002074C5" w:rsidTr="002074C5">
        <w:trPr>
          <w:trHeight w:val="2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Запись фонограмм в студии звукозаписи: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</w:tc>
      </w:tr>
      <w:tr w:rsidR="002074C5" w:rsidTr="002074C5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-вокалист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</w:t>
            </w:r>
          </w:p>
        </w:tc>
      </w:tr>
      <w:tr w:rsidR="002074C5" w:rsidTr="002074C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-обработка вокальной фонограммы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2074C5" w:rsidTr="002074C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ансамбль (одновременно)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2074C5" w:rsidTr="002074C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обработка фонограммы ансамбля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2074C5" w:rsidTr="002074C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-ансамбль (запись каждого исполнителя)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</w:tc>
      </w:tr>
      <w:tr w:rsidR="002074C5" w:rsidTr="002074C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обработка фонограммы каждого исполнителя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</w:t>
            </w:r>
          </w:p>
        </w:tc>
      </w:tr>
      <w:tr w:rsidR="002074C5" w:rsidTr="002074C5">
        <w:trPr>
          <w:trHeight w:val="2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звукового оборудования </w:t>
            </w:r>
          </w:p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 фойе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</w:t>
            </w:r>
          </w:p>
        </w:tc>
      </w:tr>
      <w:tr w:rsidR="002074C5" w:rsidTr="002074C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час 05 минут – 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часа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20000</w:t>
            </w:r>
          </w:p>
        </w:tc>
      </w:tr>
      <w:tr w:rsidR="002074C5" w:rsidTr="002074C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рабочий день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30000</w:t>
            </w:r>
          </w:p>
        </w:tc>
      </w:tr>
      <w:tr w:rsidR="002074C5" w:rsidTr="002074C5">
        <w:trPr>
          <w:trHeight w:val="2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звукового оборудования в зрительном зале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2074C5" w:rsidTr="002074C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час 05 минут – 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часа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25000</w:t>
            </w:r>
          </w:p>
        </w:tc>
      </w:tr>
      <w:tr w:rsidR="002074C5" w:rsidTr="002074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35000</w:t>
            </w:r>
          </w:p>
        </w:tc>
      </w:tr>
      <w:tr w:rsidR="002074C5" w:rsidTr="002074C5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переносного звукового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рабочий день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</w:pPr>
            <w:r>
              <w:rPr>
                <w:rFonts w:cs="Times New Roman"/>
              </w:rPr>
              <w:t>15000</w:t>
            </w:r>
          </w:p>
        </w:tc>
      </w:tr>
    </w:tbl>
    <w:p w:rsidR="002074C5" w:rsidRDefault="002074C5" w:rsidP="002074C5">
      <w:pPr>
        <w:jc w:val="both"/>
      </w:pPr>
    </w:p>
    <w:sectPr w:rsidR="002074C5" w:rsidSect="000D2530"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62" w:rsidRDefault="00C62262" w:rsidP="00886A67">
      <w:r>
        <w:separator/>
      </w:r>
    </w:p>
  </w:endnote>
  <w:endnote w:type="continuationSeparator" w:id="0">
    <w:p w:rsidR="00C62262" w:rsidRDefault="00C62262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2EC" w:rsidRDefault="00B812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2EC" w:rsidRDefault="00B812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2EC" w:rsidRDefault="00B812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62" w:rsidRDefault="00C62262" w:rsidP="00886A67">
      <w:r>
        <w:separator/>
      </w:r>
    </w:p>
  </w:footnote>
  <w:footnote w:type="continuationSeparator" w:id="0">
    <w:p w:rsidR="00C62262" w:rsidRDefault="00C62262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2EC" w:rsidRDefault="00B812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6137"/>
      <w:docPartObj>
        <w:docPartGallery w:val="Page Numbers (Top of Page)"/>
        <w:docPartUnique/>
      </w:docPartObj>
    </w:sdtPr>
    <w:sdtEndPr/>
    <w:sdtContent>
      <w:p w:rsidR="00B812EC" w:rsidRDefault="00D154A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812EC" w:rsidRDefault="00B812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2EC" w:rsidRDefault="00B812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A67"/>
    <w:rsid w:val="0001334D"/>
    <w:rsid w:val="00045624"/>
    <w:rsid w:val="00046A89"/>
    <w:rsid w:val="00047399"/>
    <w:rsid w:val="00056797"/>
    <w:rsid w:val="000765BD"/>
    <w:rsid w:val="00082901"/>
    <w:rsid w:val="000A5CF4"/>
    <w:rsid w:val="000B3810"/>
    <w:rsid w:val="000B6C17"/>
    <w:rsid w:val="000D0F3E"/>
    <w:rsid w:val="000D2530"/>
    <w:rsid w:val="000E0F8E"/>
    <w:rsid w:val="000E1B5F"/>
    <w:rsid w:val="00114BD3"/>
    <w:rsid w:val="001265C0"/>
    <w:rsid w:val="001317B2"/>
    <w:rsid w:val="00155872"/>
    <w:rsid w:val="00183536"/>
    <w:rsid w:val="00191456"/>
    <w:rsid w:val="00197EFE"/>
    <w:rsid w:val="001A0595"/>
    <w:rsid w:val="001A080F"/>
    <w:rsid w:val="001A1650"/>
    <w:rsid w:val="001B1C3A"/>
    <w:rsid w:val="001B4D16"/>
    <w:rsid w:val="001D027B"/>
    <w:rsid w:val="001D062A"/>
    <w:rsid w:val="001D4FA9"/>
    <w:rsid w:val="001E0C3D"/>
    <w:rsid w:val="001F71C0"/>
    <w:rsid w:val="002074C5"/>
    <w:rsid w:val="002161DF"/>
    <w:rsid w:val="0021727F"/>
    <w:rsid w:val="00217E9C"/>
    <w:rsid w:val="0024412F"/>
    <w:rsid w:val="002665C3"/>
    <w:rsid w:val="00267423"/>
    <w:rsid w:val="002933A2"/>
    <w:rsid w:val="002B630F"/>
    <w:rsid w:val="002C3FC6"/>
    <w:rsid w:val="002E0408"/>
    <w:rsid w:val="002E3C8D"/>
    <w:rsid w:val="003270FB"/>
    <w:rsid w:val="00327780"/>
    <w:rsid w:val="00347B2F"/>
    <w:rsid w:val="003503D3"/>
    <w:rsid w:val="00366BE5"/>
    <w:rsid w:val="00374F6F"/>
    <w:rsid w:val="00392A1F"/>
    <w:rsid w:val="0039457D"/>
    <w:rsid w:val="003D3DF0"/>
    <w:rsid w:val="003F55E4"/>
    <w:rsid w:val="00405D48"/>
    <w:rsid w:val="00416B72"/>
    <w:rsid w:val="00422623"/>
    <w:rsid w:val="004524F4"/>
    <w:rsid w:val="004803B2"/>
    <w:rsid w:val="00482865"/>
    <w:rsid w:val="00490BA5"/>
    <w:rsid w:val="00496BBB"/>
    <w:rsid w:val="004A021E"/>
    <w:rsid w:val="004B1E3F"/>
    <w:rsid w:val="004B2FBB"/>
    <w:rsid w:val="004B31CA"/>
    <w:rsid w:val="004D0C1D"/>
    <w:rsid w:val="004D138C"/>
    <w:rsid w:val="004D55B5"/>
    <w:rsid w:val="00500F69"/>
    <w:rsid w:val="00524323"/>
    <w:rsid w:val="00524413"/>
    <w:rsid w:val="005448AC"/>
    <w:rsid w:val="00572459"/>
    <w:rsid w:val="005A39F1"/>
    <w:rsid w:val="005C3E2D"/>
    <w:rsid w:val="005D54B1"/>
    <w:rsid w:val="005E5E38"/>
    <w:rsid w:val="00613A40"/>
    <w:rsid w:val="00614833"/>
    <w:rsid w:val="00640A27"/>
    <w:rsid w:val="00670EC7"/>
    <w:rsid w:val="006727D4"/>
    <w:rsid w:val="00680E78"/>
    <w:rsid w:val="00680F53"/>
    <w:rsid w:val="00690FD6"/>
    <w:rsid w:val="006B1BBE"/>
    <w:rsid w:val="006B6771"/>
    <w:rsid w:val="006B7B51"/>
    <w:rsid w:val="006D070C"/>
    <w:rsid w:val="00703974"/>
    <w:rsid w:val="00710658"/>
    <w:rsid w:val="00720BDD"/>
    <w:rsid w:val="007C202D"/>
    <w:rsid w:val="007E0081"/>
    <w:rsid w:val="008076DC"/>
    <w:rsid w:val="0086214E"/>
    <w:rsid w:val="00863BEE"/>
    <w:rsid w:val="00866E5F"/>
    <w:rsid w:val="00886A67"/>
    <w:rsid w:val="00893B1A"/>
    <w:rsid w:val="0089537A"/>
    <w:rsid w:val="008A0339"/>
    <w:rsid w:val="008A10A6"/>
    <w:rsid w:val="008C0D47"/>
    <w:rsid w:val="00913130"/>
    <w:rsid w:val="009136E2"/>
    <w:rsid w:val="00915EAB"/>
    <w:rsid w:val="00924209"/>
    <w:rsid w:val="009A42E2"/>
    <w:rsid w:val="009C52B5"/>
    <w:rsid w:val="009E2670"/>
    <w:rsid w:val="00A03A8F"/>
    <w:rsid w:val="00A36502"/>
    <w:rsid w:val="00A41C1E"/>
    <w:rsid w:val="00A61526"/>
    <w:rsid w:val="00A75A72"/>
    <w:rsid w:val="00A84661"/>
    <w:rsid w:val="00A856B3"/>
    <w:rsid w:val="00A918AE"/>
    <w:rsid w:val="00AA3E8C"/>
    <w:rsid w:val="00AB0F53"/>
    <w:rsid w:val="00AF3B1C"/>
    <w:rsid w:val="00B1315A"/>
    <w:rsid w:val="00B33704"/>
    <w:rsid w:val="00B55118"/>
    <w:rsid w:val="00B7193F"/>
    <w:rsid w:val="00B74248"/>
    <w:rsid w:val="00B812EC"/>
    <w:rsid w:val="00B9494A"/>
    <w:rsid w:val="00BA1804"/>
    <w:rsid w:val="00BC0B51"/>
    <w:rsid w:val="00BC7CD7"/>
    <w:rsid w:val="00BD019C"/>
    <w:rsid w:val="00BD0F24"/>
    <w:rsid w:val="00BE3721"/>
    <w:rsid w:val="00BE635D"/>
    <w:rsid w:val="00BE744F"/>
    <w:rsid w:val="00BF234C"/>
    <w:rsid w:val="00BF3A66"/>
    <w:rsid w:val="00C60B2D"/>
    <w:rsid w:val="00C62262"/>
    <w:rsid w:val="00C67FD6"/>
    <w:rsid w:val="00C77821"/>
    <w:rsid w:val="00C83A05"/>
    <w:rsid w:val="00C84FC9"/>
    <w:rsid w:val="00CA2007"/>
    <w:rsid w:val="00CF78FD"/>
    <w:rsid w:val="00D1007B"/>
    <w:rsid w:val="00D11A2C"/>
    <w:rsid w:val="00D140E8"/>
    <w:rsid w:val="00D154AF"/>
    <w:rsid w:val="00D20896"/>
    <w:rsid w:val="00D35BC1"/>
    <w:rsid w:val="00D36734"/>
    <w:rsid w:val="00D37022"/>
    <w:rsid w:val="00D47B99"/>
    <w:rsid w:val="00D519D2"/>
    <w:rsid w:val="00D52AA0"/>
    <w:rsid w:val="00D61432"/>
    <w:rsid w:val="00D7325B"/>
    <w:rsid w:val="00D8464A"/>
    <w:rsid w:val="00DA4DDC"/>
    <w:rsid w:val="00DB1877"/>
    <w:rsid w:val="00DC035F"/>
    <w:rsid w:val="00DD15F7"/>
    <w:rsid w:val="00DD4B67"/>
    <w:rsid w:val="00DE2B01"/>
    <w:rsid w:val="00DF7ADB"/>
    <w:rsid w:val="00E202A1"/>
    <w:rsid w:val="00E34B50"/>
    <w:rsid w:val="00E46842"/>
    <w:rsid w:val="00E814FA"/>
    <w:rsid w:val="00E81E93"/>
    <w:rsid w:val="00E85377"/>
    <w:rsid w:val="00EC73BB"/>
    <w:rsid w:val="00EE0B8B"/>
    <w:rsid w:val="00F046C6"/>
    <w:rsid w:val="00F06C52"/>
    <w:rsid w:val="00F40AEA"/>
    <w:rsid w:val="00F4681B"/>
    <w:rsid w:val="00F508BF"/>
    <w:rsid w:val="00F65F34"/>
    <w:rsid w:val="00F83BBF"/>
    <w:rsid w:val="00FB0DD9"/>
    <w:rsid w:val="00FB7EAB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FA0A5-D17F-4653-BEC3-8426B47D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1877"/>
    <w:pPr>
      <w:keepNext/>
      <w:widowControl w:val="0"/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DB18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ab">
    <w:name w:val="Body Text"/>
    <w:basedOn w:val="a"/>
    <w:link w:val="11"/>
    <w:semiHidden/>
    <w:unhideWhenUsed/>
    <w:rsid w:val="00DB1877"/>
    <w:pPr>
      <w:jc w:val="both"/>
    </w:pPr>
    <w:rPr>
      <w:rFonts w:ascii="Arial" w:hAnsi="Arial" w:cs="Times New Roman"/>
      <w:szCs w:val="20"/>
      <w:lang w:eastAsia="en-US"/>
    </w:rPr>
  </w:style>
  <w:style w:type="character" w:customStyle="1" w:styleId="ac">
    <w:name w:val="Основной текст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ody Text Indent"/>
    <w:basedOn w:val="a"/>
    <w:link w:val="12"/>
    <w:semiHidden/>
    <w:unhideWhenUsed/>
    <w:rsid w:val="00DB1877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B1877"/>
    <w:pPr>
      <w:widowControl w:val="0"/>
    </w:pPr>
    <w:rPr>
      <w:rFonts w:cs="Times New Roman"/>
      <w:szCs w:val="20"/>
    </w:rPr>
  </w:style>
  <w:style w:type="character" w:customStyle="1" w:styleId="32">
    <w:name w:val="Основной текст 3 Знак"/>
    <w:basedOn w:val="a0"/>
    <w:semiHidden/>
    <w:rsid w:val="00DB1877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">
    <w:name w:val="Body Text Indent 2"/>
    <w:basedOn w:val="a"/>
    <w:link w:val="21"/>
    <w:semiHidden/>
    <w:unhideWhenUsed/>
    <w:rsid w:val="00DB187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Document Map"/>
    <w:basedOn w:val="a"/>
    <w:link w:val="13"/>
    <w:semiHidden/>
    <w:unhideWhenUsed/>
    <w:rsid w:val="00DB1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semiHidden/>
    <w:rsid w:val="00DB18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1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semiHidden/>
    <w:locked/>
    <w:rsid w:val="00DB1877"/>
    <w:rPr>
      <w:rFonts w:ascii="Arial" w:eastAsia="Times New Roman" w:hAnsi="Arial" w:cs="Times New Roman"/>
      <w:sz w:val="24"/>
      <w:szCs w:val="20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DB187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DB1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"/>
    <w:qFormat/>
    <w:rsid w:val="005C3E2D"/>
    <w:pPr>
      <w:jc w:val="both"/>
    </w:pPr>
    <w:rPr>
      <w:rFonts w:eastAsiaTheme="minorHAnsi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2D7C-9191-4BC3-B422-C882B6E1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15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A. Побежимова</cp:lastModifiedBy>
  <cp:revision>43</cp:revision>
  <cp:lastPrinted>2018-09-06T06:47:00Z</cp:lastPrinted>
  <dcterms:created xsi:type="dcterms:W3CDTF">2018-05-17T12:59:00Z</dcterms:created>
  <dcterms:modified xsi:type="dcterms:W3CDTF">2018-12-18T06:20:00Z</dcterms:modified>
</cp:coreProperties>
</file>