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D8" w:rsidRDefault="009C44D8" w:rsidP="009C44D8">
      <w:pPr>
        <w:tabs>
          <w:tab w:val="left" w:pos="5103"/>
        </w:tabs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0</wp:posOffset>
            </wp:positionV>
            <wp:extent cx="752475" cy="847725"/>
            <wp:effectExtent l="0" t="0" r="9525" b="9525"/>
            <wp:wrapSquare wrapText="right"/>
            <wp:docPr id="6" name="Рисунок 6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br w:type="textWrapping" w:clear="all"/>
      </w:r>
    </w:p>
    <w:p w:rsidR="009C44D8" w:rsidRPr="00C12BA6" w:rsidRDefault="009C44D8" w:rsidP="009C44D8">
      <w:pPr>
        <w:tabs>
          <w:tab w:val="left" w:pos="5103"/>
        </w:tabs>
        <w:rPr>
          <w:rFonts w:ascii="Arial" w:hAnsi="Arial" w:cs="Arial"/>
          <w:sz w:val="16"/>
          <w:szCs w:val="16"/>
        </w:rPr>
      </w:pPr>
    </w:p>
    <w:p w:rsidR="009C44D8" w:rsidRDefault="009C44D8" w:rsidP="009C44D8">
      <w:pPr>
        <w:tabs>
          <w:tab w:val="left" w:pos="5103"/>
        </w:tabs>
        <w:rPr>
          <w:rFonts w:ascii="Arial" w:hAnsi="Arial" w:cs="Arial"/>
          <w:sz w:val="20"/>
        </w:rPr>
      </w:pPr>
    </w:p>
    <w:p w:rsidR="009C44D8" w:rsidRDefault="009C44D8" w:rsidP="009C44D8">
      <w:pPr>
        <w:jc w:val="center"/>
        <w:rPr>
          <w:b/>
        </w:rPr>
      </w:pPr>
      <w:r>
        <w:rPr>
          <w:b/>
        </w:rPr>
        <w:t>СОВЕТ ДЕПУТАТОВ ГОРОДСКОГО ОКРУГА ЭЛЕКТРОСТАЛЬ</w:t>
      </w:r>
    </w:p>
    <w:p w:rsidR="009C44D8" w:rsidRDefault="009C44D8" w:rsidP="009C44D8">
      <w:pPr>
        <w:jc w:val="center"/>
        <w:rPr>
          <w:b/>
        </w:rPr>
      </w:pPr>
    </w:p>
    <w:p w:rsidR="009C44D8" w:rsidRDefault="009C44D8" w:rsidP="009C44D8">
      <w:pPr>
        <w:jc w:val="center"/>
        <w:rPr>
          <w:b/>
        </w:rPr>
      </w:pPr>
      <w:r>
        <w:rPr>
          <w:b/>
        </w:rPr>
        <w:t>МОСКОВСКОЙ   ОБЛАСТИ</w:t>
      </w:r>
    </w:p>
    <w:p w:rsidR="009C44D8" w:rsidRDefault="009C44D8" w:rsidP="009C44D8">
      <w:pPr>
        <w:jc w:val="center"/>
      </w:pPr>
    </w:p>
    <w:p w:rsidR="009C44D8" w:rsidRPr="00F66A2C" w:rsidRDefault="009C44D8" w:rsidP="009C44D8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9C44D8" w:rsidRDefault="009C44D8" w:rsidP="009C44D8">
      <w:pPr>
        <w:jc w:val="center"/>
        <w:rPr>
          <w:b/>
        </w:rPr>
      </w:pPr>
    </w:p>
    <w:p w:rsidR="009C44D8" w:rsidRDefault="009C44D8" w:rsidP="009C44D8">
      <w:pPr>
        <w:rPr>
          <w:b/>
          <w:sz w:val="24"/>
          <w:szCs w:val="24"/>
        </w:rPr>
      </w:pPr>
      <w:r w:rsidRPr="00A84E0E">
        <w:rPr>
          <w:b/>
          <w:sz w:val="24"/>
          <w:szCs w:val="24"/>
        </w:rPr>
        <w:t>От ___________________№ ___________</w:t>
      </w:r>
    </w:p>
    <w:p w:rsidR="009C44D8" w:rsidRPr="00A84E0E" w:rsidRDefault="009C44D8" w:rsidP="009C44D8">
      <w:pPr>
        <w:tabs>
          <w:tab w:val="left" w:pos="80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06835" w:rsidRPr="00F06835" w:rsidRDefault="009C44D8" w:rsidP="006E0DDF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795" r="5715" b="76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14CC3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F2BAD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Ip2g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4B28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NXR+B7aAgAAyQUAAA4AAAAAAAAAAAAAAAAALgIAAGRycy9l&#10;Mm9Eb2MueG1sUEsBAi0AFAAGAAgAAAAhAOmUBm/ZAAAAAgEAAA8AAAAAAAAAAAAAAAAANAUAAGRy&#10;cy9kb3ducmV2LnhtbFBLBQYAAAAABAAEAPMAAAA6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795" r="889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B4A4A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795" r="1079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ED984" id="Прямоугольник 1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" filled="f"/>
            </w:pict>
          </mc:Fallback>
        </mc:AlternateContent>
      </w:r>
      <w:r>
        <w:t xml:space="preserve">   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2"/>
      </w:tblGrid>
      <w:tr w:rsidR="00E425EC" w:rsidTr="00E425EC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E425EC" w:rsidRDefault="00E425EC" w:rsidP="00E425EC">
            <w:pPr>
              <w:ind w:lef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</w:t>
            </w:r>
            <w:proofErr w:type="gramStart"/>
            <w:r>
              <w:rPr>
                <w:sz w:val="24"/>
                <w:szCs w:val="24"/>
              </w:rPr>
              <w:t xml:space="preserve">в  </w:t>
            </w:r>
            <w:r w:rsidRPr="00197255">
              <w:rPr>
                <w:sz w:val="24"/>
                <w:szCs w:val="24"/>
              </w:rPr>
              <w:t>Положение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197255">
              <w:rPr>
                <w:sz w:val="24"/>
                <w:szCs w:val="24"/>
              </w:rPr>
              <w:t xml:space="preserve"> о порядке организации работы</w:t>
            </w:r>
            <w:r>
              <w:rPr>
                <w:sz w:val="24"/>
                <w:szCs w:val="24"/>
              </w:rPr>
              <w:t xml:space="preserve"> </w:t>
            </w:r>
            <w:r w:rsidRPr="00197255">
              <w:rPr>
                <w:sz w:val="24"/>
                <w:szCs w:val="24"/>
              </w:rPr>
              <w:t>по заключению</w:t>
            </w:r>
            <w:r>
              <w:rPr>
                <w:sz w:val="24"/>
                <w:szCs w:val="24"/>
              </w:rPr>
              <w:t xml:space="preserve"> </w:t>
            </w:r>
            <w:r w:rsidRPr="00197255">
              <w:rPr>
                <w:sz w:val="24"/>
                <w:szCs w:val="24"/>
              </w:rPr>
              <w:t>договоров</w:t>
            </w:r>
            <w:r>
              <w:rPr>
                <w:sz w:val="24"/>
                <w:szCs w:val="24"/>
              </w:rPr>
              <w:t xml:space="preserve"> п</w:t>
            </w:r>
            <w:r w:rsidRPr="00197255">
              <w:rPr>
                <w:sz w:val="24"/>
                <w:szCs w:val="24"/>
              </w:rPr>
              <w:t xml:space="preserve">ожизненной ренты в городском округе </w:t>
            </w:r>
            <w:r>
              <w:rPr>
                <w:sz w:val="24"/>
                <w:szCs w:val="24"/>
              </w:rPr>
              <w:t>Э</w:t>
            </w:r>
            <w:r w:rsidRPr="00197255">
              <w:rPr>
                <w:sz w:val="24"/>
                <w:szCs w:val="24"/>
              </w:rPr>
              <w:t>лектросталь</w:t>
            </w:r>
            <w:r>
              <w:rPr>
                <w:sz w:val="24"/>
                <w:szCs w:val="24"/>
              </w:rPr>
              <w:t xml:space="preserve">   </w:t>
            </w:r>
            <w:r w:rsidRPr="00197255">
              <w:rPr>
                <w:sz w:val="24"/>
                <w:szCs w:val="24"/>
              </w:rPr>
              <w:t xml:space="preserve"> Московской </w:t>
            </w:r>
            <w:r>
              <w:rPr>
                <w:sz w:val="24"/>
                <w:szCs w:val="24"/>
              </w:rPr>
              <w:t xml:space="preserve"> </w:t>
            </w:r>
            <w:r w:rsidRPr="00197255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, </w:t>
            </w:r>
          </w:p>
          <w:p w:rsidR="00E425EC" w:rsidRDefault="00E425EC" w:rsidP="00E425EC">
            <w:pPr>
              <w:ind w:lef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утвержденное </w:t>
            </w:r>
            <w:r w:rsidRPr="005265BE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ем</w:t>
            </w:r>
            <w:r w:rsidRPr="005265BE">
              <w:rPr>
                <w:sz w:val="24"/>
                <w:szCs w:val="24"/>
              </w:rPr>
              <w:t xml:space="preserve"> Совета депутатов городского</w:t>
            </w:r>
            <w:r>
              <w:rPr>
                <w:sz w:val="24"/>
                <w:szCs w:val="24"/>
              </w:rPr>
              <w:t xml:space="preserve"> </w:t>
            </w:r>
            <w:r w:rsidRPr="005265BE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</w:t>
            </w:r>
            <w:r w:rsidRPr="005265BE">
              <w:rPr>
                <w:sz w:val="24"/>
                <w:szCs w:val="24"/>
              </w:rPr>
              <w:t xml:space="preserve">Электросталь </w:t>
            </w:r>
            <w:r>
              <w:rPr>
                <w:sz w:val="24"/>
                <w:szCs w:val="24"/>
              </w:rPr>
              <w:t xml:space="preserve">   </w:t>
            </w:r>
            <w:r w:rsidRPr="005265BE">
              <w:rPr>
                <w:sz w:val="24"/>
                <w:szCs w:val="24"/>
              </w:rPr>
              <w:t xml:space="preserve">Московской </w:t>
            </w:r>
            <w:r>
              <w:rPr>
                <w:sz w:val="24"/>
                <w:szCs w:val="24"/>
              </w:rPr>
              <w:t xml:space="preserve">  </w:t>
            </w:r>
            <w:r w:rsidRPr="005265BE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E425EC" w:rsidRDefault="00E425EC" w:rsidP="00E425EC">
            <w:pPr>
              <w:ind w:lef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23.12.2015 № 24/5  </w:t>
            </w:r>
          </w:p>
        </w:tc>
      </w:tr>
    </w:tbl>
    <w:p w:rsidR="00A54DC3" w:rsidRPr="00F934F2" w:rsidRDefault="00A54DC3" w:rsidP="00C101B2">
      <w:pPr>
        <w:spacing w:line="240" w:lineRule="exact"/>
        <w:rPr>
          <w:sz w:val="24"/>
          <w:szCs w:val="24"/>
        </w:rPr>
      </w:pPr>
    </w:p>
    <w:p w:rsidR="009C44D8" w:rsidRPr="00F934F2" w:rsidRDefault="009C44D8" w:rsidP="0037485B">
      <w:pPr>
        <w:ind w:firstLine="567"/>
        <w:jc w:val="both"/>
        <w:rPr>
          <w:color w:val="000000" w:themeColor="text1"/>
          <w:sz w:val="24"/>
          <w:szCs w:val="24"/>
        </w:rPr>
      </w:pPr>
      <w:r w:rsidRPr="00F934F2">
        <w:rPr>
          <w:color w:val="000000" w:themeColor="text1"/>
          <w:sz w:val="24"/>
          <w:szCs w:val="24"/>
        </w:rPr>
        <w:t xml:space="preserve">В соответствии с Гражданским кодексом Российской Федерации, </w:t>
      </w:r>
      <w:r w:rsidR="001D2436" w:rsidRPr="00F934F2">
        <w:rPr>
          <w:sz w:val="24"/>
          <w:szCs w:val="24"/>
        </w:rPr>
        <w:t>пункт</w:t>
      </w:r>
      <w:r w:rsidR="0037485B" w:rsidRPr="00F934F2">
        <w:rPr>
          <w:sz w:val="24"/>
          <w:szCs w:val="24"/>
        </w:rPr>
        <w:t>ом</w:t>
      </w:r>
      <w:r w:rsidR="001D2436" w:rsidRPr="00F934F2">
        <w:rPr>
          <w:sz w:val="24"/>
          <w:szCs w:val="24"/>
        </w:rPr>
        <w:t xml:space="preserve"> </w:t>
      </w:r>
      <w:r w:rsidR="007152FD" w:rsidRPr="00F934F2">
        <w:rPr>
          <w:sz w:val="24"/>
          <w:szCs w:val="24"/>
        </w:rPr>
        <w:t>1 статьи</w:t>
      </w:r>
      <w:r w:rsidR="0037485B" w:rsidRPr="00F934F2">
        <w:rPr>
          <w:sz w:val="24"/>
          <w:szCs w:val="24"/>
        </w:rPr>
        <w:t xml:space="preserve"> 51</w:t>
      </w:r>
      <w:r w:rsidR="007152FD" w:rsidRPr="00F934F2">
        <w:rPr>
          <w:sz w:val="24"/>
          <w:szCs w:val="24"/>
        </w:rPr>
        <w:t xml:space="preserve"> </w:t>
      </w:r>
      <w:r w:rsidRPr="00F934F2">
        <w:rPr>
          <w:color w:val="000000" w:themeColor="text1"/>
          <w:sz w:val="24"/>
          <w:szCs w:val="24"/>
        </w:rPr>
        <w:t>Федеральн</w:t>
      </w:r>
      <w:r w:rsidR="0095367E" w:rsidRPr="00F934F2">
        <w:rPr>
          <w:color w:val="000000" w:themeColor="text1"/>
          <w:sz w:val="24"/>
          <w:szCs w:val="24"/>
        </w:rPr>
        <w:t>ого</w:t>
      </w:r>
      <w:r w:rsidRPr="00F934F2">
        <w:rPr>
          <w:color w:val="000000" w:themeColor="text1"/>
          <w:sz w:val="24"/>
          <w:szCs w:val="24"/>
        </w:rPr>
        <w:t xml:space="preserve"> закон</w:t>
      </w:r>
      <w:r w:rsidR="0095367E" w:rsidRPr="00F934F2">
        <w:rPr>
          <w:color w:val="000000" w:themeColor="text1"/>
          <w:sz w:val="24"/>
          <w:szCs w:val="24"/>
        </w:rPr>
        <w:t>а</w:t>
      </w:r>
      <w:r w:rsidRPr="00F934F2">
        <w:rPr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 w:rsidRPr="00A36493">
        <w:rPr>
          <w:sz w:val="24"/>
          <w:szCs w:val="24"/>
        </w:rPr>
        <w:t>»</w:t>
      </w:r>
      <w:r w:rsidR="00226B9D" w:rsidRPr="00A36493">
        <w:rPr>
          <w:sz w:val="24"/>
          <w:szCs w:val="24"/>
        </w:rPr>
        <w:t>,</w:t>
      </w:r>
      <w:r w:rsidR="0037485B" w:rsidRPr="00A36493">
        <w:rPr>
          <w:sz w:val="24"/>
          <w:szCs w:val="24"/>
        </w:rPr>
        <w:t xml:space="preserve"> </w:t>
      </w:r>
      <w:r w:rsidR="007C1FA3" w:rsidRPr="00A36493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A36493" w:rsidRPr="00A36493">
        <w:rPr>
          <w:sz w:val="24"/>
          <w:szCs w:val="24"/>
        </w:rPr>
        <w:t>19</w:t>
      </w:r>
      <w:r w:rsidR="007C1FA3" w:rsidRPr="00A36493">
        <w:rPr>
          <w:sz w:val="24"/>
          <w:szCs w:val="24"/>
        </w:rPr>
        <w:t>.</w:t>
      </w:r>
      <w:r w:rsidR="00A36493" w:rsidRPr="00A36493">
        <w:rPr>
          <w:sz w:val="24"/>
          <w:szCs w:val="24"/>
        </w:rPr>
        <w:t>1</w:t>
      </w:r>
      <w:r w:rsidR="007C1FA3" w:rsidRPr="00A36493">
        <w:rPr>
          <w:sz w:val="24"/>
          <w:szCs w:val="24"/>
        </w:rPr>
        <w:t>2.2018 № 325/52 «Об утверждении структуры Администрации городского округа Электросталь Московской области в новой редакции</w:t>
      </w:r>
      <w:r w:rsidR="00CF0C75">
        <w:rPr>
          <w:sz w:val="24"/>
          <w:szCs w:val="24"/>
        </w:rPr>
        <w:t>»,</w:t>
      </w:r>
      <w:r w:rsidR="00F934F2" w:rsidRPr="00A36493">
        <w:rPr>
          <w:sz w:val="24"/>
          <w:szCs w:val="24"/>
        </w:rPr>
        <w:t xml:space="preserve"> для</w:t>
      </w:r>
      <w:r w:rsidR="0037485B" w:rsidRPr="00A36493">
        <w:rPr>
          <w:sz w:val="24"/>
          <w:szCs w:val="24"/>
        </w:rPr>
        <w:t xml:space="preserve"> приведения муниципальных правовых актов в соответствие с законодательством Российской Федерации</w:t>
      </w:r>
      <w:r w:rsidR="00162191" w:rsidRPr="00A36493">
        <w:rPr>
          <w:sz w:val="24"/>
          <w:szCs w:val="24"/>
        </w:rPr>
        <w:t>,</w:t>
      </w:r>
      <w:r w:rsidR="00797FB8" w:rsidRPr="00A36493">
        <w:rPr>
          <w:sz w:val="24"/>
          <w:szCs w:val="24"/>
        </w:rPr>
        <w:t xml:space="preserve"> </w:t>
      </w:r>
      <w:r w:rsidRPr="00A36493">
        <w:rPr>
          <w:sz w:val="24"/>
          <w:szCs w:val="24"/>
        </w:rPr>
        <w:t xml:space="preserve">Совет депутатов городского округа Электросталь </w:t>
      </w:r>
      <w:r w:rsidRPr="00F934F2">
        <w:rPr>
          <w:color w:val="000000" w:themeColor="text1"/>
          <w:sz w:val="24"/>
          <w:szCs w:val="24"/>
        </w:rPr>
        <w:t>Московской области РЕШИЛ:</w:t>
      </w:r>
    </w:p>
    <w:p w:rsidR="00A54DC3" w:rsidRDefault="00A54DC3" w:rsidP="00234A34">
      <w:pPr>
        <w:ind w:firstLine="851"/>
        <w:jc w:val="both"/>
        <w:rPr>
          <w:color w:val="000000" w:themeColor="text1"/>
          <w:sz w:val="24"/>
          <w:szCs w:val="24"/>
        </w:rPr>
      </w:pPr>
    </w:p>
    <w:p w:rsidR="00FB1C49" w:rsidRPr="00A36493" w:rsidRDefault="00FB1C49" w:rsidP="00330D5B">
      <w:pPr>
        <w:ind w:firstLine="709"/>
        <w:jc w:val="both"/>
        <w:rPr>
          <w:sz w:val="24"/>
          <w:szCs w:val="24"/>
        </w:rPr>
      </w:pPr>
      <w:r w:rsidRPr="00400AFF">
        <w:rPr>
          <w:color w:val="000000" w:themeColor="text1"/>
          <w:sz w:val="24"/>
          <w:szCs w:val="24"/>
        </w:rPr>
        <w:t xml:space="preserve">1. Внести в </w:t>
      </w:r>
      <w:r w:rsidR="0037485B">
        <w:rPr>
          <w:color w:val="000000" w:themeColor="text1"/>
          <w:sz w:val="24"/>
          <w:szCs w:val="24"/>
        </w:rPr>
        <w:t xml:space="preserve">Положение </w:t>
      </w:r>
      <w:r w:rsidR="0037485B" w:rsidRPr="00400AFF">
        <w:rPr>
          <w:color w:val="000000" w:themeColor="text1"/>
          <w:sz w:val="24"/>
          <w:szCs w:val="24"/>
        </w:rPr>
        <w:t>о порядке организации работы по заключению договоров пожизненной ренты в городском округе Электросталь Московской области</w:t>
      </w:r>
      <w:r w:rsidR="0037485B">
        <w:rPr>
          <w:color w:val="000000" w:themeColor="text1"/>
          <w:sz w:val="24"/>
          <w:szCs w:val="24"/>
        </w:rPr>
        <w:t xml:space="preserve">, утвержденное </w:t>
      </w:r>
      <w:r w:rsidRPr="00400AFF">
        <w:rPr>
          <w:color w:val="000000" w:themeColor="text1"/>
          <w:sz w:val="24"/>
          <w:szCs w:val="24"/>
        </w:rPr>
        <w:t>решение</w:t>
      </w:r>
      <w:r w:rsidR="0037485B">
        <w:rPr>
          <w:color w:val="000000" w:themeColor="text1"/>
          <w:sz w:val="24"/>
          <w:szCs w:val="24"/>
        </w:rPr>
        <w:t>м</w:t>
      </w:r>
      <w:r w:rsidRPr="00400AFF">
        <w:rPr>
          <w:color w:val="000000" w:themeColor="text1"/>
          <w:sz w:val="24"/>
          <w:szCs w:val="24"/>
        </w:rPr>
        <w:t xml:space="preserve"> Совета депутатов городского округа Электросталь Московской области </w:t>
      </w:r>
      <w:r w:rsidR="00234A34">
        <w:rPr>
          <w:color w:val="000000" w:themeColor="text1"/>
          <w:sz w:val="24"/>
          <w:szCs w:val="24"/>
        </w:rPr>
        <w:t xml:space="preserve">                     </w:t>
      </w:r>
      <w:r w:rsidRPr="00400AFF">
        <w:rPr>
          <w:color w:val="000000" w:themeColor="text1"/>
          <w:sz w:val="24"/>
          <w:szCs w:val="24"/>
        </w:rPr>
        <w:t>от 23.12.2015 № 24/5</w:t>
      </w:r>
      <w:r w:rsidR="00321AFD">
        <w:rPr>
          <w:color w:val="000000" w:themeColor="text1"/>
          <w:sz w:val="24"/>
          <w:szCs w:val="24"/>
        </w:rPr>
        <w:t>,</w:t>
      </w:r>
      <w:r w:rsidR="00330B96">
        <w:rPr>
          <w:color w:val="000000" w:themeColor="text1"/>
          <w:sz w:val="24"/>
          <w:szCs w:val="24"/>
        </w:rPr>
        <w:t xml:space="preserve"> </w:t>
      </w:r>
      <w:r w:rsidR="0037485B">
        <w:rPr>
          <w:color w:val="000000" w:themeColor="text1"/>
          <w:sz w:val="24"/>
          <w:szCs w:val="24"/>
        </w:rPr>
        <w:t>(</w:t>
      </w:r>
      <w:r w:rsidR="008F40F6">
        <w:rPr>
          <w:color w:val="000000" w:themeColor="text1"/>
          <w:sz w:val="24"/>
          <w:szCs w:val="24"/>
        </w:rPr>
        <w:t xml:space="preserve">с </w:t>
      </w:r>
      <w:r w:rsidR="0037485B">
        <w:rPr>
          <w:color w:val="000000" w:themeColor="text1"/>
          <w:sz w:val="24"/>
          <w:szCs w:val="24"/>
        </w:rPr>
        <w:t xml:space="preserve">изменениями, внесенными </w:t>
      </w:r>
      <w:r w:rsidR="0037485B" w:rsidRPr="00A36493">
        <w:rPr>
          <w:sz w:val="24"/>
          <w:szCs w:val="24"/>
        </w:rPr>
        <w:t xml:space="preserve">решением </w:t>
      </w:r>
      <w:r w:rsidR="00330B96" w:rsidRPr="00A36493">
        <w:rPr>
          <w:sz w:val="24"/>
          <w:szCs w:val="24"/>
        </w:rPr>
        <w:t>Совета депутатов</w:t>
      </w:r>
      <w:r w:rsidR="00431417" w:rsidRPr="00A36493">
        <w:rPr>
          <w:sz w:val="24"/>
          <w:szCs w:val="24"/>
        </w:rPr>
        <w:t xml:space="preserve"> </w:t>
      </w:r>
      <w:r w:rsidR="00F62DBB" w:rsidRPr="00A36493">
        <w:rPr>
          <w:sz w:val="24"/>
          <w:szCs w:val="24"/>
        </w:rPr>
        <w:t>о</w:t>
      </w:r>
      <w:r w:rsidR="0037485B" w:rsidRPr="00A36493">
        <w:rPr>
          <w:sz w:val="24"/>
          <w:szCs w:val="24"/>
        </w:rPr>
        <w:t>т 26.04.2017 № 162/31)</w:t>
      </w:r>
      <w:r w:rsidR="0095367E" w:rsidRPr="00A36493">
        <w:rPr>
          <w:sz w:val="24"/>
          <w:szCs w:val="24"/>
        </w:rPr>
        <w:t xml:space="preserve"> (далее –</w:t>
      </w:r>
      <w:r w:rsidR="001D2436" w:rsidRPr="00A36493">
        <w:rPr>
          <w:sz w:val="24"/>
          <w:szCs w:val="24"/>
        </w:rPr>
        <w:t xml:space="preserve"> </w:t>
      </w:r>
      <w:r w:rsidR="00893654" w:rsidRPr="00A36493">
        <w:rPr>
          <w:sz w:val="24"/>
          <w:szCs w:val="24"/>
        </w:rPr>
        <w:t xml:space="preserve"> Положение</w:t>
      </w:r>
      <w:r w:rsidR="0095367E" w:rsidRPr="00A36493">
        <w:rPr>
          <w:sz w:val="24"/>
          <w:szCs w:val="24"/>
        </w:rPr>
        <w:t>)</w:t>
      </w:r>
      <w:r w:rsidR="001B0A92">
        <w:rPr>
          <w:sz w:val="24"/>
          <w:szCs w:val="24"/>
        </w:rPr>
        <w:t>,</w:t>
      </w:r>
      <w:r w:rsidR="0095367E" w:rsidRPr="00A36493">
        <w:rPr>
          <w:sz w:val="24"/>
          <w:szCs w:val="24"/>
        </w:rPr>
        <w:t xml:space="preserve"> </w:t>
      </w:r>
      <w:r w:rsidRPr="00A36493">
        <w:rPr>
          <w:sz w:val="24"/>
          <w:szCs w:val="24"/>
        </w:rPr>
        <w:t>следующ</w:t>
      </w:r>
      <w:r w:rsidR="00B8226B" w:rsidRPr="00A36493">
        <w:rPr>
          <w:sz w:val="24"/>
          <w:szCs w:val="24"/>
        </w:rPr>
        <w:t>и</w:t>
      </w:r>
      <w:r w:rsidRPr="00A36493">
        <w:rPr>
          <w:sz w:val="24"/>
          <w:szCs w:val="24"/>
        </w:rPr>
        <w:t>е</w:t>
      </w:r>
      <w:r w:rsidR="004F2EAC" w:rsidRPr="00A36493">
        <w:rPr>
          <w:sz w:val="24"/>
          <w:szCs w:val="24"/>
        </w:rPr>
        <w:t xml:space="preserve"> </w:t>
      </w:r>
      <w:r w:rsidRPr="00A36493">
        <w:rPr>
          <w:sz w:val="24"/>
          <w:szCs w:val="24"/>
        </w:rPr>
        <w:t>изменени</w:t>
      </w:r>
      <w:r w:rsidR="00B8226B" w:rsidRPr="00A36493">
        <w:rPr>
          <w:sz w:val="24"/>
          <w:szCs w:val="24"/>
        </w:rPr>
        <w:t>я</w:t>
      </w:r>
      <w:r w:rsidRPr="00A36493">
        <w:rPr>
          <w:sz w:val="24"/>
          <w:szCs w:val="24"/>
        </w:rPr>
        <w:t>:</w:t>
      </w:r>
    </w:p>
    <w:p w:rsidR="00B8226B" w:rsidRPr="00E56B9C" w:rsidRDefault="007152FD" w:rsidP="00330D5B">
      <w:pPr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1.1.</w:t>
      </w:r>
      <w:r w:rsidR="00B8226B" w:rsidRPr="00E56B9C">
        <w:rPr>
          <w:color w:val="000000" w:themeColor="text1"/>
          <w:sz w:val="24"/>
          <w:szCs w:val="24"/>
        </w:rPr>
        <w:t xml:space="preserve"> В </w:t>
      </w:r>
      <w:r w:rsidR="00B319FE">
        <w:rPr>
          <w:color w:val="000000" w:themeColor="text1"/>
          <w:sz w:val="24"/>
          <w:szCs w:val="24"/>
        </w:rPr>
        <w:t xml:space="preserve">пункте 1.1 </w:t>
      </w:r>
      <w:r w:rsidR="00226B9D">
        <w:rPr>
          <w:color w:val="000000" w:themeColor="text1"/>
          <w:sz w:val="24"/>
          <w:szCs w:val="24"/>
        </w:rPr>
        <w:t xml:space="preserve">Положения </w:t>
      </w:r>
      <w:r w:rsidR="00B319FE">
        <w:rPr>
          <w:color w:val="000000" w:themeColor="text1"/>
          <w:sz w:val="24"/>
          <w:szCs w:val="24"/>
        </w:rPr>
        <w:t>слова «</w:t>
      </w:r>
      <w:r w:rsidR="00B8226B" w:rsidRPr="00E56B9C">
        <w:rPr>
          <w:color w:val="000000" w:themeColor="text1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="00B8226B">
        <w:rPr>
          <w:color w:val="000000" w:themeColor="text1"/>
          <w:sz w:val="24"/>
          <w:szCs w:val="24"/>
        </w:rPr>
        <w:t>заменить</w:t>
      </w:r>
      <w:r w:rsidR="00B8226B" w:rsidRPr="00E56B9C">
        <w:rPr>
          <w:color w:val="000000" w:themeColor="text1"/>
          <w:sz w:val="24"/>
          <w:szCs w:val="24"/>
        </w:rPr>
        <w:t xml:space="preserve"> словами «</w:t>
      </w:r>
      <w:r w:rsidR="001D2436">
        <w:rPr>
          <w:color w:val="000000" w:themeColor="text1"/>
          <w:sz w:val="24"/>
          <w:szCs w:val="24"/>
        </w:rPr>
        <w:t>под</w:t>
      </w:r>
      <w:r w:rsidR="00B8226B" w:rsidRPr="00E56B9C">
        <w:rPr>
          <w:sz w:val="24"/>
          <w:szCs w:val="24"/>
        </w:rPr>
        <w:t xml:space="preserve">пунктом </w:t>
      </w:r>
      <w:r w:rsidR="001D2436">
        <w:rPr>
          <w:sz w:val="24"/>
          <w:szCs w:val="24"/>
        </w:rPr>
        <w:t>3 пункта</w:t>
      </w:r>
      <w:r w:rsidR="002C08FF">
        <w:rPr>
          <w:sz w:val="24"/>
          <w:szCs w:val="24"/>
        </w:rPr>
        <w:t xml:space="preserve">  </w:t>
      </w:r>
      <w:r w:rsidR="001D2436">
        <w:rPr>
          <w:sz w:val="24"/>
          <w:szCs w:val="24"/>
        </w:rPr>
        <w:t xml:space="preserve"> </w:t>
      </w:r>
      <w:r w:rsidR="00B8226B" w:rsidRPr="00E56B9C">
        <w:rPr>
          <w:sz w:val="24"/>
          <w:szCs w:val="24"/>
        </w:rPr>
        <w:t>1 статьи 1</w:t>
      </w:r>
      <w:r w:rsidR="001D2436">
        <w:rPr>
          <w:sz w:val="24"/>
          <w:szCs w:val="24"/>
        </w:rPr>
        <w:t>6</w:t>
      </w:r>
      <w:r w:rsidR="00B8226B" w:rsidRPr="00E56B9C">
        <w:rPr>
          <w:sz w:val="24"/>
          <w:szCs w:val="24"/>
        </w:rPr>
        <w:t xml:space="preserve"> </w:t>
      </w:r>
      <w:r w:rsidR="002C08FF">
        <w:rPr>
          <w:sz w:val="24"/>
          <w:szCs w:val="24"/>
        </w:rPr>
        <w:t xml:space="preserve">  </w:t>
      </w:r>
      <w:r w:rsidR="00B8226B" w:rsidRPr="00E56B9C">
        <w:rPr>
          <w:color w:val="000000" w:themeColor="text1"/>
          <w:sz w:val="24"/>
          <w:szCs w:val="24"/>
        </w:rPr>
        <w:t>Федеральн</w:t>
      </w:r>
      <w:r w:rsidR="00B8226B">
        <w:rPr>
          <w:color w:val="000000" w:themeColor="text1"/>
          <w:sz w:val="24"/>
          <w:szCs w:val="24"/>
        </w:rPr>
        <w:t>ого</w:t>
      </w:r>
      <w:r w:rsidR="00B8226B" w:rsidRPr="00E56B9C">
        <w:rPr>
          <w:color w:val="000000" w:themeColor="text1"/>
          <w:sz w:val="24"/>
          <w:szCs w:val="24"/>
        </w:rPr>
        <w:t xml:space="preserve"> закон</w:t>
      </w:r>
      <w:r w:rsidR="00B8226B">
        <w:rPr>
          <w:color w:val="000000" w:themeColor="text1"/>
          <w:sz w:val="24"/>
          <w:szCs w:val="24"/>
        </w:rPr>
        <w:t>а</w:t>
      </w:r>
      <w:r w:rsidR="00B8226B" w:rsidRPr="00E56B9C">
        <w:rPr>
          <w:color w:val="000000" w:themeColor="text1"/>
          <w:sz w:val="24"/>
          <w:szCs w:val="24"/>
        </w:rPr>
        <w:t xml:space="preserve"> </w:t>
      </w:r>
      <w:r w:rsidR="00234A34">
        <w:rPr>
          <w:color w:val="000000" w:themeColor="text1"/>
          <w:sz w:val="24"/>
          <w:szCs w:val="24"/>
        </w:rPr>
        <w:t xml:space="preserve">   </w:t>
      </w:r>
      <w:r w:rsidR="00B8226B" w:rsidRPr="00E56B9C">
        <w:rPr>
          <w:color w:val="000000" w:themeColor="text1"/>
          <w:sz w:val="24"/>
          <w:szCs w:val="24"/>
        </w:rPr>
        <w:t>от 06.10.2003 №131-ФЗ «Об общих принципах организации местного самоуправления в Российской Федерации</w:t>
      </w:r>
      <w:r w:rsidR="00B8226B" w:rsidRPr="00E56B9C">
        <w:rPr>
          <w:sz w:val="24"/>
          <w:szCs w:val="24"/>
        </w:rPr>
        <w:t>».</w:t>
      </w:r>
    </w:p>
    <w:p w:rsidR="00B11231" w:rsidRDefault="00FB1C49" w:rsidP="00330D5B">
      <w:pPr>
        <w:ind w:firstLine="709"/>
        <w:jc w:val="both"/>
        <w:rPr>
          <w:color w:val="000000" w:themeColor="text1"/>
          <w:sz w:val="24"/>
          <w:szCs w:val="24"/>
        </w:rPr>
      </w:pPr>
      <w:r w:rsidRPr="00400AFF">
        <w:rPr>
          <w:color w:val="000000" w:themeColor="text1"/>
          <w:sz w:val="24"/>
          <w:szCs w:val="24"/>
        </w:rPr>
        <w:t>1.</w:t>
      </w:r>
      <w:r w:rsidR="007152FD">
        <w:rPr>
          <w:color w:val="000000" w:themeColor="text1"/>
          <w:sz w:val="24"/>
          <w:szCs w:val="24"/>
        </w:rPr>
        <w:t>2</w:t>
      </w:r>
      <w:r w:rsidRPr="00400AFF">
        <w:rPr>
          <w:color w:val="000000" w:themeColor="text1"/>
          <w:sz w:val="24"/>
          <w:szCs w:val="24"/>
        </w:rPr>
        <w:t>.</w:t>
      </w:r>
      <w:r w:rsidR="00B11231">
        <w:rPr>
          <w:color w:val="000000" w:themeColor="text1"/>
          <w:sz w:val="24"/>
          <w:szCs w:val="24"/>
        </w:rPr>
        <w:t xml:space="preserve"> </w:t>
      </w:r>
      <w:r w:rsidR="00E22C08">
        <w:rPr>
          <w:color w:val="000000" w:themeColor="text1"/>
          <w:sz w:val="24"/>
          <w:szCs w:val="24"/>
        </w:rPr>
        <w:t>По тексту</w:t>
      </w:r>
      <w:r w:rsidR="00E22C08">
        <w:rPr>
          <w:color w:val="000000" w:themeColor="text1"/>
          <w:sz w:val="24"/>
          <w:szCs w:val="24"/>
        </w:rPr>
        <w:t xml:space="preserve"> </w:t>
      </w:r>
      <w:r w:rsidR="00E22C08">
        <w:rPr>
          <w:color w:val="000000" w:themeColor="text1"/>
          <w:sz w:val="24"/>
          <w:szCs w:val="24"/>
        </w:rPr>
        <w:t>пункта 3.3 Положения</w:t>
      </w:r>
      <w:r w:rsidR="00E22C08" w:rsidRPr="009416B7">
        <w:rPr>
          <w:sz w:val="24"/>
          <w:szCs w:val="24"/>
        </w:rPr>
        <w:t xml:space="preserve"> </w:t>
      </w:r>
      <w:r w:rsidR="00E22C08" w:rsidRPr="009416B7">
        <w:rPr>
          <w:sz w:val="24"/>
          <w:szCs w:val="24"/>
        </w:rPr>
        <w:t>слова «</w:t>
      </w:r>
      <w:r w:rsidR="00E22C08">
        <w:rPr>
          <w:sz w:val="24"/>
          <w:szCs w:val="24"/>
        </w:rPr>
        <w:t>Единый государственный реестр прав на недвижимое имущество»</w:t>
      </w:r>
      <w:r w:rsidR="00E22C08" w:rsidRPr="009416B7">
        <w:rPr>
          <w:sz w:val="24"/>
          <w:szCs w:val="24"/>
        </w:rPr>
        <w:t xml:space="preserve"> заменить словами «</w:t>
      </w:r>
      <w:r w:rsidR="00E22C08">
        <w:rPr>
          <w:sz w:val="24"/>
          <w:szCs w:val="24"/>
        </w:rPr>
        <w:t>Единый государственный реестр недвижимости</w:t>
      </w:r>
      <w:r w:rsidR="00E22C08" w:rsidRPr="009416B7">
        <w:rPr>
          <w:sz w:val="24"/>
          <w:szCs w:val="24"/>
        </w:rPr>
        <w:t>»</w:t>
      </w:r>
      <w:r w:rsidR="00E22C08" w:rsidRPr="00330D5B">
        <w:t xml:space="preserve"> </w:t>
      </w:r>
      <w:r w:rsidR="00E22C08" w:rsidRPr="00330D5B">
        <w:rPr>
          <w:sz w:val="24"/>
          <w:szCs w:val="24"/>
        </w:rPr>
        <w:t>в соответствующем падеже</w:t>
      </w:r>
      <w:r w:rsidR="00E22C08" w:rsidRPr="009416B7">
        <w:rPr>
          <w:sz w:val="24"/>
          <w:szCs w:val="24"/>
        </w:rPr>
        <w:t>.</w:t>
      </w:r>
    </w:p>
    <w:p w:rsidR="00286E5C" w:rsidRDefault="00B11231" w:rsidP="00E22C08">
      <w:pPr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1.2.1.</w:t>
      </w:r>
      <w:r w:rsidR="00F62DBB">
        <w:rPr>
          <w:color w:val="000000" w:themeColor="text1"/>
          <w:sz w:val="24"/>
          <w:szCs w:val="24"/>
        </w:rPr>
        <w:t xml:space="preserve"> </w:t>
      </w:r>
      <w:r w:rsidR="00A36493">
        <w:rPr>
          <w:color w:val="000000" w:themeColor="text1"/>
          <w:sz w:val="24"/>
          <w:szCs w:val="24"/>
        </w:rPr>
        <w:t>Признать утратившими силу</w:t>
      </w:r>
      <w:r w:rsidR="00E22C08">
        <w:rPr>
          <w:color w:val="000000" w:themeColor="text1"/>
          <w:sz w:val="24"/>
          <w:szCs w:val="24"/>
        </w:rPr>
        <w:t>:</w:t>
      </w:r>
      <w:r w:rsidR="00A36493">
        <w:rPr>
          <w:color w:val="000000" w:themeColor="text1"/>
          <w:sz w:val="24"/>
          <w:szCs w:val="24"/>
        </w:rPr>
        <w:t xml:space="preserve"> </w:t>
      </w:r>
      <w:r w:rsidR="009138EC">
        <w:rPr>
          <w:color w:val="000000" w:themeColor="text1"/>
          <w:sz w:val="24"/>
          <w:szCs w:val="24"/>
        </w:rPr>
        <w:t>п</w:t>
      </w:r>
      <w:r w:rsidR="00F62DBB">
        <w:rPr>
          <w:color w:val="000000" w:themeColor="text1"/>
          <w:sz w:val="24"/>
          <w:szCs w:val="24"/>
        </w:rPr>
        <w:t xml:space="preserve">одпункт </w:t>
      </w:r>
      <w:r w:rsidR="00E22C08">
        <w:rPr>
          <w:color w:val="000000" w:themeColor="text1"/>
          <w:sz w:val="24"/>
          <w:szCs w:val="24"/>
        </w:rPr>
        <w:t>«</w:t>
      </w:r>
      <w:r w:rsidR="00F62DBB">
        <w:rPr>
          <w:color w:val="000000" w:themeColor="text1"/>
          <w:sz w:val="24"/>
          <w:szCs w:val="24"/>
        </w:rPr>
        <w:t>е</w:t>
      </w:r>
      <w:r w:rsidR="00E22C08">
        <w:rPr>
          <w:color w:val="000000" w:themeColor="text1"/>
          <w:sz w:val="24"/>
          <w:szCs w:val="24"/>
        </w:rPr>
        <w:t xml:space="preserve">» пункта 3.3, пункт 3.9, пункт 6.4 </w:t>
      </w:r>
      <w:r w:rsidR="00286E5C">
        <w:rPr>
          <w:sz w:val="24"/>
          <w:szCs w:val="24"/>
        </w:rPr>
        <w:t xml:space="preserve">Положения. </w:t>
      </w:r>
    </w:p>
    <w:p w:rsidR="009138EC" w:rsidRDefault="00F62DBB" w:rsidP="00330D5B">
      <w:pPr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E22C08">
        <w:rPr>
          <w:color w:val="000000" w:themeColor="text1"/>
          <w:sz w:val="24"/>
          <w:szCs w:val="24"/>
        </w:rPr>
        <w:t>.3</w:t>
      </w:r>
      <w:r>
        <w:rPr>
          <w:color w:val="000000" w:themeColor="text1"/>
          <w:sz w:val="24"/>
          <w:szCs w:val="24"/>
        </w:rPr>
        <w:t xml:space="preserve">. </w:t>
      </w:r>
      <w:r w:rsidR="00D93D90" w:rsidRPr="00400AFF">
        <w:rPr>
          <w:color w:val="000000" w:themeColor="text1"/>
          <w:sz w:val="24"/>
          <w:szCs w:val="24"/>
        </w:rPr>
        <w:t xml:space="preserve">По тексту Положения </w:t>
      </w:r>
      <w:r w:rsidR="00400AFF" w:rsidRPr="00400AFF">
        <w:rPr>
          <w:sz w:val="24"/>
          <w:szCs w:val="24"/>
        </w:rPr>
        <w:t>слова: «комитет по строительству, архитектуре и жилищной политике</w:t>
      </w:r>
      <w:r w:rsidR="00B319FE">
        <w:rPr>
          <w:sz w:val="24"/>
          <w:szCs w:val="24"/>
        </w:rPr>
        <w:t xml:space="preserve"> Администрации городского округа Электросталь Московской области</w:t>
      </w:r>
      <w:r w:rsidR="00400AFF" w:rsidRPr="00400AFF">
        <w:rPr>
          <w:sz w:val="24"/>
          <w:szCs w:val="24"/>
        </w:rPr>
        <w:t xml:space="preserve">» заменить </w:t>
      </w:r>
    </w:p>
    <w:p w:rsidR="00A54DC3" w:rsidRDefault="00400AFF" w:rsidP="009138EC">
      <w:pPr>
        <w:jc w:val="both"/>
        <w:rPr>
          <w:sz w:val="24"/>
          <w:szCs w:val="24"/>
        </w:rPr>
      </w:pPr>
      <w:r w:rsidRPr="00400AFF">
        <w:rPr>
          <w:sz w:val="24"/>
          <w:szCs w:val="24"/>
        </w:rPr>
        <w:t>словами: «управлени</w:t>
      </w:r>
      <w:r w:rsidR="00B319FE">
        <w:rPr>
          <w:sz w:val="24"/>
          <w:szCs w:val="24"/>
        </w:rPr>
        <w:t>е</w:t>
      </w:r>
      <w:r w:rsidRPr="00400AFF">
        <w:rPr>
          <w:sz w:val="24"/>
          <w:szCs w:val="24"/>
        </w:rPr>
        <w:t xml:space="preserve"> городского жилищного и коммунального хозяйства</w:t>
      </w:r>
      <w:r w:rsidR="00B319FE" w:rsidRPr="00B319FE">
        <w:rPr>
          <w:sz w:val="24"/>
          <w:szCs w:val="24"/>
        </w:rPr>
        <w:t xml:space="preserve"> </w:t>
      </w:r>
      <w:r w:rsidR="00B319FE">
        <w:rPr>
          <w:sz w:val="24"/>
          <w:szCs w:val="24"/>
        </w:rPr>
        <w:t>Администрации городского округа Электросталь Московской области</w:t>
      </w:r>
      <w:r w:rsidRPr="00400AFF">
        <w:rPr>
          <w:sz w:val="24"/>
          <w:szCs w:val="24"/>
        </w:rPr>
        <w:t>» в соответствующем падеже.</w:t>
      </w:r>
    </w:p>
    <w:p w:rsidR="0042588D" w:rsidRDefault="00193E7D" w:rsidP="00330D5B">
      <w:pPr>
        <w:ind w:firstLine="709"/>
        <w:jc w:val="both"/>
        <w:rPr>
          <w:sz w:val="24"/>
          <w:szCs w:val="24"/>
        </w:rPr>
      </w:pPr>
      <w:r w:rsidRPr="00400AFF">
        <w:rPr>
          <w:sz w:val="24"/>
          <w:szCs w:val="24"/>
        </w:rPr>
        <w:t>2. Опубликовать настоящее решение в газете «Официальный вестник»</w:t>
      </w:r>
      <w:r w:rsidR="0042588D" w:rsidRPr="00400AFF">
        <w:rPr>
          <w:sz w:val="24"/>
          <w:szCs w:val="24"/>
        </w:rPr>
        <w:t xml:space="preserve"> и разместить на официальном сайте городского округа Электросталь Московской области в сети «Интернет» по адресу: </w:t>
      </w:r>
      <w:r w:rsidRPr="00400AFF">
        <w:rPr>
          <w:sz w:val="24"/>
          <w:szCs w:val="24"/>
        </w:rPr>
        <w:t xml:space="preserve"> </w:t>
      </w:r>
      <w:hyperlink r:id="rId8" w:history="1">
        <w:r w:rsidR="0042588D" w:rsidRPr="00400AFF">
          <w:rPr>
            <w:rStyle w:val="a7"/>
            <w:color w:val="auto"/>
            <w:sz w:val="24"/>
            <w:szCs w:val="24"/>
            <w:u w:val="none"/>
          </w:rPr>
          <w:t>www.electrostal.ru</w:t>
        </w:r>
      </w:hyperlink>
      <w:r w:rsidR="0042588D" w:rsidRPr="00400AFF">
        <w:rPr>
          <w:sz w:val="24"/>
          <w:szCs w:val="24"/>
        </w:rPr>
        <w:t>.</w:t>
      </w:r>
    </w:p>
    <w:p w:rsidR="00C16ADE" w:rsidRDefault="00193E7D" w:rsidP="00330D5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0AFF">
        <w:rPr>
          <w:rFonts w:ascii="Times New Roman" w:hAnsi="Times New Roman"/>
          <w:sz w:val="24"/>
          <w:szCs w:val="24"/>
        </w:rPr>
        <w:t>3. Источником финансирования расходов размещения в средствах</w:t>
      </w:r>
      <w:r w:rsidRPr="00400AFF">
        <w:rPr>
          <w:sz w:val="24"/>
          <w:szCs w:val="24"/>
        </w:rPr>
        <w:t xml:space="preserve"> </w:t>
      </w:r>
      <w:r w:rsidRPr="00400AFF">
        <w:rPr>
          <w:rFonts w:ascii="Times New Roman" w:hAnsi="Times New Roman"/>
          <w:sz w:val="24"/>
          <w:szCs w:val="24"/>
        </w:rPr>
        <w:t>массовой информации настоящего решения принять денежные средства, предусмотренные в бюджете</w:t>
      </w:r>
    </w:p>
    <w:p w:rsidR="00193E7D" w:rsidRPr="00400AFF" w:rsidRDefault="00193E7D" w:rsidP="00286E5C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400AFF">
        <w:rPr>
          <w:rFonts w:ascii="Times New Roman" w:hAnsi="Times New Roman"/>
          <w:sz w:val="24"/>
          <w:szCs w:val="24"/>
        </w:rPr>
        <w:t>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193E7D" w:rsidRPr="00400AFF" w:rsidRDefault="00F62DBB" w:rsidP="00330D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</w:t>
      </w:r>
      <w:r w:rsidRPr="00F62DBB">
        <w:rPr>
          <w:sz w:val="24"/>
          <w:szCs w:val="24"/>
        </w:rPr>
        <w:t xml:space="preserve"> вступает в силу </w:t>
      </w:r>
      <w:r w:rsidR="009416B7">
        <w:rPr>
          <w:sz w:val="24"/>
          <w:szCs w:val="24"/>
        </w:rPr>
        <w:t xml:space="preserve">после его официального опубликования </w:t>
      </w:r>
      <w:r w:rsidRPr="00F62DBB">
        <w:rPr>
          <w:sz w:val="24"/>
          <w:szCs w:val="24"/>
        </w:rPr>
        <w:t>и распространяет свое действие на правоотношения, возникшие с 01.01.2019.</w:t>
      </w:r>
    </w:p>
    <w:p w:rsidR="00E81205" w:rsidRPr="00E81205" w:rsidRDefault="00855064" w:rsidP="00E81205">
      <w:pPr>
        <w:pStyle w:val="af0"/>
        <w:ind w:firstLine="708"/>
        <w:jc w:val="both"/>
        <w:rPr>
          <w:sz w:val="24"/>
          <w:szCs w:val="24"/>
        </w:rPr>
      </w:pPr>
      <w:r w:rsidRPr="00855064">
        <w:rPr>
          <w:sz w:val="24"/>
          <w:szCs w:val="24"/>
        </w:rPr>
        <w:t xml:space="preserve">5. Контроль за исполнением настоящего </w:t>
      </w:r>
      <w:r w:rsidRPr="00E81205">
        <w:rPr>
          <w:sz w:val="24"/>
          <w:szCs w:val="24"/>
        </w:rPr>
        <w:t xml:space="preserve">решения </w:t>
      </w:r>
      <w:r w:rsidR="00E81205" w:rsidRPr="00E81205">
        <w:rPr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r w:rsidR="00E81205" w:rsidRPr="00E81205">
        <w:rPr>
          <w:sz w:val="24"/>
          <w:szCs w:val="24"/>
        </w:rPr>
        <w:t>Борисова А</w:t>
      </w:r>
      <w:r w:rsidR="00E81205" w:rsidRPr="00E81205">
        <w:rPr>
          <w:sz w:val="24"/>
          <w:szCs w:val="24"/>
        </w:rPr>
        <w:t>.Ю.</w:t>
      </w:r>
    </w:p>
    <w:p w:rsidR="00E24976" w:rsidRPr="00855064" w:rsidRDefault="00E24976" w:rsidP="00855064">
      <w:pPr>
        <w:ind w:firstLine="709"/>
        <w:jc w:val="both"/>
        <w:rPr>
          <w:sz w:val="24"/>
          <w:szCs w:val="24"/>
        </w:rPr>
      </w:pPr>
    </w:p>
    <w:p w:rsidR="00921121" w:rsidRPr="00855064" w:rsidRDefault="00921121" w:rsidP="003F4AA8">
      <w:pPr>
        <w:jc w:val="both"/>
        <w:rPr>
          <w:sz w:val="24"/>
          <w:szCs w:val="24"/>
        </w:rPr>
      </w:pPr>
    </w:p>
    <w:p w:rsidR="009416B7" w:rsidRPr="00855064" w:rsidRDefault="009416B7" w:rsidP="003F4AA8">
      <w:pPr>
        <w:jc w:val="both"/>
        <w:rPr>
          <w:sz w:val="24"/>
          <w:szCs w:val="24"/>
        </w:rPr>
      </w:pPr>
    </w:p>
    <w:p w:rsidR="00193E7D" w:rsidRPr="00921121" w:rsidRDefault="00193E7D" w:rsidP="00193E7D">
      <w:pPr>
        <w:jc w:val="both"/>
        <w:rPr>
          <w:sz w:val="24"/>
          <w:szCs w:val="24"/>
        </w:rPr>
      </w:pPr>
      <w:r w:rsidRPr="00921121">
        <w:rPr>
          <w:sz w:val="24"/>
          <w:szCs w:val="24"/>
        </w:rPr>
        <w:t>Глав</w:t>
      </w:r>
      <w:r w:rsidR="00162191">
        <w:rPr>
          <w:sz w:val="24"/>
          <w:szCs w:val="24"/>
        </w:rPr>
        <w:t>а</w:t>
      </w:r>
      <w:r w:rsidR="00162191" w:rsidRPr="00162191">
        <w:rPr>
          <w:sz w:val="24"/>
          <w:szCs w:val="24"/>
        </w:rPr>
        <w:t xml:space="preserve"> </w:t>
      </w:r>
      <w:r w:rsidR="00162191" w:rsidRPr="00921121">
        <w:rPr>
          <w:sz w:val="24"/>
          <w:szCs w:val="24"/>
        </w:rPr>
        <w:t xml:space="preserve">городского округа   </w:t>
      </w:r>
      <w:r w:rsidR="00A54DC3">
        <w:rPr>
          <w:sz w:val="24"/>
          <w:szCs w:val="24"/>
        </w:rPr>
        <w:t xml:space="preserve"> </w:t>
      </w:r>
      <w:r w:rsidRPr="00921121">
        <w:rPr>
          <w:sz w:val="24"/>
          <w:szCs w:val="24"/>
        </w:rPr>
        <w:t xml:space="preserve">                                                                 </w:t>
      </w:r>
      <w:r w:rsidR="00162191">
        <w:rPr>
          <w:sz w:val="24"/>
          <w:szCs w:val="24"/>
        </w:rPr>
        <w:t xml:space="preserve">                    </w:t>
      </w:r>
      <w:r w:rsidR="00A54DC3">
        <w:rPr>
          <w:sz w:val="24"/>
          <w:szCs w:val="24"/>
        </w:rPr>
        <w:t xml:space="preserve">    </w:t>
      </w:r>
      <w:r w:rsidRPr="00921121">
        <w:rPr>
          <w:sz w:val="24"/>
          <w:szCs w:val="24"/>
        </w:rPr>
        <w:t xml:space="preserve">    В.Я.</w:t>
      </w:r>
      <w:r w:rsidR="00E24976">
        <w:rPr>
          <w:sz w:val="24"/>
          <w:szCs w:val="24"/>
        </w:rPr>
        <w:t xml:space="preserve"> </w:t>
      </w:r>
      <w:r w:rsidRPr="00921121">
        <w:rPr>
          <w:sz w:val="24"/>
          <w:szCs w:val="24"/>
        </w:rPr>
        <w:t>Пекарев</w:t>
      </w:r>
    </w:p>
    <w:p w:rsidR="00193E7D" w:rsidRDefault="00193E7D" w:rsidP="00193E7D">
      <w:pPr>
        <w:jc w:val="both"/>
        <w:rPr>
          <w:sz w:val="24"/>
          <w:szCs w:val="24"/>
        </w:rPr>
      </w:pPr>
    </w:p>
    <w:p w:rsidR="003F4AA8" w:rsidRDefault="003F4AA8" w:rsidP="00193E7D">
      <w:pPr>
        <w:jc w:val="both"/>
        <w:rPr>
          <w:sz w:val="24"/>
          <w:szCs w:val="24"/>
        </w:rPr>
      </w:pPr>
    </w:p>
    <w:p w:rsidR="003F4AA8" w:rsidRPr="00921121" w:rsidRDefault="003F4AA8" w:rsidP="00193E7D">
      <w:pPr>
        <w:jc w:val="both"/>
        <w:rPr>
          <w:sz w:val="24"/>
          <w:szCs w:val="24"/>
        </w:rPr>
      </w:pPr>
    </w:p>
    <w:p w:rsidR="00193E7D" w:rsidRPr="00921121" w:rsidRDefault="00193E7D" w:rsidP="00AD5736">
      <w:pPr>
        <w:spacing w:line="240" w:lineRule="exact"/>
        <w:jc w:val="both"/>
        <w:rPr>
          <w:sz w:val="24"/>
          <w:szCs w:val="24"/>
        </w:rPr>
      </w:pPr>
      <w:r w:rsidRPr="00921121">
        <w:rPr>
          <w:sz w:val="24"/>
          <w:szCs w:val="24"/>
        </w:rPr>
        <w:t>Председатель Совета депутатов</w:t>
      </w:r>
    </w:p>
    <w:p w:rsidR="00193E7D" w:rsidRPr="00921121" w:rsidRDefault="00193E7D" w:rsidP="00AD5736">
      <w:pPr>
        <w:spacing w:line="240" w:lineRule="exact"/>
        <w:jc w:val="both"/>
        <w:rPr>
          <w:sz w:val="24"/>
          <w:szCs w:val="24"/>
        </w:rPr>
      </w:pPr>
      <w:r w:rsidRPr="00921121">
        <w:rPr>
          <w:sz w:val="24"/>
          <w:szCs w:val="24"/>
        </w:rPr>
        <w:t xml:space="preserve">городского округа </w:t>
      </w:r>
      <w:r w:rsidRPr="00921121">
        <w:rPr>
          <w:sz w:val="24"/>
          <w:szCs w:val="24"/>
        </w:rPr>
        <w:tab/>
      </w:r>
      <w:r w:rsidRPr="00921121">
        <w:rPr>
          <w:sz w:val="24"/>
          <w:szCs w:val="24"/>
        </w:rPr>
        <w:tab/>
      </w:r>
      <w:r w:rsidRPr="00921121">
        <w:rPr>
          <w:sz w:val="24"/>
          <w:szCs w:val="24"/>
        </w:rPr>
        <w:tab/>
      </w:r>
      <w:r w:rsidRPr="00921121">
        <w:rPr>
          <w:sz w:val="24"/>
          <w:szCs w:val="24"/>
        </w:rPr>
        <w:tab/>
      </w:r>
      <w:r w:rsidRPr="00921121">
        <w:rPr>
          <w:sz w:val="24"/>
          <w:szCs w:val="24"/>
        </w:rPr>
        <w:tab/>
      </w:r>
      <w:r w:rsidRPr="00921121">
        <w:rPr>
          <w:sz w:val="24"/>
          <w:szCs w:val="24"/>
        </w:rPr>
        <w:tab/>
      </w:r>
      <w:r w:rsidRPr="00921121">
        <w:rPr>
          <w:sz w:val="24"/>
          <w:szCs w:val="24"/>
        </w:rPr>
        <w:tab/>
        <w:t xml:space="preserve">                        </w:t>
      </w:r>
      <w:r w:rsidR="00A54DC3">
        <w:rPr>
          <w:sz w:val="24"/>
          <w:szCs w:val="24"/>
        </w:rPr>
        <w:t xml:space="preserve">   </w:t>
      </w:r>
      <w:r w:rsidR="00921121" w:rsidRPr="00921121">
        <w:rPr>
          <w:sz w:val="24"/>
          <w:szCs w:val="24"/>
        </w:rPr>
        <w:t xml:space="preserve">  </w:t>
      </w:r>
      <w:r w:rsidRPr="00921121">
        <w:rPr>
          <w:sz w:val="24"/>
          <w:szCs w:val="24"/>
        </w:rPr>
        <w:t>В.А. Кузьмин</w:t>
      </w:r>
    </w:p>
    <w:p w:rsidR="00193E7D" w:rsidRPr="003F4AA8" w:rsidRDefault="00193E7D" w:rsidP="00193E7D">
      <w:pPr>
        <w:jc w:val="both"/>
        <w:rPr>
          <w:sz w:val="24"/>
          <w:szCs w:val="24"/>
        </w:rPr>
      </w:pPr>
    </w:p>
    <w:p w:rsidR="00E24976" w:rsidRPr="003F4AA8" w:rsidRDefault="00E24976" w:rsidP="00193E7D">
      <w:pPr>
        <w:jc w:val="both"/>
        <w:rPr>
          <w:sz w:val="24"/>
          <w:szCs w:val="24"/>
        </w:rPr>
      </w:pPr>
    </w:p>
    <w:p w:rsidR="009C44D8" w:rsidRPr="003F4AA8" w:rsidRDefault="009C44D8" w:rsidP="00B319FE">
      <w:pPr>
        <w:pStyle w:val="a6"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6F1F08" w:rsidRPr="006F1F08" w:rsidRDefault="00A92D13" w:rsidP="00B319FE">
      <w:pPr>
        <w:spacing w:line="240" w:lineRule="exact"/>
        <w:jc w:val="both"/>
        <w:rPr>
          <w:sz w:val="24"/>
          <w:szCs w:val="24"/>
        </w:rPr>
      </w:pPr>
      <w:r w:rsidRPr="00A92D13">
        <w:rPr>
          <w:sz w:val="24"/>
          <w:szCs w:val="24"/>
        </w:rPr>
        <w:t>Рассылка: Совету депутатов городского округа</w:t>
      </w:r>
      <w:r w:rsidR="006D62CA">
        <w:rPr>
          <w:sz w:val="24"/>
          <w:szCs w:val="24"/>
        </w:rPr>
        <w:t xml:space="preserve"> </w:t>
      </w:r>
      <w:r w:rsidRPr="00A92D13">
        <w:rPr>
          <w:sz w:val="24"/>
          <w:szCs w:val="24"/>
        </w:rPr>
        <w:t xml:space="preserve">- </w:t>
      </w:r>
      <w:r w:rsidR="006D62CA">
        <w:rPr>
          <w:sz w:val="24"/>
          <w:szCs w:val="24"/>
        </w:rPr>
        <w:t xml:space="preserve"> </w:t>
      </w:r>
      <w:r w:rsidRPr="00A92D13">
        <w:rPr>
          <w:sz w:val="24"/>
          <w:szCs w:val="24"/>
        </w:rPr>
        <w:t>4,</w:t>
      </w:r>
      <w:r>
        <w:rPr>
          <w:sz w:val="24"/>
          <w:szCs w:val="24"/>
        </w:rPr>
        <w:t xml:space="preserve"> </w:t>
      </w:r>
      <w:r w:rsidR="00FA6505">
        <w:rPr>
          <w:sz w:val="24"/>
          <w:szCs w:val="24"/>
        </w:rPr>
        <w:t xml:space="preserve">А.В. </w:t>
      </w:r>
      <w:r>
        <w:rPr>
          <w:sz w:val="24"/>
          <w:szCs w:val="24"/>
        </w:rPr>
        <w:t>Федорову,</w:t>
      </w:r>
      <w:r w:rsidR="006D62CA">
        <w:rPr>
          <w:sz w:val="24"/>
          <w:szCs w:val="24"/>
        </w:rPr>
        <w:t xml:space="preserve"> </w:t>
      </w:r>
      <w:r w:rsidR="00FA6505" w:rsidRPr="00A92D13">
        <w:rPr>
          <w:sz w:val="24"/>
          <w:szCs w:val="24"/>
        </w:rPr>
        <w:t xml:space="preserve">А.Ю. </w:t>
      </w:r>
      <w:r w:rsidRPr="00A92D13">
        <w:rPr>
          <w:sz w:val="24"/>
          <w:szCs w:val="24"/>
        </w:rPr>
        <w:t>Борисову</w:t>
      </w:r>
      <w:r w:rsidR="00FA6505">
        <w:rPr>
          <w:sz w:val="24"/>
          <w:szCs w:val="24"/>
        </w:rPr>
        <w:t>,</w:t>
      </w:r>
      <w:r w:rsidRPr="00A92D13">
        <w:rPr>
          <w:sz w:val="24"/>
          <w:szCs w:val="24"/>
        </w:rPr>
        <w:t xml:space="preserve"> </w:t>
      </w:r>
      <w:proofErr w:type="spellStart"/>
      <w:r w:rsidRPr="00A92D13">
        <w:rPr>
          <w:sz w:val="24"/>
          <w:szCs w:val="24"/>
        </w:rPr>
        <w:t>А.Д</w:t>
      </w:r>
      <w:r w:rsidR="00FA6505">
        <w:rPr>
          <w:sz w:val="24"/>
          <w:szCs w:val="24"/>
        </w:rPr>
        <w:t>.</w:t>
      </w:r>
      <w:r w:rsidR="00FA6505" w:rsidRPr="00A92D13">
        <w:rPr>
          <w:sz w:val="24"/>
          <w:szCs w:val="24"/>
        </w:rPr>
        <w:t>Хомутову</w:t>
      </w:r>
      <w:proofErr w:type="spellEnd"/>
      <w:r w:rsidRPr="00A92D13">
        <w:rPr>
          <w:sz w:val="24"/>
          <w:szCs w:val="24"/>
        </w:rPr>
        <w:t>,</w:t>
      </w:r>
      <w:r w:rsidR="006D62CA">
        <w:rPr>
          <w:sz w:val="24"/>
          <w:szCs w:val="24"/>
        </w:rPr>
        <w:t xml:space="preserve"> </w:t>
      </w:r>
      <w:r w:rsidR="00FA6505" w:rsidRPr="00A92D13">
        <w:rPr>
          <w:sz w:val="24"/>
          <w:szCs w:val="24"/>
        </w:rPr>
        <w:t>Е.А</w:t>
      </w:r>
      <w:r w:rsidR="00FA6505">
        <w:rPr>
          <w:sz w:val="24"/>
          <w:szCs w:val="24"/>
        </w:rPr>
        <w:t>.</w:t>
      </w:r>
      <w:r w:rsidR="00FA6505" w:rsidRPr="00A92D13">
        <w:rPr>
          <w:sz w:val="24"/>
          <w:szCs w:val="24"/>
        </w:rPr>
        <w:t xml:space="preserve"> </w:t>
      </w:r>
      <w:r w:rsidRPr="00A92D13">
        <w:rPr>
          <w:sz w:val="24"/>
          <w:szCs w:val="24"/>
        </w:rPr>
        <w:t xml:space="preserve">Светловой, </w:t>
      </w:r>
      <w:r w:rsidR="00FA6505">
        <w:rPr>
          <w:sz w:val="24"/>
          <w:szCs w:val="24"/>
        </w:rPr>
        <w:t xml:space="preserve">С.А. </w:t>
      </w:r>
      <w:r>
        <w:rPr>
          <w:sz w:val="24"/>
          <w:szCs w:val="24"/>
        </w:rPr>
        <w:t xml:space="preserve">Филиппенко, </w:t>
      </w:r>
      <w:r w:rsidR="00FA6505">
        <w:rPr>
          <w:sz w:val="24"/>
          <w:szCs w:val="24"/>
        </w:rPr>
        <w:t xml:space="preserve">П.Г. </w:t>
      </w:r>
      <w:r w:rsidR="006F1F08">
        <w:rPr>
          <w:sz w:val="24"/>
          <w:szCs w:val="24"/>
        </w:rPr>
        <w:t>Захарчуку</w:t>
      </w:r>
      <w:r w:rsidR="006F1F08" w:rsidRPr="00A92D13">
        <w:rPr>
          <w:sz w:val="24"/>
          <w:szCs w:val="24"/>
        </w:rPr>
        <w:t>,</w:t>
      </w:r>
      <w:r w:rsidR="006D62CA">
        <w:rPr>
          <w:sz w:val="24"/>
          <w:szCs w:val="24"/>
        </w:rPr>
        <w:t xml:space="preserve"> </w:t>
      </w:r>
      <w:r>
        <w:rPr>
          <w:sz w:val="24"/>
          <w:szCs w:val="24"/>
        </w:rPr>
        <w:t>УГЖКХ</w:t>
      </w:r>
      <w:r w:rsidR="006D62CA">
        <w:rPr>
          <w:sz w:val="24"/>
          <w:szCs w:val="24"/>
        </w:rPr>
        <w:t xml:space="preserve"> </w:t>
      </w:r>
      <w:r w:rsidRPr="00A92D13">
        <w:rPr>
          <w:sz w:val="24"/>
          <w:szCs w:val="24"/>
        </w:rPr>
        <w:t xml:space="preserve"> </w:t>
      </w:r>
      <w:r w:rsidR="006D62CA">
        <w:rPr>
          <w:sz w:val="24"/>
          <w:szCs w:val="24"/>
        </w:rPr>
        <w:t xml:space="preserve"> </w:t>
      </w:r>
      <w:r w:rsidR="00DD04C3">
        <w:rPr>
          <w:sz w:val="24"/>
          <w:szCs w:val="24"/>
        </w:rPr>
        <w:t>–</w:t>
      </w:r>
      <w:r w:rsidR="006D62CA">
        <w:rPr>
          <w:sz w:val="24"/>
          <w:szCs w:val="24"/>
        </w:rPr>
        <w:t xml:space="preserve">  </w:t>
      </w:r>
      <w:r w:rsidRPr="00A92D13">
        <w:rPr>
          <w:sz w:val="24"/>
          <w:szCs w:val="24"/>
        </w:rPr>
        <w:t xml:space="preserve"> </w:t>
      </w:r>
      <w:proofErr w:type="gramStart"/>
      <w:r w:rsidRPr="00A92D13">
        <w:rPr>
          <w:sz w:val="24"/>
          <w:szCs w:val="24"/>
        </w:rPr>
        <w:t>3</w:t>
      </w:r>
      <w:r w:rsidR="00DD04C3">
        <w:rPr>
          <w:sz w:val="24"/>
          <w:szCs w:val="24"/>
        </w:rPr>
        <w:t>,</w:t>
      </w:r>
      <w:r w:rsidR="006F1F08" w:rsidRPr="006F1F08">
        <w:t xml:space="preserve"> </w:t>
      </w:r>
      <w:r w:rsidR="009416B7">
        <w:t xml:space="preserve">  </w:t>
      </w:r>
      <w:proofErr w:type="gramEnd"/>
      <w:r w:rsidR="009416B7">
        <w:t xml:space="preserve">            </w:t>
      </w:r>
      <w:r w:rsidR="006F1F08" w:rsidRPr="006F1F08">
        <w:rPr>
          <w:sz w:val="24"/>
          <w:szCs w:val="24"/>
        </w:rPr>
        <w:t>ООО</w:t>
      </w:r>
      <w:r w:rsidR="00CC105C">
        <w:rPr>
          <w:sz w:val="24"/>
          <w:szCs w:val="24"/>
        </w:rPr>
        <w:t xml:space="preserve"> </w:t>
      </w:r>
      <w:r w:rsidR="006F1F08" w:rsidRPr="006F1F08">
        <w:rPr>
          <w:sz w:val="24"/>
          <w:szCs w:val="24"/>
        </w:rPr>
        <w:t>«ЭЛКОД», в регистр муниципальных</w:t>
      </w:r>
      <w:r w:rsidR="009416B7">
        <w:rPr>
          <w:sz w:val="24"/>
          <w:szCs w:val="24"/>
        </w:rPr>
        <w:t xml:space="preserve"> </w:t>
      </w:r>
      <w:r w:rsidR="00F62DBB">
        <w:rPr>
          <w:sz w:val="24"/>
          <w:szCs w:val="24"/>
        </w:rPr>
        <w:t>нормативных</w:t>
      </w:r>
      <w:r w:rsidR="006F1F08" w:rsidRPr="006F1F08">
        <w:rPr>
          <w:sz w:val="24"/>
          <w:szCs w:val="24"/>
        </w:rPr>
        <w:t xml:space="preserve"> правовых актов, прокуратуре, в дело.</w:t>
      </w:r>
    </w:p>
    <w:p w:rsidR="009C44D8" w:rsidRPr="006F1F08" w:rsidRDefault="009C44D8" w:rsidP="00DD04C3">
      <w:pPr>
        <w:spacing w:line="240" w:lineRule="exact"/>
        <w:jc w:val="both"/>
        <w:rPr>
          <w:sz w:val="24"/>
          <w:szCs w:val="24"/>
        </w:rPr>
      </w:pPr>
    </w:p>
    <w:p w:rsidR="009416B7" w:rsidRDefault="009416B7" w:rsidP="007C1FA3">
      <w:pPr>
        <w:pStyle w:val="af2"/>
        <w:ind w:left="0" w:right="4013" w:firstLine="0"/>
        <w:jc w:val="both"/>
        <w:rPr>
          <w:color w:val="FF0000"/>
        </w:rPr>
      </w:pPr>
    </w:p>
    <w:p w:rsidR="009416B7" w:rsidRDefault="009416B7" w:rsidP="007C1FA3">
      <w:pPr>
        <w:pStyle w:val="af2"/>
        <w:ind w:left="0" w:right="4013" w:firstLine="0"/>
        <w:jc w:val="both"/>
        <w:rPr>
          <w:color w:val="FF0000"/>
        </w:rPr>
      </w:pPr>
    </w:p>
    <w:p w:rsidR="009416B7" w:rsidRDefault="009416B7" w:rsidP="007C1FA3">
      <w:pPr>
        <w:pStyle w:val="af2"/>
        <w:ind w:left="0" w:right="4013" w:firstLine="0"/>
        <w:jc w:val="both"/>
        <w:rPr>
          <w:color w:val="FF0000"/>
        </w:rPr>
      </w:pPr>
    </w:p>
    <w:p w:rsidR="009416B7" w:rsidRDefault="009416B7" w:rsidP="007C1FA3">
      <w:pPr>
        <w:pStyle w:val="af2"/>
        <w:ind w:left="0" w:right="4013" w:firstLine="0"/>
        <w:jc w:val="both"/>
        <w:rPr>
          <w:color w:val="FF0000"/>
        </w:rPr>
      </w:pPr>
    </w:p>
    <w:p w:rsidR="009416B7" w:rsidRDefault="009416B7" w:rsidP="007C1FA3">
      <w:pPr>
        <w:pStyle w:val="af2"/>
        <w:ind w:left="0" w:right="4013" w:firstLine="0"/>
        <w:jc w:val="both"/>
        <w:rPr>
          <w:color w:val="FF0000"/>
        </w:rPr>
      </w:pPr>
    </w:p>
    <w:p w:rsidR="009416B7" w:rsidRDefault="009416B7" w:rsidP="007C1FA3">
      <w:pPr>
        <w:pStyle w:val="af2"/>
        <w:ind w:left="0" w:right="4013" w:firstLine="0"/>
        <w:jc w:val="both"/>
        <w:rPr>
          <w:color w:val="FF0000"/>
        </w:rPr>
      </w:pPr>
      <w:bookmarkStart w:id="0" w:name="_GoBack"/>
      <w:bookmarkEnd w:id="0"/>
    </w:p>
    <w:p w:rsidR="009416B7" w:rsidRDefault="009416B7" w:rsidP="007C1FA3">
      <w:pPr>
        <w:pStyle w:val="af2"/>
        <w:ind w:left="0" w:right="4013" w:firstLine="0"/>
        <w:jc w:val="both"/>
        <w:rPr>
          <w:color w:val="FF0000"/>
        </w:rPr>
      </w:pPr>
    </w:p>
    <w:p w:rsidR="009416B7" w:rsidRDefault="009416B7" w:rsidP="007C1FA3">
      <w:pPr>
        <w:pStyle w:val="af2"/>
        <w:ind w:left="0" w:right="4013" w:firstLine="0"/>
        <w:jc w:val="both"/>
        <w:rPr>
          <w:color w:val="FF0000"/>
        </w:rPr>
      </w:pPr>
    </w:p>
    <w:p w:rsidR="009416B7" w:rsidRDefault="009416B7" w:rsidP="007C1FA3">
      <w:pPr>
        <w:pStyle w:val="af2"/>
        <w:ind w:left="0" w:right="4013" w:firstLine="0"/>
        <w:jc w:val="both"/>
        <w:rPr>
          <w:color w:val="FF0000"/>
        </w:rPr>
      </w:pPr>
    </w:p>
    <w:p w:rsidR="009416B7" w:rsidRDefault="009416B7" w:rsidP="007C1FA3">
      <w:pPr>
        <w:pStyle w:val="af2"/>
        <w:ind w:left="0" w:right="4013" w:firstLine="0"/>
        <w:jc w:val="both"/>
        <w:rPr>
          <w:color w:val="FF0000"/>
        </w:rPr>
      </w:pPr>
    </w:p>
    <w:p w:rsidR="009138EC" w:rsidRDefault="009138EC">
      <w:pPr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</w:rPr>
        <w:br w:type="page"/>
      </w:r>
    </w:p>
    <w:sectPr w:rsidR="009138EC" w:rsidSect="00FE2BD8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75" w:rsidRDefault="00CF0C75" w:rsidP="00CF0C75">
      <w:r>
        <w:separator/>
      </w:r>
    </w:p>
  </w:endnote>
  <w:endnote w:type="continuationSeparator" w:id="0">
    <w:p w:rsidR="00CF0C75" w:rsidRDefault="00CF0C75" w:rsidP="00CF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75" w:rsidRDefault="00CF0C75" w:rsidP="00CF0C75">
      <w:r>
        <w:separator/>
      </w:r>
    </w:p>
  </w:footnote>
  <w:footnote w:type="continuationSeparator" w:id="0">
    <w:p w:rsidR="00CF0C75" w:rsidRDefault="00CF0C75" w:rsidP="00CF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2034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425EC" w:rsidRPr="00FE2BD8" w:rsidRDefault="00E425EC" w:rsidP="00E425EC">
        <w:pPr>
          <w:pStyle w:val="af3"/>
          <w:jc w:val="center"/>
          <w:rPr>
            <w:sz w:val="24"/>
            <w:szCs w:val="24"/>
          </w:rPr>
        </w:pPr>
        <w:r w:rsidRPr="00FE2BD8">
          <w:rPr>
            <w:sz w:val="24"/>
            <w:szCs w:val="24"/>
          </w:rPr>
          <w:fldChar w:fldCharType="begin"/>
        </w:r>
        <w:r w:rsidRPr="00FE2BD8">
          <w:rPr>
            <w:sz w:val="24"/>
            <w:szCs w:val="24"/>
          </w:rPr>
          <w:instrText>PAGE   \* MERGEFORMAT</w:instrText>
        </w:r>
        <w:r w:rsidRPr="00FE2BD8">
          <w:rPr>
            <w:sz w:val="24"/>
            <w:szCs w:val="24"/>
          </w:rPr>
          <w:fldChar w:fldCharType="separate"/>
        </w:r>
        <w:r w:rsidR="00B1570B">
          <w:rPr>
            <w:noProof/>
            <w:sz w:val="24"/>
            <w:szCs w:val="24"/>
          </w:rPr>
          <w:t>3</w:t>
        </w:r>
        <w:r w:rsidRPr="00FE2BD8">
          <w:rPr>
            <w:sz w:val="24"/>
            <w:szCs w:val="24"/>
          </w:rPr>
          <w:fldChar w:fldCharType="end"/>
        </w:r>
      </w:p>
    </w:sdtContent>
  </w:sdt>
  <w:p w:rsidR="00CF0C75" w:rsidRDefault="00CF0C7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23868"/>
    <w:multiLevelType w:val="singleLevel"/>
    <w:tmpl w:val="558EA5E2"/>
    <w:lvl w:ilvl="0">
      <w:start w:val="1"/>
      <w:numFmt w:val="decimal"/>
      <w:lvlText w:val="1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A646611"/>
    <w:multiLevelType w:val="hybridMultilevel"/>
    <w:tmpl w:val="88DA75D4"/>
    <w:lvl w:ilvl="0" w:tplc="B81A7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25"/>
    <w:rsid w:val="0000372B"/>
    <w:rsid w:val="000044E9"/>
    <w:rsid w:val="0000602D"/>
    <w:rsid w:val="00010473"/>
    <w:rsid w:val="000126C3"/>
    <w:rsid w:val="00012B9F"/>
    <w:rsid w:val="00015AD3"/>
    <w:rsid w:val="00016A04"/>
    <w:rsid w:val="00030019"/>
    <w:rsid w:val="00030A8D"/>
    <w:rsid w:val="00032F98"/>
    <w:rsid w:val="00033350"/>
    <w:rsid w:val="00035C4B"/>
    <w:rsid w:val="00040BD1"/>
    <w:rsid w:val="00042241"/>
    <w:rsid w:val="00051A82"/>
    <w:rsid w:val="0005429E"/>
    <w:rsid w:val="000577A5"/>
    <w:rsid w:val="00057BB8"/>
    <w:rsid w:val="0007442D"/>
    <w:rsid w:val="0007664C"/>
    <w:rsid w:val="00077619"/>
    <w:rsid w:val="00084900"/>
    <w:rsid w:val="00090A19"/>
    <w:rsid w:val="000913B1"/>
    <w:rsid w:val="00095D24"/>
    <w:rsid w:val="00096FE4"/>
    <w:rsid w:val="00097D45"/>
    <w:rsid w:val="000A0BA6"/>
    <w:rsid w:val="000A0C08"/>
    <w:rsid w:val="000A60D9"/>
    <w:rsid w:val="000B07BB"/>
    <w:rsid w:val="000B60B8"/>
    <w:rsid w:val="000C3C35"/>
    <w:rsid w:val="000D0C39"/>
    <w:rsid w:val="000D175B"/>
    <w:rsid w:val="000F5BF9"/>
    <w:rsid w:val="000F6768"/>
    <w:rsid w:val="00101186"/>
    <w:rsid w:val="00107517"/>
    <w:rsid w:val="001133F9"/>
    <w:rsid w:val="00114956"/>
    <w:rsid w:val="00116F09"/>
    <w:rsid w:val="00124C39"/>
    <w:rsid w:val="001310A7"/>
    <w:rsid w:val="001320FD"/>
    <w:rsid w:val="00132849"/>
    <w:rsid w:val="00137B8A"/>
    <w:rsid w:val="00141A7E"/>
    <w:rsid w:val="001476B3"/>
    <w:rsid w:val="00150940"/>
    <w:rsid w:val="00153134"/>
    <w:rsid w:val="00154232"/>
    <w:rsid w:val="00155243"/>
    <w:rsid w:val="00155ACD"/>
    <w:rsid w:val="00156B12"/>
    <w:rsid w:val="0015792D"/>
    <w:rsid w:val="00162191"/>
    <w:rsid w:val="001662EC"/>
    <w:rsid w:val="001836DF"/>
    <w:rsid w:val="00187301"/>
    <w:rsid w:val="00193D56"/>
    <w:rsid w:val="00193E7D"/>
    <w:rsid w:val="00197255"/>
    <w:rsid w:val="001A01F0"/>
    <w:rsid w:val="001B0A92"/>
    <w:rsid w:val="001B4208"/>
    <w:rsid w:val="001C23B2"/>
    <w:rsid w:val="001C2B07"/>
    <w:rsid w:val="001D1F0A"/>
    <w:rsid w:val="001D2436"/>
    <w:rsid w:val="001D40A3"/>
    <w:rsid w:val="001D4A2A"/>
    <w:rsid w:val="001E5074"/>
    <w:rsid w:val="001F59D0"/>
    <w:rsid w:val="001F6DF6"/>
    <w:rsid w:val="00205662"/>
    <w:rsid w:val="00210180"/>
    <w:rsid w:val="0021108D"/>
    <w:rsid w:val="00217894"/>
    <w:rsid w:val="00222749"/>
    <w:rsid w:val="00226B9D"/>
    <w:rsid w:val="00234A34"/>
    <w:rsid w:val="00234FAF"/>
    <w:rsid w:val="00242BBF"/>
    <w:rsid w:val="00245D87"/>
    <w:rsid w:val="00252999"/>
    <w:rsid w:val="00253092"/>
    <w:rsid w:val="00262D61"/>
    <w:rsid w:val="0027013B"/>
    <w:rsid w:val="00270DD6"/>
    <w:rsid w:val="002766B3"/>
    <w:rsid w:val="0027681F"/>
    <w:rsid w:val="00277295"/>
    <w:rsid w:val="00281000"/>
    <w:rsid w:val="00283E94"/>
    <w:rsid w:val="00286C2C"/>
    <w:rsid w:val="00286E5C"/>
    <w:rsid w:val="002926B0"/>
    <w:rsid w:val="00294589"/>
    <w:rsid w:val="002945CB"/>
    <w:rsid w:val="002951D4"/>
    <w:rsid w:val="0029795D"/>
    <w:rsid w:val="002A13B5"/>
    <w:rsid w:val="002A1F2D"/>
    <w:rsid w:val="002A79A8"/>
    <w:rsid w:val="002C08FF"/>
    <w:rsid w:val="002D250E"/>
    <w:rsid w:val="002D4136"/>
    <w:rsid w:val="002E17C5"/>
    <w:rsid w:val="002F41F1"/>
    <w:rsid w:val="002F7CC7"/>
    <w:rsid w:val="00301C6F"/>
    <w:rsid w:val="00302631"/>
    <w:rsid w:val="0031478F"/>
    <w:rsid w:val="003153B6"/>
    <w:rsid w:val="00320CD3"/>
    <w:rsid w:val="00321AFD"/>
    <w:rsid w:val="0032289A"/>
    <w:rsid w:val="00330B96"/>
    <w:rsid w:val="00330D5B"/>
    <w:rsid w:val="00330DAE"/>
    <w:rsid w:val="00345117"/>
    <w:rsid w:val="003513BD"/>
    <w:rsid w:val="00365949"/>
    <w:rsid w:val="00370383"/>
    <w:rsid w:val="0037102A"/>
    <w:rsid w:val="00372975"/>
    <w:rsid w:val="00372DE5"/>
    <w:rsid w:val="00373D14"/>
    <w:rsid w:val="003744A5"/>
    <w:rsid w:val="0037485B"/>
    <w:rsid w:val="00391AEB"/>
    <w:rsid w:val="003A21F1"/>
    <w:rsid w:val="003A46E5"/>
    <w:rsid w:val="003B1689"/>
    <w:rsid w:val="003B1744"/>
    <w:rsid w:val="003C48C8"/>
    <w:rsid w:val="003D6D03"/>
    <w:rsid w:val="003D798A"/>
    <w:rsid w:val="003E50D5"/>
    <w:rsid w:val="003F4AA8"/>
    <w:rsid w:val="003F56E5"/>
    <w:rsid w:val="003F7814"/>
    <w:rsid w:val="00400AFF"/>
    <w:rsid w:val="00401861"/>
    <w:rsid w:val="00402ADC"/>
    <w:rsid w:val="00404396"/>
    <w:rsid w:val="0041032E"/>
    <w:rsid w:val="004129EE"/>
    <w:rsid w:val="00413F34"/>
    <w:rsid w:val="00415372"/>
    <w:rsid w:val="004206A5"/>
    <w:rsid w:val="0042424E"/>
    <w:rsid w:val="00424605"/>
    <w:rsid w:val="0042588D"/>
    <w:rsid w:val="0042749D"/>
    <w:rsid w:val="00430483"/>
    <w:rsid w:val="00431417"/>
    <w:rsid w:val="004377DA"/>
    <w:rsid w:val="004444CA"/>
    <w:rsid w:val="00447BB1"/>
    <w:rsid w:val="00447FAF"/>
    <w:rsid w:val="00451A70"/>
    <w:rsid w:val="00452C6B"/>
    <w:rsid w:val="00456D9F"/>
    <w:rsid w:val="004652B1"/>
    <w:rsid w:val="004666AD"/>
    <w:rsid w:val="00466867"/>
    <w:rsid w:val="004720E5"/>
    <w:rsid w:val="00474C23"/>
    <w:rsid w:val="00486725"/>
    <w:rsid w:val="00494734"/>
    <w:rsid w:val="00496BC3"/>
    <w:rsid w:val="004978FA"/>
    <w:rsid w:val="004A7E93"/>
    <w:rsid w:val="004D0A0A"/>
    <w:rsid w:val="004D5314"/>
    <w:rsid w:val="004E1CE3"/>
    <w:rsid w:val="004F2EAC"/>
    <w:rsid w:val="005019CE"/>
    <w:rsid w:val="005022EC"/>
    <w:rsid w:val="005040EB"/>
    <w:rsid w:val="00505FE0"/>
    <w:rsid w:val="0051599C"/>
    <w:rsid w:val="005160C0"/>
    <w:rsid w:val="00526577"/>
    <w:rsid w:val="005265BE"/>
    <w:rsid w:val="0052752B"/>
    <w:rsid w:val="00527A26"/>
    <w:rsid w:val="00527D43"/>
    <w:rsid w:val="00540AA9"/>
    <w:rsid w:val="00542B34"/>
    <w:rsid w:val="005456D6"/>
    <w:rsid w:val="00551CB0"/>
    <w:rsid w:val="00561768"/>
    <w:rsid w:val="005665D8"/>
    <w:rsid w:val="005731DD"/>
    <w:rsid w:val="0057426C"/>
    <w:rsid w:val="00582B02"/>
    <w:rsid w:val="00585D13"/>
    <w:rsid w:val="005905C2"/>
    <w:rsid w:val="00594063"/>
    <w:rsid w:val="00594264"/>
    <w:rsid w:val="005952E1"/>
    <w:rsid w:val="00595E2A"/>
    <w:rsid w:val="005970AD"/>
    <w:rsid w:val="005A4B9B"/>
    <w:rsid w:val="005B00B1"/>
    <w:rsid w:val="005B35C6"/>
    <w:rsid w:val="005B38C7"/>
    <w:rsid w:val="005B61AB"/>
    <w:rsid w:val="005C6308"/>
    <w:rsid w:val="005C6E4A"/>
    <w:rsid w:val="005C7DD6"/>
    <w:rsid w:val="005E2867"/>
    <w:rsid w:val="005E49FA"/>
    <w:rsid w:val="005E6504"/>
    <w:rsid w:val="005E7852"/>
    <w:rsid w:val="005F6C6C"/>
    <w:rsid w:val="006046D2"/>
    <w:rsid w:val="00606C6C"/>
    <w:rsid w:val="006072EC"/>
    <w:rsid w:val="006125AD"/>
    <w:rsid w:val="00614FDC"/>
    <w:rsid w:val="00622BC0"/>
    <w:rsid w:val="00623836"/>
    <w:rsid w:val="00624BB4"/>
    <w:rsid w:val="006318C4"/>
    <w:rsid w:val="00635691"/>
    <w:rsid w:val="006401FF"/>
    <w:rsid w:val="00654119"/>
    <w:rsid w:val="006541E2"/>
    <w:rsid w:val="00656764"/>
    <w:rsid w:val="00660ECC"/>
    <w:rsid w:val="006648A7"/>
    <w:rsid w:val="00664F7F"/>
    <w:rsid w:val="00667878"/>
    <w:rsid w:val="006706FC"/>
    <w:rsid w:val="00670DD3"/>
    <w:rsid w:val="00687CA7"/>
    <w:rsid w:val="006A06D2"/>
    <w:rsid w:val="006A48D9"/>
    <w:rsid w:val="006A4B8C"/>
    <w:rsid w:val="006B0EC9"/>
    <w:rsid w:val="006B7163"/>
    <w:rsid w:val="006C5C10"/>
    <w:rsid w:val="006C5C5B"/>
    <w:rsid w:val="006D62CA"/>
    <w:rsid w:val="006D7938"/>
    <w:rsid w:val="006E0DDF"/>
    <w:rsid w:val="006E121B"/>
    <w:rsid w:val="006F1F08"/>
    <w:rsid w:val="00714FE1"/>
    <w:rsid w:val="007152FD"/>
    <w:rsid w:val="0071573C"/>
    <w:rsid w:val="00720B7C"/>
    <w:rsid w:val="00731C32"/>
    <w:rsid w:val="0073278B"/>
    <w:rsid w:val="00735DDF"/>
    <w:rsid w:val="00737920"/>
    <w:rsid w:val="0074004D"/>
    <w:rsid w:val="0074035B"/>
    <w:rsid w:val="00742C54"/>
    <w:rsid w:val="00743ED2"/>
    <w:rsid w:val="00754F1F"/>
    <w:rsid w:val="00756AE6"/>
    <w:rsid w:val="00766ADB"/>
    <w:rsid w:val="00776E77"/>
    <w:rsid w:val="007862C0"/>
    <w:rsid w:val="00795403"/>
    <w:rsid w:val="00797F5C"/>
    <w:rsid w:val="00797FB8"/>
    <w:rsid w:val="007A7598"/>
    <w:rsid w:val="007C1E1B"/>
    <w:rsid w:val="007C1FA3"/>
    <w:rsid w:val="007D2D26"/>
    <w:rsid w:val="007E037B"/>
    <w:rsid w:val="00807642"/>
    <w:rsid w:val="008125E0"/>
    <w:rsid w:val="008245AB"/>
    <w:rsid w:val="00825E55"/>
    <w:rsid w:val="00827239"/>
    <w:rsid w:val="00832CF5"/>
    <w:rsid w:val="0083555B"/>
    <w:rsid w:val="008363DE"/>
    <w:rsid w:val="00855064"/>
    <w:rsid w:val="00863577"/>
    <w:rsid w:val="00864F08"/>
    <w:rsid w:val="00870A2C"/>
    <w:rsid w:val="008730E9"/>
    <w:rsid w:val="0087681E"/>
    <w:rsid w:val="0087700A"/>
    <w:rsid w:val="00881B2F"/>
    <w:rsid w:val="00893654"/>
    <w:rsid w:val="00897677"/>
    <w:rsid w:val="008A3E23"/>
    <w:rsid w:val="008B7B40"/>
    <w:rsid w:val="008D5134"/>
    <w:rsid w:val="008D56B6"/>
    <w:rsid w:val="008F1DB0"/>
    <w:rsid w:val="008F40F6"/>
    <w:rsid w:val="008F5F78"/>
    <w:rsid w:val="00906843"/>
    <w:rsid w:val="00906902"/>
    <w:rsid w:val="00906FC0"/>
    <w:rsid w:val="009078A8"/>
    <w:rsid w:val="009138EC"/>
    <w:rsid w:val="00917C4B"/>
    <w:rsid w:val="009209B4"/>
    <w:rsid w:val="00921121"/>
    <w:rsid w:val="009217EF"/>
    <w:rsid w:val="00925DD3"/>
    <w:rsid w:val="009261A3"/>
    <w:rsid w:val="00930D9F"/>
    <w:rsid w:val="009323DA"/>
    <w:rsid w:val="00935B98"/>
    <w:rsid w:val="00937515"/>
    <w:rsid w:val="00940E6C"/>
    <w:rsid w:val="009416B7"/>
    <w:rsid w:val="009430E0"/>
    <w:rsid w:val="0094715C"/>
    <w:rsid w:val="009521A0"/>
    <w:rsid w:val="0095367E"/>
    <w:rsid w:val="009545F6"/>
    <w:rsid w:val="009548DB"/>
    <w:rsid w:val="0095519B"/>
    <w:rsid w:val="00956DA3"/>
    <w:rsid w:val="009622D8"/>
    <w:rsid w:val="00964418"/>
    <w:rsid w:val="00967268"/>
    <w:rsid w:val="0097047B"/>
    <w:rsid w:val="00970ACD"/>
    <w:rsid w:val="00973BC9"/>
    <w:rsid w:val="009751FF"/>
    <w:rsid w:val="009778AD"/>
    <w:rsid w:val="00981793"/>
    <w:rsid w:val="009A32C9"/>
    <w:rsid w:val="009A6B5E"/>
    <w:rsid w:val="009B25C1"/>
    <w:rsid w:val="009B2A03"/>
    <w:rsid w:val="009B4F1C"/>
    <w:rsid w:val="009C4254"/>
    <w:rsid w:val="009C44D8"/>
    <w:rsid w:val="009D09D0"/>
    <w:rsid w:val="009E26C7"/>
    <w:rsid w:val="009E2A8A"/>
    <w:rsid w:val="009E38EF"/>
    <w:rsid w:val="009F24B0"/>
    <w:rsid w:val="009F2E4B"/>
    <w:rsid w:val="00A0136F"/>
    <w:rsid w:val="00A040E0"/>
    <w:rsid w:val="00A04AD4"/>
    <w:rsid w:val="00A11B86"/>
    <w:rsid w:val="00A21EF7"/>
    <w:rsid w:val="00A224DE"/>
    <w:rsid w:val="00A36493"/>
    <w:rsid w:val="00A47334"/>
    <w:rsid w:val="00A54456"/>
    <w:rsid w:val="00A54DC3"/>
    <w:rsid w:val="00A7594B"/>
    <w:rsid w:val="00A85A33"/>
    <w:rsid w:val="00A877E5"/>
    <w:rsid w:val="00A92D13"/>
    <w:rsid w:val="00A93B67"/>
    <w:rsid w:val="00A94463"/>
    <w:rsid w:val="00A952DA"/>
    <w:rsid w:val="00A9663B"/>
    <w:rsid w:val="00AB453E"/>
    <w:rsid w:val="00AC3571"/>
    <w:rsid w:val="00AC4642"/>
    <w:rsid w:val="00AC4CF0"/>
    <w:rsid w:val="00AC5AE2"/>
    <w:rsid w:val="00AC5CD2"/>
    <w:rsid w:val="00AD3777"/>
    <w:rsid w:val="00AD518B"/>
    <w:rsid w:val="00AD5736"/>
    <w:rsid w:val="00AF1ACD"/>
    <w:rsid w:val="00AF7226"/>
    <w:rsid w:val="00B00A3A"/>
    <w:rsid w:val="00B05748"/>
    <w:rsid w:val="00B11231"/>
    <w:rsid w:val="00B11D6E"/>
    <w:rsid w:val="00B151E3"/>
    <w:rsid w:val="00B1570B"/>
    <w:rsid w:val="00B22CA3"/>
    <w:rsid w:val="00B25849"/>
    <w:rsid w:val="00B319FE"/>
    <w:rsid w:val="00B31EEA"/>
    <w:rsid w:val="00B36425"/>
    <w:rsid w:val="00B36CDA"/>
    <w:rsid w:val="00B40B49"/>
    <w:rsid w:val="00B43394"/>
    <w:rsid w:val="00B4692A"/>
    <w:rsid w:val="00B54032"/>
    <w:rsid w:val="00B554A3"/>
    <w:rsid w:val="00B713B1"/>
    <w:rsid w:val="00B74225"/>
    <w:rsid w:val="00B75AB3"/>
    <w:rsid w:val="00B8226B"/>
    <w:rsid w:val="00B87956"/>
    <w:rsid w:val="00B90749"/>
    <w:rsid w:val="00B916DC"/>
    <w:rsid w:val="00B9247E"/>
    <w:rsid w:val="00B92FBE"/>
    <w:rsid w:val="00B956CC"/>
    <w:rsid w:val="00BA29FC"/>
    <w:rsid w:val="00BB2666"/>
    <w:rsid w:val="00BB3B18"/>
    <w:rsid w:val="00BB6C62"/>
    <w:rsid w:val="00BB75B8"/>
    <w:rsid w:val="00BC08F0"/>
    <w:rsid w:val="00BC33A3"/>
    <w:rsid w:val="00BD4666"/>
    <w:rsid w:val="00BD4B16"/>
    <w:rsid w:val="00BF1F5C"/>
    <w:rsid w:val="00BF24B9"/>
    <w:rsid w:val="00BF537C"/>
    <w:rsid w:val="00C05F9D"/>
    <w:rsid w:val="00C074D2"/>
    <w:rsid w:val="00C101B2"/>
    <w:rsid w:val="00C16ADE"/>
    <w:rsid w:val="00C24447"/>
    <w:rsid w:val="00C27598"/>
    <w:rsid w:val="00C40FAE"/>
    <w:rsid w:val="00C41AF3"/>
    <w:rsid w:val="00C425A9"/>
    <w:rsid w:val="00C44C4A"/>
    <w:rsid w:val="00C44EC3"/>
    <w:rsid w:val="00C51095"/>
    <w:rsid w:val="00C60CD4"/>
    <w:rsid w:val="00C62CFC"/>
    <w:rsid w:val="00C62E1F"/>
    <w:rsid w:val="00C67C1D"/>
    <w:rsid w:val="00C75A4E"/>
    <w:rsid w:val="00C8281D"/>
    <w:rsid w:val="00C90A79"/>
    <w:rsid w:val="00C913EE"/>
    <w:rsid w:val="00CA27C8"/>
    <w:rsid w:val="00CB608A"/>
    <w:rsid w:val="00CC105C"/>
    <w:rsid w:val="00CC165C"/>
    <w:rsid w:val="00CC481A"/>
    <w:rsid w:val="00CE3F2A"/>
    <w:rsid w:val="00CE5B14"/>
    <w:rsid w:val="00CF0C75"/>
    <w:rsid w:val="00CF1BC9"/>
    <w:rsid w:val="00CF3126"/>
    <w:rsid w:val="00CF415C"/>
    <w:rsid w:val="00CF5E2E"/>
    <w:rsid w:val="00CF6118"/>
    <w:rsid w:val="00D1002E"/>
    <w:rsid w:val="00D14B95"/>
    <w:rsid w:val="00D150E3"/>
    <w:rsid w:val="00D21863"/>
    <w:rsid w:val="00D27CF0"/>
    <w:rsid w:val="00D321FE"/>
    <w:rsid w:val="00D3445F"/>
    <w:rsid w:val="00D37F41"/>
    <w:rsid w:val="00D40649"/>
    <w:rsid w:val="00D415E5"/>
    <w:rsid w:val="00D47E2A"/>
    <w:rsid w:val="00D51136"/>
    <w:rsid w:val="00D524AD"/>
    <w:rsid w:val="00D55FAC"/>
    <w:rsid w:val="00D56084"/>
    <w:rsid w:val="00D607F2"/>
    <w:rsid w:val="00D76218"/>
    <w:rsid w:val="00D77800"/>
    <w:rsid w:val="00D83057"/>
    <w:rsid w:val="00D93366"/>
    <w:rsid w:val="00D93D90"/>
    <w:rsid w:val="00DA3895"/>
    <w:rsid w:val="00DB71FA"/>
    <w:rsid w:val="00DD04C3"/>
    <w:rsid w:val="00DD138D"/>
    <w:rsid w:val="00DE1AB7"/>
    <w:rsid w:val="00DE1ED1"/>
    <w:rsid w:val="00DE7750"/>
    <w:rsid w:val="00DF2945"/>
    <w:rsid w:val="00DF487B"/>
    <w:rsid w:val="00DF58C8"/>
    <w:rsid w:val="00DF7819"/>
    <w:rsid w:val="00E04D50"/>
    <w:rsid w:val="00E06E8E"/>
    <w:rsid w:val="00E111AF"/>
    <w:rsid w:val="00E124D8"/>
    <w:rsid w:val="00E146EA"/>
    <w:rsid w:val="00E1523C"/>
    <w:rsid w:val="00E22C08"/>
    <w:rsid w:val="00E24976"/>
    <w:rsid w:val="00E26145"/>
    <w:rsid w:val="00E3003B"/>
    <w:rsid w:val="00E338BF"/>
    <w:rsid w:val="00E35EEF"/>
    <w:rsid w:val="00E40019"/>
    <w:rsid w:val="00E425EC"/>
    <w:rsid w:val="00E503E5"/>
    <w:rsid w:val="00E54497"/>
    <w:rsid w:val="00E54ECC"/>
    <w:rsid w:val="00E570C3"/>
    <w:rsid w:val="00E631A4"/>
    <w:rsid w:val="00E666BE"/>
    <w:rsid w:val="00E6718C"/>
    <w:rsid w:val="00E76150"/>
    <w:rsid w:val="00E81205"/>
    <w:rsid w:val="00E8346C"/>
    <w:rsid w:val="00E91E28"/>
    <w:rsid w:val="00E934CF"/>
    <w:rsid w:val="00E94EE4"/>
    <w:rsid w:val="00E95149"/>
    <w:rsid w:val="00E96F44"/>
    <w:rsid w:val="00E97100"/>
    <w:rsid w:val="00EA2C1A"/>
    <w:rsid w:val="00EB4EFF"/>
    <w:rsid w:val="00EB67A9"/>
    <w:rsid w:val="00EB6AB0"/>
    <w:rsid w:val="00EC37B6"/>
    <w:rsid w:val="00ED6BE5"/>
    <w:rsid w:val="00EE43A9"/>
    <w:rsid w:val="00EF64B2"/>
    <w:rsid w:val="00F05423"/>
    <w:rsid w:val="00F06835"/>
    <w:rsid w:val="00F10822"/>
    <w:rsid w:val="00F14BFD"/>
    <w:rsid w:val="00F23104"/>
    <w:rsid w:val="00F24169"/>
    <w:rsid w:val="00F24E87"/>
    <w:rsid w:val="00F2773A"/>
    <w:rsid w:val="00F32759"/>
    <w:rsid w:val="00F35528"/>
    <w:rsid w:val="00F374D0"/>
    <w:rsid w:val="00F4028A"/>
    <w:rsid w:val="00F516F7"/>
    <w:rsid w:val="00F6136D"/>
    <w:rsid w:val="00F62DBB"/>
    <w:rsid w:val="00F66704"/>
    <w:rsid w:val="00F743F2"/>
    <w:rsid w:val="00F7693F"/>
    <w:rsid w:val="00F82295"/>
    <w:rsid w:val="00F934F2"/>
    <w:rsid w:val="00FA32E5"/>
    <w:rsid w:val="00FA4FF9"/>
    <w:rsid w:val="00FA6505"/>
    <w:rsid w:val="00FB1C49"/>
    <w:rsid w:val="00FC2B8A"/>
    <w:rsid w:val="00FC74A4"/>
    <w:rsid w:val="00FC7F16"/>
    <w:rsid w:val="00FD29B1"/>
    <w:rsid w:val="00FD76BC"/>
    <w:rsid w:val="00FE2BD8"/>
    <w:rsid w:val="00FE4C8F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A340"/>
  <w15:docId w15:val="{531DE2C3-9A19-450B-8508-A7A35870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60B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6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B6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0B60B8"/>
    <w:pPr>
      <w:tabs>
        <w:tab w:val="left" w:pos="5103"/>
      </w:tabs>
      <w:ind w:left="5245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0B6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B60B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B60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B60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B60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МУП «Центральное»."/>
    <w:rsid w:val="000B60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link w:val="ConsNonformat0"/>
    <w:rsid w:val="000B60B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0B60B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4">
    <w:name w:val="Font Style34"/>
    <w:rsid w:val="000B60B8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0B6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0B60B8"/>
    <w:pPr>
      <w:widowControl w:val="0"/>
      <w:autoSpaceDE w:val="0"/>
      <w:autoSpaceDN w:val="0"/>
      <w:adjustRightInd w:val="0"/>
      <w:spacing w:line="310" w:lineRule="exact"/>
    </w:pPr>
    <w:rPr>
      <w:rFonts w:ascii="Century Gothic" w:hAnsi="Century Gothic"/>
      <w:sz w:val="24"/>
      <w:szCs w:val="24"/>
    </w:rPr>
  </w:style>
  <w:style w:type="paragraph" w:customStyle="1" w:styleId="Style6">
    <w:name w:val="Style6"/>
    <w:basedOn w:val="a"/>
    <w:rsid w:val="000B60B8"/>
    <w:pPr>
      <w:widowControl w:val="0"/>
      <w:autoSpaceDE w:val="0"/>
      <w:autoSpaceDN w:val="0"/>
      <w:adjustRightInd w:val="0"/>
      <w:spacing w:line="518" w:lineRule="exact"/>
      <w:jc w:val="center"/>
    </w:pPr>
    <w:rPr>
      <w:rFonts w:ascii="Century Gothic" w:hAnsi="Century Gothic"/>
      <w:sz w:val="24"/>
      <w:szCs w:val="24"/>
    </w:rPr>
  </w:style>
  <w:style w:type="character" w:customStyle="1" w:styleId="FontStyle32">
    <w:name w:val="Font Style32"/>
    <w:rsid w:val="000B60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rsid w:val="000B60B8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B60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0B60B8"/>
    <w:rPr>
      <w:rFonts w:ascii="Times New Roman" w:hAnsi="Times New Roman" w:cs="Times New Roman"/>
      <w:sz w:val="22"/>
      <w:szCs w:val="22"/>
    </w:rPr>
  </w:style>
  <w:style w:type="character" w:styleId="a7">
    <w:name w:val="Hyperlink"/>
    <w:rsid w:val="000B60B8"/>
    <w:rPr>
      <w:color w:val="0000FF"/>
      <w:u w:val="single"/>
    </w:rPr>
  </w:style>
  <w:style w:type="paragraph" w:customStyle="1" w:styleId="ConsNormal">
    <w:name w:val="ConsNormal"/>
    <w:rsid w:val="000B60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6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0B60B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0B60B8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B6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B6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42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2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566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151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151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81B2F"/>
  </w:style>
  <w:style w:type="paragraph" w:customStyle="1" w:styleId="ac">
    <w:name w:val="Знак"/>
    <w:basedOn w:val="a"/>
    <w:rsid w:val="00C75A4E"/>
    <w:pPr>
      <w:spacing w:after="160" w:line="240" w:lineRule="exact"/>
    </w:pPr>
    <w:rPr>
      <w:rFonts w:eastAsia="Calibri"/>
      <w:sz w:val="20"/>
      <w:lang w:eastAsia="zh-CN"/>
    </w:rPr>
  </w:style>
  <w:style w:type="paragraph" w:styleId="ad">
    <w:name w:val="List Paragraph"/>
    <w:basedOn w:val="a"/>
    <w:uiPriority w:val="34"/>
    <w:qFormat/>
    <w:rsid w:val="001972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A13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C1F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C1F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First Indent"/>
    <w:basedOn w:val="ae"/>
    <w:link w:val="af1"/>
    <w:uiPriority w:val="99"/>
    <w:semiHidden/>
    <w:unhideWhenUsed/>
    <w:rsid w:val="007C1FA3"/>
    <w:pPr>
      <w:spacing w:after="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semiHidden/>
    <w:rsid w:val="007C1F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"/>
    <w:basedOn w:val="a"/>
    <w:unhideWhenUsed/>
    <w:rsid w:val="007C1FA3"/>
    <w:pPr>
      <w:ind w:left="283" w:hanging="283"/>
    </w:pPr>
    <w:rPr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CF0C7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F0C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CF0C7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F0C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А. Перепелкина</dc:creator>
  <cp:lastModifiedBy>Татьяна А. Перепелкина</cp:lastModifiedBy>
  <cp:revision>182</cp:revision>
  <cp:lastPrinted>2019-03-12T13:45:00Z</cp:lastPrinted>
  <dcterms:created xsi:type="dcterms:W3CDTF">2015-10-28T06:13:00Z</dcterms:created>
  <dcterms:modified xsi:type="dcterms:W3CDTF">2019-03-12T15:13:00Z</dcterms:modified>
</cp:coreProperties>
</file>