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0E32D5" w:rsidRDefault="005108C7" w:rsidP="000E32D5">
      <w:pPr>
        <w:ind w:right="-1"/>
        <w:jc w:val="center"/>
        <w:rPr>
          <w:sz w:val="28"/>
          <w:szCs w:val="28"/>
        </w:rPr>
      </w:pPr>
      <w:r w:rsidRPr="000E32D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0E32D5" w:rsidRDefault="005108C7" w:rsidP="000E32D5">
      <w:pPr>
        <w:ind w:right="-1"/>
        <w:jc w:val="center"/>
        <w:rPr>
          <w:sz w:val="28"/>
          <w:szCs w:val="28"/>
        </w:rPr>
      </w:pPr>
    </w:p>
    <w:p w:rsidR="005108C7" w:rsidRPr="000E32D5" w:rsidRDefault="000E32D5" w:rsidP="000E32D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0E32D5">
        <w:rPr>
          <w:sz w:val="28"/>
          <w:szCs w:val="28"/>
        </w:rPr>
        <w:t>ГОРОДСКОГО ОКРУГА ЭЛЕКТРОСТАЛЬ</w:t>
      </w:r>
    </w:p>
    <w:p w:rsidR="005108C7" w:rsidRPr="000E32D5" w:rsidRDefault="005108C7" w:rsidP="000E32D5">
      <w:pPr>
        <w:ind w:right="-1"/>
        <w:jc w:val="center"/>
        <w:rPr>
          <w:sz w:val="28"/>
          <w:szCs w:val="28"/>
        </w:rPr>
      </w:pPr>
    </w:p>
    <w:p w:rsidR="005108C7" w:rsidRPr="000E32D5" w:rsidRDefault="000E32D5" w:rsidP="000E32D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0E32D5">
        <w:rPr>
          <w:sz w:val="28"/>
          <w:szCs w:val="28"/>
        </w:rPr>
        <w:t>ОБЛАСТИ</w:t>
      </w:r>
    </w:p>
    <w:p w:rsidR="005108C7" w:rsidRPr="000E32D5" w:rsidRDefault="005108C7" w:rsidP="000E32D5">
      <w:pPr>
        <w:ind w:right="-1"/>
        <w:jc w:val="center"/>
        <w:rPr>
          <w:sz w:val="28"/>
          <w:szCs w:val="28"/>
        </w:rPr>
      </w:pPr>
    </w:p>
    <w:p w:rsidR="005108C7" w:rsidRPr="000E32D5" w:rsidRDefault="005108C7" w:rsidP="005108C7">
      <w:pPr>
        <w:ind w:left="-142" w:right="-1"/>
        <w:jc w:val="center"/>
        <w:rPr>
          <w:sz w:val="44"/>
          <w:szCs w:val="44"/>
        </w:rPr>
      </w:pPr>
      <w:bookmarkStart w:id="0" w:name="_GoBack"/>
      <w:r w:rsidRPr="000E32D5">
        <w:rPr>
          <w:sz w:val="44"/>
          <w:szCs w:val="44"/>
        </w:rPr>
        <w:t>РАСПОРЯЖЕНИЕ</w:t>
      </w:r>
    </w:p>
    <w:p w:rsidR="005108C7" w:rsidRPr="000E32D5" w:rsidRDefault="005108C7" w:rsidP="005108C7">
      <w:pPr>
        <w:ind w:left="-142" w:right="-1"/>
        <w:jc w:val="center"/>
        <w:rPr>
          <w:sz w:val="44"/>
          <w:szCs w:val="44"/>
        </w:rPr>
      </w:pPr>
    </w:p>
    <w:p w:rsidR="005108C7" w:rsidRDefault="00FB5B14" w:rsidP="000E32D5">
      <w:pPr>
        <w:ind w:right="-1"/>
        <w:jc w:val="center"/>
        <w:outlineLvl w:val="0"/>
      </w:pPr>
      <w:r w:rsidRPr="000E32D5">
        <w:t>20.07.2020</w:t>
      </w:r>
      <w:r w:rsidR="005108C7" w:rsidRPr="00537687">
        <w:t xml:space="preserve"> № </w:t>
      </w:r>
      <w:r w:rsidRPr="000E32D5">
        <w:t>258-р</w:t>
      </w:r>
    </w:p>
    <w:p w:rsidR="007859AC" w:rsidRDefault="007859AC" w:rsidP="007859AC"/>
    <w:p w:rsidR="0003600F" w:rsidRDefault="0003600F" w:rsidP="000E32D5">
      <w:pPr>
        <w:spacing w:line="240" w:lineRule="exact"/>
      </w:pPr>
    </w:p>
    <w:p w:rsidR="007859AC" w:rsidRDefault="0003600F" w:rsidP="0003600F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="007859AC">
        <w:t xml:space="preserve"> </w:t>
      </w:r>
      <w:r w:rsidR="00D30BB2" w:rsidRPr="00D30BB2">
        <w:t>проспект Южный – проезд Энергетиков – Фрязевское шоссе</w:t>
      </w:r>
      <w:bookmarkEnd w:id="0"/>
    </w:p>
    <w:p w:rsidR="007859AC" w:rsidRDefault="007859AC" w:rsidP="007859AC"/>
    <w:p w:rsidR="0003600F" w:rsidRDefault="0003600F" w:rsidP="007859AC"/>
    <w:p w:rsidR="007859AC" w:rsidRDefault="007859AC" w:rsidP="00470150">
      <w:pPr>
        <w:ind w:firstLine="709"/>
        <w:jc w:val="both"/>
      </w:pPr>
      <w:r w:rsidRPr="00470150">
        <w:t>Рассмотрев обращение ООО «</w:t>
      </w:r>
      <w:r w:rsidR="00555717" w:rsidRPr="00470150">
        <w:t>БЕТА ГИДА</w:t>
      </w:r>
      <w:r w:rsidR="00470150" w:rsidRPr="00470150">
        <w:t>», руководствуясь</w:t>
      </w:r>
      <w:r w:rsidRPr="00470150">
        <w:t xml:space="preserve">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в связи с несоответствием документации по планировке территории </w:t>
      </w:r>
      <w:r w:rsidR="00470150" w:rsidRPr="00470150">
        <w:t xml:space="preserve">СП 42.13330.2016 </w:t>
      </w:r>
      <w:r w:rsidR="0003600F">
        <w:t>«</w:t>
      </w:r>
      <w:r w:rsidR="00470150" w:rsidRPr="00470150">
        <w:t xml:space="preserve">СНиП 2.07.01-89* </w:t>
      </w:r>
      <w:r w:rsidR="00470150">
        <w:t>«</w:t>
      </w:r>
      <w:r w:rsidR="00470150" w:rsidRPr="00470150">
        <w:t>Градостроительство.</w:t>
      </w:r>
      <w:r w:rsidR="00470150">
        <w:t xml:space="preserve"> </w:t>
      </w:r>
      <w:r w:rsidR="00470150" w:rsidRPr="00470150">
        <w:t>Планировка и застройка городских и сельских поселений</w:t>
      </w:r>
      <w:r w:rsidR="00470150">
        <w:t>»</w:t>
      </w:r>
      <w:r>
        <w:t>,</w:t>
      </w:r>
      <w:r w:rsidR="00470150">
        <w:t xml:space="preserve"> </w:t>
      </w:r>
      <w:r w:rsidR="00BF3B0F">
        <w:t>утвержденному приказом Министерства строительства и жилищно-коммунального хозяйства Российской Федерации от 30.12.2016 № 1034/</w:t>
      </w:r>
      <w:proofErr w:type="spellStart"/>
      <w:r w:rsidR="00BF3B0F">
        <w:t>пр</w:t>
      </w:r>
      <w:proofErr w:type="spellEnd"/>
      <w:r w:rsidR="00BF3B0F">
        <w:t xml:space="preserve">, </w:t>
      </w:r>
      <w:r w:rsidR="00470150">
        <w:t>в части количества парковочных мест</w:t>
      </w:r>
      <w:r>
        <w:t xml:space="preserve">, а </w:t>
      </w:r>
      <w:r w:rsidR="00470150">
        <w:t>также в</w:t>
      </w:r>
      <w:r>
        <w:t xml:space="preserve"> целях рационального использования земельных ресурсов городского округа Электросталь: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1.</w:t>
      </w:r>
      <w:r>
        <w:tab/>
      </w:r>
      <w:r w:rsidR="0003600F">
        <w:rPr>
          <w:noProof/>
        </w:rPr>
        <w:t xml:space="preserve">Отменить </w:t>
      </w:r>
      <w:r w:rsidR="0003600F">
        <w:t>документацию по планировке</w:t>
      </w:r>
      <w:r w:rsidR="0003600F" w:rsidRPr="002124CB">
        <w:t xml:space="preserve"> территории городского округа Электросталь Московской области </w:t>
      </w:r>
      <w:r w:rsidR="0003600F" w:rsidRPr="002124CB">
        <w:rPr>
          <w:noProof/>
        </w:rPr>
        <w:t>в границах:</w:t>
      </w:r>
      <w:r w:rsidR="0003600F">
        <w:rPr>
          <w:noProof/>
        </w:rPr>
        <w:t xml:space="preserve"> </w:t>
      </w:r>
      <w:r w:rsidR="00555717" w:rsidRPr="00555717">
        <w:t>проспект Южный – проезд Энергетиков – Фрязевское шоссе</w:t>
      </w:r>
      <w:r>
        <w:t>, утвержденн</w:t>
      </w:r>
      <w:r w:rsidR="009D35C6">
        <w:t>ую</w:t>
      </w:r>
      <w:r>
        <w:t xml:space="preserve"> распоряжением Администрации городского округа Электросталь Московской области от 2</w:t>
      </w:r>
      <w:r w:rsidR="00555717">
        <w:t>5.03.2014 № 158</w:t>
      </w:r>
      <w:r>
        <w:t>-р.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2.</w:t>
      </w:r>
      <w:r>
        <w:tab/>
        <w:t>Опубликовать настоящее распоряжение в газете «Официальный вестник» и</w:t>
      </w:r>
    </w:p>
    <w:p w:rsidR="007859AC" w:rsidRDefault="007859AC" w:rsidP="0003600F">
      <w:pPr>
        <w:tabs>
          <w:tab w:val="left" w:pos="1134"/>
        </w:tabs>
        <w:jc w:val="both"/>
      </w:pPr>
      <w:r>
        <w:t>разместить его на официальном сайте www.electrostal.ru городского округа Электросталь Московской области.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3. Источником финансирования 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59AC" w:rsidRDefault="007859AC" w:rsidP="007859AC"/>
    <w:p w:rsidR="007859AC" w:rsidRDefault="007859AC" w:rsidP="007859AC"/>
    <w:p w:rsidR="007859AC" w:rsidRDefault="007859AC" w:rsidP="007859AC"/>
    <w:p w:rsidR="000E32D5" w:rsidRDefault="000E32D5" w:rsidP="007859AC"/>
    <w:p w:rsidR="000E32D5" w:rsidRDefault="000E32D5" w:rsidP="007859AC"/>
    <w:p w:rsidR="007859AC" w:rsidRDefault="007859AC" w:rsidP="007859AC">
      <w:r>
        <w:t xml:space="preserve">Временно исполняющий полномочия </w:t>
      </w:r>
    </w:p>
    <w:p w:rsidR="007859AC" w:rsidRDefault="007859AC" w:rsidP="007859AC">
      <w:r>
        <w:t xml:space="preserve">Главы городского округа                                                                                       </w:t>
      </w:r>
      <w:r w:rsidR="00AC3E98">
        <w:t xml:space="preserve"> </w:t>
      </w:r>
      <w:r>
        <w:t>И.Ю. Волкова</w:t>
      </w:r>
    </w:p>
    <w:p w:rsidR="007859AC" w:rsidRDefault="007859AC" w:rsidP="007859AC"/>
    <w:sectPr w:rsidR="007859AC" w:rsidSect="000E32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3600F"/>
    <w:rsid w:val="000E32D5"/>
    <w:rsid w:val="004408A6"/>
    <w:rsid w:val="00444D2F"/>
    <w:rsid w:val="00470150"/>
    <w:rsid w:val="004C671A"/>
    <w:rsid w:val="005108C7"/>
    <w:rsid w:val="00555717"/>
    <w:rsid w:val="006D39D0"/>
    <w:rsid w:val="007859AC"/>
    <w:rsid w:val="00925610"/>
    <w:rsid w:val="009D35C6"/>
    <w:rsid w:val="00AB14C5"/>
    <w:rsid w:val="00AC3E98"/>
    <w:rsid w:val="00BF3B0F"/>
    <w:rsid w:val="00C33475"/>
    <w:rsid w:val="00D30BB2"/>
    <w:rsid w:val="00E831C1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6304-04EE-4F14-8538-E482BA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1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2020-07-17T06:37:00Z</cp:lastPrinted>
  <dcterms:created xsi:type="dcterms:W3CDTF">2020-07-16T12:49:00Z</dcterms:created>
  <dcterms:modified xsi:type="dcterms:W3CDTF">2020-07-28T06:54:00Z</dcterms:modified>
</cp:coreProperties>
</file>