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3D0B64" w:rsidRDefault="003C3416" w:rsidP="003D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0B64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6660C" w:rsidRPr="003D0B64">
        <w:rPr>
          <w:rFonts w:ascii="Times New Roman" w:hAnsi="Times New Roman" w:cs="Times New Roman"/>
          <w:sz w:val="24"/>
          <w:szCs w:val="24"/>
        </w:rPr>
        <w:t xml:space="preserve">плановой выездной проверки </w:t>
      </w:r>
      <w:r w:rsidR="00E73F99" w:rsidRPr="003D0B64">
        <w:rPr>
          <w:rFonts w:ascii="Times New Roman" w:hAnsi="Times New Roman" w:cs="Times New Roman"/>
          <w:sz w:val="24"/>
          <w:szCs w:val="24"/>
        </w:rPr>
        <w:t>соблюдения Муниципальным бюджетным учреждением культуры «Сельский дом культуры «Елизаветино»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</w:t>
      </w:r>
      <w:r w:rsidR="003D0B64" w:rsidRPr="003D0B64">
        <w:rPr>
          <w:rFonts w:ascii="Times New Roman" w:hAnsi="Times New Roman" w:cs="Times New Roman"/>
          <w:sz w:val="24"/>
          <w:szCs w:val="24"/>
        </w:rPr>
        <w:t>у и истекшем периоде 2019 года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4E461A">
        <w:rPr>
          <w:rFonts w:ascii="Times New Roman" w:hAnsi="Times New Roman" w:cs="Times New Roman"/>
          <w:sz w:val="24"/>
          <w:szCs w:val="24"/>
        </w:rPr>
        <w:t>второе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F30AE6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E73F99" w:rsidRPr="00434D65">
        <w:rPr>
          <w:rFonts w:ascii="Times New Roman" w:hAnsi="Times New Roman" w:cs="Times New Roman"/>
          <w:sz w:val="24"/>
          <w:szCs w:val="24"/>
        </w:rPr>
        <w:t>соблюдения Муниципальным бюджетным учреждением культуры «Сельский дом культуры «Елизаветино»</w:t>
      </w:r>
      <w:r w:rsidR="00E73F99" w:rsidRPr="00434D65">
        <w:rPr>
          <w:rFonts w:ascii="Times New Roman" w:eastAsia="Times New Roman" w:hAnsi="Times New Roman" w:cs="Times New Roman"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                      «О контрактной системе в сфере закупок товаров, работ, услуг для обеспечения государственных и муниципальных нужд» </w:t>
      </w:r>
      <w:r w:rsidR="00E73F99" w:rsidRPr="00434D65">
        <w:rPr>
          <w:rFonts w:ascii="Times New Roman" w:hAnsi="Times New Roman" w:cs="Times New Roman"/>
          <w:sz w:val="24"/>
          <w:szCs w:val="24"/>
        </w:rPr>
        <w:t>в  2018 году и истекшем периоде 2019 года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06D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806D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начальных (максимальных) цен контрактов,</w:t>
      </w:r>
      <w:r w:rsidR="00E73F99">
        <w:rPr>
          <w:rFonts w:ascii="Times New Roman" w:hAnsi="Times New Roman" w:cs="Times New Roman"/>
          <w:sz w:val="24"/>
          <w:szCs w:val="24"/>
        </w:rPr>
        <w:t xml:space="preserve"> не утверждение</w:t>
      </w:r>
      <w:r w:rsidR="004E461A">
        <w:rPr>
          <w:rFonts w:ascii="Times New Roman" w:hAnsi="Times New Roman" w:cs="Times New Roman"/>
          <w:sz w:val="24"/>
          <w:szCs w:val="24"/>
        </w:rPr>
        <w:t xml:space="preserve"> плана закупок и плана-графика закупок, </w:t>
      </w:r>
      <w:r w:rsidR="004E461A" w:rsidRPr="00301C6C">
        <w:rPr>
          <w:rFonts w:ascii="Times New Roman" w:hAnsi="Times New Roman" w:cs="Times New Roman"/>
          <w:sz w:val="24"/>
          <w:szCs w:val="24"/>
        </w:rPr>
        <w:t>несоблюдение сроков</w:t>
      </w:r>
      <w:r w:rsidR="004E461A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планов закупок, 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3D0B64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E64854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7F4D7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DB0"/>
    <w:rsid w:val="003C058D"/>
    <w:rsid w:val="003C3416"/>
    <w:rsid w:val="003D0B64"/>
    <w:rsid w:val="003D10FC"/>
    <w:rsid w:val="003E2E9F"/>
    <w:rsid w:val="004003AF"/>
    <w:rsid w:val="004200A0"/>
    <w:rsid w:val="00485AB6"/>
    <w:rsid w:val="0049433C"/>
    <w:rsid w:val="004A5AAF"/>
    <w:rsid w:val="004E461A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A1E2C"/>
    <w:rsid w:val="006B2F4C"/>
    <w:rsid w:val="006C0884"/>
    <w:rsid w:val="006C573C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4D70"/>
    <w:rsid w:val="007F5186"/>
    <w:rsid w:val="00802914"/>
    <w:rsid w:val="00806D5E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5414F"/>
    <w:rsid w:val="00E64854"/>
    <w:rsid w:val="00E7189D"/>
    <w:rsid w:val="00E73F99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10606-9C24-43DA-AB8A-6F5D652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Побежимова</cp:lastModifiedBy>
  <cp:revision>64</cp:revision>
  <dcterms:created xsi:type="dcterms:W3CDTF">2017-04-06T09:47:00Z</dcterms:created>
  <dcterms:modified xsi:type="dcterms:W3CDTF">2020-01-15T13:41:00Z</dcterms:modified>
</cp:coreProperties>
</file>