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A70DCF" w:rsidRDefault="00995BE0" w:rsidP="00B544EF">
      <w:pPr>
        <w:ind w:left="-993" w:right="-567"/>
        <w:jc w:val="center"/>
        <w:outlineLvl w:val="0"/>
      </w:pPr>
      <w:r>
        <w:t>____</w:t>
      </w:r>
      <w:r w:rsidR="00BE6813">
        <w:rPr>
          <w:u w:val="single"/>
        </w:rPr>
        <w:t>28.09.2021</w:t>
      </w:r>
      <w:r>
        <w:t>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 w:rsidRPr="00A70DCF">
        <w:t>___</w:t>
      </w:r>
      <w:r w:rsidR="00BE6813">
        <w:rPr>
          <w:u w:val="single"/>
        </w:rPr>
        <w:t>744/9</w:t>
      </w:r>
      <w:r w:rsidRPr="00A70DCF">
        <w:t>_____</w:t>
      </w:r>
    </w:p>
    <w:p w:rsidR="00DB24C1" w:rsidRDefault="00DB24C1" w:rsidP="00DB24C1">
      <w:pPr>
        <w:jc w:val="both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DB24C1" w:rsidRDefault="00DB24C1" w:rsidP="00A516C5">
      <w:pPr>
        <w:spacing w:line="240" w:lineRule="exact"/>
        <w:jc w:val="both"/>
      </w:pPr>
      <w:r w:rsidRPr="0065591C">
        <w:t xml:space="preserve">Рассылка: </w:t>
      </w:r>
      <w:proofErr w:type="spellStart"/>
      <w:r w:rsidR="00A20801">
        <w:t>Печниковой</w:t>
      </w:r>
      <w:proofErr w:type="spellEnd"/>
      <w:r w:rsidR="00A20801">
        <w:t xml:space="preserve"> О</w:t>
      </w:r>
      <w:r w:rsidR="00284A74">
        <w:t xml:space="preserve">.В., </w:t>
      </w:r>
      <w:proofErr w:type="spellStart"/>
      <w:r>
        <w:t>Кокуновой</w:t>
      </w:r>
      <w:proofErr w:type="spellEnd"/>
      <w:r>
        <w:t xml:space="preserve"> </w:t>
      </w:r>
      <w:r w:rsidR="00FE7B1C">
        <w:t xml:space="preserve">М.Ю., </w:t>
      </w:r>
      <w:proofErr w:type="spellStart"/>
      <w:r w:rsidR="00FE7B1C">
        <w:t>Бузурной</w:t>
      </w:r>
      <w:proofErr w:type="spellEnd"/>
      <w:r w:rsidR="00FE7B1C">
        <w:t xml:space="preserve"> И.В., </w:t>
      </w:r>
      <w:proofErr w:type="spellStart"/>
      <w:r w:rsidR="008A36A9">
        <w:t>Даницкой</w:t>
      </w:r>
      <w:proofErr w:type="spellEnd"/>
      <w:r w:rsidR="008A36A9">
        <w:t xml:space="preserve"> Е.П., </w:t>
      </w:r>
      <w:r w:rsidR="00A20801">
        <w:t xml:space="preserve">        </w:t>
      </w:r>
      <w:r>
        <w:t>Митькино</w:t>
      </w:r>
      <w:r w:rsidRPr="008D5194">
        <w:t>й</w:t>
      </w:r>
      <w:r>
        <w:t xml:space="preserve"> Е.И.</w:t>
      </w:r>
      <w:r w:rsidR="00FE7B1C">
        <w:t>,</w:t>
      </w:r>
      <w:r w:rsidR="00A20801">
        <w:t xml:space="preserve"> </w:t>
      </w:r>
      <w:r w:rsidR="00284A74">
        <w:t>Зайцеву А.Э.,</w:t>
      </w:r>
      <w:r w:rsidR="008A36A9">
        <w:t xml:space="preserve"> </w:t>
      </w:r>
      <w:r>
        <w:t>Захарчуку П.Г.</w:t>
      </w:r>
      <w:r w:rsidR="008A36A9">
        <w:t xml:space="preserve">, </w:t>
      </w:r>
      <w:r w:rsidR="00607A6A">
        <w:t>Сиротинину А.А.,</w:t>
      </w:r>
      <w:r w:rsidR="00A20801">
        <w:t xml:space="preserve"> </w:t>
      </w:r>
      <w:r w:rsidR="00B26F30">
        <w:t xml:space="preserve">Елихину О.Н., </w:t>
      </w:r>
      <w:r w:rsidR="00A20801">
        <w:t xml:space="preserve">                           </w:t>
      </w:r>
      <w:r w:rsidR="00607A6A">
        <w:t xml:space="preserve">в </w:t>
      </w:r>
      <w:r>
        <w:t>прокуратур</w:t>
      </w:r>
      <w:r w:rsidR="00607A6A">
        <w:t>у</w:t>
      </w:r>
      <w:r>
        <w:t xml:space="preserve">, </w:t>
      </w:r>
      <w:r w:rsidRPr="008D5194">
        <w:t xml:space="preserve">ООО «ЭЛКОД», в регистр муниципальных </w:t>
      </w:r>
      <w:r w:rsidR="00607A6A">
        <w:t xml:space="preserve">нормативных </w:t>
      </w:r>
      <w:r w:rsidRPr="008D5194">
        <w:t xml:space="preserve">правовых </w:t>
      </w:r>
      <w:proofErr w:type="gramStart"/>
      <w:r w:rsidRPr="008D5194">
        <w:t xml:space="preserve">актов, </w:t>
      </w:r>
      <w:r w:rsidR="00680A00">
        <w:t xml:space="preserve">  </w:t>
      </w:r>
      <w:proofErr w:type="gramEnd"/>
      <w:r w:rsidR="00680A00">
        <w:t xml:space="preserve">     </w:t>
      </w:r>
      <w:r w:rsidRPr="008D5194">
        <w:t>в дело.</w:t>
      </w: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B760E3" w:rsidRDefault="00B760E3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995BE0">
        <w:rPr>
          <w:rFonts w:cs="Times New Roman"/>
        </w:rPr>
        <w:t>____</w:t>
      </w:r>
      <w:r w:rsidR="00BE6813">
        <w:rPr>
          <w:rFonts w:cs="Times New Roman"/>
          <w:u w:val="single"/>
        </w:rPr>
        <w:t>28.09.2021</w:t>
      </w:r>
      <w:r w:rsidR="00995BE0">
        <w:rPr>
          <w:rFonts w:cs="Times New Roman"/>
        </w:rPr>
        <w:t>____</w:t>
      </w:r>
      <w:r>
        <w:rPr>
          <w:rFonts w:cs="Times New Roman"/>
        </w:rPr>
        <w:t xml:space="preserve"> № </w:t>
      </w:r>
      <w:r w:rsidR="00995BE0">
        <w:rPr>
          <w:rFonts w:cs="Times New Roman"/>
        </w:rPr>
        <w:t>__</w:t>
      </w:r>
      <w:r w:rsidR="00BE6813">
        <w:rPr>
          <w:rFonts w:cs="Times New Roman"/>
          <w:u w:val="single"/>
        </w:rPr>
        <w:t>744/9</w:t>
      </w:r>
      <w:bookmarkStart w:id="0" w:name="_GoBack"/>
      <w:bookmarkEnd w:id="0"/>
      <w:r w:rsidR="00995BE0">
        <w:rPr>
          <w:rFonts w:cs="Times New Roman"/>
        </w:rPr>
        <w:t>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414D72" w:rsidRPr="00414D72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lastRenderedPageBreak/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A32A0" w:rsidRPr="00163DE6" w:rsidTr="008F4E49">
        <w:tc>
          <w:tcPr>
            <w:tcW w:w="2060" w:type="dxa"/>
          </w:tcPr>
          <w:p w:rsidR="003A32A0" w:rsidRPr="00163DE6" w:rsidRDefault="003A32A0" w:rsidP="003A32A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4 085 332,88</w:t>
            </w:r>
          </w:p>
        </w:tc>
        <w:tc>
          <w:tcPr>
            <w:tcW w:w="1209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829 345,24</w:t>
            </w:r>
          </w:p>
        </w:tc>
        <w:tc>
          <w:tcPr>
            <w:tcW w:w="1275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261EB1" w:rsidRPr="00163DE6" w:rsidTr="008F4E49">
        <w:tc>
          <w:tcPr>
            <w:tcW w:w="2060" w:type="dxa"/>
          </w:tcPr>
          <w:p w:rsidR="00261EB1" w:rsidRPr="00163DE6" w:rsidRDefault="00261EB1" w:rsidP="00261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9 691 261,24</w:t>
            </w:r>
          </w:p>
        </w:tc>
        <w:tc>
          <w:tcPr>
            <w:tcW w:w="1209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1 909 620,91</w:t>
            </w:r>
          </w:p>
        </w:tc>
        <w:tc>
          <w:tcPr>
            <w:tcW w:w="1275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1 934 667,74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261EB1" w:rsidRPr="00163DE6" w:rsidTr="008F4E49">
        <w:tc>
          <w:tcPr>
            <w:tcW w:w="2060" w:type="dxa"/>
          </w:tcPr>
          <w:p w:rsidR="00261EB1" w:rsidRPr="00163DE6" w:rsidRDefault="00261EB1" w:rsidP="00261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408 100,51</w:t>
            </w:r>
          </w:p>
        </w:tc>
        <w:tc>
          <w:tcPr>
            <w:tcW w:w="1209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61EB1" w:rsidRPr="00163DE6" w:rsidTr="008F4E49">
        <w:tc>
          <w:tcPr>
            <w:tcW w:w="2060" w:type="dxa"/>
          </w:tcPr>
          <w:p w:rsidR="00261EB1" w:rsidRPr="00163DE6" w:rsidRDefault="00261EB1" w:rsidP="00261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14 184 694,63</w:t>
            </w:r>
          </w:p>
        </w:tc>
        <w:tc>
          <w:tcPr>
            <w:tcW w:w="1209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2 829 992,63</w:t>
            </w:r>
          </w:p>
        </w:tc>
        <w:tc>
          <w:tcPr>
            <w:tcW w:w="1275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2 797 131,03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 xml:space="preserve">дошкольных образовательных организаций, расширения </w:t>
      </w:r>
      <w:r w:rsidR="007D0FD1" w:rsidRPr="007D0FD1">
        <w:rPr>
          <w:rFonts w:cs="Times New Roman"/>
        </w:rPr>
        <w:lastRenderedPageBreak/>
        <w:t>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инвестировать собственные средства, для большинства семей, особенно для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>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образовательных организаций и педагогических кадров с высоким уровнем достижений </w:t>
      </w:r>
      <w:r w:rsidRPr="00DD1A02">
        <w:rPr>
          <w:rFonts w:eastAsiaTheme="minorHAnsi" w:cs="Times New Roman"/>
          <w:lang w:eastAsia="en-US"/>
        </w:rPr>
        <w:lastRenderedPageBreak/>
        <w:t>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образовательных областей (математического, </w:t>
      </w:r>
      <w:r w:rsidRPr="00C97E02">
        <w:rPr>
          <w:rFonts w:eastAsiaTheme="minorHAnsi" w:cs="Times New Roman"/>
          <w:lang w:eastAsia="en-US"/>
        </w:rPr>
        <w:lastRenderedPageBreak/>
        <w:t>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</w:t>
      </w:r>
      <w:r>
        <w:lastRenderedPageBreak/>
        <w:t xml:space="preserve">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lastRenderedPageBreak/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по</w:t>
            </w:r>
            <w:r w:rsidR="00F1667D">
              <w:rPr>
                <w:sz w:val="20"/>
                <w:szCs w:val="20"/>
              </w:rPr>
              <w:t xml:space="preserve"> </w:t>
            </w:r>
            <w:r w:rsidR="009E6845"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E7F78" w:rsidRPr="002618A2" w:rsidTr="007A3377">
        <w:tc>
          <w:tcPr>
            <w:tcW w:w="4478" w:type="dxa"/>
          </w:tcPr>
          <w:p w:rsidR="00EE7F78" w:rsidRPr="000B2366" w:rsidRDefault="00EE7F78" w:rsidP="00EE7F7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5 032 142,54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819 393,07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EE7F78" w:rsidRPr="002618A2" w:rsidRDefault="00EE7F78" w:rsidP="00EE7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E7F78" w:rsidRPr="002618A2" w:rsidTr="007A3377">
        <w:tc>
          <w:tcPr>
            <w:tcW w:w="4478" w:type="dxa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1 714 764,83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333 062,07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EE7F78" w:rsidRPr="002618A2" w:rsidTr="007A3377">
        <w:tc>
          <w:tcPr>
            <w:tcW w:w="4478" w:type="dxa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3 317 377,71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486 331,00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310E1D" w:rsidRDefault="00EE7F78" w:rsidP="00EE7F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4 986 427,61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817 393,07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EE7F78" w:rsidRPr="00662420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1 704 291,61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333 062,07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3 282 136,00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484 331,00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310E1D" w:rsidRDefault="0023011F" w:rsidP="002301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3011F" w:rsidRPr="008443B5" w:rsidRDefault="008443B5" w:rsidP="008443B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10 473,22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FA0AB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2C0" w:rsidRPr="00FE0B2D" w:rsidTr="00AF688C">
        <w:tc>
          <w:tcPr>
            <w:tcW w:w="567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7042C0" w:rsidRPr="001D37F6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4 988 112,61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817 737,07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42C0" w:rsidRPr="00FE0B2D" w:rsidTr="00AF688C">
        <w:tc>
          <w:tcPr>
            <w:tcW w:w="567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1 702 277,61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332 643,07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042C0" w:rsidRPr="00FE0B2D" w:rsidTr="00AF688C">
        <w:tc>
          <w:tcPr>
            <w:tcW w:w="567" w:type="dxa"/>
            <w:vMerge w:val="restart"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7042C0" w:rsidRDefault="007042C0" w:rsidP="007042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1 676 998,64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332 260,07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7042C0" w:rsidRPr="00CD1C96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7042C0" w:rsidRPr="00FE0B2D" w:rsidTr="00AF688C">
        <w:tc>
          <w:tcPr>
            <w:tcW w:w="567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1 676 998,64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332 260,07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7DAF" w:rsidRPr="00FE0B2D" w:rsidTr="00AF688C">
        <w:tc>
          <w:tcPr>
            <w:tcW w:w="567" w:type="dxa"/>
            <w:vMerge w:val="restart"/>
          </w:tcPr>
          <w:p w:rsidR="00E67DAF" w:rsidRPr="00FE0B2D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5 032 142,54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819 393,07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DAF" w:rsidRPr="00FE0B2D" w:rsidTr="00AF688C">
        <w:tc>
          <w:tcPr>
            <w:tcW w:w="567" w:type="dxa"/>
            <w:vMerge/>
          </w:tcPr>
          <w:p w:rsidR="00E67DAF" w:rsidRPr="00FE0B2D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1 714 764,83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333 062,07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444" w:rsidRPr="00FE0B2D" w:rsidTr="00AF688C">
        <w:tc>
          <w:tcPr>
            <w:tcW w:w="567" w:type="dxa"/>
            <w:vMerge/>
          </w:tcPr>
          <w:p w:rsidR="00837444" w:rsidRPr="00FE0B2D" w:rsidRDefault="00837444" w:rsidP="008374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7444" w:rsidRPr="00FE0B2D" w:rsidRDefault="00837444" w:rsidP="008374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7444" w:rsidRPr="00FE0B2D" w:rsidRDefault="00837444" w:rsidP="008374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37444" w:rsidRPr="00FE0B2D" w:rsidRDefault="00837444" w:rsidP="008374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3 317 377,71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486 331,00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837444" w:rsidRPr="00FE0B2D" w:rsidRDefault="00837444" w:rsidP="008374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61EB1" w:rsidRPr="002618A2" w:rsidTr="00090508">
        <w:tc>
          <w:tcPr>
            <w:tcW w:w="4478" w:type="dxa"/>
          </w:tcPr>
          <w:p w:rsidR="00261EB1" w:rsidRPr="000B2366" w:rsidRDefault="00261EB1" w:rsidP="00261EB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8 169 815,76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1 836 562,26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1 561 216,83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1 612 537,58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261EB1" w:rsidRPr="002618A2" w:rsidRDefault="00261EB1" w:rsidP="00261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61EB1" w:rsidRPr="002618A2" w:rsidTr="00090508">
        <w:tc>
          <w:tcPr>
            <w:tcW w:w="4478" w:type="dxa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1 398 271,72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322 245,87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267 211,39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6 363 443,53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1 214 784,74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1 251 216,92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408 100,51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310E1D" w:rsidRDefault="00261EB1" w:rsidP="00261E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8 079 462,20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1 830 017,26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1 554 671,83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1 552 171,58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261EB1" w:rsidRPr="004C5177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1 380 793,16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322 245,87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6 290 568,53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1 208 239,74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1 204 467,92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408 100,51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9D6440" w:rsidRDefault="00A3661B" w:rsidP="00A36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4C5177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7 124 502,14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1 627 679,07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948 409,14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231 959,07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E80" w:rsidRPr="00FE0B2D" w:rsidTr="00D813D5">
        <w:tc>
          <w:tcPr>
            <w:tcW w:w="567" w:type="dxa"/>
            <w:vMerge/>
          </w:tcPr>
          <w:p w:rsidR="00172E80" w:rsidRPr="00FE0B2D" w:rsidRDefault="00172E80" w:rsidP="00172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2E80" w:rsidRPr="00FE0B2D" w:rsidRDefault="00172E80" w:rsidP="00172E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2E80" w:rsidRPr="00FE0B2D" w:rsidRDefault="00172E80" w:rsidP="00172E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sz w:val="16"/>
                <w:szCs w:val="16"/>
              </w:rPr>
            </w:pPr>
            <w:r w:rsidRPr="00172E80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172E80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172E80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0C311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9688C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13 027,00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934 557,86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225 645,67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934 557,86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225 645,67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5A6" w:rsidRPr="00FE0B2D" w:rsidTr="00D813D5">
        <w:tc>
          <w:tcPr>
            <w:tcW w:w="567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F45A6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F45A6" w:rsidRPr="00FE0B2D" w:rsidTr="00D813D5">
        <w:tc>
          <w:tcPr>
            <w:tcW w:w="567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4C5693" w:rsidRPr="00BE6A68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969 525,26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197 385,32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203 773,97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418 416,22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363 731,65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70 095,30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rPr>
          <w:trHeight w:val="787"/>
        </w:trPr>
        <w:tc>
          <w:tcPr>
            <w:tcW w:w="567" w:type="dxa"/>
            <w:vMerge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187 377,39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C5693" w:rsidRPr="00BE6A68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BE6A68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E62D1" w:rsidRPr="00FE0B2D" w:rsidRDefault="009E62D1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 w:val="restart"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4C5693" w:rsidRPr="00F92516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Pr="000C0BAB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338 324,65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77 978,64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C5693" w:rsidRPr="007D1D7A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92516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F92516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0C0BAB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0C0BAB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115 344,49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26 173,30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7D1D7A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rPr>
          <w:trHeight w:val="584"/>
        </w:trPr>
        <w:tc>
          <w:tcPr>
            <w:tcW w:w="567" w:type="dxa"/>
            <w:vMerge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0C0BAB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0C0BAB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187 377,39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7D1D7A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9E62D1" w:rsidRPr="0073440E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4AFC" w:rsidRPr="00FE0B2D" w:rsidTr="00D813D5">
        <w:tc>
          <w:tcPr>
            <w:tcW w:w="567" w:type="dxa"/>
            <w:vMerge w:val="restart"/>
          </w:tcPr>
          <w:p w:rsidR="00594AFC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594AFC" w:rsidRPr="000C0BAB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94AFC" w:rsidRDefault="00594AFC" w:rsidP="00594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94AFC" w:rsidRPr="00460E72" w:rsidRDefault="00594AFC" w:rsidP="00594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94AFC" w:rsidRPr="007D1D7A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4AFC" w:rsidRPr="00FE0B2D" w:rsidTr="00D813D5">
        <w:tc>
          <w:tcPr>
            <w:tcW w:w="567" w:type="dxa"/>
            <w:vMerge/>
          </w:tcPr>
          <w:p w:rsidR="00594AFC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AFC" w:rsidRDefault="00594AFC" w:rsidP="00594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94AFC" w:rsidRPr="00460E72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sz w:val="16"/>
                <w:szCs w:val="16"/>
              </w:rPr>
            </w:pPr>
            <w:r w:rsidRPr="00594AFC">
              <w:rPr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B5A" w:rsidRPr="00FE0B2D" w:rsidTr="00D813D5">
        <w:trPr>
          <w:trHeight w:val="283"/>
        </w:trPr>
        <w:tc>
          <w:tcPr>
            <w:tcW w:w="567" w:type="dxa"/>
            <w:vMerge w:val="restart"/>
          </w:tcPr>
          <w:p w:rsidR="00884B5A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884B5A" w:rsidRDefault="00884B5A" w:rsidP="00884B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884B5A" w:rsidRDefault="00884B5A" w:rsidP="0088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84B5A" w:rsidRPr="00FE0B2D" w:rsidRDefault="00884B5A" w:rsidP="00884B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84B5A" w:rsidRPr="00FE0B2D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884B5A" w:rsidRPr="00FE0B2D" w:rsidTr="00D813D5">
        <w:tc>
          <w:tcPr>
            <w:tcW w:w="567" w:type="dxa"/>
            <w:vMerge/>
          </w:tcPr>
          <w:p w:rsidR="00884B5A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B5A" w:rsidRDefault="00884B5A" w:rsidP="0088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4B5A" w:rsidRPr="00FE0B2D" w:rsidRDefault="00884B5A" w:rsidP="00884B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sz w:val="16"/>
                <w:szCs w:val="16"/>
              </w:rPr>
            </w:pPr>
            <w:r w:rsidRPr="00884B5A">
              <w:rPr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61B4B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 w:rsidR="00054404"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8C2590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30FBE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 w:val="restart"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62D1" w:rsidRDefault="009E62D1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9E62D1" w:rsidRPr="00234C65" w:rsidRDefault="009E62D1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2 353,12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 w:val="restart"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8 169 815,76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1 836 562,26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1 561 216,83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1 612 537,58</w:t>
            </w:r>
          </w:p>
        </w:tc>
        <w:tc>
          <w:tcPr>
            <w:tcW w:w="1134" w:type="dxa"/>
            <w:vAlign w:val="center"/>
          </w:tcPr>
          <w:p w:rsidR="004C5693" w:rsidRPr="00DB3812" w:rsidRDefault="004C5693" w:rsidP="004C5693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1 398 271,72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322 245,87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251 200,53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267 211,39</w:t>
            </w:r>
          </w:p>
        </w:tc>
        <w:tc>
          <w:tcPr>
            <w:tcW w:w="1134" w:type="dxa"/>
            <w:vAlign w:val="center"/>
          </w:tcPr>
          <w:p w:rsidR="004C5693" w:rsidRPr="00DB3812" w:rsidRDefault="004C5693" w:rsidP="004C5693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6 363 443,53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1 214 784,74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1 251 216,92</w:t>
            </w:r>
          </w:p>
        </w:tc>
        <w:tc>
          <w:tcPr>
            <w:tcW w:w="1134" w:type="dxa"/>
            <w:vAlign w:val="center"/>
          </w:tcPr>
          <w:p w:rsidR="004C5693" w:rsidRPr="001B2387" w:rsidRDefault="004C5693" w:rsidP="004C5693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rPr>
          <w:trHeight w:val="421"/>
        </w:trPr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408 100,51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95 231,56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94 109,27</w:t>
            </w:r>
          </w:p>
        </w:tc>
        <w:tc>
          <w:tcPr>
            <w:tcW w:w="1134" w:type="dxa"/>
            <w:vAlign w:val="center"/>
          </w:tcPr>
          <w:p w:rsidR="004C5693" w:rsidRPr="001B2387" w:rsidRDefault="004C5693" w:rsidP="004C5693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AD535B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0B236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310E1D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E5013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607 326,61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6730D5" w:rsidRPr="002618A2" w:rsidTr="009F716F">
        <w:tc>
          <w:tcPr>
            <w:tcW w:w="4478" w:type="dxa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364 969,72</w:t>
            </w:r>
          </w:p>
        </w:tc>
        <w:tc>
          <w:tcPr>
            <w:tcW w:w="122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69 149,60</w:t>
            </w:r>
          </w:p>
        </w:tc>
        <w:tc>
          <w:tcPr>
            <w:tcW w:w="1276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30D5" w:rsidRPr="002618A2" w:rsidTr="009F716F">
        <w:tc>
          <w:tcPr>
            <w:tcW w:w="4478" w:type="dxa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364 969,72</w:t>
            </w:r>
          </w:p>
        </w:tc>
        <w:tc>
          <w:tcPr>
            <w:tcW w:w="122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69 149,60</w:t>
            </w:r>
          </w:p>
        </w:tc>
        <w:tc>
          <w:tcPr>
            <w:tcW w:w="1276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6730D5" w:rsidRPr="002618A2" w:rsidRDefault="006730D5" w:rsidP="006730D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6730D5" w:rsidRPr="00C07434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6730D5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lastRenderedPageBreak/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0178B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5C0890" w:rsidRDefault="005C0890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F43682" w:rsidRDefault="00F43682" w:rsidP="00E21ED4"/>
    <w:p w:rsidR="00E21ED4" w:rsidRDefault="00EC6099" w:rsidP="00EC6099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8F" w:rsidRDefault="00733E8F" w:rsidP="00CA72CC">
      <w:r>
        <w:separator/>
      </w:r>
    </w:p>
  </w:endnote>
  <w:endnote w:type="continuationSeparator" w:id="0">
    <w:p w:rsidR="00733E8F" w:rsidRDefault="00733E8F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8F" w:rsidRDefault="00733E8F" w:rsidP="00CA72CC">
      <w:r>
        <w:separator/>
      </w:r>
    </w:p>
  </w:footnote>
  <w:footnote w:type="continuationSeparator" w:id="0">
    <w:p w:rsidR="00733E8F" w:rsidRDefault="00733E8F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4C5693" w:rsidRDefault="004C56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813">
          <w:rPr>
            <w:noProof/>
          </w:rPr>
          <w:t>22</w:t>
        </w:r>
        <w:r>
          <w:fldChar w:fldCharType="end"/>
        </w:r>
      </w:p>
    </w:sdtContent>
  </w:sdt>
  <w:p w:rsidR="004C5693" w:rsidRDefault="004C5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1FF0"/>
    <w:rsid w:val="003E2B3F"/>
    <w:rsid w:val="003E533C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7BA5"/>
    <w:rsid w:val="00410827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256E4"/>
    <w:rsid w:val="0073208D"/>
    <w:rsid w:val="00733E8F"/>
    <w:rsid w:val="00734335"/>
    <w:rsid w:val="0073440E"/>
    <w:rsid w:val="00734A0C"/>
    <w:rsid w:val="00736787"/>
    <w:rsid w:val="00736CDB"/>
    <w:rsid w:val="0074074F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4DD"/>
    <w:rsid w:val="008443B5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92BC4"/>
    <w:rsid w:val="0089520D"/>
    <w:rsid w:val="00897AFC"/>
    <w:rsid w:val="008A2A6C"/>
    <w:rsid w:val="008A36A9"/>
    <w:rsid w:val="008A7CFD"/>
    <w:rsid w:val="008B00CC"/>
    <w:rsid w:val="008B092F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55D7"/>
    <w:rsid w:val="00937513"/>
    <w:rsid w:val="00937629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7F5"/>
    <w:rsid w:val="00A6642B"/>
    <w:rsid w:val="00A679A7"/>
    <w:rsid w:val="00A7049C"/>
    <w:rsid w:val="00A70DCF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813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32AD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67D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A550-544B-4A68-AFC3-B8B73ED9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71</Pages>
  <Words>18185</Words>
  <Characters>103657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Ирина Осокина</cp:lastModifiedBy>
  <cp:revision>561</cp:revision>
  <cp:lastPrinted>2021-09-28T09:42:00Z</cp:lastPrinted>
  <dcterms:created xsi:type="dcterms:W3CDTF">2019-11-25T11:58:00Z</dcterms:created>
  <dcterms:modified xsi:type="dcterms:W3CDTF">2021-09-28T09:42:00Z</dcterms:modified>
</cp:coreProperties>
</file>