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BC33" w14:textId="77777777" w:rsidR="00507312" w:rsidRPr="00947924" w:rsidRDefault="00507312" w:rsidP="00507312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480AE2F1" w14:textId="77777777" w:rsidR="00507312" w:rsidRPr="00947924" w:rsidRDefault="00507312" w:rsidP="00507312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947924">
        <w:rPr>
          <w:b/>
          <w:sz w:val="28"/>
        </w:rPr>
        <w:t>АДМИНИСТРАЦИЯ  ГОРОДСКОГО</w:t>
      </w:r>
      <w:proofErr w:type="gramEnd"/>
      <w:r w:rsidRPr="00947924">
        <w:rPr>
          <w:b/>
          <w:sz w:val="28"/>
        </w:rPr>
        <w:t xml:space="preserve"> ОКРУГА ЭЛЕКТРОСТАЛЬ</w:t>
      </w:r>
    </w:p>
    <w:p w14:paraId="64B11F79" w14:textId="77777777" w:rsidR="00507312" w:rsidRPr="00947924" w:rsidRDefault="00507312" w:rsidP="00507312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A1162AF" w14:textId="77777777" w:rsidR="00507312" w:rsidRPr="00947924" w:rsidRDefault="00507312" w:rsidP="00507312">
      <w:pPr>
        <w:ind w:left="-1560" w:right="-567"/>
        <w:contextualSpacing/>
        <w:jc w:val="center"/>
        <w:rPr>
          <w:b/>
          <w:sz w:val="28"/>
        </w:rPr>
      </w:pPr>
      <w:r w:rsidRPr="00947924">
        <w:rPr>
          <w:b/>
          <w:sz w:val="28"/>
        </w:rPr>
        <w:t>МОСКОВСКОЙ  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Pr="00947924" w:rsidRDefault="00507312" w:rsidP="00507312">
      <w:pPr>
        <w:ind w:left="-1560" w:right="-567"/>
        <w:contextualSpacing/>
        <w:jc w:val="center"/>
        <w:rPr>
          <w:b/>
          <w:sz w:val="44"/>
        </w:rPr>
      </w:pPr>
      <w:r w:rsidRPr="00947924">
        <w:rPr>
          <w:b/>
          <w:sz w:val="44"/>
        </w:rPr>
        <w:t>ПОСТАНОВЛЕНИЕ</w:t>
      </w:r>
    </w:p>
    <w:p w14:paraId="2F83C695" w14:textId="77777777" w:rsidR="00507312" w:rsidRPr="00947924" w:rsidRDefault="00507312" w:rsidP="00507312">
      <w:pPr>
        <w:ind w:left="-1560" w:right="-567"/>
        <w:jc w:val="center"/>
        <w:rPr>
          <w:b/>
        </w:rPr>
      </w:pPr>
    </w:p>
    <w:p w14:paraId="6D660AE2" w14:textId="77777777" w:rsidR="00507312" w:rsidRPr="00947924" w:rsidRDefault="00507312" w:rsidP="00507312">
      <w:pPr>
        <w:ind w:left="-1560" w:right="-567"/>
        <w:jc w:val="center"/>
        <w:outlineLvl w:val="0"/>
      </w:pPr>
      <w:r w:rsidRPr="00947924">
        <w:t>_</w:t>
      </w:r>
      <w:r>
        <w:t>_</w:t>
      </w:r>
      <w:r w:rsidRPr="00947924">
        <w:t>_________ № _____</w:t>
      </w:r>
      <w:r>
        <w:t>______</w:t>
      </w:r>
    </w:p>
    <w:p w14:paraId="7EBC6840" w14:textId="77777777" w:rsidR="00507312" w:rsidRPr="00507312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7C7BD907" w14:textId="77777777" w:rsidR="00507312" w:rsidRPr="00E56427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5642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созданию семейного (родового) захоронения</w:t>
      </w:r>
    </w:p>
    <w:p w14:paraId="3641CFB0" w14:textId="77777777" w:rsidR="00507312" w:rsidRPr="00507312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15C96D61" w14:textId="77777777" w:rsidR="00507312" w:rsidRPr="00507312" w:rsidRDefault="00507312" w:rsidP="00507312">
      <w:pPr>
        <w:pStyle w:val="afb"/>
        <w:ind w:firstLine="900"/>
        <w:rPr>
          <w:rFonts w:cs="Times New Roman"/>
        </w:rPr>
      </w:pPr>
      <w:r w:rsidRPr="00507312">
        <w:rPr>
          <w:rFonts w:cs="Times New Roman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</w:t>
      </w:r>
      <w:bookmarkStart w:id="0" w:name="_GoBack"/>
      <w:bookmarkEnd w:id="0"/>
      <w:r w:rsidRPr="00507312">
        <w:rPr>
          <w:rFonts w:cs="Times New Roman"/>
        </w:rPr>
        <w:t>погребении и похоронном деле»,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 Администрация городского округа Электросталь Московской области ПОСТАНОВЛЯЕТ:</w:t>
      </w:r>
    </w:p>
    <w:p w14:paraId="6B75DEEE" w14:textId="77777777" w:rsidR="00507312" w:rsidRPr="00507312" w:rsidRDefault="00507312" w:rsidP="00507312">
      <w:pPr>
        <w:pStyle w:val="afb"/>
        <w:ind w:firstLine="900"/>
        <w:rPr>
          <w:rFonts w:cs="Times New Roman"/>
        </w:rPr>
      </w:pPr>
    </w:p>
    <w:p w14:paraId="23F62F3F" w14:textId="77777777" w:rsidR="00507312" w:rsidRPr="00507312" w:rsidRDefault="00507312" w:rsidP="00507312">
      <w:pPr>
        <w:spacing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>1.</w:t>
      </w:r>
      <w:r w:rsidRPr="00507312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по созданию семейного (родового) захоронения.</w:t>
      </w:r>
    </w:p>
    <w:p w14:paraId="367F552F" w14:textId="77777777" w:rsidR="00507312" w:rsidRPr="00507312" w:rsidRDefault="00507312" w:rsidP="00507312">
      <w:pPr>
        <w:tabs>
          <w:tab w:val="left" w:pos="142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507312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07312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7312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507312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731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07312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507312" w:rsidRDefault="00507312" w:rsidP="0050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77777777" w:rsidR="00507312" w:rsidRPr="00507312" w:rsidRDefault="00507312" w:rsidP="0050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507312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Pr="00507312">
        <w:rPr>
          <w:rFonts w:ascii="Times New Roman" w:hAnsi="Times New Roman" w:cs="Times New Roman"/>
          <w:sz w:val="24"/>
          <w:szCs w:val="24"/>
        </w:rPr>
        <w:t xml:space="preserve"> О.В. </w:t>
      </w:r>
    </w:p>
    <w:p w14:paraId="35BFCA69" w14:textId="77777777" w:rsid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77777777" w:rsidR="00507312" w:rsidRP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14CEBDCE" w14:textId="77777777" w:rsidR="00507312" w:rsidRP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E927A4D" w14:textId="77777777" w:rsidR="00507312" w:rsidRP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7312">
        <w:rPr>
          <w:rFonts w:ascii="Times New Roman" w:hAnsi="Times New Roman" w:cs="Times New Roman"/>
          <w:sz w:val="24"/>
          <w:szCs w:val="24"/>
        </w:rPr>
        <w:t xml:space="preserve">Рассылка: </w:t>
      </w:r>
      <w:proofErr w:type="spellStart"/>
      <w:r w:rsidRPr="00507312">
        <w:rPr>
          <w:rFonts w:ascii="Times New Roman" w:hAnsi="Times New Roman" w:cs="Times New Roman"/>
          <w:sz w:val="24"/>
          <w:szCs w:val="24"/>
        </w:rPr>
        <w:t>Печниковой</w:t>
      </w:r>
      <w:proofErr w:type="spellEnd"/>
      <w:r w:rsidRPr="00507312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507312">
        <w:rPr>
          <w:rFonts w:ascii="Times New Roman" w:hAnsi="Times New Roman" w:cs="Times New Roman"/>
          <w:sz w:val="24"/>
          <w:szCs w:val="24"/>
        </w:rPr>
        <w:t>Цацорину</w:t>
      </w:r>
      <w:proofErr w:type="spellEnd"/>
      <w:r w:rsidRPr="00507312">
        <w:rPr>
          <w:rFonts w:ascii="Times New Roman" w:hAnsi="Times New Roman" w:cs="Times New Roman"/>
          <w:sz w:val="24"/>
          <w:szCs w:val="24"/>
        </w:rPr>
        <w:t xml:space="preserve"> Г.В., Булановой Л.В., </w:t>
      </w:r>
      <w:proofErr w:type="spellStart"/>
      <w:r w:rsidRPr="00507312">
        <w:rPr>
          <w:rFonts w:ascii="Times New Roman" w:hAnsi="Times New Roman" w:cs="Times New Roman"/>
          <w:sz w:val="24"/>
          <w:szCs w:val="24"/>
        </w:rPr>
        <w:t>Даницкой</w:t>
      </w:r>
      <w:proofErr w:type="spellEnd"/>
      <w:r w:rsidRPr="00507312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507312">
        <w:rPr>
          <w:rFonts w:ascii="Times New Roman" w:hAnsi="Times New Roman" w:cs="Times New Roman"/>
          <w:sz w:val="24"/>
          <w:szCs w:val="24"/>
        </w:rPr>
        <w:t>Гнедьковой</w:t>
      </w:r>
      <w:proofErr w:type="spellEnd"/>
      <w:r w:rsidRPr="00507312">
        <w:rPr>
          <w:rFonts w:ascii="Times New Roman" w:hAnsi="Times New Roman" w:cs="Times New Roman"/>
          <w:sz w:val="24"/>
          <w:szCs w:val="24"/>
        </w:rPr>
        <w:t xml:space="preserve"> Е.Н., Никитиной Л.В., прокуратуре, ЭЛКОД, в регистр МПА, в дело.</w:t>
      </w:r>
    </w:p>
    <w:p w14:paraId="446AA76D" w14:textId="77777777" w:rsidR="00507312" w:rsidRPr="00507312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396B657" w14:textId="4AA7E880" w:rsidR="00206CEA" w:rsidRPr="00FD02B7" w:rsidRDefault="00206CEA" w:rsidP="000D2DBE">
      <w:pPr>
        <w:pStyle w:val="ConsPlusNormal"/>
        <w:tabs>
          <w:tab w:val="left" w:pos="709"/>
        </w:tabs>
        <w:spacing w:line="23" w:lineRule="atLeast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1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14:paraId="77DE12AD" w14:textId="4689A591" w:rsidR="00206CEA" w:rsidRPr="00951CB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CBF" w:rsidRPr="00951CB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1D7F666B" w14:textId="36801420" w:rsidR="00206CEA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Электросталь</w:t>
      </w:r>
      <w:r w:rsidR="00F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8DC2E" w14:textId="77777777" w:rsidR="003465BD" w:rsidRPr="00D66394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0C73AB3A" w14:textId="3E6BFCA4" w:rsidR="003465BD" w:rsidRPr="00D66394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1A09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D66394">
        <w:rPr>
          <w:rFonts w:ascii="Times New Roman" w:hAnsi="Times New Roman" w:cs="Times New Roman"/>
          <w:bCs/>
          <w:sz w:val="28"/>
          <w:szCs w:val="28"/>
        </w:rPr>
        <w:t xml:space="preserve"> № </w:t>
      </w:r>
    </w:p>
    <w:p w14:paraId="4C7C93BB" w14:textId="77777777"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C4798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38A2E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8D921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EBFB3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D0168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49EF0265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EB7AF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EB7AF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EB7AF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EB7AF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430ABE88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BCD579" w14:textId="40A1948D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567C44" w14:textId="4DED9D08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083DB9BA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EB7AF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846052" w14:textId="77777777" w:rsidR="00DE0BA7" w:rsidRPr="005F3AC7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E0BA7" w:rsidRPr="005F3AC7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учреждением, созданным органом местного самоуправления </w:t>
      </w:r>
      <w:r w:rsidR="00DE0BA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E0BA7" w:rsidRPr="005F3AC7">
        <w:rPr>
          <w:rFonts w:ascii="Times New Roman" w:hAnsi="Times New Roman" w:cs="Times New Roman"/>
          <w:sz w:val="28"/>
          <w:szCs w:val="28"/>
        </w:rPr>
        <w:t>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10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3A94D52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Московской области «</w:t>
      </w:r>
      <w:r w:rsidR="008549C4">
        <w:rPr>
          <w:rFonts w:ascii="Times New Roman" w:hAnsi="Times New Roman" w:cs="Times New Roman"/>
          <w:sz w:val="28"/>
          <w:szCs w:val="28"/>
        </w:rPr>
        <w:t>Региональный п</w:t>
      </w:r>
      <w:r w:rsidRPr="00206CEA">
        <w:rPr>
          <w:rFonts w:ascii="Times New Roman" w:hAnsi="Times New Roman" w:cs="Times New Roman"/>
          <w:sz w:val="28"/>
          <w:szCs w:val="28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70D9DBDC" w14:textId="47EBD7CF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6BCAA5C5" w:rsidR="00F91A09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</w:t>
      </w:r>
      <w:r w:rsidR="00F91A09"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268690EF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МКУ</w:t>
      </w:r>
      <w:r w:rsidR="00A40921" w:rsidRPr="00A4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="00A4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«МКУ»). МКУ</w:t>
      </w:r>
      <w:r w:rsidR="00A4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1372F400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обратившимся в МКУ </w:t>
      </w:r>
      <w:r w:rsidR="00A40921">
        <w:rPr>
          <w:rFonts w:ascii="Times New Roman" w:hAnsi="Times New Roman" w:cs="Times New Roman"/>
          <w:sz w:val="28"/>
          <w:szCs w:val="28"/>
        </w:rPr>
        <w:t xml:space="preserve">или МФЦ </w:t>
      </w:r>
      <w:r w:rsidRPr="00206CEA">
        <w:rPr>
          <w:rFonts w:ascii="Times New Roman" w:hAnsi="Times New Roman" w:cs="Times New Roman"/>
          <w:sz w:val="28"/>
          <w:szCs w:val="28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3FAF4ABA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6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618A81C1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F8D2A" w14:textId="5621A6C8" w:rsidR="00206CEA" w:rsidRDefault="00206CEA" w:rsidP="00A914EF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A91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в лице управления по территориальной безопасности Администрации (далее – «Уполномоченный орган»), действующее на основании</w:t>
      </w:r>
      <w:r w:rsidR="00A914EF" w:rsidRPr="005F3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4EF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9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08.05.2020 № 299/5</w:t>
      </w:r>
      <w:r w:rsidR="00A914EF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D84B7" w14:textId="77777777" w:rsidR="00F3212D" w:rsidRPr="00145BE6" w:rsidRDefault="00206CEA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F32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«МКУ»), действующее на основании</w:t>
      </w:r>
      <w:r w:rsidR="00F3212D" w:rsidRPr="005F3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212D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3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08.05.2020 № 299/5</w:t>
      </w:r>
      <w:r w:rsidR="00F3212D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МКУ наделено полномочиями по предоставлению муниципальной услуги.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B9FCA" w14:textId="67EA61EF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5C231DA2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ЭЦП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14CE4241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МКУ в виде распечатанного на бумажном носителе экземпляра электронного документа.</w:t>
      </w:r>
    </w:p>
    <w:p w14:paraId="696F932D" w14:textId="5175BCD5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76D6954E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места для создания семейного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lastRenderedPageBreak/>
        <w:t>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347BE8C9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ЭПЦ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и направляется (вручается) заявителю (представителю заявителя) в зависимости </w:t>
      </w:r>
      <w:r w:rsidR="00037C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13885BF9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2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6ADE71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06EB4F32" w14:textId="0C9F2B1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C49DB81" w14:textId="2CF0E238"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C103A41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11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1A506F73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49B63D10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F8" w:rsidRP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6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56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56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electrostal</w:t>
      </w:r>
      <w:proofErr w:type="spellEnd"/>
      <w:r w:rsidR="00C56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56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563F8" w:rsidRP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247ABE24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8.5.2. в МКУ.</w:t>
      </w:r>
    </w:p>
    <w:p w14:paraId="55822B3A" w14:textId="77777777" w:rsidR="007C21F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2" w:name="_Toc1005695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4C40C28A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регламенту, подписывается ЭЦП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6B73F7EE"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непосредственно в МКУ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"/>
      <w:bookmarkEnd w:id="14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2835719A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0078A63F" w14:textId="202D1068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2F8E7716" w14:textId="23E856A9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1F59B" w14:textId="71AFE1D9"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EB524" w14:textId="03782E68"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5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20BA4219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4DDA42C0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lastRenderedPageBreak/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</w:t>
      </w:r>
      <w:r w:rsidR="0028785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7A819C47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12F8" w14:textId="642DCDF7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1AF1FBFA"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0A036E5D"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4ADA17" w14:textId="72A58861" w:rsidR="00480A3C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</w:t>
      </w:r>
      <w:r w:rsidR="004167F2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в МКУ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62F13F" w14:textId="38CC7FEF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8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60F7282E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9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7777777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0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1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5A00A6D7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0467BD27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предоставлении) муниципальной услуги принимается 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5C0AFD7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47DDDD01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03F2F102"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7CAD9037"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17.2.2.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1375C94F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вариантом предоставления муниципальной услуги, указанным в подпункте 17.1.1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DD91805" w14:textId="21C914BB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61AB1" w14:textId="34E762BF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1DB875E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0E4FA496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4A2DAA8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Независимость текущего контроля заключается в том, что должностное</w:t>
      </w:r>
      <w:r w:rsidR="0032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работник Администрации либо должностное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служебной зависимости от </w:t>
      </w:r>
      <w:r w:rsidR="00A3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8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77777777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170D3CF0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963E53A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 xml:space="preserve">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9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72B2AB2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2D29486F"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22.2. Должностным лицом</w:t>
      </w:r>
      <w:r w:rsidR="00F9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 соблюдением порядка предоставления муниципальной услуги, является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непосредственно 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99266" w14:textId="35FD4457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1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0338024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4FAF6C13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531E90F1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115/2007-ОЗ «О погребении и похоронном деле в Московской </w:t>
      </w: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</w:t>
      </w:r>
      <w:proofErr w:type="gramEnd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6A5763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17FED28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19885A76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1E9D08E3" w14:textId="563E4DF9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Устав (указать наименование муниципального образования) Московской области ___________(указать состав реквизитов).</w:t>
      </w: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br w:type="page"/>
      </w: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12"/>
          <w:footerReference w:type="default" r:id="rId13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0C509B82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2116"/>
        <w:gridCol w:w="2706"/>
        <w:gridCol w:w="3078"/>
        <w:gridCol w:w="3396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0DB2C798" w:rsidR="00A5106D" w:rsidRPr="00B45531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/Администрация/МКУ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CC48F79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Администрацию/МКУ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2BC0E62F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>лично, должностное лицо</w:t>
            </w:r>
            <w:r w:rsidR="00CE5AD5" w:rsidRPr="00B45531">
              <w:rPr>
                <w:rFonts w:ascii="Times New Roman" w:hAnsi="Times New Roman" w:cs="Times New Roman"/>
              </w:rPr>
              <w:t>, муниципальный служащий, работник</w:t>
            </w:r>
            <w:r w:rsidRPr="00B45531">
              <w:rPr>
                <w:rFonts w:ascii="Times New Roman" w:hAnsi="Times New Roman" w:cs="Times New Roman"/>
              </w:rPr>
              <w:t xml:space="preserve"> Администрации, </w:t>
            </w:r>
            <w:r w:rsidR="00103058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 xml:space="preserve">работник МКУ устанавливает соответствие личности заявителя (представителя заявителя) документам, удостоверяющим </w:t>
            </w:r>
            <w:r w:rsidRPr="00B45531">
              <w:rPr>
                <w:rFonts w:ascii="Times New Roman" w:hAnsi="Times New Roman" w:cs="Times New Roman"/>
              </w:rPr>
              <w:lastRenderedPageBreak/>
              <w:t>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100FF3B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 xml:space="preserve">РПГУ/ РГИС/Администрация </w:t>
            </w:r>
            <w:r w:rsidRPr="00B45531">
              <w:rPr>
                <w:sz w:val="22"/>
                <w:szCs w:val="22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proofErr w:type="spellStart"/>
            <w:r w:rsidRPr="002B2451">
              <w:rPr>
                <w:sz w:val="22"/>
                <w:szCs w:val="22"/>
              </w:rPr>
              <w:t>Тотже</w:t>
            </w:r>
            <w:proofErr w:type="spellEnd"/>
            <w:r w:rsidRPr="002B2451">
              <w:rPr>
                <w:sz w:val="22"/>
                <w:szCs w:val="22"/>
              </w:rPr>
              <w:t xml:space="preserve">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3FD9264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уполномоченное(</w:t>
            </w:r>
            <w:proofErr w:type="spellStart"/>
            <w:r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на предмет наличия оснований для отказа в приеме документов, необходимых для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7162890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581F1BF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формирует решение об отказе в ее предоставлении по форме согласно Приложению 3 к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4C6D463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0CF089D1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15F10FE8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44F46B6D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Администрация </w:t>
            </w:r>
            <w:r w:rsidRPr="00B45531">
              <w:rPr>
                <w:rFonts w:ascii="Times New Roman" w:hAnsi="Times New Roman" w:cs="Times New Roman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5F20718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7BEE60C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который не может превышать срок, 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7AE1E58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ED76520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Администрации,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7BBB5491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24BE52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61640132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406E759B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0B4498EF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Администрацию либо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4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57C68959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муниципальному служащему, работнику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AFF968" w14:textId="77777777"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59891F55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Администрация либо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62A5614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3980FED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06522E29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1C90F88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79DD78B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Администрации либо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68C177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2F064E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муниципального служащего, работника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14:paraId="5514E5EE" w14:textId="4363BFC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28DDDAD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30CC4B3" w:rsidR="00A85C45" w:rsidRPr="00B45531" w:rsidRDefault="00A85C45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2F424A3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lastRenderedPageBreak/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73C2B7A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6E49461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3B5D8E6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4F9ADE2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4E19C15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1356A" w14:textId="77777777" w:rsidR="009A14DE" w:rsidRDefault="009A14DE" w:rsidP="00F40970">
      <w:pPr>
        <w:spacing w:after="0" w:line="240" w:lineRule="auto"/>
      </w:pPr>
      <w:r>
        <w:separator/>
      </w:r>
    </w:p>
  </w:endnote>
  <w:endnote w:type="continuationSeparator" w:id="0">
    <w:p w14:paraId="0D919AE4" w14:textId="77777777" w:rsidR="009A14DE" w:rsidRDefault="009A14D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EB7AFC" w:rsidRPr="00804067" w:rsidRDefault="00EB7AFC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EB7AFC" w:rsidRPr="00FF3AC8" w:rsidRDefault="00EB7AFC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5E7B" w14:textId="77777777" w:rsidR="009A14DE" w:rsidRDefault="009A14DE" w:rsidP="00F40970">
      <w:pPr>
        <w:spacing w:after="0" w:line="240" w:lineRule="auto"/>
      </w:pPr>
      <w:r>
        <w:separator/>
      </w:r>
    </w:p>
  </w:footnote>
  <w:footnote w:type="continuationSeparator" w:id="0">
    <w:p w14:paraId="266505CB" w14:textId="77777777" w:rsidR="009A14DE" w:rsidRDefault="009A14D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EB7AFC" w:rsidRDefault="00EB7AF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4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EB7AFC" w:rsidRPr="000B75C0" w:rsidRDefault="00EB7AF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A6CAF"/>
    <w:rsid w:val="000B2818"/>
    <w:rsid w:val="000B6005"/>
    <w:rsid w:val="000B75C0"/>
    <w:rsid w:val="000C06A8"/>
    <w:rsid w:val="000C15EF"/>
    <w:rsid w:val="000C6B4E"/>
    <w:rsid w:val="000C78AC"/>
    <w:rsid w:val="000D19C2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552C"/>
    <w:rsid w:val="001E7727"/>
    <w:rsid w:val="001F3227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25D"/>
    <w:rsid w:val="00252493"/>
    <w:rsid w:val="00253180"/>
    <w:rsid w:val="00256304"/>
    <w:rsid w:val="0026203D"/>
    <w:rsid w:val="00262530"/>
    <w:rsid w:val="00267AF5"/>
    <w:rsid w:val="00272375"/>
    <w:rsid w:val="002753AB"/>
    <w:rsid w:val="00277FA7"/>
    <w:rsid w:val="00280973"/>
    <w:rsid w:val="002822EC"/>
    <w:rsid w:val="0028277C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66B13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758EA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061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29CD"/>
    <w:rsid w:val="00843430"/>
    <w:rsid w:val="008458DB"/>
    <w:rsid w:val="00852A13"/>
    <w:rsid w:val="00852AA3"/>
    <w:rsid w:val="00853C76"/>
    <w:rsid w:val="008549C4"/>
    <w:rsid w:val="00854DAA"/>
    <w:rsid w:val="00865877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8BA"/>
    <w:rsid w:val="0094493A"/>
    <w:rsid w:val="009505A4"/>
    <w:rsid w:val="00951CBF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14DE"/>
    <w:rsid w:val="009A26E0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0DB5"/>
    <w:rsid w:val="00A32AD4"/>
    <w:rsid w:val="00A3304D"/>
    <w:rsid w:val="00A34240"/>
    <w:rsid w:val="00A37BDC"/>
    <w:rsid w:val="00A407CB"/>
    <w:rsid w:val="00A40921"/>
    <w:rsid w:val="00A4256E"/>
    <w:rsid w:val="00A4300C"/>
    <w:rsid w:val="00A44F4D"/>
    <w:rsid w:val="00A45E92"/>
    <w:rsid w:val="00A45EC4"/>
    <w:rsid w:val="00A5106D"/>
    <w:rsid w:val="00A517E6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77A71"/>
    <w:rsid w:val="00A8183D"/>
    <w:rsid w:val="00A824AF"/>
    <w:rsid w:val="00A83583"/>
    <w:rsid w:val="00A85C45"/>
    <w:rsid w:val="00A87034"/>
    <w:rsid w:val="00A914EF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49C0"/>
    <w:rsid w:val="00B45531"/>
    <w:rsid w:val="00B50BCA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63F8"/>
    <w:rsid w:val="00C57BA1"/>
    <w:rsid w:val="00C60C9D"/>
    <w:rsid w:val="00C62A30"/>
    <w:rsid w:val="00C62AD3"/>
    <w:rsid w:val="00C64514"/>
    <w:rsid w:val="00C64C11"/>
    <w:rsid w:val="00C70433"/>
    <w:rsid w:val="00C72440"/>
    <w:rsid w:val="00C759E7"/>
    <w:rsid w:val="00C760D3"/>
    <w:rsid w:val="00C761E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6CE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4666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0BA7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56427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69E2"/>
    <w:rsid w:val="00EB76B0"/>
    <w:rsid w:val="00EB7AFC"/>
    <w:rsid w:val="00EC11DD"/>
    <w:rsid w:val="00EC1854"/>
    <w:rsid w:val="00ED0F16"/>
    <w:rsid w:val="00ED1FB1"/>
    <w:rsid w:val="00EE280A"/>
    <w:rsid w:val="00EE3BC5"/>
    <w:rsid w:val="00EE421B"/>
    <w:rsid w:val="00EE7C62"/>
    <w:rsid w:val="00EE7F89"/>
    <w:rsid w:val="00EF1A75"/>
    <w:rsid w:val="00EF3377"/>
    <w:rsid w:val="00EF6C2C"/>
    <w:rsid w:val="00F0243B"/>
    <w:rsid w:val="00F02D51"/>
    <w:rsid w:val="00F11B69"/>
    <w:rsid w:val="00F12CA0"/>
    <w:rsid w:val="00F14560"/>
    <w:rsid w:val="00F151E2"/>
    <w:rsid w:val="00F17892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5655D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4C8"/>
    <w:rsid w:val="00F91A09"/>
    <w:rsid w:val="00F93E70"/>
    <w:rsid w:val="00F961F5"/>
    <w:rsid w:val="00F969C1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15C6-DA73-4F6F-9E5C-C4E1EBD3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60</Pages>
  <Words>14707</Words>
  <Characters>83833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Марина Жердева</cp:lastModifiedBy>
  <cp:revision>60</cp:revision>
  <cp:lastPrinted>2022-05-23T07:27:00Z</cp:lastPrinted>
  <dcterms:created xsi:type="dcterms:W3CDTF">2022-04-27T17:28:00Z</dcterms:created>
  <dcterms:modified xsi:type="dcterms:W3CDTF">2022-06-06T14:50:00Z</dcterms:modified>
</cp:coreProperties>
</file>