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AD" w:rsidRDefault="002911AD" w:rsidP="002911A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Наиболее частые вопросы о единовременной выплате детям школьного возраста</w:t>
      </w:r>
    </w:p>
    <w:p w:rsidR="002911AD" w:rsidRDefault="002911AD" w:rsidP="002911A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11AD" w:rsidRDefault="002911AD" w:rsidP="002911A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t>Кому положена выплата 10 тыс. рублей?</w:t>
      </w:r>
    </w:p>
    <w:p w:rsidR="002911AD" w:rsidRDefault="002911AD" w:rsidP="002911AD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Единовременная выплата предоставляется гражданам РФ, проживающим на территории Российской Федерации, на детей от 6 до 18 лет, которым 6 лет исполнится не позднее 1 сентября 2021 года.</w:t>
      </w:r>
    </w:p>
    <w:p w:rsidR="002911AD" w:rsidRPr="00314FA8" w:rsidRDefault="002911AD" w:rsidP="002911AD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Также выплата предоставляется на инвалидов и лиц с ограниченными возможностями здоровья в возрасте от 18 до 23 лет (если они продолжают обучение по основным общеобразовательным программам) на основании сведений Министерства просвещения Российской Федерации.</w:t>
      </w:r>
    </w:p>
    <w:p w:rsidR="002911AD" w:rsidRDefault="002911AD" w:rsidP="002911A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11AD" w:rsidRPr="00314FA8" w:rsidRDefault="002911AD" w:rsidP="002911A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Могут ли опекуны получить выплату?</w:t>
      </w:r>
    </w:p>
    <w:p w:rsidR="002911AD" w:rsidRDefault="002911AD" w:rsidP="002911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1AD" w:rsidRPr="00314FA8" w:rsidRDefault="002911AD" w:rsidP="002911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sz w:val="28"/>
          <w:szCs w:val="28"/>
          <w:lang w:eastAsia="ru-RU"/>
        </w:rPr>
        <w:t xml:space="preserve">Да, законные представители (усыновители, опекуны, попечители) могут получить выплату. </w:t>
      </w:r>
    </w:p>
    <w:p w:rsidR="002911AD" w:rsidRDefault="002911AD" w:rsidP="002911A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911AD" w:rsidRDefault="002911AD" w:rsidP="002911A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Когда можно получить выплату?</w:t>
      </w:r>
    </w:p>
    <w:p w:rsidR="002911AD" w:rsidRPr="00314FA8" w:rsidRDefault="002911AD" w:rsidP="002911A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911AD" w:rsidRPr="00314FA8" w:rsidRDefault="002911AD" w:rsidP="002911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Выплата будет осуществлена единоразово с 16 августа 2021 года по 31 декабря 2021 года. При этом подать заявление можно до 1 ноября 2021 года. 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t>Как получить выплату?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Чтобы получить средства, достаточно до 1 ноября 2021 года подать заявление на п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ортале г</w:t>
      </w: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осуслуг или лично в клиентской службе Пенсионного фонда.  </w:t>
      </w: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При обращении в клиентскую службу</w:t>
      </w: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помимо документов, удостоверяющих личность заявителя, представителя заявителя или опекуна, никаких дополнительных документов представлять не нужно. 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t>Можно ли подать заявление в Пенсионный фонд не по месту прописки?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Да, можно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. Обратиться за выплатой можно </w:t>
      </w: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 месту жительства, пребывания, фактического проживания. Заявление может также подать законный представитель или представитель заявителя.</w:t>
      </w:r>
    </w:p>
    <w:p w:rsidR="002911AD" w:rsidRDefault="002911AD" w:rsidP="00291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1AD" w:rsidRPr="008264E9" w:rsidRDefault="00077BBB" w:rsidP="002911A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hyperlink r:id="rId7" w:history="1">
        <w:r w:rsidR="002911AD" w:rsidRPr="008264E9">
          <w:rPr>
            <w:rFonts w:ascii="Times New Roman" w:eastAsia="Times New Roman" w:hAnsi="Times New Roman"/>
            <w:b/>
            <w:i/>
            <w:sz w:val="28"/>
            <w:szCs w:val="28"/>
            <w:shd w:val="clear" w:color="auto" w:fill="FFFFFF"/>
            <w:lang w:eastAsia="ru-RU"/>
          </w:rPr>
          <w:t>Можно ли подать заявление на выплату в МФЦ</w:t>
        </w:r>
      </w:hyperlink>
      <w:r w:rsidR="002911AD" w:rsidRPr="008264E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?</w:t>
      </w:r>
    </w:p>
    <w:p w:rsidR="002911AD" w:rsidRPr="00314FA8" w:rsidRDefault="002911AD" w:rsidP="002911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1AD" w:rsidRPr="00314FA8" w:rsidRDefault="002911AD" w:rsidP="002911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Нет, заявление для назначения единовременной выплат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можно подать только на портале г</w:t>
      </w:r>
      <w:r w:rsidRPr="00314FA8">
        <w:rPr>
          <w:rFonts w:ascii="Times New Roman" w:eastAsia="Times New Roman" w:hAnsi="Times New Roman"/>
          <w:sz w:val="28"/>
          <w:szCs w:val="28"/>
          <w:lang w:eastAsia="ru-RU"/>
        </w:rPr>
        <w:t xml:space="preserve">осуслуг,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если у заявителя есть подтвержде</w:t>
      </w:r>
      <w:r w:rsidRPr="00314FA8">
        <w:rPr>
          <w:rFonts w:ascii="Times New Roman" w:eastAsia="Times New Roman" w:hAnsi="Times New Roman"/>
          <w:sz w:val="28"/>
          <w:szCs w:val="28"/>
          <w:lang w:eastAsia="ru-RU"/>
        </w:rPr>
        <w:t>нная учетная запись, или лично в клиентской службе ПФР. Оформление этой выплаты в МФЦ не предусмотрено.</w:t>
      </w:r>
    </w:p>
    <w:p w:rsidR="002911AD" w:rsidRPr="00314FA8" w:rsidRDefault="002911AD" w:rsidP="002911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1AD" w:rsidRPr="006231D8" w:rsidRDefault="00077BBB" w:rsidP="002911A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hyperlink r:id="rId8" w:history="1">
        <w:r w:rsidR="002911AD" w:rsidRPr="006231D8">
          <w:rPr>
            <w:rFonts w:ascii="Times New Roman" w:eastAsia="Times New Roman" w:hAnsi="Times New Roman"/>
            <w:b/>
            <w:i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Можно ли получить выплату почтовым переводом</w:t>
        </w:r>
      </w:hyperlink>
      <w:r w:rsidR="002911AD" w:rsidRPr="006231D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?</w:t>
      </w:r>
    </w:p>
    <w:p w:rsidR="002911AD" w:rsidRDefault="002911AD" w:rsidP="002911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1AD" w:rsidRPr="00314FA8" w:rsidRDefault="002911AD" w:rsidP="00291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FA8">
        <w:rPr>
          <w:rFonts w:ascii="Times New Roman" w:eastAsia="Times New Roman" w:hAnsi="Times New Roman"/>
          <w:sz w:val="28"/>
          <w:szCs w:val="28"/>
          <w:lang w:eastAsia="ru-RU"/>
        </w:rPr>
        <w:t>Нет, 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ечисление возможно только на сче</w:t>
      </w:r>
      <w:r w:rsidRPr="00314FA8">
        <w:rPr>
          <w:rFonts w:ascii="Times New Roman" w:eastAsia="Times New Roman" w:hAnsi="Times New Roman"/>
          <w:sz w:val="28"/>
          <w:szCs w:val="28"/>
          <w:lang w:eastAsia="ru-RU"/>
        </w:rPr>
        <w:t>т в банке.</w:t>
      </w: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2911AD" w:rsidRPr="006231D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</w:pPr>
      <w:r w:rsidRPr="006231D8"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t>До какого числа можно подать заявление на выплату?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Заявления на выплату принимаются до 1 ноября 2021 года. 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2911AD" w:rsidRPr="006231D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</w:pPr>
      <w:r w:rsidRPr="006231D8"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t>Зависит ли выплата от доходов семьи?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Нет. Выплата не зависит от доходов семьи, наличия работы и получения заработной платы, а также пенсий, пособий, социальных выплат и других мер социальной поддержки.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2911AD" w:rsidRPr="006231D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</w:pPr>
      <w:r w:rsidRPr="006231D8"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t>Выплата дается за каждого ребенка?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Да, выплата назначается за каждого ребенка, подходящего по возрасту: на детей от 6 до 18 лет или на инвалидов или лиц с </w:t>
      </w:r>
      <w:r w:rsidRPr="00314FA8">
        <w:rPr>
          <w:rFonts w:ascii="Times New Roman" w:eastAsia="Times New Roman" w:hAnsi="Times New Roman"/>
          <w:sz w:val="28"/>
          <w:szCs w:val="28"/>
          <w:lang w:eastAsia="ru-RU"/>
        </w:rPr>
        <w:t>ограниченными возможностями здоровья</w:t>
      </w: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от 18 до 23 лет, обучающихся по основным общеобразовательным программам 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За одного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ребенка выплачивается 10 тысяч рублей, за двоих – 20 тысяч </w:t>
      </w: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рублей и так далее.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2911AD" w:rsidRPr="006231D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</w:pPr>
      <w:r w:rsidRPr="006231D8"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t>В семье несколько детей, на которых можно получить выплату. Нужно писать заявление на каждого ребенка?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Нет, если в семье двое и больше детей, на которых полагается выплата, для получения на каждого из них единовременной выплаты заполняется одно общее заявление. Двух и более заявлений в таком случае подавать не требуется.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2911AD" w:rsidRPr="006231D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</w:pPr>
      <w:r w:rsidRPr="006231D8"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t>Что делать, если при заполнении заявления были указаны не все дети?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Если вы не указали в заявлении всех детей, на которых положена выплата, то вам необходимо подать второе заявление с данными детей, которые не были указаны ранее.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2911AD" w:rsidRPr="006231D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</w:pPr>
      <w:r w:rsidRPr="006231D8"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t>Если ребенку исполняется 6 лет в сентябре, можно ли получить выплату?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Только в том случае, если ребенку исполнилось 6 лет 1 сентября.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2911AD" w:rsidRPr="006231D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</w:pPr>
      <w:r w:rsidRPr="006231D8"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t>Ребенку исполнилось 18 лет 3 июля, я получу выплату?</w:t>
      </w:r>
    </w:p>
    <w:p w:rsidR="002911AD" w:rsidRDefault="002911AD" w:rsidP="002911AD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Default="002911AD" w:rsidP="002911AD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Да, получите. Выплата назначается на детей, которым 18 лет исполнилось не ранее 3 июля 2021 года.</w:t>
      </w:r>
    </w:p>
    <w:p w:rsidR="002911AD" w:rsidRPr="00314FA8" w:rsidRDefault="002911AD" w:rsidP="00291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1AD" w:rsidRPr="00FA5659" w:rsidRDefault="002911AD" w:rsidP="002911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A5659"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t>Может ли претендовать на выплату семья, у которой нет права на материнский капитал?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Да, может. Право на единовременную выплату не связано с правом на материнский капитал.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2911AD" w:rsidRPr="00FA5659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</w:pPr>
      <w:r w:rsidRPr="00FA5659"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t>Может ли получить выплату российская семья, живущая за пределами РФ?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 сожалению, нет. Выплата предоставляется только семьям, постоянно проживающим в России и имеющим гражданство Российской Федерации. Если семья раньше жила в другой стране, а затем вернулась в Россию, для получения единовременной выплаты понадобятся документы, подтверждающие проживание в РФ.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2911AD" w:rsidRPr="00FA5659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</w:pPr>
      <w:r w:rsidRPr="00FA5659"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t xml:space="preserve">Может ли получить выплату проживающая в России семья без гражданства РФ? 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Нет. Выплата предоставляется только гражданам РФ, постоянно проживающим на территории РФ. 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</w:pPr>
      <w:r w:rsidRPr="00FA5659"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t>Из каких средств идет выплата?</w:t>
      </w:r>
    </w:p>
    <w:p w:rsidR="008C600C" w:rsidRPr="00FA5659" w:rsidRDefault="008C600C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Единовременная выплата обеспечивается из федерального бюджета в качестве дополнительной меры поддержки.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2911AD" w:rsidRPr="00FA5659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</w:pPr>
      <w:r w:rsidRPr="00FA5659"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t>Может ли отец ребенка подать заявление на выплату?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Заявление на выплату может подать любой из родителей, указанных в свидетельстве о рождении ребенка.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2911AD" w:rsidRPr="00FA5659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</w:pPr>
      <w:r w:rsidRPr="00FA5659"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lastRenderedPageBreak/>
        <w:t>Что делать, если при заполнении заявления допущена ошибка?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допущена </w:t>
      </w: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шибка при заполнении заявления,</w:t>
      </w: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необходимо дождать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ся ответа по данному заявлению </w:t>
      </w: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подать заявление повторно с достоверными сведениями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(</w:t>
      </w: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 случае получения отказа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)</w:t>
      </w: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2911AD" w:rsidRPr="00FA5659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</w:pPr>
      <w:r w:rsidRPr="00FA5659"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t>Как можно узнать, назначена выплата или нет?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При подаче заявления через п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ортал г</w:t>
      </w: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осуслуг уведомление о статусе его рассмотрения появится там же.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9703E2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Если же заявление было подано лично в клиентской службе Пенсионного фонда России, в случае положительного решения средства будут перечислены в установленный законом срок без дополни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тельного уведомления заявителя.</w:t>
      </w:r>
    </w:p>
    <w:p w:rsidR="009703E2" w:rsidRDefault="009703E2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Узнать о принятом положительном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решении можно и самостоятельно, </w:t>
      </w: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позвонив по телефону в клиентскую службу ПФР, где было подано заявление.</w:t>
      </w: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 случае отказа заявителю направят письмо с обоснованием такого решения в течение одного рабочего дня после дня принятия решения.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2911AD" w:rsidRPr="00FA5659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</w:pPr>
      <w:r w:rsidRPr="00FA5659"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t>На что важно обратить внимание при подаче заявления?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Помощь оказывается гражданам России. Если родители утратили гражданство РФ, выплата не предоставляется.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Поддержка оказывается гражданам России, проживающим на ее территории. Если российская семья живет за пределами страны, единовременная выплата не предоставляется.</w:t>
      </w: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 заявлении необходимо указывать данные банковского счета заявителя, поскольку выплата не может осуществляться на счет другого лица. Выплата не осуществляется в следующих ситуациях:</w:t>
      </w:r>
    </w:p>
    <w:p w:rsidR="002911AD" w:rsidRDefault="002911AD" w:rsidP="002911AD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</w:t>
      </w:r>
      <w:r w:rsidRPr="00FA565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ишение или ограничение заявителя родительских прав или прекращение опекунства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отношении ребенка;</w:t>
      </w:r>
    </w:p>
    <w:p w:rsidR="002911AD" w:rsidRDefault="002911AD" w:rsidP="002911AD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Pr="00FA565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мерть ребенка, в связи с рождением которого возникло право на единовременную выплату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2911AD" w:rsidRDefault="002911AD" w:rsidP="002911AD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Pr="00FA565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редставление недостоверных сведений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2911AD" w:rsidRDefault="002911AD" w:rsidP="002911AD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</w:t>
      </w:r>
      <w:r w:rsidRPr="00FA565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есоответствие требованиям, дающим право на единовременную выплату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2911AD" w:rsidRDefault="002911AD" w:rsidP="002911AD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Pr="00FA565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диновременная выплата на ребенка осуществлена другому родителю, (усыновителю, опекуну, попечителю).</w:t>
      </w:r>
    </w:p>
    <w:p w:rsidR="002911AD" w:rsidRPr="00FA5659" w:rsidRDefault="002911AD" w:rsidP="002911AD">
      <w:pPr>
        <w:pStyle w:val="a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t>К</w:t>
      </w:r>
      <w:r w:rsidRPr="00FA5659"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t>аким образом можно получить средства</w:t>
      </w:r>
      <w:r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t xml:space="preserve"> в</w:t>
      </w:r>
      <w:r w:rsidRPr="00FA5659"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  <w:t xml:space="preserve"> случае одобрения заявления?</w:t>
      </w:r>
    </w:p>
    <w:p w:rsidR="002911AD" w:rsidRPr="00FA5659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12121"/>
          <w:sz w:val="28"/>
          <w:szCs w:val="28"/>
          <w:lang w:eastAsia="ru-RU"/>
        </w:rPr>
      </w:pPr>
    </w:p>
    <w:p w:rsidR="002911AD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314FA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Доставка единовременной выплаты осуществляется только на банковский счет заявителя в соответствии с реквизитами, указанными в заявлении.</w:t>
      </w:r>
    </w:p>
    <w:p w:rsidR="002911AD" w:rsidRPr="00314FA8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911AD" w:rsidRDefault="002911AD" w:rsidP="002911AD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i/>
          <w:color w:val="333333"/>
          <w:sz w:val="28"/>
          <w:szCs w:val="28"/>
        </w:rPr>
      </w:pPr>
      <w:r w:rsidRPr="00FA5659">
        <w:rPr>
          <w:rStyle w:val="a9"/>
          <w:i/>
          <w:color w:val="333333"/>
          <w:sz w:val="28"/>
          <w:szCs w:val="28"/>
        </w:rPr>
        <w:t>Удержат ли деньги с пособия, если у меня есть задолженность перед банком?</w:t>
      </w:r>
    </w:p>
    <w:p w:rsidR="002911AD" w:rsidRPr="00FA5659" w:rsidRDefault="002911AD" w:rsidP="002911AD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i/>
          <w:color w:val="333333"/>
          <w:sz w:val="28"/>
          <w:szCs w:val="28"/>
        </w:rPr>
      </w:pPr>
    </w:p>
    <w:p w:rsidR="002911AD" w:rsidRPr="002911AD" w:rsidRDefault="002911AD" w:rsidP="002911AD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333333"/>
          <w:sz w:val="28"/>
          <w:szCs w:val="28"/>
        </w:rPr>
      </w:pPr>
      <w:r w:rsidRPr="002911AD">
        <w:rPr>
          <w:rStyle w:val="a9"/>
          <w:b w:val="0"/>
          <w:color w:val="333333"/>
          <w:sz w:val="28"/>
          <w:szCs w:val="28"/>
        </w:rPr>
        <w:t>Нет.</w:t>
      </w:r>
    </w:p>
    <w:p w:rsidR="002911AD" w:rsidRPr="00FA5659" w:rsidRDefault="002911AD" w:rsidP="002911AD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333333"/>
          <w:sz w:val="28"/>
          <w:szCs w:val="28"/>
        </w:rPr>
      </w:pPr>
    </w:p>
    <w:p w:rsidR="002911AD" w:rsidRPr="002911AD" w:rsidRDefault="00077BBB" w:rsidP="002911A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hyperlink r:id="rId9" w:history="1">
        <w:r w:rsidR="002911AD" w:rsidRPr="002911AD">
          <w:rPr>
            <w:rStyle w:val="a7"/>
            <w:rFonts w:ascii="Times New Roman" w:hAnsi="Times New Roman"/>
            <w:b/>
            <w:i/>
            <w:color w:val="212121"/>
            <w:sz w:val="28"/>
            <w:szCs w:val="28"/>
            <w:u w:val="none"/>
          </w:rPr>
          <w:t>Я могу получить пособие только на карту «Мир»?</w:t>
        </w:r>
      </w:hyperlink>
    </w:p>
    <w:p w:rsidR="002911AD" w:rsidRPr="00FA5659" w:rsidRDefault="002911AD" w:rsidP="002911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212121"/>
          <w:sz w:val="28"/>
          <w:szCs w:val="28"/>
        </w:rPr>
      </w:pPr>
    </w:p>
    <w:p w:rsidR="002911AD" w:rsidRPr="00314FA8" w:rsidRDefault="002911AD" w:rsidP="002911AD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 w:val="0"/>
          <w:color w:val="212121"/>
          <w:sz w:val="28"/>
          <w:szCs w:val="28"/>
        </w:rPr>
      </w:pPr>
      <w:r w:rsidRPr="00314FA8">
        <w:rPr>
          <w:color w:val="212121"/>
          <w:sz w:val="28"/>
          <w:szCs w:val="28"/>
        </w:rPr>
        <w:t>Нет, единовременная выплата может быть зачислена на банковские карты любой платежной системы. Важно помнить, что при заполнении заявлений на пособия указываются именно реквизиты счета заявителя, а не номер карты.</w:t>
      </w:r>
    </w:p>
    <w:p w:rsidR="002911AD" w:rsidRDefault="002911AD" w:rsidP="002911AD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333333"/>
          <w:sz w:val="28"/>
          <w:szCs w:val="28"/>
        </w:rPr>
      </w:pPr>
    </w:p>
    <w:p w:rsidR="002911AD" w:rsidRDefault="002911AD" w:rsidP="002911AD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i/>
          <w:color w:val="333333"/>
          <w:sz w:val="28"/>
          <w:szCs w:val="28"/>
        </w:rPr>
      </w:pPr>
      <w:r w:rsidRPr="00FA5659">
        <w:rPr>
          <w:rStyle w:val="a9"/>
          <w:i/>
          <w:color w:val="333333"/>
          <w:sz w:val="28"/>
          <w:szCs w:val="28"/>
        </w:rPr>
        <w:t>Куда можно обратиться, если остались вопросы по назначению выплаты?</w:t>
      </w:r>
    </w:p>
    <w:p w:rsidR="002911AD" w:rsidRPr="00FA5659" w:rsidRDefault="002911AD" w:rsidP="002911AD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i/>
          <w:color w:val="333333"/>
          <w:sz w:val="28"/>
          <w:szCs w:val="28"/>
        </w:rPr>
      </w:pPr>
    </w:p>
    <w:p w:rsidR="002911AD" w:rsidRPr="00FA5659" w:rsidRDefault="002911AD" w:rsidP="002911AD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333333"/>
          <w:sz w:val="28"/>
          <w:szCs w:val="28"/>
        </w:rPr>
      </w:pPr>
      <w:r w:rsidRPr="002911AD">
        <w:rPr>
          <w:rStyle w:val="a9"/>
          <w:b w:val="0"/>
          <w:color w:val="333333"/>
          <w:sz w:val="28"/>
          <w:szCs w:val="28"/>
        </w:rPr>
        <w:t>Если остались вопросы по данной выплате, вы можете обратиться в любую клиентскую службу Отделения ПФР по городу Москве и Московской области или позвонить по номерам горячих линий</w:t>
      </w:r>
      <w:r>
        <w:rPr>
          <w:rStyle w:val="a9"/>
          <w:color w:val="333333"/>
          <w:sz w:val="28"/>
          <w:szCs w:val="28"/>
        </w:rPr>
        <w:t xml:space="preserve"> </w:t>
      </w:r>
      <w:hyperlink r:id="rId10" w:history="1">
        <w:r w:rsidRPr="00294729">
          <w:rPr>
            <w:rStyle w:val="a7"/>
            <w:sz w:val="28"/>
            <w:szCs w:val="28"/>
          </w:rPr>
          <w:t>https://pfr.gov.ru/branches/moscow/info/~0/7035</w:t>
        </w:r>
      </w:hyperlink>
      <w:r>
        <w:rPr>
          <w:rStyle w:val="a9"/>
          <w:color w:val="333333"/>
          <w:sz w:val="28"/>
          <w:szCs w:val="28"/>
        </w:rPr>
        <w:t xml:space="preserve">. </w:t>
      </w:r>
      <w:r w:rsidRPr="00FA5659">
        <w:rPr>
          <w:rStyle w:val="a9"/>
          <w:color w:val="333333"/>
          <w:sz w:val="28"/>
          <w:szCs w:val="28"/>
        </w:rPr>
        <w:t xml:space="preserve"> </w:t>
      </w:r>
    </w:p>
    <w:p w:rsidR="00740AFC" w:rsidRPr="00DD3CCB" w:rsidRDefault="00740AFC" w:rsidP="00DD3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40AFC" w:rsidRPr="00DD3CCB" w:rsidSect="00EC60AC">
      <w:headerReference w:type="default" r:id="rId11"/>
      <w:footerReference w:type="default" r:id="rId12"/>
      <w:pgSz w:w="11906" w:h="16838"/>
      <w:pgMar w:top="2268" w:right="851" w:bottom="113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22" w:rsidRDefault="00FA4122" w:rsidP="00E60B04">
      <w:pPr>
        <w:spacing w:after="0" w:line="240" w:lineRule="auto"/>
      </w:pPr>
      <w:r>
        <w:separator/>
      </w:r>
    </w:p>
  </w:endnote>
  <w:endnote w:type="continuationSeparator" w:id="0">
    <w:p w:rsidR="00FA4122" w:rsidRDefault="00FA412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D0" w:rsidRDefault="00077BBB" w:rsidP="00E70CB6">
    <w:pPr>
      <w:tabs>
        <w:tab w:val="left" w:pos="765"/>
        <w:tab w:val="center" w:pos="4677"/>
      </w:tabs>
      <w:spacing w:after="0"/>
      <w:jc w:val="center"/>
    </w:pPr>
    <w:r>
      <w:pict>
        <v:line id="_x0000_s1027" style="position:absolute;left:0;text-align:left;z-index:-251654144" from="-25.35pt,-6.3pt" to="474.85pt,-6.3pt" strokeweight=".35mm">
          <v:stroke joinstyle="miter"/>
        </v:line>
      </w:pict>
    </w:r>
    <w:r w:rsidR="00305ED0">
      <w:t xml:space="preserve">Отдел по взаимодействию со средствами массовой информации  </w:t>
    </w:r>
  </w:p>
  <w:p w:rsidR="00305ED0" w:rsidRPr="004736C6" w:rsidRDefault="00305E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22" w:rsidRDefault="00FA4122" w:rsidP="00E60B04">
      <w:pPr>
        <w:spacing w:after="0" w:line="240" w:lineRule="auto"/>
      </w:pPr>
      <w:r>
        <w:separator/>
      </w:r>
    </w:p>
  </w:footnote>
  <w:footnote w:type="continuationSeparator" w:id="0">
    <w:p w:rsidR="00FA4122" w:rsidRDefault="00FA412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D0" w:rsidRDefault="00077BB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1026" type="#_x0000_t75" style="position:absolute;margin-left:-19.8pt;margin-top:-9.15pt;width:81.75pt;height:82.5pt;z-index:-251655168;visibility:visible;mso-wrap-distance-left:9.05pt;mso-wrap-distance-right:9.05pt" filled="t">
          <v:imagedata r:id="rId1" o:title="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3.95pt;margin-top:-6.6pt;width:371.4pt;height:92.7pt;z-index:-251656192;mso-wrap-distance-left:9.05pt;mso-wrap-distance-right:9.05pt" stroked="f">
          <v:fill opacity="0" color2="black"/>
          <v:textbox inset="0,0,0,0">
            <w:txbxContent>
              <w:p w:rsidR="00305ED0" w:rsidRDefault="00305ED0" w:rsidP="00E60B0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305ED0" w:rsidRDefault="00305ED0" w:rsidP="00E60B04">
                <w:pPr>
                  <w:pStyle w:val="1"/>
                  <w:jc w:val="center"/>
                  <w:rPr>
                    <w:spacing w:val="30"/>
                    <w:w w:val="120"/>
                    <w:sz w:val="26"/>
                    <w:szCs w:val="26"/>
                  </w:rPr>
                </w:pPr>
                <w:r>
                  <w:rPr>
                    <w:spacing w:val="30"/>
                    <w:w w:val="120"/>
                    <w:sz w:val="26"/>
                    <w:szCs w:val="26"/>
                  </w:rPr>
                  <w:t>Пенсионный фонд Российской Федерации</w:t>
                </w:r>
              </w:p>
              <w:p w:rsidR="00305ED0" w:rsidRDefault="00305ED0" w:rsidP="00E60B04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 xml:space="preserve">ГУ – Отделение ПФ РФ по г. Москве и Московской области </w:t>
                </w:r>
              </w:p>
              <w:p w:rsidR="00305ED0" w:rsidRDefault="00305ED0" w:rsidP="00E60B04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 xml:space="preserve">Отдел по взаимодействию со средствами массовой информации  </w:t>
                </w:r>
              </w:p>
              <w:p w:rsidR="00305ED0" w:rsidRDefault="00077BBB" w:rsidP="00E60B04">
                <w:r>
                  <w:pict>
                    <v:rect id="_x0000_i1026" style="width:0;height:1.5pt" o:hralign="center" o:hrstd="t" o:hr="t" fillcolor="gray" stroked="f"/>
                  </w:pict>
                </w:r>
              </w:p>
              <w:p w:rsidR="00305ED0" w:rsidRDefault="00305ED0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22536D"/>
    <w:multiLevelType w:val="hybridMultilevel"/>
    <w:tmpl w:val="89E4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C3950"/>
    <w:multiLevelType w:val="hybridMultilevel"/>
    <w:tmpl w:val="16C4A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148A4"/>
    <w:multiLevelType w:val="hybridMultilevel"/>
    <w:tmpl w:val="BE1E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062BA"/>
    <w:multiLevelType w:val="hybridMultilevel"/>
    <w:tmpl w:val="847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015D4"/>
    <w:multiLevelType w:val="hybridMultilevel"/>
    <w:tmpl w:val="C7CA1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72919"/>
    <w:multiLevelType w:val="hybridMultilevel"/>
    <w:tmpl w:val="B184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760A1"/>
    <w:multiLevelType w:val="hybridMultilevel"/>
    <w:tmpl w:val="40AC63B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65B34DBA"/>
    <w:multiLevelType w:val="hybridMultilevel"/>
    <w:tmpl w:val="37BA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E6F6B"/>
    <w:multiLevelType w:val="hybridMultilevel"/>
    <w:tmpl w:val="3A10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05CEF"/>
    <w:multiLevelType w:val="multilevel"/>
    <w:tmpl w:val="20B6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08085F"/>
    <w:multiLevelType w:val="multilevel"/>
    <w:tmpl w:val="C9CC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3985"/>
    <w:rsid w:val="00007472"/>
    <w:rsid w:val="000111E5"/>
    <w:rsid w:val="000176A9"/>
    <w:rsid w:val="000176F6"/>
    <w:rsid w:val="00041395"/>
    <w:rsid w:val="00042166"/>
    <w:rsid w:val="00042AD8"/>
    <w:rsid w:val="000443C2"/>
    <w:rsid w:val="00057527"/>
    <w:rsid w:val="000651A0"/>
    <w:rsid w:val="00077BBB"/>
    <w:rsid w:val="00077FAB"/>
    <w:rsid w:val="00092631"/>
    <w:rsid w:val="000940B3"/>
    <w:rsid w:val="000A0B17"/>
    <w:rsid w:val="000D688F"/>
    <w:rsid w:val="000D6C50"/>
    <w:rsid w:val="000E030C"/>
    <w:rsid w:val="000E702A"/>
    <w:rsid w:val="00106994"/>
    <w:rsid w:val="001173E1"/>
    <w:rsid w:val="00117792"/>
    <w:rsid w:val="00120420"/>
    <w:rsid w:val="001221BA"/>
    <w:rsid w:val="001238D0"/>
    <w:rsid w:val="00126C69"/>
    <w:rsid w:val="00130704"/>
    <w:rsid w:val="00132F13"/>
    <w:rsid w:val="001422A6"/>
    <w:rsid w:val="001428A5"/>
    <w:rsid w:val="0014650D"/>
    <w:rsid w:val="00147562"/>
    <w:rsid w:val="001666FD"/>
    <w:rsid w:val="00174098"/>
    <w:rsid w:val="001921E3"/>
    <w:rsid w:val="00197C8B"/>
    <w:rsid w:val="001B47F6"/>
    <w:rsid w:val="001B7CAF"/>
    <w:rsid w:val="001D7653"/>
    <w:rsid w:val="001E1A9F"/>
    <w:rsid w:val="001F21CE"/>
    <w:rsid w:val="001F725D"/>
    <w:rsid w:val="00212F5B"/>
    <w:rsid w:val="002148DB"/>
    <w:rsid w:val="00214AFC"/>
    <w:rsid w:val="00231523"/>
    <w:rsid w:val="00234D68"/>
    <w:rsid w:val="00250195"/>
    <w:rsid w:val="00261684"/>
    <w:rsid w:val="0027158C"/>
    <w:rsid w:val="002723FB"/>
    <w:rsid w:val="0027775F"/>
    <w:rsid w:val="0028325B"/>
    <w:rsid w:val="00290461"/>
    <w:rsid w:val="0029069C"/>
    <w:rsid w:val="0029088D"/>
    <w:rsid w:val="002911AD"/>
    <w:rsid w:val="002A4C23"/>
    <w:rsid w:val="002C53B8"/>
    <w:rsid w:val="002D0143"/>
    <w:rsid w:val="002D0894"/>
    <w:rsid w:val="002D1451"/>
    <w:rsid w:val="002F2B56"/>
    <w:rsid w:val="002F5A87"/>
    <w:rsid w:val="002F6A77"/>
    <w:rsid w:val="003002D8"/>
    <w:rsid w:val="00305ED0"/>
    <w:rsid w:val="003146E5"/>
    <w:rsid w:val="003232C6"/>
    <w:rsid w:val="00331E05"/>
    <w:rsid w:val="003456C3"/>
    <w:rsid w:val="00353BC2"/>
    <w:rsid w:val="00356C4E"/>
    <w:rsid w:val="003620C4"/>
    <w:rsid w:val="0036685A"/>
    <w:rsid w:val="00386D4B"/>
    <w:rsid w:val="00392231"/>
    <w:rsid w:val="00392522"/>
    <w:rsid w:val="003A1DBB"/>
    <w:rsid w:val="003C45EA"/>
    <w:rsid w:val="003D3311"/>
    <w:rsid w:val="003D5857"/>
    <w:rsid w:val="003F26BC"/>
    <w:rsid w:val="003F294F"/>
    <w:rsid w:val="0040081C"/>
    <w:rsid w:val="00400FB7"/>
    <w:rsid w:val="004037C2"/>
    <w:rsid w:val="0041150F"/>
    <w:rsid w:val="00420769"/>
    <w:rsid w:val="00424762"/>
    <w:rsid w:val="0043100C"/>
    <w:rsid w:val="0043274C"/>
    <w:rsid w:val="0043408E"/>
    <w:rsid w:val="00457E26"/>
    <w:rsid w:val="00484480"/>
    <w:rsid w:val="00485F0B"/>
    <w:rsid w:val="00486146"/>
    <w:rsid w:val="00495F80"/>
    <w:rsid w:val="00496F3B"/>
    <w:rsid w:val="004A1AE3"/>
    <w:rsid w:val="004A5996"/>
    <w:rsid w:val="004B384E"/>
    <w:rsid w:val="004C05CC"/>
    <w:rsid w:val="004C1486"/>
    <w:rsid w:val="004C704C"/>
    <w:rsid w:val="004D3207"/>
    <w:rsid w:val="004D5F4F"/>
    <w:rsid w:val="004E3019"/>
    <w:rsid w:val="004F184A"/>
    <w:rsid w:val="00515F69"/>
    <w:rsid w:val="005314BB"/>
    <w:rsid w:val="005321D5"/>
    <w:rsid w:val="00540953"/>
    <w:rsid w:val="00553052"/>
    <w:rsid w:val="0056215A"/>
    <w:rsid w:val="005627E1"/>
    <w:rsid w:val="00563467"/>
    <w:rsid w:val="00564E07"/>
    <w:rsid w:val="00567545"/>
    <w:rsid w:val="00570A29"/>
    <w:rsid w:val="00574E40"/>
    <w:rsid w:val="005837EE"/>
    <w:rsid w:val="005A018F"/>
    <w:rsid w:val="005A11C5"/>
    <w:rsid w:val="005A62B8"/>
    <w:rsid w:val="005B111A"/>
    <w:rsid w:val="005C42F9"/>
    <w:rsid w:val="005D3B4D"/>
    <w:rsid w:val="005E6533"/>
    <w:rsid w:val="005E73D2"/>
    <w:rsid w:val="006053C9"/>
    <w:rsid w:val="006070CC"/>
    <w:rsid w:val="00614E72"/>
    <w:rsid w:val="00617259"/>
    <w:rsid w:val="00634F49"/>
    <w:rsid w:val="00640BF5"/>
    <w:rsid w:val="006478B6"/>
    <w:rsid w:val="00647D8D"/>
    <w:rsid w:val="00652DEC"/>
    <w:rsid w:val="00675A01"/>
    <w:rsid w:val="0068456E"/>
    <w:rsid w:val="00692F43"/>
    <w:rsid w:val="006A66BC"/>
    <w:rsid w:val="006A7467"/>
    <w:rsid w:val="006A7840"/>
    <w:rsid w:val="006B1CA7"/>
    <w:rsid w:val="006B44FD"/>
    <w:rsid w:val="006B7818"/>
    <w:rsid w:val="006B7C8F"/>
    <w:rsid w:val="006C08C9"/>
    <w:rsid w:val="006C62AC"/>
    <w:rsid w:val="006C78A5"/>
    <w:rsid w:val="006D4FFD"/>
    <w:rsid w:val="00706E16"/>
    <w:rsid w:val="00715B01"/>
    <w:rsid w:val="00740AFC"/>
    <w:rsid w:val="00753376"/>
    <w:rsid w:val="00753747"/>
    <w:rsid w:val="00756097"/>
    <w:rsid w:val="00760467"/>
    <w:rsid w:val="00760A90"/>
    <w:rsid w:val="0078077C"/>
    <w:rsid w:val="00786015"/>
    <w:rsid w:val="007A44F5"/>
    <w:rsid w:val="007B2189"/>
    <w:rsid w:val="007B74B1"/>
    <w:rsid w:val="007C09E5"/>
    <w:rsid w:val="007C7345"/>
    <w:rsid w:val="007C774C"/>
    <w:rsid w:val="007D1EAB"/>
    <w:rsid w:val="007E3AA3"/>
    <w:rsid w:val="007F6563"/>
    <w:rsid w:val="0080313D"/>
    <w:rsid w:val="00807618"/>
    <w:rsid w:val="0082231A"/>
    <w:rsid w:val="00835D8F"/>
    <w:rsid w:val="008455AB"/>
    <w:rsid w:val="008769FA"/>
    <w:rsid w:val="00881463"/>
    <w:rsid w:val="00886826"/>
    <w:rsid w:val="008A1587"/>
    <w:rsid w:val="008B1410"/>
    <w:rsid w:val="008B3CDE"/>
    <w:rsid w:val="008C0861"/>
    <w:rsid w:val="008C2447"/>
    <w:rsid w:val="008C600C"/>
    <w:rsid w:val="008D75E3"/>
    <w:rsid w:val="008F0561"/>
    <w:rsid w:val="008F1D40"/>
    <w:rsid w:val="008F5DE3"/>
    <w:rsid w:val="009166B5"/>
    <w:rsid w:val="0091714F"/>
    <w:rsid w:val="00925960"/>
    <w:rsid w:val="00926AD2"/>
    <w:rsid w:val="009322B0"/>
    <w:rsid w:val="00932EAE"/>
    <w:rsid w:val="00950E60"/>
    <w:rsid w:val="0095432C"/>
    <w:rsid w:val="009654D1"/>
    <w:rsid w:val="009703E2"/>
    <w:rsid w:val="00970BDC"/>
    <w:rsid w:val="00974FDB"/>
    <w:rsid w:val="009A4BB8"/>
    <w:rsid w:val="009B5C00"/>
    <w:rsid w:val="009D2066"/>
    <w:rsid w:val="009F6FED"/>
    <w:rsid w:val="00A004B6"/>
    <w:rsid w:val="00A06028"/>
    <w:rsid w:val="00A12C9C"/>
    <w:rsid w:val="00A35CFC"/>
    <w:rsid w:val="00A40E78"/>
    <w:rsid w:val="00A417F1"/>
    <w:rsid w:val="00A46DCD"/>
    <w:rsid w:val="00A542A5"/>
    <w:rsid w:val="00A54AE2"/>
    <w:rsid w:val="00A64DBB"/>
    <w:rsid w:val="00A90486"/>
    <w:rsid w:val="00AA702F"/>
    <w:rsid w:val="00AA74C3"/>
    <w:rsid w:val="00AA7A69"/>
    <w:rsid w:val="00AB1190"/>
    <w:rsid w:val="00AB678D"/>
    <w:rsid w:val="00AB794F"/>
    <w:rsid w:val="00AC325A"/>
    <w:rsid w:val="00AC5B2B"/>
    <w:rsid w:val="00AC7DF3"/>
    <w:rsid w:val="00AF5410"/>
    <w:rsid w:val="00AF57C3"/>
    <w:rsid w:val="00B006C2"/>
    <w:rsid w:val="00B2018B"/>
    <w:rsid w:val="00B24AB2"/>
    <w:rsid w:val="00B30528"/>
    <w:rsid w:val="00B30779"/>
    <w:rsid w:val="00B37726"/>
    <w:rsid w:val="00B44244"/>
    <w:rsid w:val="00B44F44"/>
    <w:rsid w:val="00B676C5"/>
    <w:rsid w:val="00B728E7"/>
    <w:rsid w:val="00B759CC"/>
    <w:rsid w:val="00B82883"/>
    <w:rsid w:val="00B91F4C"/>
    <w:rsid w:val="00BB5CA0"/>
    <w:rsid w:val="00BE40E0"/>
    <w:rsid w:val="00BE5351"/>
    <w:rsid w:val="00BE7E0B"/>
    <w:rsid w:val="00C03C6C"/>
    <w:rsid w:val="00C07E9A"/>
    <w:rsid w:val="00C24B2A"/>
    <w:rsid w:val="00C258B6"/>
    <w:rsid w:val="00C309E1"/>
    <w:rsid w:val="00C42977"/>
    <w:rsid w:val="00C455EC"/>
    <w:rsid w:val="00C655F9"/>
    <w:rsid w:val="00C67B94"/>
    <w:rsid w:val="00C92B02"/>
    <w:rsid w:val="00C953D4"/>
    <w:rsid w:val="00CA6F3E"/>
    <w:rsid w:val="00CA7477"/>
    <w:rsid w:val="00CA79DC"/>
    <w:rsid w:val="00CB2917"/>
    <w:rsid w:val="00CC3E64"/>
    <w:rsid w:val="00CD6A6A"/>
    <w:rsid w:val="00CE07F4"/>
    <w:rsid w:val="00CE121C"/>
    <w:rsid w:val="00CE4883"/>
    <w:rsid w:val="00CF266B"/>
    <w:rsid w:val="00D10D59"/>
    <w:rsid w:val="00D14873"/>
    <w:rsid w:val="00D220FB"/>
    <w:rsid w:val="00D349DE"/>
    <w:rsid w:val="00D37CC3"/>
    <w:rsid w:val="00D43A9B"/>
    <w:rsid w:val="00D45A71"/>
    <w:rsid w:val="00D61F08"/>
    <w:rsid w:val="00D6436D"/>
    <w:rsid w:val="00D70DF7"/>
    <w:rsid w:val="00D83444"/>
    <w:rsid w:val="00D86463"/>
    <w:rsid w:val="00D94319"/>
    <w:rsid w:val="00DA0656"/>
    <w:rsid w:val="00DA0B4F"/>
    <w:rsid w:val="00DA51BF"/>
    <w:rsid w:val="00DA72FE"/>
    <w:rsid w:val="00DB07B0"/>
    <w:rsid w:val="00DB2DDA"/>
    <w:rsid w:val="00DC1B2F"/>
    <w:rsid w:val="00DC46DD"/>
    <w:rsid w:val="00DC5BA8"/>
    <w:rsid w:val="00DD3CCB"/>
    <w:rsid w:val="00DD4FD3"/>
    <w:rsid w:val="00DE297F"/>
    <w:rsid w:val="00DE4B3B"/>
    <w:rsid w:val="00DF795D"/>
    <w:rsid w:val="00E075ED"/>
    <w:rsid w:val="00E12FB0"/>
    <w:rsid w:val="00E20AE4"/>
    <w:rsid w:val="00E25FB7"/>
    <w:rsid w:val="00E405CD"/>
    <w:rsid w:val="00E4738A"/>
    <w:rsid w:val="00E501B7"/>
    <w:rsid w:val="00E56A2A"/>
    <w:rsid w:val="00E60B04"/>
    <w:rsid w:val="00E67EC5"/>
    <w:rsid w:val="00E70CB6"/>
    <w:rsid w:val="00E71F4E"/>
    <w:rsid w:val="00E765BC"/>
    <w:rsid w:val="00E83EA4"/>
    <w:rsid w:val="00E92D49"/>
    <w:rsid w:val="00EC60AC"/>
    <w:rsid w:val="00EF3F77"/>
    <w:rsid w:val="00F01693"/>
    <w:rsid w:val="00F04C7B"/>
    <w:rsid w:val="00F05D51"/>
    <w:rsid w:val="00F079CF"/>
    <w:rsid w:val="00F27854"/>
    <w:rsid w:val="00F3253B"/>
    <w:rsid w:val="00F36DA3"/>
    <w:rsid w:val="00F4537B"/>
    <w:rsid w:val="00F477FC"/>
    <w:rsid w:val="00F503FD"/>
    <w:rsid w:val="00F72301"/>
    <w:rsid w:val="00F76EA9"/>
    <w:rsid w:val="00F779D2"/>
    <w:rsid w:val="00F80F07"/>
    <w:rsid w:val="00F84F0A"/>
    <w:rsid w:val="00F9662F"/>
    <w:rsid w:val="00FA1FD1"/>
    <w:rsid w:val="00FA4122"/>
    <w:rsid w:val="00FB071E"/>
    <w:rsid w:val="00FB0E81"/>
    <w:rsid w:val="00FB408C"/>
    <w:rsid w:val="00FB4A89"/>
    <w:rsid w:val="00FB4F23"/>
    <w:rsid w:val="00FB6160"/>
    <w:rsid w:val="00FB6593"/>
    <w:rsid w:val="00FF08D3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EC60AC"/>
    <w:rPr>
      <w:i/>
      <w:iCs/>
    </w:rPr>
  </w:style>
  <w:style w:type="paragraph" w:customStyle="1" w:styleId="western">
    <w:name w:val="western"/>
    <w:basedOn w:val="a"/>
    <w:rsid w:val="00EC6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42AD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2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fr.gov.ru/branches/moscow/info/~0/7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fr.gov.ru/grazhdanam/singles_family_with_children~805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m39307</dc:creator>
  <cp:keywords/>
  <dc:description/>
  <cp:lastModifiedBy>060VlasovaYUV</cp:lastModifiedBy>
  <cp:revision>290</cp:revision>
  <cp:lastPrinted>2019-07-24T12:22:00Z</cp:lastPrinted>
  <dcterms:created xsi:type="dcterms:W3CDTF">2015-03-24T13:41:00Z</dcterms:created>
  <dcterms:modified xsi:type="dcterms:W3CDTF">2021-07-15T11:26:00Z</dcterms:modified>
</cp:coreProperties>
</file>