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B351B">
        <w:rPr>
          <w:rFonts w:ascii="Times New Roman" w:hAnsi="Times New Roman" w:cs="Times New Roman"/>
          <w:b/>
          <w:sz w:val="26"/>
          <w:szCs w:val="26"/>
        </w:rPr>
        <w:t>22</w:t>
      </w:r>
      <w:r w:rsidR="003F719C">
        <w:rPr>
          <w:rFonts w:ascii="Times New Roman" w:hAnsi="Times New Roman" w:cs="Times New Roman"/>
          <w:b/>
          <w:sz w:val="26"/>
          <w:szCs w:val="26"/>
        </w:rPr>
        <w:t>.11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002E">
        <w:rPr>
          <w:rFonts w:ascii="Times New Roman" w:hAnsi="Times New Roman" w:cs="Times New Roman"/>
          <w:b/>
          <w:sz w:val="26"/>
          <w:szCs w:val="26"/>
        </w:rPr>
        <w:t>2</w:t>
      </w:r>
      <w:r w:rsidR="003B351B">
        <w:rPr>
          <w:rFonts w:ascii="Times New Roman" w:hAnsi="Times New Roman" w:cs="Times New Roman"/>
          <w:b/>
          <w:sz w:val="26"/>
          <w:szCs w:val="26"/>
        </w:rPr>
        <w:t>8</w:t>
      </w:r>
      <w:r w:rsidR="003F719C">
        <w:rPr>
          <w:rFonts w:ascii="Times New Roman" w:hAnsi="Times New Roman" w:cs="Times New Roman"/>
          <w:b/>
          <w:sz w:val="26"/>
          <w:szCs w:val="26"/>
        </w:rPr>
        <w:t>.11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9D0178" w:rsidRDefault="00AF4520" w:rsidP="009D01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680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A8C">
        <w:rPr>
          <w:rFonts w:ascii="Times New Roman" w:hAnsi="Times New Roman" w:cs="Times New Roman"/>
          <w:b/>
          <w:sz w:val="26"/>
          <w:szCs w:val="26"/>
        </w:rPr>
        <w:t>1</w:t>
      </w:r>
      <w:r w:rsidR="00B47542">
        <w:rPr>
          <w:rFonts w:ascii="Times New Roman" w:hAnsi="Times New Roman" w:cs="Times New Roman"/>
          <w:b/>
          <w:sz w:val="26"/>
          <w:szCs w:val="26"/>
        </w:rPr>
        <w:t>6</w:t>
      </w:r>
    </w:p>
    <w:p w:rsidR="00D8480D" w:rsidRPr="00A3223B" w:rsidRDefault="00B9099E" w:rsidP="001623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</w:t>
      </w:r>
      <w:r w:rsidR="00366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A8C">
        <w:rPr>
          <w:rFonts w:ascii="Times New Roman" w:hAnsi="Times New Roman" w:cs="Times New Roman"/>
          <w:b/>
          <w:sz w:val="26"/>
          <w:szCs w:val="26"/>
        </w:rPr>
        <w:t xml:space="preserve">пожары – 9, 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ложный </w:t>
      </w:r>
      <w:r w:rsidR="00DF5CEA">
        <w:rPr>
          <w:rFonts w:ascii="Times New Roman" w:hAnsi="Times New Roman" w:cs="Times New Roman"/>
          <w:b/>
          <w:sz w:val="26"/>
          <w:szCs w:val="26"/>
        </w:rPr>
        <w:t>–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542">
        <w:rPr>
          <w:rFonts w:ascii="Times New Roman" w:hAnsi="Times New Roman" w:cs="Times New Roman"/>
          <w:b/>
          <w:sz w:val="26"/>
          <w:szCs w:val="26"/>
        </w:rPr>
        <w:t>2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47542">
        <w:rPr>
          <w:rFonts w:ascii="Times New Roman" w:hAnsi="Times New Roman" w:cs="Times New Roman"/>
          <w:b/>
          <w:sz w:val="26"/>
          <w:szCs w:val="26"/>
        </w:rPr>
        <w:t>ДТП</w:t>
      </w:r>
      <w:r w:rsidR="00162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353A">
        <w:rPr>
          <w:rFonts w:ascii="Times New Roman" w:hAnsi="Times New Roman" w:cs="Times New Roman"/>
          <w:b/>
          <w:sz w:val="26"/>
          <w:szCs w:val="26"/>
        </w:rPr>
        <w:t>–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542">
        <w:rPr>
          <w:rFonts w:ascii="Times New Roman" w:hAnsi="Times New Roman" w:cs="Times New Roman"/>
          <w:b/>
          <w:sz w:val="26"/>
          <w:szCs w:val="26"/>
        </w:rPr>
        <w:t>2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36F74">
        <w:rPr>
          <w:rFonts w:ascii="Times New Roman" w:hAnsi="Times New Roman" w:cs="Times New Roman"/>
          <w:b/>
          <w:sz w:val="26"/>
          <w:szCs w:val="26"/>
        </w:rPr>
        <w:t xml:space="preserve">помощь району </w:t>
      </w:r>
      <w:r w:rsidR="00DF5CEA">
        <w:rPr>
          <w:rFonts w:ascii="Times New Roman" w:hAnsi="Times New Roman" w:cs="Times New Roman"/>
          <w:b/>
          <w:sz w:val="26"/>
          <w:szCs w:val="26"/>
        </w:rPr>
        <w:t>–</w:t>
      </w:r>
      <w:r w:rsidR="00836F74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A10C82" w:rsidRPr="009D0178" w:rsidRDefault="00A10C82" w:rsidP="00A10C82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DA29FA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A29FA" w:rsidRPr="000A6ADA" w:rsidRDefault="00391C40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22F9A" w:rsidRDefault="003B351B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1C40">
              <w:rPr>
                <w:rFonts w:ascii="Times New Roman" w:hAnsi="Times New Roman" w:cs="Times New Roman"/>
                <w:sz w:val="24"/>
                <w:szCs w:val="24"/>
              </w:rPr>
              <w:t>.11.21г.</w:t>
            </w:r>
          </w:p>
          <w:p w:rsidR="00391C40" w:rsidRDefault="00391C40" w:rsidP="003B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5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A29FA" w:rsidRPr="00C45758" w:rsidRDefault="003853E5" w:rsidP="003853E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г.о.Электросталь,</w:t>
            </w:r>
            <w:r w:rsidR="003B351B" w:rsidRPr="003B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51B"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д.28.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</w:t>
            </w:r>
            <w:r w:rsidR="003B351B" w:rsidRPr="003B351B">
              <w:rPr>
                <w:rFonts w:ascii="Times New Roman" w:hAnsi="Times New Roman" w:cs="Times New Roman"/>
                <w:sz w:val="24"/>
                <w:szCs w:val="24"/>
              </w:rPr>
              <w:t>мусор на площади 3 м кв. 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A29FA" w:rsidRPr="004050B5" w:rsidRDefault="003B351B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C40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39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A29FA" w:rsidRPr="00773FAD" w:rsidRDefault="00391C40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5614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75614" w:rsidRDefault="00A7561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75614" w:rsidRPr="00A75614" w:rsidRDefault="00A75614" w:rsidP="00A7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14">
              <w:rPr>
                <w:rFonts w:ascii="Times New Roman" w:hAnsi="Times New Roman" w:cs="Times New Roman"/>
                <w:sz w:val="24"/>
                <w:szCs w:val="24"/>
              </w:rPr>
              <w:t>22.11.21г.</w:t>
            </w:r>
          </w:p>
          <w:p w:rsidR="00A75614" w:rsidRDefault="00A75614" w:rsidP="00A7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5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75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75614" w:rsidRDefault="003853E5" w:rsidP="003853E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г.о.Электросталь,</w:t>
            </w:r>
            <w:r w:rsidRPr="003B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614" w:rsidRPr="00A75614">
              <w:rPr>
                <w:rFonts w:ascii="Times New Roman" w:hAnsi="Times New Roman" w:cs="Times New Roman"/>
                <w:sz w:val="24"/>
                <w:szCs w:val="24"/>
              </w:rPr>
              <w:t>СНТ "Факел"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</w:t>
            </w:r>
            <w:r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614" w:rsidRPr="00A7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75614" w:rsidRPr="004050B5" w:rsidRDefault="00A75614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75614" w:rsidRPr="00773FAD" w:rsidRDefault="00A75614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57B0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57B0" w:rsidRDefault="009157B0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57B0" w:rsidRDefault="00CF4AC9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23.11.21г.</w:t>
            </w:r>
          </w:p>
          <w:p w:rsidR="00CF4AC9" w:rsidRDefault="00CF4AC9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57B0" w:rsidRPr="003853E5" w:rsidRDefault="003853E5" w:rsidP="003853E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4AC9" w:rsidRPr="00CF4AC9">
              <w:rPr>
                <w:rFonts w:ascii="Times New Roman" w:hAnsi="Times New Roman" w:cs="Times New Roman"/>
                <w:sz w:val="24"/>
                <w:szCs w:val="24"/>
              </w:rPr>
              <w:t>ул.Ялагина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д.26. В результате пожара выгорел мусор на площади 2 м кв.</w:t>
            </w:r>
            <w:r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57B0" w:rsidRDefault="00CF4AC9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57B0" w:rsidRDefault="00CF4AC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1588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E1588" w:rsidRDefault="000E158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E1588" w:rsidRDefault="00CA642F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23.11.21г.</w:t>
            </w:r>
          </w:p>
          <w:p w:rsidR="00CA642F" w:rsidRDefault="00CA642F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E1588" w:rsidRPr="00DA4D35" w:rsidRDefault="003853E5" w:rsidP="003853E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г.о.Электросталь,</w:t>
            </w:r>
            <w:r w:rsidRPr="003B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BB0" w:rsidRPr="00102B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02BB0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 д.24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 результате пожара выгорел мусор на площади 1 м кв.</w:t>
            </w:r>
            <w:r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E1588" w:rsidRDefault="00CA642F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E1588" w:rsidRDefault="00CA642F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000A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000A" w:rsidRDefault="0091000A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000A" w:rsidRDefault="00A8576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24.11.21г. 16.18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000A" w:rsidRPr="0091000A" w:rsidRDefault="003853E5" w:rsidP="0038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квартире многоквартирного жилого дома по адресу: г.о.Электросталь,</w:t>
            </w:r>
            <w:r w:rsidR="00A85765" w:rsidRPr="00A85765">
              <w:rPr>
                <w:rFonts w:ascii="Times New Roman" w:hAnsi="Times New Roman" w:cs="Times New Roman"/>
                <w:sz w:val="24"/>
                <w:szCs w:val="24"/>
              </w:rPr>
              <w:t xml:space="preserve"> б-р 60-летия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765" w:rsidRPr="00A85765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765" w:rsidRPr="00A8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квартира обгорела на площади 10 м кв., пострадал находившийся в квартире ребенок 7 лет, доставлен в ГБУЗ МО «ЭЦГБ» с диагнозом: «отравление продуктами горения». Причиной пожара послужил аварийный режим работы электросети.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000A" w:rsidRDefault="00DF5CEA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76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85765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A8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1000A" w:rsidRDefault="00A8576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55D4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F55D4" w:rsidRDefault="001F55D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F1685" w:rsidRDefault="00F4210F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25.11.21г.</w:t>
            </w:r>
          </w:p>
          <w:p w:rsidR="00B345B6" w:rsidRDefault="00B345B6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F55D4" w:rsidRPr="003853E5" w:rsidRDefault="003853E5" w:rsidP="003853E5">
            <w:pPr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г.о.Электросталь,</w:t>
            </w:r>
            <w:r w:rsidR="00F4210F" w:rsidRPr="009E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0F" w:rsidRPr="009E4E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п.</w:t>
            </w:r>
            <w:r w:rsidR="006F32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F4210F" w:rsidRPr="009E4E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Новые дома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F4210F" w:rsidRPr="009E4E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128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й</w:t>
            </w:r>
            <w:r w:rsidR="00F4210F" w:rsidRPr="009E4E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км ЦКАД.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мусор на площади 10 м кв.</w:t>
            </w:r>
            <w:r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F55D4" w:rsidRDefault="00F4210F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F55D4" w:rsidRDefault="00F4210F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186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E1186" w:rsidRDefault="00DE1186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E1186" w:rsidRPr="00DE1186" w:rsidRDefault="00DE1186" w:rsidP="00D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186">
              <w:rPr>
                <w:rFonts w:ascii="Times New Roman" w:hAnsi="Times New Roman" w:cs="Times New Roman"/>
                <w:sz w:val="24"/>
                <w:szCs w:val="24"/>
              </w:rPr>
              <w:t>.11.21г.</w:t>
            </w:r>
          </w:p>
          <w:p w:rsidR="00DE1186" w:rsidRDefault="00DE1186" w:rsidP="00D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1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E1186" w:rsidRPr="00DC30DE" w:rsidRDefault="003853E5" w:rsidP="00DC3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квартире многоквартирного жилого дома по адресу: г.о.Электросталь,</w:t>
            </w:r>
            <w:r w:rsidRPr="00A8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Западная, </w:t>
            </w:r>
            <w:r w:rsidR="00DC30D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6б. </w:t>
            </w:r>
            <w:r w:rsidR="00DC30DE" w:rsidRPr="00DE118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пожара: обгорел шкаф с личными вещами в одной из комнат </w:t>
            </w:r>
            <w:r w:rsidR="00DC30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30DE" w:rsidRPr="00DE1186">
              <w:rPr>
                <w:rFonts w:ascii="Times New Roman" w:hAnsi="Times New Roman" w:cs="Times New Roman"/>
                <w:sz w:val="24"/>
                <w:szCs w:val="24"/>
              </w:rPr>
              <w:t>вартиры на площади 1,5 м кв. Погибших, пострадавших нет</w:t>
            </w:r>
            <w:r w:rsidR="00DC30DE">
              <w:rPr>
                <w:rFonts w:ascii="Times New Roman" w:hAnsi="Times New Roman" w:cs="Times New Roman"/>
                <w:sz w:val="24"/>
                <w:szCs w:val="24"/>
              </w:rPr>
              <w:t xml:space="preserve">. Причиной пожара </w:t>
            </w:r>
            <w:r w:rsidR="00DC3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послужило неосторожное обращение с огнем.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E1186" w:rsidRDefault="00DE1186" w:rsidP="00D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E1186" w:rsidRDefault="00DE1186" w:rsidP="0089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6913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6913" w:rsidRDefault="00DF5CEA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6913" w:rsidRPr="00076913" w:rsidRDefault="00076913" w:rsidP="000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13">
              <w:rPr>
                <w:rFonts w:ascii="Times New Roman" w:hAnsi="Times New Roman" w:cs="Times New Roman"/>
                <w:sz w:val="24"/>
                <w:szCs w:val="24"/>
              </w:rPr>
              <w:t>26.11.21г.</w:t>
            </w:r>
          </w:p>
          <w:p w:rsidR="00076913" w:rsidRDefault="00076913" w:rsidP="000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21.23.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6913" w:rsidRPr="00DC30DE" w:rsidRDefault="00DC30DE" w:rsidP="00DC3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г.о.Электросталь,</w:t>
            </w:r>
            <w:r w:rsidRPr="009E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E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E4E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Новые дома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9E4E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121й км ЦКАД. В результате пожара выгорел мусор на площади 15 м кв.</w:t>
            </w:r>
            <w:r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6913" w:rsidRDefault="00076913" w:rsidP="000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6913" w:rsidRDefault="00076913" w:rsidP="0089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881" w:rsidRPr="00762FA9" w:rsidTr="00DC30DE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76881" w:rsidRDefault="00DF5CEA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76881" w:rsidRDefault="00B76881" w:rsidP="000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  <w:p w:rsidR="00B76881" w:rsidRPr="00076913" w:rsidRDefault="00B76881" w:rsidP="000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76881" w:rsidRPr="00DC30DE" w:rsidRDefault="00DC30DE" w:rsidP="00DC3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г.о.Электросталь,</w:t>
            </w:r>
            <w:r w:rsidRPr="009E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81" w:rsidRPr="00B7688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Красная, д. 44. В результате пожара выгорел мусор на площади 1 м кв.</w:t>
            </w:r>
            <w:r w:rsidRPr="003B351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76881" w:rsidRDefault="00B76881" w:rsidP="000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76881" w:rsidRDefault="00B76881" w:rsidP="0089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9D017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BE1C4E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AC5991">
        <w:rPr>
          <w:rFonts w:ascii="Times New Roman" w:hAnsi="Times New Roman" w:cs="Times New Roman"/>
          <w:b/>
          <w:sz w:val="28"/>
          <w:szCs w:val="26"/>
        </w:rPr>
        <w:t>35</w:t>
      </w:r>
    </w:p>
    <w:p w:rsidR="00164DBA" w:rsidRDefault="00FE1003" w:rsidP="009F105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1C1E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F1056">
        <w:rPr>
          <w:rFonts w:ascii="Times New Roman" w:hAnsi="Times New Roman" w:cs="Times New Roman"/>
          <w:b/>
          <w:sz w:val="26"/>
          <w:szCs w:val="26"/>
        </w:rPr>
        <w:t xml:space="preserve">пожар – </w:t>
      </w:r>
      <w:r w:rsidR="00AC5991">
        <w:rPr>
          <w:rFonts w:ascii="Times New Roman" w:hAnsi="Times New Roman" w:cs="Times New Roman"/>
          <w:b/>
          <w:sz w:val="26"/>
          <w:szCs w:val="26"/>
        </w:rPr>
        <w:t>2</w:t>
      </w:r>
      <w:r w:rsidR="009F105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C5991">
        <w:rPr>
          <w:rFonts w:ascii="Times New Roman" w:hAnsi="Times New Roman" w:cs="Times New Roman"/>
          <w:b/>
          <w:sz w:val="26"/>
          <w:szCs w:val="26"/>
        </w:rPr>
        <w:t xml:space="preserve"> ДТП – 1, </w:t>
      </w:r>
      <w:r w:rsidR="00DC30DE">
        <w:rPr>
          <w:rFonts w:ascii="Times New Roman" w:hAnsi="Times New Roman" w:cs="Times New Roman"/>
          <w:b/>
          <w:sz w:val="26"/>
          <w:szCs w:val="26"/>
        </w:rPr>
        <w:t>вскрытие дверей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AC5991">
        <w:rPr>
          <w:rFonts w:ascii="Times New Roman" w:hAnsi="Times New Roman" w:cs="Times New Roman"/>
          <w:b/>
          <w:sz w:val="26"/>
          <w:szCs w:val="26"/>
        </w:rPr>
        <w:t>2</w:t>
      </w:r>
      <w:r w:rsidR="007675B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C1E1D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DC30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5991">
        <w:rPr>
          <w:rFonts w:ascii="Times New Roman" w:hAnsi="Times New Roman" w:cs="Times New Roman"/>
          <w:b/>
          <w:sz w:val="26"/>
          <w:szCs w:val="26"/>
        </w:rPr>
        <w:t>8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C5991">
        <w:rPr>
          <w:rFonts w:ascii="Times New Roman" w:hAnsi="Times New Roman" w:cs="Times New Roman"/>
          <w:b/>
          <w:sz w:val="26"/>
          <w:szCs w:val="26"/>
        </w:rPr>
        <w:t>патруль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AC5991">
        <w:rPr>
          <w:rFonts w:ascii="Times New Roman" w:hAnsi="Times New Roman" w:cs="Times New Roman"/>
          <w:b/>
          <w:sz w:val="26"/>
          <w:szCs w:val="26"/>
        </w:rPr>
        <w:t>13</w:t>
      </w:r>
      <w:r w:rsidR="00A2673F">
        <w:rPr>
          <w:rFonts w:ascii="Times New Roman" w:hAnsi="Times New Roman" w:cs="Times New Roman"/>
          <w:b/>
          <w:sz w:val="26"/>
          <w:szCs w:val="26"/>
        </w:rPr>
        <w:t xml:space="preserve">, ложные – </w:t>
      </w:r>
      <w:r w:rsidR="00AC5991">
        <w:rPr>
          <w:rFonts w:ascii="Times New Roman" w:hAnsi="Times New Roman" w:cs="Times New Roman"/>
          <w:b/>
          <w:sz w:val="26"/>
          <w:szCs w:val="26"/>
        </w:rPr>
        <w:t>8, проведение тренировок - 1</w:t>
      </w:r>
    </w:p>
    <w:p w:rsidR="001C1E1D" w:rsidRPr="00182F42" w:rsidRDefault="001C1E1D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9D0178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DC30DE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6E2676" w:rsidRPr="00EE2076" w:rsidSect="009D01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44" w:rsidRDefault="001B0944" w:rsidP="00AD2D48">
      <w:pPr>
        <w:spacing w:after="0" w:line="240" w:lineRule="auto"/>
      </w:pPr>
      <w:r>
        <w:separator/>
      </w:r>
    </w:p>
  </w:endnote>
  <w:endnote w:type="continuationSeparator" w:id="0">
    <w:p w:rsidR="001B0944" w:rsidRDefault="001B094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44" w:rsidRDefault="001B0944" w:rsidP="00AD2D48">
      <w:pPr>
        <w:spacing w:after="0" w:line="240" w:lineRule="auto"/>
      </w:pPr>
      <w:r>
        <w:separator/>
      </w:r>
    </w:p>
  </w:footnote>
  <w:footnote w:type="continuationSeparator" w:id="0">
    <w:p w:rsidR="001B0944" w:rsidRDefault="001B0944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4A2F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DE8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0944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864"/>
    <w:rsid w:val="00292D27"/>
    <w:rsid w:val="00293860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3E5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008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7129"/>
    <w:rsid w:val="00797CCF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178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542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A1451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5F"/>
    <w:rsid w:val="00DC2A5F"/>
    <w:rsid w:val="00DC30DE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5CEA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345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0AB74-2ED2-4BDB-B464-E5E7D0C8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0ABF-7111-4C77-9C5F-2DCAB637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408</cp:revision>
  <cp:lastPrinted>2021-11-29T06:14:00Z</cp:lastPrinted>
  <dcterms:created xsi:type="dcterms:W3CDTF">2021-05-02T19:33:00Z</dcterms:created>
  <dcterms:modified xsi:type="dcterms:W3CDTF">2021-11-29T09:08:00Z</dcterms:modified>
</cp:coreProperties>
</file>