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465" w:rsidRPr="003E0465" w:rsidRDefault="00995A72" w:rsidP="00995A72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    </w:t>
      </w:r>
      <w:r w:rsidR="003E0465" w:rsidRPr="003E0465">
        <w:rPr>
          <w:rFonts w:ascii="Times New Roman" w:eastAsia="Times New Roman" w:hAnsi="Times New Roman" w:cs="Arial"/>
          <w:noProof/>
          <w:sz w:val="24"/>
          <w:szCs w:val="24"/>
        </w:rPr>
        <w:drawing>
          <wp:inline distT="0" distB="0" distL="0" distR="0">
            <wp:extent cx="819150" cy="838200"/>
            <wp:effectExtent l="19050" t="0" r="0" b="0"/>
            <wp:docPr id="3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465" w:rsidRPr="003E0465" w:rsidRDefault="003E0465" w:rsidP="00995A72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</w:p>
    <w:p w:rsidR="003E0465" w:rsidRPr="003E0465" w:rsidRDefault="00995A72" w:rsidP="00995A72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b/>
          <w:sz w:val="28"/>
          <w:szCs w:val="24"/>
        </w:rPr>
      </w:pPr>
      <w:r>
        <w:rPr>
          <w:rFonts w:ascii="Times New Roman" w:eastAsia="Times New Roman" w:hAnsi="Times New Roman" w:cs="Arial"/>
          <w:b/>
          <w:sz w:val="28"/>
          <w:szCs w:val="24"/>
        </w:rPr>
        <w:t xml:space="preserve">    </w:t>
      </w:r>
      <w:r w:rsidR="003E0465" w:rsidRPr="003E0465">
        <w:rPr>
          <w:rFonts w:ascii="Times New Roman" w:eastAsia="Times New Roman" w:hAnsi="Times New Roman" w:cs="Arial"/>
          <w:b/>
          <w:sz w:val="28"/>
          <w:szCs w:val="24"/>
        </w:rPr>
        <w:t>АДМИНИСТРАЦИЯ  ГОРОДСКОГО ОКРУГА ЭЛЕКТРОСТАЛЬ</w:t>
      </w:r>
    </w:p>
    <w:p w:rsidR="003E0465" w:rsidRPr="003E0465" w:rsidRDefault="003E0465" w:rsidP="00995A72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b/>
          <w:sz w:val="12"/>
          <w:szCs w:val="12"/>
        </w:rPr>
      </w:pPr>
    </w:p>
    <w:p w:rsidR="003E0465" w:rsidRPr="003E0465" w:rsidRDefault="00995A72" w:rsidP="00995A72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b/>
          <w:sz w:val="28"/>
          <w:szCs w:val="24"/>
        </w:rPr>
      </w:pPr>
      <w:r>
        <w:rPr>
          <w:rFonts w:ascii="Times New Roman" w:eastAsia="Times New Roman" w:hAnsi="Times New Roman" w:cs="Arial"/>
          <w:b/>
          <w:sz w:val="28"/>
          <w:szCs w:val="24"/>
        </w:rPr>
        <w:t xml:space="preserve">  </w:t>
      </w:r>
      <w:r w:rsidR="003E0465" w:rsidRPr="003E0465">
        <w:rPr>
          <w:rFonts w:ascii="Times New Roman" w:eastAsia="Times New Roman" w:hAnsi="Times New Roman" w:cs="Arial"/>
          <w:b/>
          <w:sz w:val="28"/>
          <w:szCs w:val="24"/>
        </w:rPr>
        <w:t>МОСКОВСКОЙ   ОБЛАСТИ</w:t>
      </w:r>
    </w:p>
    <w:p w:rsidR="003E0465" w:rsidRPr="003E0465" w:rsidRDefault="003E0465" w:rsidP="00995A72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sz w:val="16"/>
          <w:szCs w:val="16"/>
        </w:rPr>
      </w:pPr>
    </w:p>
    <w:p w:rsidR="003E0465" w:rsidRPr="003E0465" w:rsidRDefault="00995A72" w:rsidP="00995A72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b/>
          <w:sz w:val="44"/>
          <w:szCs w:val="24"/>
        </w:rPr>
      </w:pPr>
      <w:r>
        <w:rPr>
          <w:rFonts w:ascii="Times New Roman" w:eastAsia="Times New Roman" w:hAnsi="Times New Roman" w:cs="Arial"/>
          <w:b/>
          <w:sz w:val="44"/>
          <w:szCs w:val="24"/>
        </w:rPr>
        <w:t xml:space="preserve">  </w:t>
      </w:r>
      <w:r w:rsidR="003E0465" w:rsidRPr="003E0465">
        <w:rPr>
          <w:rFonts w:ascii="Times New Roman" w:eastAsia="Times New Roman" w:hAnsi="Times New Roman" w:cs="Arial"/>
          <w:b/>
          <w:sz w:val="44"/>
          <w:szCs w:val="24"/>
        </w:rPr>
        <w:t>ПОСТАНОВЛЕНИЕ</w:t>
      </w:r>
    </w:p>
    <w:p w:rsidR="003E0465" w:rsidRPr="003E0465" w:rsidRDefault="003E0465" w:rsidP="00995A72">
      <w:pPr>
        <w:spacing w:after="0" w:line="240" w:lineRule="auto"/>
        <w:ind w:left="-1560" w:right="-850"/>
        <w:jc w:val="center"/>
        <w:outlineLvl w:val="0"/>
        <w:rPr>
          <w:rFonts w:ascii="Times New Roman" w:eastAsia="Times New Roman" w:hAnsi="Times New Roman" w:cs="Arial"/>
          <w:b/>
          <w:sz w:val="24"/>
          <w:szCs w:val="24"/>
        </w:rPr>
      </w:pPr>
    </w:p>
    <w:p w:rsidR="00BE42D5" w:rsidRDefault="00995A72" w:rsidP="00BE42D5">
      <w:pPr>
        <w:spacing w:after="0" w:line="240" w:lineRule="auto"/>
        <w:ind w:left="-1560" w:right="-850"/>
        <w:jc w:val="center"/>
        <w:outlineLvl w:val="0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b/>
          <w:sz w:val="24"/>
          <w:szCs w:val="24"/>
        </w:rPr>
        <w:t xml:space="preserve">  </w:t>
      </w:r>
      <w:r w:rsidR="00BE42D5">
        <w:rPr>
          <w:rFonts w:ascii="Times New Roman" w:eastAsia="Times New Roman" w:hAnsi="Times New Roman" w:cs="Arial"/>
          <w:b/>
          <w:sz w:val="24"/>
          <w:szCs w:val="24"/>
        </w:rPr>
        <w:t>_____</w:t>
      </w:r>
      <w:r w:rsidR="000C37F1">
        <w:rPr>
          <w:rFonts w:ascii="Times New Roman" w:eastAsia="Times New Roman" w:hAnsi="Times New Roman" w:cs="Arial"/>
          <w:b/>
          <w:sz w:val="24"/>
          <w:szCs w:val="24"/>
        </w:rPr>
        <w:t>______________</w:t>
      </w:r>
      <w:r w:rsidR="00BE42D5">
        <w:rPr>
          <w:rFonts w:ascii="Times New Roman" w:eastAsia="Times New Roman" w:hAnsi="Times New Roman" w:cs="Arial"/>
          <w:b/>
          <w:sz w:val="24"/>
          <w:szCs w:val="24"/>
        </w:rPr>
        <w:t xml:space="preserve">___ </w:t>
      </w:r>
      <w:r w:rsidR="00BE42D5">
        <w:rPr>
          <w:rFonts w:ascii="Times New Roman" w:eastAsia="Times New Roman" w:hAnsi="Times New Roman" w:cs="Arial"/>
          <w:sz w:val="24"/>
          <w:szCs w:val="24"/>
        </w:rPr>
        <w:t>№ ____</w:t>
      </w:r>
      <w:r w:rsidR="000C37F1">
        <w:rPr>
          <w:rFonts w:ascii="Times New Roman" w:eastAsia="Times New Roman" w:hAnsi="Times New Roman" w:cs="Arial"/>
          <w:sz w:val="24"/>
          <w:szCs w:val="24"/>
        </w:rPr>
        <w:t>____________</w:t>
      </w:r>
      <w:r w:rsidR="00BE42D5">
        <w:rPr>
          <w:rFonts w:ascii="Times New Roman" w:eastAsia="Times New Roman" w:hAnsi="Times New Roman" w:cs="Arial"/>
          <w:sz w:val="24"/>
          <w:szCs w:val="24"/>
        </w:rPr>
        <w:t>______</w:t>
      </w:r>
    </w:p>
    <w:p w:rsidR="003E0465" w:rsidRPr="003E0465" w:rsidRDefault="003E0465" w:rsidP="00995A72">
      <w:pPr>
        <w:spacing w:after="0" w:line="240" w:lineRule="auto"/>
        <w:ind w:left="-1560" w:right="-850"/>
        <w:jc w:val="center"/>
        <w:outlineLvl w:val="0"/>
        <w:rPr>
          <w:rFonts w:ascii="Times New Roman" w:eastAsia="Times New Roman" w:hAnsi="Times New Roman" w:cs="Arial"/>
          <w:sz w:val="24"/>
          <w:szCs w:val="24"/>
        </w:rPr>
      </w:pPr>
    </w:p>
    <w:p w:rsidR="007E2839" w:rsidRPr="00744CC3" w:rsidRDefault="00EB1961" w:rsidP="007E45F7">
      <w:pPr>
        <w:spacing w:after="0" w:line="240" w:lineRule="auto"/>
        <w:ind w:left="-567" w:right="-1"/>
        <w:jc w:val="center"/>
        <w:outlineLvl w:val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744CC3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____________</w:t>
      </w:r>
      <w:r w:rsidR="007E2839" w:rsidRPr="00744CC3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№ </w:t>
      </w:r>
      <w:r w:rsidRPr="00744CC3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_______</w:t>
      </w:r>
    </w:p>
    <w:p w:rsidR="007E2839" w:rsidRPr="00136DBF" w:rsidRDefault="007E2839" w:rsidP="007E45F7">
      <w:pPr>
        <w:autoSpaceDE w:val="0"/>
        <w:autoSpaceDN w:val="0"/>
        <w:adjustRightInd w:val="0"/>
        <w:spacing w:after="0" w:line="240" w:lineRule="exact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E45F7" w:rsidRDefault="007E45F7" w:rsidP="007E45F7">
      <w:pPr>
        <w:autoSpaceDE w:val="0"/>
        <w:autoSpaceDN w:val="0"/>
        <w:adjustRightInd w:val="0"/>
        <w:spacing w:after="0" w:line="240" w:lineRule="exact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bookmarkStart w:id="0" w:name="_GoBack"/>
      <w:r w:rsidR="00AE64F9" w:rsidRPr="00136DBF">
        <w:rPr>
          <w:rFonts w:ascii="Times New Roman" w:eastAsia="Times New Roman" w:hAnsi="Times New Roman" w:cs="Times New Roman"/>
          <w:bCs/>
          <w:sz w:val="24"/>
          <w:szCs w:val="24"/>
        </w:rPr>
        <w:t>О внесении изменений в муниципальную программу</w:t>
      </w:r>
      <w:r w:rsidR="00DB171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E2839" w:rsidRPr="00136DBF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городского округа Электросталь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272B3A" w:rsidRPr="00136DBF" w:rsidRDefault="007E45F7" w:rsidP="007E45F7">
      <w:pPr>
        <w:autoSpaceDE w:val="0"/>
        <w:autoSpaceDN w:val="0"/>
        <w:adjustRightInd w:val="0"/>
        <w:spacing w:after="0" w:line="240" w:lineRule="exact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7E2839" w:rsidRPr="00136DBF">
        <w:rPr>
          <w:rFonts w:ascii="Times New Roman" w:eastAsia="Times New Roman" w:hAnsi="Times New Roman" w:cs="Times New Roman"/>
          <w:bCs/>
          <w:sz w:val="24"/>
          <w:szCs w:val="24"/>
        </w:rPr>
        <w:t>Московской области «Строительство объектов социальной инфраструктуры»</w:t>
      </w:r>
      <w:bookmarkEnd w:id="0"/>
    </w:p>
    <w:p w:rsidR="007E2839" w:rsidRDefault="007E2839" w:rsidP="003B1ED1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1ED1" w:rsidRPr="00136DBF" w:rsidRDefault="003B1ED1" w:rsidP="003B1ED1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2E74" w:rsidRPr="00136DBF" w:rsidRDefault="00B52E74" w:rsidP="00B52E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Бюджетным </w:t>
      </w:r>
      <w:hyperlink r:id="rId8" w:history="1">
        <w:r w:rsidRPr="00136DBF">
          <w:rPr>
            <w:rFonts w:ascii="Times New Roman" w:eastAsia="Times New Roman" w:hAnsi="Times New Roman" w:cs="Times New Roman"/>
            <w:sz w:val="24"/>
            <w:szCs w:val="24"/>
          </w:rPr>
          <w:t>кодексом</w:t>
        </w:r>
      </w:hyperlink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государственной программой Московской области «</w:t>
      </w:r>
      <w:r w:rsidR="009A17AD" w:rsidRPr="00136DBF">
        <w:rPr>
          <w:rFonts w:ascii="Times New Roman" w:eastAsia="Times New Roman" w:hAnsi="Times New Roman" w:cs="Times New Roman"/>
          <w:bCs/>
          <w:sz w:val="24"/>
          <w:szCs w:val="24"/>
        </w:rPr>
        <w:t>Строительство объектов социальной инфраструктуры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», утвержденной постановлением Правительства Московской области от </w:t>
      </w:r>
      <w:r w:rsidR="00E82A90">
        <w:rPr>
          <w:rFonts w:ascii="Times New Roman" w:eastAsia="Times New Roman" w:hAnsi="Times New Roman" w:cs="Times New Roman"/>
          <w:sz w:val="24"/>
          <w:szCs w:val="24"/>
        </w:rPr>
        <w:t>16.10.2018 № 753/37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36DBF">
        <w:rPr>
          <w:rFonts w:ascii="Times New Roman" w:eastAsia="Times New Roman" w:hAnsi="Times New Roman" w:cs="Arial"/>
          <w:sz w:val="24"/>
          <w:szCs w:val="24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№651/8, </w:t>
      </w:r>
      <w:r w:rsidR="008E676B" w:rsidRPr="008E676B">
        <w:rPr>
          <w:rFonts w:ascii="Times New Roman" w:hAnsi="Times New Roman" w:cs="Times New Roman"/>
          <w:sz w:val="24"/>
          <w:szCs w:val="24"/>
        </w:rPr>
        <w:t xml:space="preserve">решением Совета депутатов городского округа Электросталь Московской области от 17.12.2020 № 25/8 «О бюджете городского округа Электросталь Московской области на 2021 год и на плановый период 2022 и 2023 годов», </w:t>
      </w:r>
      <w:r w:rsidRPr="00136DBF">
        <w:rPr>
          <w:rFonts w:ascii="Times New Roman" w:eastAsia="Times New Roman" w:hAnsi="Times New Roman" w:cs="Arial"/>
          <w:kern w:val="16"/>
          <w:sz w:val="24"/>
          <w:szCs w:val="24"/>
        </w:rPr>
        <w:t xml:space="preserve">Администрация </w:t>
      </w:r>
      <w:r w:rsidRPr="00136DBF">
        <w:rPr>
          <w:rFonts w:ascii="Times New Roman" w:eastAsia="Times New Roman" w:hAnsi="Times New Roman" w:cs="Arial"/>
          <w:sz w:val="24"/>
          <w:szCs w:val="24"/>
        </w:rPr>
        <w:t>городского округа Электросталь Московской области ПОСТАНОВЛЯЕТ:</w:t>
      </w:r>
    </w:p>
    <w:p w:rsidR="00B52E74" w:rsidRPr="00136DBF" w:rsidRDefault="003B1ED1" w:rsidP="003B1ED1">
      <w:pPr>
        <w:tabs>
          <w:tab w:val="left" w:pos="3675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B52E74" w:rsidRPr="00136DBF">
        <w:rPr>
          <w:rFonts w:ascii="Times New Roman" w:hAnsi="Times New Roman" w:cs="Times New Roman"/>
          <w:sz w:val="24"/>
          <w:szCs w:val="24"/>
        </w:rPr>
        <w:t>Внести изменения в муниципальную программу «</w:t>
      </w:r>
      <w:r w:rsidR="00B52E74" w:rsidRPr="00136DBF">
        <w:rPr>
          <w:rFonts w:ascii="Times New Roman" w:eastAsia="Times New Roman" w:hAnsi="Times New Roman" w:cs="Times New Roman"/>
          <w:bCs/>
          <w:sz w:val="24"/>
          <w:szCs w:val="24"/>
        </w:rPr>
        <w:t>Строительство объектов социальной инфраструктуры</w:t>
      </w:r>
      <w:r w:rsidR="00B52E74" w:rsidRPr="00136DBF">
        <w:rPr>
          <w:rFonts w:ascii="Times New Roman" w:hAnsi="Times New Roman" w:cs="Times New Roman"/>
          <w:sz w:val="24"/>
          <w:szCs w:val="24"/>
        </w:rPr>
        <w:t>», утвержденную постановлением Администрации городского округа Электросталь Московской обл</w:t>
      </w:r>
      <w:r w:rsidR="009A17AD" w:rsidRPr="00136DBF">
        <w:rPr>
          <w:rFonts w:ascii="Times New Roman" w:hAnsi="Times New Roman" w:cs="Times New Roman"/>
          <w:sz w:val="24"/>
          <w:szCs w:val="24"/>
        </w:rPr>
        <w:t xml:space="preserve">асти от 16.12.2019 </w:t>
      </w:r>
      <w:r w:rsidR="00B52E74" w:rsidRPr="00136DBF">
        <w:rPr>
          <w:rFonts w:ascii="Times New Roman" w:hAnsi="Times New Roman" w:cs="Times New Roman"/>
          <w:sz w:val="24"/>
          <w:szCs w:val="24"/>
        </w:rPr>
        <w:t>№ 961/12</w:t>
      </w:r>
      <w:r w:rsidR="00D679E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с изменениями </w:t>
      </w:r>
      <w:r w:rsidR="00990C83">
        <w:rPr>
          <w:rFonts w:ascii="Times New Roman" w:hAnsi="Times New Roman" w:cs="Times New Roman"/>
          <w:sz w:val="24"/>
          <w:szCs w:val="24"/>
        </w:rPr>
        <w:t xml:space="preserve">от </w:t>
      </w:r>
      <w:r w:rsidR="001A683E">
        <w:rPr>
          <w:rFonts w:ascii="Times New Roman" w:hAnsi="Times New Roman" w:cs="Times New Roman"/>
          <w:sz w:val="24"/>
          <w:szCs w:val="24"/>
        </w:rPr>
        <w:t>13.04</w:t>
      </w:r>
      <w:r w:rsidR="00990C83">
        <w:rPr>
          <w:rFonts w:ascii="Times New Roman" w:hAnsi="Times New Roman" w:cs="Times New Roman"/>
          <w:sz w:val="24"/>
          <w:szCs w:val="24"/>
        </w:rPr>
        <w:t xml:space="preserve">.2020 № </w:t>
      </w:r>
      <w:r w:rsidR="001A683E">
        <w:rPr>
          <w:rFonts w:ascii="Times New Roman" w:hAnsi="Times New Roman" w:cs="Times New Roman"/>
          <w:sz w:val="24"/>
          <w:szCs w:val="24"/>
        </w:rPr>
        <w:t>243/4</w:t>
      </w:r>
      <w:r w:rsidR="00990C83">
        <w:rPr>
          <w:rFonts w:ascii="Times New Roman" w:hAnsi="Times New Roman" w:cs="Times New Roman"/>
          <w:sz w:val="24"/>
          <w:szCs w:val="24"/>
        </w:rPr>
        <w:t xml:space="preserve">, </w:t>
      </w:r>
      <w:r w:rsidR="00DC71E9">
        <w:rPr>
          <w:rFonts w:ascii="Times New Roman" w:hAnsi="Times New Roman" w:cs="Times New Roman"/>
          <w:sz w:val="24"/>
          <w:szCs w:val="24"/>
        </w:rPr>
        <w:t>от 06.07.2020 № 411/7</w:t>
      </w:r>
      <w:r w:rsidR="00EB1961">
        <w:rPr>
          <w:rFonts w:ascii="Times New Roman" w:hAnsi="Times New Roman" w:cs="Times New Roman"/>
          <w:sz w:val="24"/>
          <w:szCs w:val="24"/>
        </w:rPr>
        <w:t>, от 07.09.2020 №564/9</w:t>
      </w:r>
      <w:r w:rsidR="008E676B">
        <w:rPr>
          <w:rFonts w:ascii="Times New Roman" w:hAnsi="Times New Roman" w:cs="Times New Roman"/>
          <w:sz w:val="24"/>
          <w:szCs w:val="24"/>
        </w:rPr>
        <w:t>, от 01.02.2021 №67/2</w:t>
      </w:r>
      <w:r w:rsidR="000C37F1">
        <w:rPr>
          <w:rFonts w:ascii="Times New Roman" w:hAnsi="Times New Roman" w:cs="Times New Roman"/>
          <w:sz w:val="24"/>
          <w:szCs w:val="24"/>
        </w:rPr>
        <w:t>, от 12.03.2021 №203/3</w:t>
      </w:r>
      <w:r w:rsidR="001A683E" w:rsidRPr="001A683E">
        <w:rPr>
          <w:rFonts w:ascii="Times New Roman" w:hAnsi="Times New Roman" w:cs="Times New Roman"/>
          <w:sz w:val="24"/>
          <w:szCs w:val="24"/>
        </w:rPr>
        <w:t>)</w:t>
      </w:r>
      <w:r w:rsidR="00B52E74" w:rsidRPr="00136DBF">
        <w:rPr>
          <w:rFonts w:ascii="Times New Roman" w:hAnsi="Times New Roman" w:cs="Times New Roman"/>
          <w:sz w:val="24"/>
          <w:szCs w:val="24"/>
        </w:rPr>
        <w:t>, изложив ее в новой редакции согласно приложению к настоящему постановлению.</w:t>
      </w:r>
    </w:p>
    <w:p w:rsidR="00882F8E" w:rsidRPr="00136DBF" w:rsidRDefault="003B1ED1" w:rsidP="003B1ED1">
      <w:pPr>
        <w:tabs>
          <w:tab w:val="left" w:pos="3675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B52E74" w:rsidRPr="00136DBF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="00B52E74"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9" w:history="1">
        <w:r w:rsidR="00B52E74"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="00B52E74"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B52E74"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electrostal</w:t>
        </w:r>
        <w:r w:rsidR="00B52E74"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B52E74"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="00B52E74" w:rsidRPr="00136DBF">
        <w:rPr>
          <w:rFonts w:ascii="Times New Roman" w:hAnsi="Times New Roman" w:cs="Times New Roman"/>
          <w:sz w:val="24"/>
          <w:szCs w:val="24"/>
        </w:rPr>
        <w:t>.</w:t>
      </w:r>
    </w:p>
    <w:p w:rsidR="00B52E74" w:rsidRPr="00136DBF" w:rsidRDefault="003B1ED1" w:rsidP="003B1ED1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B52E74" w:rsidRPr="00136DB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</w:t>
      </w:r>
      <w:r w:rsidR="00B52E74" w:rsidRPr="00136DBF">
        <w:rPr>
          <w:rFonts w:ascii="Times New Roman" w:eastAsia="Times New Roman" w:hAnsi="Times New Roman" w:cs="Arial"/>
          <w:sz w:val="24"/>
          <w:szCs w:val="24"/>
        </w:rPr>
        <w:t>.</w:t>
      </w:r>
    </w:p>
    <w:p w:rsidR="007E2839" w:rsidRPr="00136DBF" w:rsidRDefault="004873DF" w:rsidP="004873DF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B1ED1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7E2839" w:rsidRPr="00136DBF">
        <w:rPr>
          <w:rFonts w:ascii="Times New Roman" w:eastAsia="Times New Roman" w:hAnsi="Times New Roman" w:cs="Times New Roman"/>
          <w:sz w:val="24"/>
          <w:szCs w:val="24"/>
        </w:rPr>
        <w:t xml:space="preserve">Контроль за выполнением настоящего постановления возложить на заместителя Главы Администрации городского округа Электросталь </w:t>
      </w:r>
      <w:r w:rsidR="003B1ED1">
        <w:rPr>
          <w:rFonts w:ascii="Times New Roman" w:eastAsia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2839" w:rsidRPr="00136DBF">
        <w:rPr>
          <w:rFonts w:ascii="Times New Roman" w:eastAsia="Times New Roman" w:hAnsi="Times New Roman" w:cs="Times New Roman"/>
          <w:sz w:val="24"/>
          <w:szCs w:val="24"/>
        </w:rPr>
        <w:t>Денисов</w:t>
      </w:r>
      <w:r w:rsidR="00AE0882" w:rsidRPr="00136DB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87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EB1961" w:rsidRDefault="00EB1961" w:rsidP="00502385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EB1961" w:rsidRDefault="00EB1961" w:rsidP="007E283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4873DF" w:rsidRDefault="004873DF" w:rsidP="007E283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7E2839" w:rsidRPr="00136DBF" w:rsidRDefault="0089090F" w:rsidP="007E283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Глав</w:t>
      </w:r>
      <w:r w:rsidR="00EB1961">
        <w:rPr>
          <w:rFonts w:ascii="Times New Roman" w:eastAsia="Times New Roman" w:hAnsi="Times New Roman" w:cs="Arial"/>
          <w:sz w:val="24"/>
          <w:szCs w:val="24"/>
        </w:rPr>
        <w:t>а</w:t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 xml:space="preserve"> городского округа</w:t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ab/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ab/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ab/>
        <w:t xml:space="preserve">    </w:t>
      </w:r>
      <w:r w:rsidR="003B1ED1">
        <w:rPr>
          <w:rFonts w:ascii="Times New Roman" w:eastAsia="Times New Roman" w:hAnsi="Times New Roman" w:cs="Arial"/>
          <w:sz w:val="24"/>
          <w:szCs w:val="24"/>
        </w:rPr>
        <w:t xml:space="preserve">                                </w:t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="003B1ED1">
        <w:rPr>
          <w:rFonts w:ascii="Times New Roman" w:eastAsia="Times New Roman" w:hAnsi="Times New Roman" w:cs="Arial"/>
          <w:sz w:val="24"/>
          <w:szCs w:val="24"/>
        </w:rPr>
        <w:t>И.</w:t>
      </w:r>
      <w:r>
        <w:rPr>
          <w:rFonts w:ascii="Times New Roman" w:eastAsia="Times New Roman" w:hAnsi="Times New Roman" w:cs="Arial"/>
          <w:sz w:val="24"/>
          <w:szCs w:val="24"/>
        </w:rPr>
        <w:t>Ю. Волкова</w:t>
      </w:r>
    </w:p>
    <w:p w:rsidR="007E2839" w:rsidRDefault="007E2839" w:rsidP="000E386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4873DF" w:rsidRDefault="004873DF" w:rsidP="000E386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6C39D8" w:rsidRPr="003C180F" w:rsidRDefault="006C39D8" w:rsidP="006C39D8">
      <w:pPr>
        <w:spacing w:after="0" w:line="240" w:lineRule="exact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5D3187" w:rsidRPr="00136DBF" w:rsidRDefault="005D3187" w:rsidP="005D3187">
      <w:pPr>
        <w:spacing w:after="0"/>
        <w:rPr>
          <w:rFonts w:ascii="Times New Roman" w:hAnsi="Times New Roman" w:cs="Times New Roman"/>
          <w:sz w:val="20"/>
          <w:szCs w:val="20"/>
        </w:rPr>
        <w:sectPr w:rsidR="005D3187" w:rsidRPr="00136DBF" w:rsidSect="00EB1961">
          <w:headerReference w:type="default" r:id="rId10"/>
          <w:pgSz w:w="11906" w:h="16838" w:code="9"/>
          <w:pgMar w:top="1134" w:right="850" w:bottom="1134" w:left="1560" w:header="709" w:footer="709" w:gutter="0"/>
          <w:cols w:space="708"/>
          <w:titlePg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6095"/>
      </w:tblGrid>
      <w:tr w:rsidR="009D1A18" w:rsidRPr="00965B8F" w:rsidTr="009D1A18">
        <w:tc>
          <w:tcPr>
            <w:tcW w:w="8472" w:type="dxa"/>
          </w:tcPr>
          <w:p w:rsidR="009D1A18" w:rsidRPr="009D1A18" w:rsidRDefault="009D1A18" w:rsidP="003C46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D1A18" w:rsidRPr="009D1A18" w:rsidRDefault="009D1A18" w:rsidP="009D1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9D1A18" w:rsidRPr="009D1A18" w:rsidRDefault="009D1A18" w:rsidP="009D1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городского округа Электросталь Московской области</w:t>
            </w:r>
          </w:p>
          <w:p w:rsidR="009D1A18" w:rsidRPr="009D1A18" w:rsidRDefault="009D1A18" w:rsidP="009D1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>от ____________№______________</w:t>
            </w:r>
          </w:p>
          <w:p w:rsidR="009D1A18" w:rsidRPr="009D1A18" w:rsidRDefault="009D1A18" w:rsidP="009D1A18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>«УТВЕРЖДЕНА</w:t>
            </w:r>
          </w:p>
          <w:p w:rsidR="009D1A18" w:rsidRPr="009D1A18" w:rsidRDefault="009D1A18" w:rsidP="009D1A18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Электросталь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 </w:t>
            </w:r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</w:rPr>
              <w:t>от 16.12.2019 № 961/12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редакции</w:t>
            </w:r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постановлений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Электросталь Московской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</w:rPr>
              <w:t>от 13.04.2020 № 243/4, от 06.07.2020 № 411/7,</w:t>
            </w: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 xml:space="preserve"> от 07.09.2020 №564/9</w:t>
            </w:r>
            <w:r w:rsidR="008E676B">
              <w:rPr>
                <w:rFonts w:ascii="Times New Roman" w:hAnsi="Times New Roman" w:cs="Times New Roman"/>
                <w:sz w:val="24"/>
                <w:szCs w:val="24"/>
              </w:rPr>
              <w:t>, от 01.02.2021 №67/2</w:t>
            </w:r>
            <w:r w:rsidR="000C37F1">
              <w:rPr>
                <w:rFonts w:ascii="Times New Roman" w:hAnsi="Times New Roman" w:cs="Times New Roman"/>
                <w:sz w:val="24"/>
                <w:szCs w:val="24"/>
              </w:rPr>
              <w:t>, от 12.03.2021 №203/3</w:t>
            </w:r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D6FA2" w:rsidRPr="00136DBF" w:rsidRDefault="003D6FA2" w:rsidP="005D3187">
      <w:pPr>
        <w:jc w:val="center"/>
        <w:rPr>
          <w:rFonts w:ascii="Times New Roman" w:hAnsi="Times New Roman" w:cs="Times New Roman"/>
          <w:b/>
          <w:sz w:val="24"/>
        </w:rPr>
      </w:pPr>
    </w:p>
    <w:p w:rsidR="003D6FA2" w:rsidRPr="00136DBF" w:rsidRDefault="003D6FA2" w:rsidP="005D3187">
      <w:pPr>
        <w:jc w:val="center"/>
        <w:rPr>
          <w:rFonts w:ascii="Times New Roman" w:hAnsi="Times New Roman" w:cs="Times New Roman"/>
          <w:b/>
          <w:sz w:val="24"/>
        </w:rPr>
      </w:pPr>
    </w:p>
    <w:p w:rsidR="003D6FA2" w:rsidRPr="00136DBF" w:rsidRDefault="003D6FA2" w:rsidP="00897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D3187" w:rsidRPr="00136DBF" w:rsidRDefault="005D3187" w:rsidP="00897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36DBF">
        <w:rPr>
          <w:rFonts w:ascii="Times New Roman" w:hAnsi="Times New Roman" w:cs="Times New Roman"/>
          <w:b/>
          <w:sz w:val="24"/>
        </w:rPr>
        <w:t>МУНИЦИПАЛЬНАЯ ПРОГРАММА</w:t>
      </w:r>
      <w:r w:rsidR="008171A8">
        <w:rPr>
          <w:rFonts w:ascii="Times New Roman" w:hAnsi="Times New Roman" w:cs="Times New Roman"/>
          <w:b/>
          <w:sz w:val="24"/>
        </w:rPr>
        <w:t xml:space="preserve"> </w:t>
      </w:r>
      <w:r w:rsidR="00272B3A" w:rsidRPr="00136DBF">
        <w:rPr>
          <w:rFonts w:ascii="Times New Roman" w:hAnsi="Times New Roman" w:cs="Times New Roman"/>
          <w:b/>
          <w:sz w:val="24"/>
        </w:rPr>
        <w:t>ГОРОДСКОГО ОКРУГА ЭЛЕКТРОСТАЛЬ МОСКОВСКОЙ ОБЛАСТИ</w:t>
      </w:r>
    </w:p>
    <w:p w:rsidR="005D3187" w:rsidRPr="00136DBF" w:rsidRDefault="005D3187" w:rsidP="00897008">
      <w:pPr>
        <w:spacing w:after="0" w:line="240" w:lineRule="auto"/>
        <w:jc w:val="center"/>
        <w:rPr>
          <w:b/>
          <w:sz w:val="24"/>
        </w:rPr>
      </w:pPr>
      <w:r w:rsidRPr="00136DBF">
        <w:rPr>
          <w:rFonts w:ascii="Times New Roman" w:hAnsi="Times New Roman" w:cs="Times New Roman"/>
          <w:b/>
          <w:sz w:val="24"/>
        </w:rPr>
        <w:t>«</w:t>
      </w:r>
      <w:r w:rsidR="00841F52" w:rsidRPr="00136DBF">
        <w:rPr>
          <w:rFonts w:ascii="Times New Roman" w:hAnsi="Times New Roman" w:cs="Times New Roman"/>
          <w:b/>
          <w:sz w:val="24"/>
        </w:rPr>
        <w:t>СТРОИТЕЛЬСТВО ОБЪЕКТОВ СОЦИАЛЬНОЙ ИНФРАСТРУКТУРЫ</w:t>
      </w:r>
      <w:r w:rsidRPr="00136DBF">
        <w:rPr>
          <w:b/>
          <w:sz w:val="24"/>
        </w:rPr>
        <w:t>»</w:t>
      </w:r>
    </w:p>
    <w:p w:rsidR="005D3187" w:rsidRPr="00136DBF" w:rsidRDefault="005D3187" w:rsidP="005D3187">
      <w:pPr>
        <w:jc w:val="center"/>
        <w:rPr>
          <w:b/>
          <w:sz w:val="24"/>
        </w:rPr>
      </w:pPr>
    </w:p>
    <w:p w:rsidR="005D3187" w:rsidRPr="00136DBF" w:rsidRDefault="005D3187" w:rsidP="005D3187">
      <w:pPr>
        <w:jc w:val="center"/>
        <w:rPr>
          <w:b/>
          <w:sz w:val="24"/>
        </w:rPr>
      </w:pPr>
    </w:p>
    <w:p w:rsidR="005D3187" w:rsidRPr="00136DBF" w:rsidRDefault="005D3187" w:rsidP="005D3187">
      <w:pPr>
        <w:spacing w:after="0" w:line="240" w:lineRule="atLeast"/>
        <w:rPr>
          <w:b/>
          <w:sz w:val="24"/>
        </w:rPr>
      </w:pPr>
    </w:p>
    <w:p w:rsidR="005D3187" w:rsidRPr="00136DBF" w:rsidRDefault="005D3187" w:rsidP="005D3187">
      <w:pPr>
        <w:spacing w:after="0" w:line="240" w:lineRule="atLeast"/>
        <w:rPr>
          <w:b/>
          <w:sz w:val="24"/>
        </w:rPr>
      </w:pPr>
    </w:p>
    <w:p w:rsidR="00B52E74" w:rsidRPr="00136DBF" w:rsidRDefault="00B52E74" w:rsidP="005D3187">
      <w:pPr>
        <w:spacing w:after="0" w:line="240" w:lineRule="atLeast"/>
        <w:rPr>
          <w:b/>
          <w:sz w:val="24"/>
        </w:rPr>
      </w:pPr>
    </w:p>
    <w:p w:rsidR="00B52E74" w:rsidRPr="00136DBF" w:rsidRDefault="00B52E74" w:rsidP="005D3187">
      <w:pPr>
        <w:spacing w:after="0" w:line="240" w:lineRule="atLeast"/>
        <w:rPr>
          <w:b/>
          <w:sz w:val="24"/>
        </w:rPr>
      </w:pPr>
    </w:p>
    <w:p w:rsidR="003D6FA2" w:rsidRPr="00136DBF" w:rsidRDefault="003D6FA2">
      <w:pPr>
        <w:rPr>
          <w:b/>
          <w:sz w:val="24"/>
        </w:rPr>
      </w:pPr>
      <w:r w:rsidRPr="00136DBF">
        <w:rPr>
          <w:b/>
          <w:sz w:val="24"/>
        </w:rPr>
        <w:br w:type="page"/>
      </w:r>
    </w:p>
    <w:tbl>
      <w:tblPr>
        <w:tblW w:w="14221" w:type="dxa"/>
        <w:tblInd w:w="89" w:type="dxa"/>
        <w:tblLook w:val="04A0" w:firstRow="1" w:lastRow="0" w:firstColumn="1" w:lastColumn="0" w:noHBand="0" w:noVBand="1"/>
      </w:tblPr>
      <w:tblGrid>
        <w:gridCol w:w="3421"/>
        <w:gridCol w:w="1780"/>
        <w:gridCol w:w="1780"/>
        <w:gridCol w:w="1780"/>
        <w:gridCol w:w="1780"/>
        <w:gridCol w:w="1840"/>
        <w:gridCol w:w="1840"/>
      </w:tblGrid>
      <w:tr w:rsidR="005D3187" w:rsidRPr="00136DBF" w:rsidTr="009A7FBA">
        <w:trPr>
          <w:trHeight w:val="990"/>
        </w:trPr>
        <w:tc>
          <w:tcPr>
            <w:tcW w:w="14221" w:type="dxa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3187" w:rsidRPr="00136DBF" w:rsidRDefault="005D3187" w:rsidP="0027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 ПАСПОРТ МУНИЦИПАЛЬНОЙ ПРОГРАММЫ </w:t>
            </w:r>
            <w:r w:rsidR="00272B3A"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городского округа Электросталь Московской области</w:t>
            </w: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"</w:t>
            </w:r>
            <w:r w:rsidR="00841F52"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Строительство объектов социальной инфраструктуры</w:t>
            </w: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" </w:t>
            </w:r>
          </w:p>
          <w:p w:rsidR="003D6FA2" w:rsidRPr="00136DBF" w:rsidRDefault="003D6FA2" w:rsidP="0027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2020-2024 годы</w:t>
            </w:r>
          </w:p>
        </w:tc>
      </w:tr>
      <w:tr w:rsidR="005D3187" w:rsidRPr="00136DBF" w:rsidTr="00F27829">
        <w:trPr>
          <w:trHeight w:val="569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5D3187" w:rsidP="003D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городского округа Электросталь Московской области В.А.</w:t>
            </w:r>
            <w:r w:rsidR="003D6FA2"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Денисов</w:t>
            </w:r>
          </w:p>
        </w:tc>
      </w:tr>
      <w:tr w:rsidR="005D3187" w:rsidRPr="00136DBF" w:rsidTr="00F27829">
        <w:trPr>
          <w:trHeight w:val="483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 по строительству, дорожной деятельности и благоустройства</w:t>
            </w:r>
            <w:r w:rsidR="006A5F35"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D6FA2"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городского округа Электросталь Московской области</w:t>
            </w:r>
          </w:p>
        </w:tc>
      </w:tr>
      <w:tr w:rsidR="005D3187" w:rsidRPr="00136DBF" w:rsidTr="00F27829">
        <w:trPr>
          <w:trHeight w:val="557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784646" w:rsidP="00784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 CYR" w:hAnsi="Times New Roman CYR" w:cs="Times New Roman CYR"/>
                <w:sz w:val="24"/>
                <w:szCs w:val="24"/>
              </w:rPr>
              <w:t>Повышение уровня комфортного проживания и обеспеченности населения городского округа Электросталь объектами социального назначения</w:t>
            </w:r>
          </w:p>
        </w:tc>
      </w:tr>
      <w:tr w:rsidR="005D3187" w:rsidRPr="00136DBF" w:rsidTr="00F27829">
        <w:trPr>
          <w:trHeight w:val="423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подпрограмм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CD7EB5" w:rsidP="004F1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4F101F"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31482"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784646" w:rsidRPr="00136DBF">
              <w:rPr>
                <w:rFonts w:ascii="Times New Roman CYR" w:hAnsi="Times New Roman CYR" w:cs="Times New Roman CYR"/>
                <w:sz w:val="24"/>
                <w:szCs w:val="24"/>
              </w:rPr>
              <w:t>Строительство (реконструкция) объектов образования»</w:t>
            </w:r>
          </w:p>
        </w:tc>
      </w:tr>
      <w:tr w:rsidR="005D3187" w:rsidRPr="00136DBF" w:rsidTr="009671AF">
        <w:trPr>
          <w:trHeight w:val="300"/>
        </w:trPr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FA2" w:rsidRPr="00136DBF" w:rsidRDefault="005D3187" w:rsidP="003D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Источники финансирования муниципальной программы, </w:t>
            </w: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5D3187" w:rsidRPr="00136DBF" w:rsidRDefault="005D3187" w:rsidP="003D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годам: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D3187" w:rsidRPr="00136DBF" w:rsidRDefault="005D3187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5D3187" w:rsidRPr="00136DBF" w:rsidTr="003D6FA2">
        <w:trPr>
          <w:trHeight w:val="50"/>
        </w:trPr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87" w:rsidRPr="00136DBF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B71DE7" w:rsidRDefault="005D3187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B71DE7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B71DE7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B71DE7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B71DE7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B71DE7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4B7FBB" w:rsidRPr="009859CD" w:rsidTr="003D6FA2">
        <w:trPr>
          <w:trHeight w:val="447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9859CD" w:rsidRDefault="004B7FBB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городского округа Электросталь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B71DE7" w:rsidP="000C37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  <w:r w:rsidR="000C3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704,35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B916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66 029,35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0C37F1" w:rsidP="00990C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990C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F90C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B71DE7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5 675,00</w:t>
            </w:r>
          </w:p>
        </w:tc>
      </w:tr>
      <w:tr w:rsidR="004B7FBB" w:rsidRPr="009859CD" w:rsidTr="003D6FA2">
        <w:trPr>
          <w:trHeight w:val="510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FBB" w:rsidRPr="009859CD" w:rsidRDefault="004B7FBB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B71DE7" w:rsidP="001248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1 171 952,92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B916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C6995"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</w:t>
            </w:r>
            <w:r w:rsidR="00FC6995"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627,92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990C8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990C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F90C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B71DE7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19 325,00</w:t>
            </w:r>
          </w:p>
        </w:tc>
      </w:tr>
      <w:tr w:rsidR="004B7FBB" w:rsidRPr="009859CD" w:rsidTr="003D6FA2">
        <w:trPr>
          <w:trHeight w:val="58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B7FBB" w:rsidRPr="009859CD" w:rsidRDefault="004B7FBB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B916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105 876,10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B916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105 876,10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F9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B7FBB" w:rsidRPr="009859CD" w:rsidTr="003D6FA2">
        <w:trPr>
          <w:trHeight w:val="287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9859CD" w:rsidRDefault="004B7FBB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B916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B916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F9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B7FBB" w:rsidRPr="00136DBF" w:rsidTr="003D6FA2">
        <w:trPr>
          <w:trHeight w:val="55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FBB" w:rsidRPr="009859CD" w:rsidRDefault="004B7FBB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B71DE7" w:rsidP="000C3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1 499</w:t>
            </w:r>
            <w:r w:rsidR="000C37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533,37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E068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1 404 533,37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0C37F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</w:t>
            </w:r>
            <w:r w:rsidR="000C37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990C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4B7FBB" w:rsidP="00F90C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FBB" w:rsidRPr="00B71DE7" w:rsidRDefault="00C06AA5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25 000</w:t>
            </w:r>
            <w:r w:rsidR="004B7FBB"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</w:tbl>
    <w:p w:rsidR="005D3187" w:rsidRPr="00136DBF" w:rsidRDefault="005D3187" w:rsidP="005D31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D6FA2" w:rsidRPr="00136DBF" w:rsidRDefault="003D6FA2">
      <w:pPr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671AF" w:rsidRPr="00136DBF" w:rsidRDefault="009A7FBA" w:rsidP="004F19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lastRenderedPageBreak/>
        <w:t>2. Общая характеристика сферы реализации муниципальной программы</w:t>
      </w:r>
    </w:p>
    <w:p w:rsidR="003D6FA2" w:rsidRPr="00136DBF" w:rsidRDefault="003D6FA2" w:rsidP="004F19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:rsidR="00294FF9" w:rsidRPr="00136DBF" w:rsidRDefault="00294FF9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системе образования городского округа Электросталь имеется ряд проблем, решение которых представляется необходимым в рамках реализации Программы.</w:t>
      </w:r>
    </w:p>
    <w:p w:rsidR="00294FF9" w:rsidRPr="00136DBF" w:rsidRDefault="00294FF9" w:rsidP="004F19E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1) Доступность дошкольного образования;</w:t>
      </w:r>
    </w:p>
    <w:p w:rsidR="00294FF9" w:rsidRPr="00136DBF" w:rsidRDefault="00294FF9" w:rsidP="004F19E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2) Наличие односменного режима и новых мест в общеобразовательных учреждениях.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7 мая 2012 года № 599 «О мерах по реализации государственной политики в области образования и науки» (далее – Указ Президента Российской Федерации № 599) определена задача ликвидации очередей в дошкольные образовательные учреждения и обеспечения 100 </w:t>
      </w:r>
      <w:r w:rsidRPr="00136DBF">
        <w:rPr>
          <w:rFonts w:ascii="Times New Roman" w:hAnsi="Times New Roman" w:cs="Times New Roman"/>
          <w:color w:val="000000"/>
          <w:sz w:val="24"/>
          <w:szCs w:val="24"/>
        </w:rPr>
        <w:t>процентов</w:t>
      </w:r>
      <w:r w:rsidRPr="00136DBF">
        <w:rPr>
          <w:rFonts w:ascii="Times New Roman" w:hAnsi="Times New Roman" w:cs="Times New Roman"/>
          <w:sz w:val="24"/>
          <w:szCs w:val="24"/>
        </w:rPr>
        <w:t xml:space="preserve"> доступности дошкольного образования для детей от 3 до 7 лет. Для сокращения очередности в местах в дошкольные образовательные учреждения к 2023 году необходимо обеспечить строительство новых и завершение строительства детских садов. В результате инерционного прогноза развития,  при отсутствии долго срочного и детального плана мероприятий по достижению того или иного приоритетного показателя сводит на нет все попытки достижения поставленных программой целей и соответственно выполнение Указов Президента РФ, что, в свою очередь, приведет к таким социальным проблемам как плохая материально-техническая база социальных учреждений, отсутствие строительства социально-значимых учреждений на территории городского округа 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 xml:space="preserve">и, как следствие,  нехватка мест в учреждениях дошкольного образования и рост численности обучающихся во вторую </w:t>
      </w:r>
      <w:r w:rsidR="00EF010C" w:rsidRPr="00136DBF">
        <w:rPr>
          <w:rFonts w:ascii="Times New Roman" w:hAnsi="Times New Roman" w:cs="Times New Roman"/>
          <w:sz w:val="24"/>
          <w:szCs w:val="24"/>
        </w:rPr>
        <w:t>смену</w:t>
      </w:r>
      <w:r w:rsidRPr="00136DBF">
        <w:rPr>
          <w:rFonts w:ascii="Times New Roman" w:hAnsi="Times New Roman" w:cs="Times New Roman"/>
          <w:sz w:val="24"/>
          <w:szCs w:val="24"/>
        </w:rPr>
        <w:t xml:space="preserve"> в школах. Развитие системы образования городского округа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 в заданном направлении невозможно без наличия программы ее развития, подкрепленной четким планом реализации и соответствующим объемом финансирования. </w:t>
      </w:r>
    </w:p>
    <w:p w:rsidR="00294FF9" w:rsidRPr="00136DBF" w:rsidRDefault="00294FF9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сфере культуры на территории городского округа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 ежегодно осуществляется комплекс мероприятий, направленных на формирование единого культурно-образовательного пространства, обеспечение широкого доступа граждан к культурным ценностям, а также на решение задач по созданию условий для повышения уровня и качества культурной жизни населения городского округа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4FF9" w:rsidRPr="00136DBF" w:rsidRDefault="00294FF9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136DB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Росту показателей эффективной работы в сфере культуры способствует проведение ремонтных работ и технической модернизации в учреждениях культуры. 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Развитие общества на современном этапе характеризуется повышенным вниманием к культуре. Формирование и развитие культурной среды становится важнейшим условием улучшения качества жизни в городском округе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Количество занимающихся физкультурой и спортом в городском округе Электросталь ежегодно увеличивается. 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Большое внимание уделяется развитию массовой физической культуры в городском округе Электросталь. 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случае инерционного прогноза развития наблюдается снижение доли систематически занимающихся физической культурой и спортом. Отсутствие финансирования на строительство и реконструкцию стадионов, физкультурно-оздоровительных комплексов и иных объектов физической культуры и спорта приведёт к снижению доли лиц с ограниченными возможностями здоровья инвалидов, систематически занимающихся физической культурой и спортом.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lastRenderedPageBreak/>
        <w:t xml:space="preserve">При существующей динамике роста положительных результатов в развитии сферы физической культуры и спорта городского округа Электросталь отмечается низкая обеспеченность района спортивными сооружениями, в том числе, спортивными залами, крытыми. </w:t>
      </w:r>
    </w:p>
    <w:p w:rsidR="003D6FA2" w:rsidRPr="00136DBF" w:rsidRDefault="003D6FA2" w:rsidP="003135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Развитие общества на современном этапе характеризуется повышенным вниманием к физической культуре, спорту и здоровому образу жизни. 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Комплексной стратегической целью социально-экономического развития в городском округе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 является значительное повышение уровня и качества жизни населения.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Исходя из поставленной цели, важнейшим приоритетом развития городского округа 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 xml:space="preserve">является создание комфортной городской среды, обеспечивающей населению высокие стандарты повседневной жизни, в том числе удовлетворение потребительского спроса на получение услуг социальной сферы. </w:t>
      </w:r>
    </w:p>
    <w:p w:rsidR="00294FF9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Проблемы реализации данной программы носят комплексный характер, их решение займет длительное время (больше одного финансового года) и окажет существенное положительное влияние на социальную сферу в городском округе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>. Таким образом, наиболее целесообразно применить для реализации программы программно-целевой метод.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В условиях ежегодного увеличения численности населения Московской области возникает необходимость обеспечения доступности образовательных учреждениями населения растущих городов и сельских жителей.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По размерам сети образовательных организаций, численности обучающихся и воспитанников система образования в Московской области является одной из наиболее крупных в Российской Федерации и включает в себя: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1512 общеобразовательных организаций (1382 - муниципальные, 13 - государственные, 117 - частные);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2 058 дошкольных образовательных организаций (1932 - муниципальные, 106 - частные, 20 государственные);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49 колледжей и техникумов;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6 ВУЗов;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222 организации дополнительного образования.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Формулировка основных проблем, инерционный прогноз развития: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доступность общего образования детей.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Тенденции демографического развития Московской области по-прежнему выступают вызовом к инфраструктуре дошкольного и общего образования. Особенно острой ситуация является в территориях с высокой плотностью населения и темпами строительства. К 2021 году в Московской области прогнозируется увеличение численности детей в возрасте от 2 месяцев до 7 лет на 69 тысяч человек.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2 месяцев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lastRenderedPageBreak/>
        <w:t>В общем образовании рост численности детей школьного возраста влечет риски ухудшения условий их обучения в части обучения во вторую смену и роста наполняемости классов. В 2018 году численность обучающихся во вторую смену составляла более 50 тысяч человек.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(многие здания школ спроектированы и построены в середине прошлого века). В эксплуатации находятся более 300 зданий школ с износом более 70%.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Одним из приоритетов деятельности Правительства Московской области является повышение роли научных исследований и разработок в экономическом развитии региона и превращение научного потенциала в один из основных ресурсов устойчивого экономического роста. Коммерциализация научных и научно-технических результатов в хозяйственной деятельности становится одним из основных источников повышения конкурентоспособности и устойчивого экономического роста, а также обеспечивает приток инвестиций на территорию Подмосковья.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Научная и инновационная составляющие научно-производственного комплекса Московской области - уникальные по своему составу и направлениям научно-технической деятельности.</w:t>
      </w:r>
    </w:p>
    <w:p w:rsidR="003135FC" w:rsidRPr="00136DBF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Определяющая роль в достижении цели муниципальной программы отведена модернизации и инновационному развитию экономики, обеспечению внедрения новых технологий, улучшению условий ведения предпринимательской деятельности. Ключевыми точками роста инвестиционной привлекательности Подмосковья являются территории с высоким научно-техническим и инновационным потенциалом технико-внедренческие площадки для размещения высокотехнологичных производств.</w:t>
      </w:r>
    </w:p>
    <w:p w:rsidR="00294FF9" w:rsidRPr="00136DBF" w:rsidRDefault="00294FF9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94FF9" w:rsidRPr="00136DBF" w:rsidRDefault="003D6FA2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DBF">
        <w:rPr>
          <w:rFonts w:ascii="Times New Roman" w:hAnsi="Times New Roman" w:cs="Times New Roman"/>
          <w:b/>
          <w:bCs/>
          <w:sz w:val="24"/>
          <w:szCs w:val="24"/>
        </w:rPr>
        <w:t>3. </w:t>
      </w:r>
      <w:r w:rsidR="00294FF9" w:rsidRPr="00136DBF">
        <w:rPr>
          <w:rFonts w:ascii="Times New Roman" w:hAnsi="Times New Roman" w:cs="Times New Roman"/>
          <w:b/>
          <w:bCs/>
          <w:sz w:val="24"/>
          <w:szCs w:val="24"/>
        </w:rPr>
        <w:t>Прогноз развития социальной инфраструктуры.</w:t>
      </w:r>
    </w:p>
    <w:p w:rsidR="003D6FA2" w:rsidRPr="00136DBF" w:rsidRDefault="003D6FA2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F9" w:rsidRPr="00136DBF" w:rsidRDefault="00294FF9" w:rsidP="004F19ED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3D6FA2" w:rsidRPr="00136DBF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 «</w:t>
      </w:r>
      <w:r w:rsidRPr="00136DBF">
        <w:rPr>
          <w:rFonts w:ascii="Times New Roman" w:hAnsi="Times New Roman" w:cs="Times New Roman"/>
          <w:sz w:val="24"/>
          <w:szCs w:val="24"/>
        </w:rPr>
        <w:t>Строительство объектов социальной инфраструктуры</w:t>
      </w:r>
      <w:r w:rsidR="003D6FA2" w:rsidRPr="00136DBF">
        <w:rPr>
          <w:rFonts w:ascii="Times New Roman" w:hAnsi="Times New Roman" w:cs="Times New Roman"/>
          <w:sz w:val="24"/>
          <w:szCs w:val="24"/>
        </w:rPr>
        <w:t>»</w:t>
      </w:r>
      <w:r w:rsidRPr="00136DBF">
        <w:rPr>
          <w:rFonts w:ascii="Times New Roman" w:hAnsi="Times New Roman" w:cs="Times New Roman"/>
          <w:sz w:val="24"/>
          <w:szCs w:val="24"/>
        </w:rPr>
        <w:t xml:space="preserve"> на </w:t>
      </w:r>
      <w:r w:rsidR="00EF010C" w:rsidRPr="00136DBF">
        <w:rPr>
          <w:rFonts w:ascii="Times New Roman" w:hAnsi="Times New Roman" w:cs="Times New Roman"/>
          <w:sz w:val="24"/>
          <w:szCs w:val="24"/>
        </w:rPr>
        <w:t>2020 - 2024</w:t>
      </w:r>
      <w:r w:rsidRPr="00136DBF">
        <w:rPr>
          <w:rFonts w:ascii="Times New Roman" w:hAnsi="Times New Roman" w:cs="Times New Roman"/>
          <w:sz w:val="24"/>
          <w:szCs w:val="24"/>
        </w:rPr>
        <w:t xml:space="preserve"> годы в рамках строительства объектов физической культуры и массового спорта, учреждений дошкольного и общего образования, объектов культуры в городском округе 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>(далее</w:t>
      </w:r>
      <w:r w:rsidR="00AD47D9">
        <w:rPr>
          <w:rFonts w:ascii="Times New Roman" w:hAnsi="Times New Roman" w:cs="Times New Roman"/>
          <w:sz w:val="24"/>
          <w:szCs w:val="24"/>
        </w:rPr>
        <w:t xml:space="preserve"> </w:t>
      </w:r>
      <w:r w:rsidR="004F19ED" w:rsidRPr="00136DBF">
        <w:rPr>
          <w:rFonts w:ascii="Times New Roman" w:hAnsi="Times New Roman" w:cs="Times New Roman"/>
          <w:sz w:val="24"/>
          <w:szCs w:val="24"/>
        </w:rPr>
        <w:softHyphen/>
        <w:t>–</w:t>
      </w:r>
      <w:r w:rsidRPr="00136DBF">
        <w:rPr>
          <w:rFonts w:ascii="Times New Roman" w:hAnsi="Times New Roman" w:cs="Times New Roman"/>
          <w:sz w:val="24"/>
          <w:szCs w:val="24"/>
        </w:rPr>
        <w:t xml:space="preserve"> Программа) позволит достичь программно-целевым методом поставленных задач и планируемых значений показателей эффективности реализации Программы, более эффективно использовать бюджетные средства для достижения конкретных результатов. 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будет способствовать: </w:t>
      </w:r>
    </w:p>
    <w:p w:rsidR="00294FF9" w:rsidRPr="00136DBF" w:rsidRDefault="004F19ED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 ликвидации второй смены в общеобразовательных учреждениях;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созданию комфортных условий пребывания детей в общеобразовательных организациях и организациях дополнительного образования;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м</w:t>
      </w:r>
      <w:r w:rsidRPr="00136DBF">
        <w:rPr>
          <w:rFonts w:ascii="Times New Roman" w:hAnsi="Times New Roman" w:cs="Times New Roman"/>
          <w:bCs/>
          <w:sz w:val="24"/>
          <w:szCs w:val="24"/>
        </w:rPr>
        <w:t>одернизации материально-технической базы объектов культуры путем строительства, реконструкции, муниципальных учреждений культуры</w:t>
      </w:r>
      <w:r w:rsidR="004F19ED" w:rsidRPr="00136DBF">
        <w:rPr>
          <w:rFonts w:ascii="Times New Roman" w:hAnsi="Times New Roman" w:cs="Times New Roman"/>
          <w:sz w:val="24"/>
          <w:szCs w:val="24"/>
        </w:rPr>
        <w:t>;</w:t>
      </w:r>
    </w:p>
    <w:p w:rsidR="004F19ED" w:rsidRPr="00136DBF" w:rsidRDefault="004F19ED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-созданию наиболее благоприятных условий для занятий различных социально-возрастных групп населения городского округа Электросталь физической культурой и спортом.</w:t>
      </w:r>
    </w:p>
    <w:p w:rsidR="00294FF9" w:rsidRPr="00136DBF" w:rsidRDefault="00EF010C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Так,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благодаря вводу в эксплуатацию вновь построенных и реконструкции старых учреждений и объектов социальной инфраструктуры повышается обеспеченность населения городского округа </w:t>
      </w:r>
      <w:r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объектами </w:t>
      </w:r>
      <w:r w:rsidR="004F19ED" w:rsidRPr="00136DBF">
        <w:rPr>
          <w:rFonts w:ascii="Times New Roman" w:hAnsi="Times New Roman" w:cs="Times New Roman"/>
          <w:sz w:val="24"/>
          <w:szCs w:val="24"/>
        </w:rPr>
        <w:t>образования,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4F19ED" w:rsidRPr="00136DBF">
        <w:rPr>
          <w:rFonts w:ascii="Times New Roman" w:hAnsi="Times New Roman" w:cs="Times New Roman"/>
          <w:sz w:val="24"/>
          <w:szCs w:val="24"/>
        </w:rPr>
        <w:t xml:space="preserve"> и сорта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, что влечёт за собой </w:t>
      </w:r>
      <w:r w:rsidR="00294FF9" w:rsidRPr="00136DBF">
        <w:rPr>
          <w:rFonts w:ascii="Times New Roman" w:hAnsi="Times New Roman" w:cs="Times New Roman"/>
          <w:sz w:val="24"/>
          <w:szCs w:val="24"/>
        </w:rPr>
        <w:lastRenderedPageBreak/>
        <w:t>ликвидацию второй смены в школа</w:t>
      </w:r>
      <w:r w:rsidRPr="00136DBF">
        <w:rPr>
          <w:rFonts w:ascii="Times New Roman" w:hAnsi="Times New Roman" w:cs="Times New Roman"/>
          <w:sz w:val="24"/>
          <w:szCs w:val="24"/>
        </w:rPr>
        <w:t>х</w:t>
      </w:r>
      <w:r w:rsidR="00294FF9" w:rsidRPr="00136DBF">
        <w:rPr>
          <w:rFonts w:ascii="Times New Roman" w:hAnsi="Times New Roman" w:cs="Times New Roman"/>
          <w:sz w:val="24"/>
          <w:szCs w:val="24"/>
        </w:rPr>
        <w:t>, наличие свободных мест в детских садах, посещаемость домов культуры</w:t>
      </w:r>
      <w:r w:rsidR="004F19ED" w:rsidRPr="00136DBF">
        <w:rPr>
          <w:rFonts w:ascii="Times New Roman" w:hAnsi="Times New Roman" w:cs="Times New Roman"/>
          <w:sz w:val="24"/>
          <w:szCs w:val="24"/>
        </w:rPr>
        <w:t xml:space="preserve">, увеличение количества занимающихся физической культурой и спортом,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 и соответственно повышение уровня жизни населения городского округа </w:t>
      </w:r>
      <w:r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в целом. 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В условиях ежегодного увеличения численности населения Московской области возникает необходимость обеспечения доступности образовательных учреждениями населения растущих городов и сельских жителей.</w:t>
      </w:r>
    </w:p>
    <w:p w:rsidR="00331482" w:rsidRPr="00136DBF" w:rsidRDefault="0033148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Муниципальная система образования городского округа Электросталь Московской области включает различные типы и виды образовательных организаций, которые позволяют обеспечить конституционные права граждан на образование</w:t>
      </w:r>
      <w:r w:rsidR="004F19ED" w:rsidRPr="00136DBF">
        <w:rPr>
          <w:rFonts w:ascii="Times New Roman" w:hAnsi="Times New Roman" w:cs="Times New Roman"/>
          <w:sz w:val="24"/>
          <w:szCs w:val="24"/>
        </w:rPr>
        <w:t>.</w:t>
      </w:r>
    </w:p>
    <w:p w:rsidR="003B0019" w:rsidRPr="00136DBF" w:rsidRDefault="004F19ED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рамках</w:t>
      </w:r>
      <w:r w:rsidR="003B0019" w:rsidRPr="00136DBF">
        <w:rPr>
          <w:rFonts w:ascii="Times New Roman" w:hAnsi="Times New Roman" w:cs="Times New Roman"/>
          <w:sz w:val="24"/>
          <w:szCs w:val="24"/>
        </w:rPr>
        <w:t xml:space="preserve"> государственной программы </w:t>
      </w:r>
      <w:r w:rsidRPr="00136DBF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3B0019" w:rsidRPr="00136DBF">
        <w:rPr>
          <w:rFonts w:ascii="Times New Roman" w:hAnsi="Times New Roman" w:cs="Times New Roman"/>
          <w:sz w:val="24"/>
          <w:szCs w:val="24"/>
        </w:rPr>
        <w:t xml:space="preserve">«Строительство объектов социальной инфраструктуры» планируется строительство и проведение капитального ремонта объектов социальной значимости с финансовой поддержкой от Министерства строительного комплекса Московской области.  </w:t>
      </w:r>
    </w:p>
    <w:p w:rsidR="0031497A" w:rsidRPr="00136DBF" w:rsidRDefault="008256EF" w:rsidP="004F1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="004F19ED" w:rsidRPr="00136DBF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 xml:space="preserve">началось строительство новый </w:t>
      </w:r>
      <w:r w:rsidR="00331482" w:rsidRPr="00136DBF">
        <w:rPr>
          <w:rFonts w:ascii="Times New Roman" w:hAnsi="Times New Roman" w:cs="Times New Roman"/>
          <w:sz w:val="24"/>
          <w:szCs w:val="24"/>
        </w:rPr>
        <w:t>школы на 825 мест в Северном микрорайоне</w:t>
      </w:r>
      <w:r w:rsidR="0031497A" w:rsidRPr="00136DBF">
        <w:rPr>
          <w:rFonts w:ascii="Times New Roman" w:hAnsi="Times New Roman" w:cs="Times New Roman"/>
          <w:sz w:val="24"/>
          <w:szCs w:val="24"/>
        </w:rPr>
        <w:t>,</w:t>
      </w:r>
      <w:r w:rsidR="00A011A9">
        <w:rPr>
          <w:rFonts w:ascii="Times New Roman" w:hAnsi="Times New Roman" w:cs="Times New Roman"/>
          <w:sz w:val="24"/>
          <w:szCs w:val="24"/>
        </w:rPr>
        <w:t xml:space="preserve"> </w:t>
      </w:r>
      <w:r w:rsidR="0031497A" w:rsidRPr="00136DBF">
        <w:rPr>
          <w:rFonts w:ascii="Times New Roman" w:hAnsi="Times New Roman" w:cs="Times New Roman"/>
          <w:sz w:val="24"/>
          <w:szCs w:val="24"/>
        </w:rPr>
        <w:t>что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="00331482" w:rsidRPr="00136DBF">
        <w:rPr>
          <w:rFonts w:ascii="Times New Roman" w:hAnsi="Times New Roman" w:cs="Times New Roman"/>
          <w:sz w:val="24"/>
          <w:szCs w:val="24"/>
        </w:rPr>
        <w:t>позволит к 2020 году решить вопрос удержания односменного режима работы школ города</w:t>
      </w:r>
      <w:r w:rsidR="0031497A" w:rsidRPr="00136DBF">
        <w:rPr>
          <w:rFonts w:ascii="Times New Roman" w:hAnsi="Times New Roman" w:cs="Times New Roman"/>
          <w:sz w:val="24"/>
          <w:szCs w:val="24"/>
        </w:rPr>
        <w:t xml:space="preserve"> и создание новых мест для обучения</w:t>
      </w:r>
      <w:r w:rsidR="00331482" w:rsidRPr="00136DBF">
        <w:rPr>
          <w:rFonts w:ascii="Times New Roman" w:hAnsi="Times New Roman" w:cs="Times New Roman"/>
          <w:sz w:val="24"/>
          <w:szCs w:val="24"/>
        </w:rPr>
        <w:t>.</w:t>
      </w:r>
    </w:p>
    <w:p w:rsidR="00331482" w:rsidRPr="00136DBF" w:rsidRDefault="0031497A" w:rsidP="004F1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В 2019 году был отыгран контракт на проведение проектно-изыскательских работ. Проведение изыскательских работ и разработка технической документации определяют начало строительства каждого объекта и являются его обязательными составляющими. Техническая документация представляет собой комплекс документов технико-экономическое обоснование, чертежи, схемы, пояснительные записки к ним, спецификации, определяющих объем и содержание строительных работ.  Так же была </w:t>
      </w:r>
      <w:r w:rsidR="00B56B60" w:rsidRPr="00136DBF">
        <w:rPr>
          <w:rFonts w:ascii="Times New Roman" w:hAnsi="Times New Roman" w:cs="Times New Roman"/>
          <w:sz w:val="24"/>
          <w:szCs w:val="24"/>
        </w:rPr>
        <w:t>подготовка строительной площадки</w:t>
      </w:r>
      <w:r w:rsidRPr="00136DBF">
        <w:rPr>
          <w:rFonts w:ascii="Times New Roman" w:hAnsi="Times New Roman" w:cs="Times New Roman"/>
          <w:sz w:val="24"/>
          <w:szCs w:val="24"/>
        </w:rPr>
        <w:t>, путем вырубки зеленых насаждений</w:t>
      </w:r>
      <w:r w:rsidR="00B56B60" w:rsidRPr="00136DBF">
        <w:rPr>
          <w:rFonts w:ascii="Times New Roman" w:hAnsi="Times New Roman" w:cs="Times New Roman"/>
          <w:sz w:val="24"/>
          <w:szCs w:val="24"/>
        </w:rPr>
        <w:t>, вывоз и утилизация порубочных остатков</w:t>
      </w:r>
      <w:r w:rsidRPr="00136D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6B60" w:rsidRPr="00136DBF" w:rsidRDefault="00AF2DB4" w:rsidP="004F1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>На данном этапе</w:t>
      </w:r>
      <w:r w:rsidR="007E73E9"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заключен</w:t>
      </w:r>
      <w:r w:rsidR="007E73E9" w:rsidRPr="00136DBF">
        <w:rPr>
          <w:rFonts w:ascii="Times New Roman" w:hAnsi="Times New Roman" w:cs="Times New Roman"/>
          <w:sz w:val="24"/>
          <w:szCs w:val="24"/>
        </w:rPr>
        <w:t xml:space="preserve"> контракт </w:t>
      </w:r>
      <w:r w:rsidR="004F19ED" w:rsidRPr="00136DBF">
        <w:rPr>
          <w:rFonts w:ascii="Times New Roman" w:hAnsi="Times New Roman" w:cs="Times New Roman"/>
          <w:sz w:val="24"/>
          <w:szCs w:val="24"/>
        </w:rPr>
        <w:t>на строительно-монтажные работы,</w:t>
      </w:r>
      <w:r w:rsidR="007E73E9" w:rsidRPr="00136DBF">
        <w:rPr>
          <w:rFonts w:ascii="Times New Roman" w:hAnsi="Times New Roman" w:cs="Times New Roman"/>
          <w:sz w:val="24"/>
          <w:szCs w:val="24"/>
        </w:rPr>
        <w:t xml:space="preserve"> которые буду проводиться в 2020 году. К строительным работам относят общестроительные и специализированные работы. В состав общестроительных работ (процессов) входят земляные, каменные работы, монтаж строительных конструкций. К специализированным строительным работам относят санитарно-технические и электромонтажные работы. Монтажные работы включают монтаж технологических трубопроводов, оборудования, конт</w:t>
      </w:r>
      <w:r w:rsidR="00BC1521" w:rsidRPr="00136DBF">
        <w:rPr>
          <w:rFonts w:ascii="Times New Roman" w:hAnsi="Times New Roman" w:cs="Times New Roman"/>
          <w:sz w:val="24"/>
          <w:szCs w:val="24"/>
        </w:rPr>
        <w:t xml:space="preserve">рольно-измерительной аппаратуры. 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lastRenderedPageBreak/>
        <w:t>Земляные работы включают рытье котлованов, ям, траншей для устройства фундаментов. В земляные работы вошли строительство и монтаж подвалов, подземных коммуникаций, транспортирование грунта, с учетом погрузки, вывоза, выгрузки, планировка площадей, вскрышные работы, устройство насыпи, уплотнение грунта.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Свайные работы включают в себя устройство свайных фундаментов, забивку свай или погружение свай.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Каменные работы касаются возведения стен, опор, сводов, столбов, крупных бетонных блоков.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Бетонные и железобетонные работы соотносятся с производством бетона и бетонного раствора, его перевозкой, укладкой, опалубкой, уходом за бетоном, с учетом времени года и создания условий для его твердения.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Монолитные работы, применяются при устройстве опалубки и армировании монолитных участков.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Строительные работы связаны со всеми, в том числе с общими и особыми видами строительства.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Плотничные и столярные работы — это установка стропил, окон, дверей, настилка паркета.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Кровельные работы заключаются в покрытии кровли, устройстве чердачных крыш.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Отделочные работы связаны с оштукатуриванием, облицовкой, оклейкой обоями стен зданий, устройством промышленных бетонных полов.</w:t>
      </w:r>
    </w:p>
    <w:p w:rsidR="00331482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Монтажные работы начинаются с доставки металлоконструкций к рабочему месту, их точной установки, выверки и закреплении.</w:t>
      </w:r>
    </w:p>
    <w:p w:rsidR="002F4C04" w:rsidRPr="00136DBF" w:rsidRDefault="00A2759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Окончание строительства новой</w:t>
      </w:r>
      <w:r w:rsidR="002F4C04" w:rsidRPr="00136DBF">
        <w:rPr>
          <w:rFonts w:ascii="Times New Roman" w:hAnsi="Times New Roman" w:cs="Times New Roman"/>
          <w:sz w:val="24"/>
          <w:szCs w:val="24"/>
        </w:rPr>
        <w:t xml:space="preserve"> школы на 825 мест планируется в 2020 году. Новое учебное заведение будет готово принять новых учеников в 2021 году. </w:t>
      </w:r>
    </w:p>
    <w:p w:rsidR="00BC1521" w:rsidRPr="00136DBF" w:rsidRDefault="002F4C04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2019 начал</w:t>
      </w:r>
      <w:r w:rsidR="003B0019" w:rsidRPr="00136DBF">
        <w:rPr>
          <w:rFonts w:ascii="Times New Roman" w:hAnsi="Times New Roman" w:cs="Times New Roman"/>
          <w:sz w:val="24"/>
          <w:szCs w:val="24"/>
        </w:rPr>
        <w:t>ась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="004F19ED" w:rsidRPr="00136DBF">
        <w:rPr>
          <w:rFonts w:ascii="Times New Roman" w:hAnsi="Times New Roman" w:cs="Times New Roman"/>
          <w:sz w:val="24"/>
          <w:szCs w:val="24"/>
        </w:rPr>
        <w:t>реконструкция пристройки</w:t>
      </w:r>
      <w:r w:rsidRPr="00136DBF">
        <w:rPr>
          <w:rFonts w:ascii="Times New Roman" w:hAnsi="Times New Roman" w:cs="Times New Roman"/>
          <w:sz w:val="24"/>
          <w:szCs w:val="24"/>
        </w:rPr>
        <w:t xml:space="preserve"> на 100 мест к зданию МОУ СОШ № 22 с углубленным изучением отдельных предметов на улице Ялагина, были проведены проектно-изыскательные работы для дальнейшего строительства. В 2020 году будут проделаны работы</w:t>
      </w:r>
      <w:r w:rsidR="004F19ED" w:rsidRPr="00136DBF">
        <w:rPr>
          <w:rFonts w:ascii="Times New Roman" w:hAnsi="Times New Roman" w:cs="Times New Roman"/>
          <w:sz w:val="24"/>
          <w:szCs w:val="24"/>
        </w:rPr>
        <w:t>,</w:t>
      </w:r>
      <w:r w:rsidRPr="00136DBF">
        <w:rPr>
          <w:rFonts w:ascii="Times New Roman" w:hAnsi="Times New Roman" w:cs="Times New Roman"/>
          <w:sz w:val="24"/>
          <w:szCs w:val="24"/>
        </w:rPr>
        <w:t xml:space="preserve"> такие как</w:t>
      </w:r>
      <w:r w:rsidR="003E746E" w:rsidRPr="00136DBF">
        <w:rPr>
          <w:rFonts w:ascii="Times New Roman" w:hAnsi="Times New Roman" w:cs="Times New Roman"/>
          <w:sz w:val="24"/>
          <w:szCs w:val="24"/>
        </w:rPr>
        <w:t>: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-подготовка строительной площадки;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-срез растительного грунта с перемещением в отвал;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устройство отвода поверхностных и грунтовых вод;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прокладка временных коммуникаций;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разработка котлована под закладку фундамента;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- устройство песчаного основания и устройство бетонной </w:t>
      </w:r>
      <w:r w:rsidR="004F19ED" w:rsidRPr="00136DBF">
        <w:rPr>
          <w:rFonts w:ascii="Times New Roman" w:hAnsi="Times New Roman" w:cs="Times New Roman"/>
          <w:sz w:val="24"/>
          <w:szCs w:val="24"/>
        </w:rPr>
        <w:t>подготовки под</w:t>
      </w:r>
      <w:r w:rsidRPr="00136DBF">
        <w:rPr>
          <w:rFonts w:ascii="Times New Roman" w:hAnsi="Times New Roman" w:cs="Times New Roman"/>
          <w:sz w:val="24"/>
          <w:szCs w:val="24"/>
        </w:rPr>
        <w:t xml:space="preserve"> фундамент;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монтаж тепловых сетей и сетей водоснабжения;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 кладка стен и внутренняя отделка;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отопление и вентиляция помещения;</w:t>
      </w:r>
    </w:p>
    <w:p w:rsidR="006D6E41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благоустройство территории.</w:t>
      </w:r>
    </w:p>
    <w:p w:rsidR="003135FC" w:rsidRPr="003135FC" w:rsidRDefault="003135FC" w:rsidP="004E6DCC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В прогнозном периоде в сфере культуры будут преобладать следующие тенденции: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 xml:space="preserve">модернизация материально-технической базы муниципальных учреждений в сфере культуры; образовательных учреждений сферы культуры, строительство новых современных зданий с использованием типовых проектов, предусматривающих соответствие архитектурных </w:t>
      </w:r>
      <w:r w:rsidRPr="003135FC">
        <w:rPr>
          <w:rFonts w:ascii="Times New Roman CYR" w:hAnsi="Times New Roman CYR" w:cs="Times New Roman CYR"/>
          <w:sz w:val="24"/>
          <w:szCs w:val="24"/>
        </w:rPr>
        <w:lastRenderedPageBreak/>
        <w:t>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образовательных программ в сфере культуры;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создание новых учреждений;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повышение уровня нормативной обеспеченности учреждениями сферы культуры;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создание благоприятных условий для обучения детей, в том числе детей с ограниченными возможностями здоровья, в учреждениях дополнительного образования сферы культуры, увеличение количество детей, привлекаемых к участию в творческих мероприятиях; формирование условий, обеспечивающих равный и свободный доступ населения ко всему спектру культурных благ; создание благоприятных условий для улучшения культурно-досугового обслуживания населения.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Все это приведет к созданию единого культурного пространства региона, развитию инфраструктуры системы дополнительного образования детей, повышению качества предоставления образовательных услуг в сфере культуры Московской области, повышению многообразия и богатства творческих процессов.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В связи с ростом численности детей дошкольного возраста от 2 месяцев до 7 лет и школьного возраста от 7 до 17 лет включительно в Московской области до 2024 года должно увеличиться количество качественных услуг общего образования детей.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В прогнозном периоде в сфере физической культуры и спорта преобладает основная задача по укреплению материально-технической базы учреждений физической культуры и спорта и созданию новых объектов физической культуры и спорта, что позволит увеличить уровень обеспеченности граждан Московской области спортивными сооружениями и увеличить уровень систематически занимающихся спортом 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AA0051" w:rsidRPr="00136DBF" w:rsidRDefault="00AA0051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FBA" w:rsidRPr="00136DBF" w:rsidRDefault="009A7FBA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4. Перечень подпрограмм</w:t>
      </w:r>
    </w:p>
    <w:p w:rsidR="00AA0051" w:rsidRPr="00136DBF" w:rsidRDefault="00AA0051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Комплексный характер целей и задач </w:t>
      </w:r>
      <w:r w:rsidR="004B3440" w:rsidRPr="00136DBF">
        <w:rPr>
          <w:rFonts w:ascii="Times New Roman" w:hAnsi="Times New Roman" w:cs="Times New Roman"/>
          <w:sz w:val="24"/>
          <w:szCs w:val="24"/>
        </w:rPr>
        <w:t>Программы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 как в целом по </w:t>
      </w:r>
      <w:r w:rsidR="00AA0051" w:rsidRPr="00136DBF">
        <w:rPr>
          <w:rFonts w:ascii="Times New Roman CYR" w:hAnsi="Times New Roman CYR" w:cs="Times New Roman CYR"/>
          <w:sz w:val="24"/>
          <w:szCs w:val="24"/>
        </w:rPr>
        <w:t>П</w:t>
      </w:r>
      <w:r w:rsidRPr="00136DBF">
        <w:rPr>
          <w:rFonts w:ascii="Times New Roman CYR" w:hAnsi="Times New Roman CYR" w:cs="Times New Roman CYR"/>
          <w:sz w:val="24"/>
          <w:szCs w:val="24"/>
        </w:rPr>
        <w:t>рограмме, так и по ее отдельным блокам.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В состав </w:t>
      </w:r>
      <w:r w:rsidR="00AA0051" w:rsidRPr="00136DBF">
        <w:rPr>
          <w:rFonts w:ascii="Times New Roman CYR" w:hAnsi="Times New Roman CYR" w:cs="Times New Roman CYR"/>
          <w:sz w:val="24"/>
          <w:szCs w:val="24"/>
        </w:rPr>
        <w:t>Программы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включен</w:t>
      </w:r>
      <w:r w:rsidR="00AA0051" w:rsidRPr="00136DBF">
        <w:rPr>
          <w:rFonts w:ascii="Times New Roman CYR" w:hAnsi="Times New Roman CYR" w:cs="Times New Roman CYR"/>
          <w:sz w:val="24"/>
          <w:szCs w:val="24"/>
        </w:rPr>
        <w:t>а</w:t>
      </w:r>
      <w:r w:rsidR="006A5F35" w:rsidRPr="00136DBF">
        <w:rPr>
          <w:rFonts w:ascii="Times New Roman CYR" w:hAnsi="Times New Roman CYR" w:cs="Times New Roman CYR"/>
          <w:sz w:val="24"/>
          <w:szCs w:val="24"/>
        </w:rPr>
        <w:t xml:space="preserve"> </w:t>
      </w:r>
      <w:hyperlink w:anchor="sub_1012" w:history="1">
        <w:r w:rsidRPr="00136DBF">
          <w:rPr>
            <w:rFonts w:ascii="Times New Roman CYR" w:hAnsi="Times New Roman CYR" w:cs="Times New Roman CYR"/>
            <w:sz w:val="24"/>
            <w:szCs w:val="24"/>
          </w:rPr>
          <w:t xml:space="preserve">Подпрограмма </w:t>
        </w:r>
      </w:hyperlink>
      <w:r w:rsidR="004F101F" w:rsidRPr="00136DBF">
        <w:rPr>
          <w:rFonts w:ascii="Times New Roman CYR" w:hAnsi="Times New Roman CYR" w:cs="Times New Roman CYR"/>
          <w:sz w:val="24"/>
          <w:szCs w:val="24"/>
        </w:rPr>
        <w:t>3</w:t>
      </w:r>
      <w:r w:rsidRPr="00136DBF">
        <w:rPr>
          <w:rFonts w:ascii="Times New Roman CYR" w:hAnsi="Times New Roman CYR" w:cs="Times New Roman CYR"/>
          <w:sz w:val="24"/>
          <w:szCs w:val="24"/>
        </w:rPr>
        <w:t>«Строительство (реконструкция) объектов образования».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Мероприятия </w:t>
      </w:r>
      <w:hyperlink w:anchor="sub_1012" w:history="1">
        <w:r w:rsidRPr="00136DBF">
          <w:rPr>
            <w:rFonts w:ascii="Times New Roman CYR" w:hAnsi="Times New Roman CYR" w:cs="Times New Roman CYR"/>
            <w:sz w:val="24"/>
            <w:szCs w:val="24"/>
          </w:rPr>
          <w:t xml:space="preserve">Подпрограммы </w:t>
        </w:r>
        <w:r w:rsidR="004F101F" w:rsidRPr="00136DBF">
          <w:rPr>
            <w:rFonts w:ascii="Times New Roman CYR" w:hAnsi="Times New Roman CYR" w:cs="Times New Roman CYR"/>
            <w:sz w:val="24"/>
            <w:szCs w:val="24"/>
          </w:rPr>
          <w:t>3</w:t>
        </w:r>
        <w:r w:rsidR="00AA0051" w:rsidRPr="00136DBF">
          <w:rPr>
            <w:rFonts w:ascii="Times New Roman CYR" w:hAnsi="Times New Roman CYR" w:cs="Times New Roman CYR"/>
            <w:sz w:val="24"/>
            <w:szCs w:val="24"/>
          </w:rPr>
          <w:t xml:space="preserve"> </w:t>
        </w:r>
      </w:hyperlink>
      <w:r w:rsidRPr="00136DBF">
        <w:rPr>
          <w:rFonts w:ascii="Times New Roman CYR" w:hAnsi="Times New Roman CYR" w:cs="Times New Roman CYR"/>
          <w:sz w:val="24"/>
          <w:szCs w:val="24"/>
        </w:rPr>
        <w:t xml:space="preserve"> направлены:</w:t>
      </w:r>
    </w:p>
    <w:p w:rsidR="00BA0EEA" w:rsidRPr="00BA0EEA" w:rsidRDefault="00BA0EEA" w:rsidP="00BA0EEA">
      <w:pPr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BA0EEA">
        <w:rPr>
          <w:rFonts w:ascii="Times New Roman CYR" w:hAnsi="Times New Roman CYR" w:cs="Times New Roman CYR"/>
          <w:sz w:val="24"/>
          <w:szCs w:val="24"/>
        </w:rPr>
        <w:t>в части мероприятий, характеризующих «Дошкольное образование» - на создание и развитие объектов дошкольного образования (включая реконструкцию со строительством пристроек) в целях ликвидации очередности, капитальные вложения в объекты социальной и инженерной инфраструктуры; проектирование и строительство дошкольных образовательных организаций;</w:t>
      </w:r>
    </w:p>
    <w:p w:rsidR="00BA0EEA" w:rsidRPr="00BA0EEA" w:rsidRDefault="00BA0EEA" w:rsidP="00BA0EEA">
      <w:pPr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BA0EEA">
        <w:rPr>
          <w:rFonts w:ascii="Times New Roman CYR" w:hAnsi="Times New Roman CYR" w:cs="Times New Roman CYR"/>
          <w:sz w:val="24"/>
          <w:szCs w:val="24"/>
        </w:rPr>
        <w:lastRenderedPageBreak/>
        <w:t>в части «Создание новых мест в общеобразовательных организациях в Московской области в соответствии с прогнозируемой потребностью и современными условиями обучения» - на создание и развитие в общеобразовательных организациях Московской области условий для ликвидации второй смены;</w:t>
      </w:r>
    </w:p>
    <w:p w:rsidR="00BA0EEA" w:rsidRDefault="00BA0EEA" w:rsidP="00BA0EEA">
      <w:pPr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BA0EEA">
        <w:rPr>
          <w:rFonts w:ascii="Times New Roman CYR" w:hAnsi="Times New Roman CYR" w:cs="Times New Roman CYR"/>
          <w:sz w:val="24"/>
          <w:szCs w:val="24"/>
        </w:rPr>
        <w:t>на строительство школ в Московской области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позволяющей использовать помещения для разных видов деятельности.</w:t>
      </w:r>
    </w:p>
    <w:p w:rsidR="009A7FBA" w:rsidRPr="00136DBF" w:rsidRDefault="009A7FBA" w:rsidP="00BA0E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Последовательность решения задач и выполнения мероприятий подпрограмм определяется - главными распорядителями бюджетных средств городского округа.</w:t>
      </w:r>
    </w:p>
    <w:p w:rsidR="00377333" w:rsidRPr="00136DBF" w:rsidRDefault="00377333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1AF" w:rsidRPr="00136DBF" w:rsidRDefault="009671AF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5. Обобщенная характеристика основных мероприятий с обоснованием необходимости их осуществления</w:t>
      </w:r>
    </w:p>
    <w:p w:rsidR="00AA0051" w:rsidRPr="00136DBF" w:rsidRDefault="00AA0051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C87" w:rsidRPr="00136DBF" w:rsidRDefault="00C74C87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Обобщенная характеристика основных мероприятий </w:t>
      </w:r>
      <w:r w:rsidR="004B3440" w:rsidRPr="00136DBF">
        <w:rPr>
          <w:rFonts w:ascii="Times New Roman CYR" w:hAnsi="Times New Roman CYR" w:cs="Times New Roman CYR"/>
          <w:sz w:val="24"/>
          <w:szCs w:val="24"/>
        </w:rPr>
        <w:t>п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одпрограмм, входящих в состав </w:t>
      </w:r>
      <w:r w:rsidR="004B3440" w:rsidRPr="00136DBF">
        <w:rPr>
          <w:rFonts w:ascii="Times New Roman" w:hAnsi="Times New Roman" w:cs="Times New Roman"/>
          <w:sz w:val="24"/>
          <w:szCs w:val="24"/>
        </w:rPr>
        <w:t>Программы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, и обоснование необходимости их осуществления </w:t>
      </w:r>
      <w:r w:rsidRPr="00136DBF">
        <w:rPr>
          <w:rFonts w:ascii="Times New Roman" w:hAnsi="Times New Roman" w:cs="Times New Roman"/>
          <w:sz w:val="24"/>
          <w:szCs w:val="24"/>
        </w:rPr>
        <w:t xml:space="preserve">представлены в </w:t>
      </w:r>
      <w:r w:rsidR="00E47DB7" w:rsidRPr="00136DBF">
        <w:rPr>
          <w:rFonts w:ascii="Times New Roman" w:hAnsi="Times New Roman" w:cs="Times New Roman"/>
          <w:sz w:val="24"/>
          <w:szCs w:val="24"/>
        </w:rPr>
        <w:t>разделе 10</w:t>
      </w:r>
      <w:r w:rsidR="006A5F35"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3440" w:rsidRPr="00136DBF">
        <w:rPr>
          <w:rFonts w:ascii="Times New Roman" w:hAnsi="Times New Roman" w:cs="Times New Roman"/>
          <w:sz w:val="24"/>
          <w:szCs w:val="24"/>
        </w:rPr>
        <w:t>Программ</w:t>
      </w:r>
      <w:r w:rsidR="00E47DB7" w:rsidRPr="00136DBF">
        <w:rPr>
          <w:rFonts w:ascii="Times New Roman" w:hAnsi="Times New Roman" w:cs="Times New Roman"/>
          <w:sz w:val="24"/>
          <w:szCs w:val="24"/>
        </w:rPr>
        <w:t>ы</w:t>
      </w:r>
      <w:r w:rsidRPr="00136DBF">
        <w:rPr>
          <w:rFonts w:ascii="Times New Roman CYR" w:hAnsi="Times New Roman CYR" w:cs="Times New Roman CYR"/>
          <w:color w:val="000000" w:themeColor="text1"/>
          <w:sz w:val="24"/>
          <w:szCs w:val="24"/>
        </w:rPr>
        <w:t>.</w:t>
      </w:r>
    </w:p>
    <w:p w:rsidR="00AA0051" w:rsidRPr="00136DBF" w:rsidRDefault="00AA0051">
      <w:pPr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br w:type="page"/>
      </w:r>
    </w:p>
    <w:p w:rsidR="009671AF" w:rsidRPr="00136DBF" w:rsidRDefault="009671AF" w:rsidP="005B034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lastRenderedPageBreak/>
        <w:t>6. Планируемы</w:t>
      </w:r>
      <w:r w:rsidR="00B672B6">
        <w:rPr>
          <w:rFonts w:ascii="Times New Roman" w:hAnsi="Times New Roman" w:cs="Times New Roman"/>
          <w:b/>
          <w:sz w:val="24"/>
          <w:szCs w:val="24"/>
        </w:rPr>
        <w:t>е</w:t>
      </w:r>
      <w:r w:rsidRPr="00136DBF">
        <w:rPr>
          <w:rFonts w:ascii="Times New Roman" w:hAnsi="Times New Roman" w:cs="Times New Roman"/>
          <w:b/>
          <w:sz w:val="24"/>
          <w:szCs w:val="24"/>
        </w:rPr>
        <w:t xml:space="preserve"> результаты реализации муниципальной программы городского округа Электросталь Московской области</w:t>
      </w:r>
    </w:p>
    <w:p w:rsidR="00AA0051" w:rsidRPr="00136DBF" w:rsidRDefault="006262A7" w:rsidP="005B034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FE0609" w:rsidRPr="00136D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Строительство объектов социальной инфраструктуры</w:t>
      </w:r>
      <w:r w:rsidRPr="00136D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tbl>
      <w:tblPr>
        <w:tblStyle w:val="a8"/>
        <w:tblW w:w="15133" w:type="dxa"/>
        <w:tblLook w:val="04A0" w:firstRow="1" w:lastRow="0" w:firstColumn="1" w:lastColumn="0" w:noHBand="0" w:noVBand="1"/>
      </w:tblPr>
      <w:tblGrid>
        <w:gridCol w:w="576"/>
        <w:gridCol w:w="2934"/>
        <w:gridCol w:w="1894"/>
        <w:gridCol w:w="1368"/>
        <w:gridCol w:w="1485"/>
        <w:gridCol w:w="948"/>
        <w:gridCol w:w="949"/>
        <w:gridCol w:w="949"/>
        <w:gridCol w:w="949"/>
        <w:gridCol w:w="949"/>
        <w:gridCol w:w="2132"/>
      </w:tblGrid>
      <w:tr w:rsidR="005B0340" w:rsidRPr="00136DBF" w:rsidTr="004E7859">
        <w:tc>
          <w:tcPr>
            <w:tcW w:w="576" w:type="dxa"/>
            <w:vMerge w:val="restart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34" w:type="dxa"/>
            <w:vMerge w:val="restart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1894" w:type="dxa"/>
            <w:vMerge w:val="restart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Тип показателя</w:t>
            </w:r>
          </w:p>
        </w:tc>
        <w:tc>
          <w:tcPr>
            <w:tcW w:w="1368" w:type="dxa"/>
            <w:vMerge w:val="restart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485" w:type="dxa"/>
            <w:vMerge w:val="restart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 на начало реализации программы</w:t>
            </w:r>
          </w:p>
        </w:tc>
        <w:tc>
          <w:tcPr>
            <w:tcW w:w="4744" w:type="dxa"/>
            <w:gridSpan w:val="5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значение показателя по годам реализации</w:t>
            </w:r>
          </w:p>
        </w:tc>
        <w:tc>
          <w:tcPr>
            <w:tcW w:w="2132" w:type="dxa"/>
            <w:vMerge w:val="restart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Номер основного мероприятия в перечне мероприятий подпрограммы</w:t>
            </w:r>
          </w:p>
        </w:tc>
      </w:tr>
      <w:tr w:rsidR="005B0340" w:rsidRPr="00136DBF" w:rsidTr="004E7859">
        <w:trPr>
          <w:trHeight w:val="411"/>
        </w:trPr>
        <w:tc>
          <w:tcPr>
            <w:tcW w:w="576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2132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340" w:rsidRPr="00136DBF" w:rsidTr="004E7859">
        <w:tc>
          <w:tcPr>
            <w:tcW w:w="576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4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94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5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8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32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A0051" w:rsidRPr="00136DBF" w:rsidTr="004E7859">
        <w:tc>
          <w:tcPr>
            <w:tcW w:w="576" w:type="dxa"/>
          </w:tcPr>
          <w:p w:rsidR="00AA0051" w:rsidRPr="00136DBF" w:rsidRDefault="00AA0051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557" w:type="dxa"/>
            <w:gridSpan w:val="10"/>
          </w:tcPr>
          <w:p w:rsidR="00AA0051" w:rsidRPr="00136DBF" w:rsidRDefault="00AA0051" w:rsidP="004F1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4F101F"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«Строительство (реконструкция) объектов образования»</w:t>
            </w:r>
          </w:p>
        </w:tc>
      </w:tr>
      <w:tr w:rsidR="005B0340" w:rsidRPr="00136DBF" w:rsidTr="004E7859">
        <w:tc>
          <w:tcPr>
            <w:tcW w:w="576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934" w:type="dxa"/>
          </w:tcPr>
          <w:p w:rsidR="00534CE2" w:rsidRPr="00136DBF" w:rsidRDefault="00534CE2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  <w:p w:rsidR="005B0340" w:rsidRPr="00136DBF" w:rsidRDefault="005B0340" w:rsidP="00272B3A">
            <w:pPr>
              <w:ind w:left="-161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5B0340" w:rsidRPr="00136DBF" w:rsidRDefault="00300F1B" w:rsidP="004F1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</w:t>
            </w:r>
          </w:p>
        </w:tc>
        <w:tc>
          <w:tcPr>
            <w:tcW w:w="1368" w:type="dxa"/>
          </w:tcPr>
          <w:p w:rsidR="005B0340" w:rsidRPr="00136DBF" w:rsidRDefault="00300F1B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5B0340" w:rsidRPr="00136DBF" w:rsidRDefault="000E4883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</w:tcPr>
          <w:p w:rsidR="005B0340" w:rsidRPr="00136DBF" w:rsidRDefault="00AA0051" w:rsidP="007846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B0340" w:rsidRPr="00136DBF" w:rsidRDefault="00784646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5B0340" w:rsidRPr="00136DBF" w:rsidRDefault="000E4883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B0340" w:rsidRPr="00136DBF" w:rsidRDefault="000E4883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B0340" w:rsidRPr="00136DBF" w:rsidRDefault="000E4883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2" w:type="dxa"/>
          </w:tcPr>
          <w:p w:rsidR="005B0340" w:rsidRPr="00136DBF" w:rsidRDefault="00C74C87" w:rsidP="0032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05. Организация строительства (реконструкции) объектов дошкольного образования за счет внебюджетных источников</w:t>
            </w:r>
          </w:p>
        </w:tc>
      </w:tr>
      <w:tr w:rsidR="002F1A34" w:rsidRPr="00136DBF" w:rsidTr="00432E62">
        <w:trPr>
          <w:trHeight w:val="1998"/>
        </w:trPr>
        <w:tc>
          <w:tcPr>
            <w:tcW w:w="576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2934" w:type="dxa"/>
          </w:tcPr>
          <w:p w:rsidR="002F1A34" w:rsidRPr="00136DBF" w:rsidRDefault="00534CE2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общего образования в рамках реализации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894" w:type="dxa"/>
          </w:tcPr>
          <w:p w:rsidR="002F1A34" w:rsidRPr="00136DBF" w:rsidRDefault="004F101F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«Современная школа»</w:t>
            </w:r>
          </w:p>
        </w:tc>
        <w:tc>
          <w:tcPr>
            <w:tcW w:w="1368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2" w:type="dxa"/>
          </w:tcPr>
          <w:p w:rsidR="00C74C87" w:rsidRPr="00136DBF" w:rsidRDefault="00C74C87" w:rsidP="0032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E1.</w:t>
            </w:r>
          </w:p>
          <w:p w:rsidR="002F1A34" w:rsidRPr="00136DBF" w:rsidRDefault="00C74C87" w:rsidP="0032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«Современная школа»</w:t>
            </w:r>
          </w:p>
        </w:tc>
      </w:tr>
      <w:tr w:rsidR="00534CE2" w:rsidRPr="00136DBF" w:rsidTr="004E7859">
        <w:tc>
          <w:tcPr>
            <w:tcW w:w="576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2934" w:type="dxa"/>
          </w:tcPr>
          <w:p w:rsidR="00534CE2" w:rsidRPr="00136DBF" w:rsidRDefault="00534CE2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введенных в эксплуатацию объектов </w:t>
            </w:r>
            <w:r w:rsidRPr="001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общего образования </w:t>
            </w:r>
            <w:r w:rsidR="00784646" w:rsidRPr="00136DBF">
              <w:rPr>
                <w:rFonts w:ascii="Times New Roman" w:hAnsi="Times New Roman" w:cs="Times New Roman"/>
                <w:sz w:val="24"/>
                <w:szCs w:val="24"/>
              </w:rPr>
              <w:t>за счет бюджетных средств</w:t>
            </w:r>
          </w:p>
        </w:tc>
        <w:tc>
          <w:tcPr>
            <w:tcW w:w="1894" w:type="dxa"/>
          </w:tcPr>
          <w:p w:rsidR="00534CE2" w:rsidRPr="00136DBF" w:rsidRDefault="004F101F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Региональный проект </w:t>
            </w:r>
            <w:r w:rsidRPr="001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«Современная школа»</w:t>
            </w:r>
          </w:p>
        </w:tc>
        <w:tc>
          <w:tcPr>
            <w:tcW w:w="1368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485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534CE2" w:rsidRPr="00136DBF" w:rsidRDefault="00784646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34CE2" w:rsidRPr="00136DBF" w:rsidRDefault="00DE5C6A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shd w:val="clear" w:color="auto" w:fill="auto"/>
          </w:tcPr>
          <w:p w:rsidR="00534CE2" w:rsidRPr="00136DBF" w:rsidRDefault="00E631CB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432E62" w:rsidRPr="00136DBF" w:rsidRDefault="006F0020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2" w:type="dxa"/>
          </w:tcPr>
          <w:p w:rsidR="00C74C87" w:rsidRPr="00136DBF" w:rsidRDefault="00C74C87" w:rsidP="00C7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E1.</w:t>
            </w:r>
          </w:p>
          <w:p w:rsidR="00534CE2" w:rsidRPr="00136DBF" w:rsidRDefault="00C74C87" w:rsidP="00C7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проект «Современная школа»</w:t>
            </w:r>
          </w:p>
        </w:tc>
      </w:tr>
    </w:tbl>
    <w:p w:rsidR="00272B3A" w:rsidRPr="00136DBF" w:rsidRDefault="00272B3A" w:rsidP="00C74C87">
      <w:pPr>
        <w:shd w:val="clear" w:color="auto" w:fill="FFFFFF" w:themeFill="background1"/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340" w:rsidRPr="00136DBF" w:rsidRDefault="005B0340" w:rsidP="00C74C87">
      <w:pPr>
        <w:shd w:val="clear" w:color="auto" w:fill="FFFFFF" w:themeFill="background1"/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 xml:space="preserve">7. Методика расчета значений планируемых результатов реализации </w:t>
      </w:r>
      <w:r w:rsidR="004B3440" w:rsidRPr="00136DBF">
        <w:rPr>
          <w:rFonts w:ascii="Times New Roman" w:hAnsi="Times New Roman" w:cs="Times New Roman"/>
          <w:b/>
          <w:sz w:val="24"/>
          <w:szCs w:val="24"/>
        </w:rPr>
        <w:t>Программы</w:t>
      </w:r>
    </w:p>
    <w:tbl>
      <w:tblPr>
        <w:tblW w:w="15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920"/>
        <w:gridCol w:w="1403"/>
        <w:gridCol w:w="5401"/>
        <w:gridCol w:w="3738"/>
      </w:tblGrid>
      <w:tr w:rsidR="005B0340" w:rsidRPr="00136DBF" w:rsidTr="004E7859">
        <w:trPr>
          <w:trHeight w:val="759"/>
          <w:jc w:val="center"/>
        </w:trPr>
        <w:tc>
          <w:tcPr>
            <w:tcW w:w="693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20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401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3738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</w:tr>
      <w:tr w:rsidR="005B0340" w:rsidRPr="00136DBF" w:rsidTr="004E7859">
        <w:trPr>
          <w:jc w:val="center"/>
        </w:trPr>
        <w:tc>
          <w:tcPr>
            <w:tcW w:w="693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0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1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8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0340" w:rsidRPr="00136DBF" w:rsidTr="004E7859">
        <w:trPr>
          <w:trHeight w:val="18"/>
          <w:jc w:val="center"/>
        </w:trPr>
        <w:tc>
          <w:tcPr>
            <w:tcW w:w="693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724" w:type="dxa"/>
            <w:gridSpan w:val="3"/>
          </w:tcPr>
          <w:p w:rsidR="005B0340" w:rsidRPr="00136DBF" w:rsidRDefault="005B0340" w:rsidP="00AA005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4E7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B3A" w:rsidRPr="00136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E0609" w:rsidRPr="001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(реконструкция) объектов образования</w:t>
            </w: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38" w:type="dxa"/>
          </w:tcPr>
          <w:p w:rsidR="005B0340" w:rsidRPr="00136DBF" w:rsidRDefault="005B0340" w:rsidP="00AA005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340" w:rsidRPr="00136DBF" w:rsidTr="004E7859">
        <w:trPr>
          <w:jc w:val="center"/>
        </w:trPr>
        <w:tc>
          <w:tcPr>
            <w:tcW w:w="693" w:type="dxa"/>
          </w:tcPr>
          <w:p w:rsidR="005B0340" w:rsidRPr="00136DBF" w:rsidRDefault="005B0340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20" w:type="dxa"/>
          </w:tcPr>
          <w:p w:rsidR="005B0340" w:rsidRPr="00136DBF" w:rsidRDefault="00C74C87" w:rsidP="00AA00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  <w:tc>
          <w:tcPr>
            <w:tcW w:w="1403" w:type="dxa"/>
          </w:tcPr>
          <w:p w:rsidR="005B0340" w:rsidRPr="00136DBF" w:rsidRDefault="00C74C87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401" w:type="dxa"/>
          </w:tcPr>
          <w:p w:rsidR="005B0340" w:rsidRPr="00136DBF" w:rsidRDefault="00C74C87" w:rsidP="00AA00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определяется исходя из количества выданных разрешений на ввод объектов дошкольного образования в эксплуатацию</w:t>
            </w:r>
            <w:r w:rsidR="00A82F34" w:rsidRPr="00136D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построенных за счет внебюджетных источников</w:t>
            </w:r>
          </w:p>
        </w:tc>
        <w:tc>
          <w:tcPr>
            <w:tcW w:w="3738" w:type="dxa"/>
            <w:shd w:val="clear" w:color="auto" w:fill="FFFFFF" w:themeFill="background1"/>
          </w:tcPr>
          <w:p w:rsidR="005B0340" w:rsidRPr="00136DBF" w:rsidRDefault="004F101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Ведомственные данные Министерства жилищной политики Московской области </w:t>
            </w:r>
            <w:r w:rsidR="00AA0051" w:rsidRPr="00136DBF">
              <w:rPr>
                <w:rFonts w:ascii="Times New Roman" w:hAnsi="Times New Roman" w:cs="Times New Roman"/>
                <w:sz w:val="24"/>
                <w:szCs w:val="24"/>
              </w:rPr>
              <w:t>разрешение на ввод в эксплуатацию</w:t>
            </w:r>
          </w:p>
        </w:tc>
      </w:tr>
      <w:tr w:rsidR="00C74C87" w:rsidRPr="00136DBF" w:rsidTr="004E7859">
        <w:trPr>
          <w:jc w:val="center"/>
        </w:trPr>
        <w:tc>
          <w:tcPr>
            <w:tcW w:w="693" w:type="dxa"/>
          </w:tcPr>
          <w:p w:rsidR="00C74C87" w:rsidRPr="00136DBF" w:rsidRDefault="00C74C87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20" w:type="dxa"/>
            <w:shd w:val="clear" w:color="auto" w:fill="FFFFFF" w:themeFill="background1"/>
          </w:tcPr>
          <w:p w:rsidR="00C74C87" w:rsidRPr="00136DBF" w:rsidRDefault="00C74C87" w:rsidP="00AA0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общего образования в рамках реализации мероприятий по содействию созданию в субъектах Российской Федерации новых мест в об</w:t>
            </w:r>
            <w:r w:rsidR="00AA0051"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щеобразовательных организациях </w:t>
            </w:r>
          </w:p>
        </w:tc>
        <w:tc>
          <w:tcPr>
            <w:tcW w:w="1403" w:type="dxa"/>
            <w:shd w:val="clear" w:color="auto" w:fill="FFFFFF" w:themeFill="background1"/>
          </w:tcPr>
          <w:p w:rsidR="00C74C87" w:rsidRPr="00136DBF" w:rsidRDefault="00C74C87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401" w:type="dxa"/>
            <w:shd w:val="clear" w:color="auto" w:fill="FFFFFF" w:themeFill="background1"/>
          </w:tcPr>
          <w:p w:rsidR="00C74C87" w:rsidRPr="00136DBF" w:rsidRDefault="00C74C87" w:rsidP="00AA00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определяется исходя из количества выданных разрешений на ввод объектов общего образования в рамках реализации мероприятий по содействию созданию в субъектах Российской Федерации новых мест в общеобразовательных организациях в эксплуатацию</w:t>
            </w:r>
          </w:p>
        </w:tc>
        <w:tc>
          <w:tcPr>
            <w:tcW w:w="3738" w:type="dxa"/>
            <w:shd w:val="clear" w:color="auto" w:fill="FFFFFF" w:themeFill="background1"/>
          </w:tcPr>
          <w:p w:rsidR="00C74C87" w:rsidRPr="00136DBF" w:rsidRDefault="004F101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Ведомственные данные Министерства жилищной политики Московской области</w:t>
            </w:r>
          </w:p>
        </w:tc>
      </w:tr>
      <w:tr w:rsidR="00806C66" w:rsidRPr="00136DBF" w:rsidTr="004E7859">
        <w:trPr>
          <w:jc w:val="center"/>
        </w:trPr>
        <w:tc>
          <w:tcPr>
            <w:tcW w:w="693" w:type="dxa"/>
          </w:tcPr>
          <w:p w:rsidR="00806C66" w:rsidRPr="00136DBF" w:rsidRDefault="00806C66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920" w:type="dxa"/>
            <w:shd w:val="clear" w:color="auto" w:fill="FFFFFF" w:themeFill="background1"/>
          </w:tcPr>
          <w:p w:rsidR="00806C66" w:rsidRPr="00136DBF" w:rsidRDefault="00806C66" w:rsidP="00AA0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общего образования за счет бюджетных средств</w:t>
            </w:r>
          </w:p>
        </w:tc>
        <w:tc>
          <w:tcPr>
            <w:tcW w:w="1403" w:type="dxa"/>
            <w:shd w:val="clear" w:color="auto" w:fill="FFFFFF" w:themeFill="background1"/>
          </w:tcPr>
          <w:p w:rsidR="00806C66" w:rsidRPr="00136DBF" w:rsidRDefault="00806C66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401" w:type="dxa"/>
            <w:shd w:val="clear" w:color="auto" w:fill="FFFFFF" w:themeFill="background1"/>
          </w:tcPr>
          <w:p w:rsidR="00806C66" w:rsidRPr="00136DBF" w:rsidRDefault="00806C66" w:rsidP="00A82F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целевого показателя определяется исходя из количества выданных разрешений на ввод объектов общего образования </w:t>
            </w:r>
            <w:r w:rsidR="00A82F34" w:rsidRPr="00136DBF">
              <w:rPr>
                <w:rFonts w:ascii="Times New Roman" w:hAnsi="Times New Roman" w:cs="Times New Roman"/>
                <w:sz w:val="24"/>
                <w:szCs w:val="24"/>
              </w:rPr>
              <w:t>за счет бюджетных средств</w:t>
            </w: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 в эксплуатацию</w:t>
            </w:r>
          </w:p>
        </w:tc>
        <w:tc>
          <w:tcPr>
            <w:tcW w:w="3738" w:type="dxa"/>
            <w:shd w:val="clear" w:color="auto" w:fill="FFFFFF" w:themeFill="background1"/>
          </w:tcPr>
          <w:p w:rsidR="00806C66" w:rsidRPr="00136DBF" w:rsidRDefault="004F101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Ведомственные данные Министерства жилищной политики Московской области</w:t>
            </w:r>
          </w:p>
        </w:tc>
      </w:tr>
    </w:tbl>
    <w:p w:rsidR="005B0340" w:rsidRPr="00136DBF" w:rsidRDefault="005B0340" w:rsidP="003554D4">
      <w:pPr>
        <w:tabs>
          <w:tab w:val="left" w:pos="851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8. Порядок взаимодействия ответственного за выполнение мероприятия с муниципальным заказчиком подпрограммы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Муниципальный заказчик подпрограммы: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1) разрабатывает подпрограмму;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3) вводит в подсистему ГАСУ МО отчеты о реализации подпрограммы;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Ответственный за выполнение мероприятия: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4B3440" w:rsidRPr="00136DBF" w:rsidRDefault="004B34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340" w:rsidRPr="00136DBF" w:rsidRDefault="005B03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/>
          <w:sz w:val="24"/>
          <w:szCs w:val="24"/>
        </w:rPr>
        <w:t xml:space="preserve">9. Состав, форма и сроки представления отчетности </w:t>
      </w:r>
    </w:p>
    <w:p w:rsidR="005B0340" w:rsidRPr="00136DBF" w:rsidRDefault="005B03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/>
          <w:sz w:val="24"/>
          <w:szCs w:val="24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В целях подготовки отчетов о реализации </w:t>
      </w:r>
      <w:r w:rsidR="004B3440" w:rsidRPr="00136DB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>ответственный за выполнение мероприятия направляет муниципальному заказчику подпрограммы: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Форма представления отчетов определяется муниципальным заказчиком подпрограммы.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Одновременно с отчетами о реализации мероприятий представляются отчеты о реализации «дорожных карт».</w:t>
      </w:r>
    </w:p>
    <w:p w:rsidR="004B34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6A5F35" w:rsidRPr="00136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>отчетность о реали</w:t>
      </w:r>
      <w:r w:rsidR="004B3440" w:rsidRPr="00136DBF">
        <w:rPr>
          <w:rFonts w:ascii="Times New Roman" w:eastAsia="Times New Roman" w:hAnsi="Times New Roman" w:cs="Times New Roman"/>
          <w:sz w:val="24"/>
          <w:szCs w:val="24"/>
        </w:rPr>
        <w:t xml:space="preserve">зации Программы. </w:t>
      </w:r>
    </w:p>
    <w:p w:rsidR="002F1A34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Состав, форма и сроки формирования отчетности о ходе реализации мероприятий </w:t>
      </w:r>
      <w:r w:rsidR="004B3440" w:rsidRPr="00136DB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>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FE0609" w:rsidRPr="00136DBF" w:rsidRDefault="00FE0609" w:rsidP="002F1A34">
      <w:pPr>
        <w:spacing w:after="0" w:line="240" w:lineRule="auto"/>
        <w:ind w:firstLine="9639"/>
        <w:rPr>
          <w:rFonts w:ascii="Times New Roman" w:hAnsi="Times New Roman" w:cs="Times New Roman"/>
          <w:sz w:val="16"/>
          <w:szCs w:val="16"/>
        </w:rPr>
      </w:pPr>
    </w:p>
    <w:p w:rsidR="00FE0609" w:rsidRPr="00136DBF" w:rsidRDefault="00FE0609" w:rsidP="00FD4A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B3440" w:rsidRPr="00136DBF" w:rsidRDefault="004B3440">
      <w:pPr>
        <w:rPr>
          <w:rFonts w:ascii="Times New Roman" w:hAnsi="Times New Roman" w:cs="Times New Roman"/>
          <w:color w:val="000000" w:themeColor="text1"/>
          <w:sz w:val="24"/>
          <w:szCs w:val="16"/>
        </w:rPr>
      </w:pPr>
      <w:r w:rsidRPr="00136DBF">
        <w:rPr>
          <w:rFonts w:ascii="Times New Roman" w:hAnsi="Times New Roman" w:cs="Times New Roman"/>
          <w:color w:val="000000" w:themeColor="text1"/>
          <w:sz w:val="24"/>
          <w:szCs w:val="16"/>
        </w:rPr>
        <w:br w:type="page"/>
      </w:r>
    </w:p>
    <w:p w:rsidR="004B3440" w:rsidRPr="00136DBF" w:rsidRDefault="004B3440" w:rsidP="004B3440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color w:val="000000" w:themeColor="text1"/>
          <w:sz w:val="24"/>
          <w:szCs w:val="16"/>
        </w:rPr>
      </w:pPr>
    </w:p>
    <w:p w:rsidR="00E47DB7" w:rsidRPr="00136DBF" w:rsidRDefault="00E47DB7" w:rsidP="00E47DB7">
      <w:pPr>
        <w:tabs>
          <w:tab w:val="left" w:pos="851"/>
        </w:tabs>
        <w:spacing w:after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 xml:space="preserve">10.Подпрограмма 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 «Строительство (реконструкция) объектов образования»</w:t>
      </w:r>
    </w:p>
    <w:p w:rsidR="00E47DB7" w:rsidRPr="00136DBF" w:rsidRDefault="00E47DB7" w:rsidP="00DC775A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75A" w:rsidRPr="00136DBF" w:rsidRDefault="00E47DB7" w:rsidP="00DC775A">
      <w:pPr>
        <w:tabs>
          <w:tab w:val="left" w:pos="851"/>
        </w:tabs>
        <w:spacing w:after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10.</w:t>
      </w:r>
      <w:r w:rsidR="00EF010C" w:rsidRPr="00136DBF">
        <w:rPr>
          <w:rFonts w:ascii="Times New Roman" w:hAnsi="Times New Roman" w:cs="Times New Roman"/>
          <w:b/>
          <w:sz w:val="24"/>
          <w:szCs w:val="24"/>
        </w:rPr>
        <w:t>1.</w:t>
      </w:r>
      <w:r w:rsidR="005B0340" w:rsidRPr="00136DBF">
        <w:rPr>
          <w:rFonts w:ascii="Times New Roman" w:hAnsi="Times New Roman" w:cs="Times New Roman"/>
          <w:b/>
          <w:sz w:val="24"/>
          <w:szCs w:val="24"/>
        </w:rPr>
        <w:t xml:space="preserve"> Паспорт подпрограммы</w:t>
      </w:r>
      <w:r w:rsidR="006A5F35" w:rsidRPr="00136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</w:t>
      </w:r>
      <w:r w:rsidR="00DC775A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«Строительство (реконструкция) объектов образования»</w:t>
      </w:r>
    </w:p>
    <w:p w:rsidR="004B3440" w:rsidRPr="00136DBF" w:rsidRDefault="004B3440" w:rsidP="00DC775A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на 2020-2024 годы</w:t>
      </w:r>
    </w:p>
    <w:p w:rsidR="004B3440" w:rsidRPr="00136DBF" w:rsidRDefault="004B3440" w:rsidP="00DC775A">
      <w:pPr>
        <w:tabs>
          <w:tab w:val="left" w:pos="851"/>
        </w:tabs>
        <w:spacing w:after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tbl>
      <w:tblPr>
        <w:tblW w:w="1488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1"/>
        <w:gridCol w:w="1844"/>
        <w:gridCol w:w="2834"/>
        <w:gridCol w:w="1701"/>
        <w:gridCol w:w="1559"/>
        <w:gridCol w:w="1134"/>
        <w:gridCol w:w="1134"/>
        <w:gridCol w:w="1134"/>
        <w:gridCol w:w="1134"/>
      </w:tblGrid>
      <w:tr w:rsidR="005B0340" w:rsidRPr="00136DBF" w:rsidTr="00C06AA5">
        <w:trPr>
          <w:trHeight w:val="227"/>
        </w:trPr>
        <w:tc>
          <w:tcPr>
            <w:tcW w:w="2411" w:type="dxa"/>
          </w:tcPr>
          <w:p w:rsidR="005B0340" w:rsidRPr="00136DBF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474" w:type="dxa"/>
            <w:gridSpan w:val="8"/>
          </w:tcPr>
          <w:p w:rsidR="005B0340" w:rsidRPr="00136DBF" w:rsidRDefault="00E25E5E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строительству, дорожной деятельности и благоустройства</w:t>
            </w:r>
          </w:p>
        </w:tc>
      </w:tr>
      <w:tr w:rsidR="005B0340" w:rsidRPr="00136DBF" w:rsidTr="00C06AA5">
        <w:tc>
          <w:tcPr>
            <w:tcW w:w="2411" w:type="dxa"/>
            <w:vMerge w:val="restart"/>
          </w:tcPr>
          <w:p w:rsidR="005B0340" w:rsidRPr="00136DBF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5B0340" w:rsidRPr="00136DBF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5B0340" w:rsidRPr="00136DBF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834" w:type="dxa"/>
            <w:vMerge w:val="restart"/>
          </w:tcPr>
          <w:p w:rsidR="005B0340" w:rsidRPr="00136DBF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796" w:type="dxa"/>
            <w:gridSpan w:val="6"/>
          </w:tcPr>
          <w:p w:rsidR="005B0340" w:rsidRPr="00136DBF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5B0340" w:rsidRPr="00136DBF" w:rsidTr="00C06AA5">
        <w:trPr>
          <w:trHeight w:val="117"/>
        </w:trPr>
        <w:tc>
          <w:tcPr>
            <w:tcW w:w="2411" w:type="dxa"/>
            <w:vMerge/>
          </w:tcPr>
          <w:p w:rsidR="005B0340" w:rsidRPr="00136DBF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5B0340" w:rsidRPr="00136DBF" w:rsidRDefault="005B0340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5B0340" w:rsidRPr="00136DBF" w:rsidRDefault="005B0340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0340" w:rsidRPr="00136DBF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5B0340" w:rsidRPr="008E676B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6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shd w:val="clear" w:color="auto" w:fill="auto"/>
          </w:tcPr>
          <w:p w:rsidR="005B0340" w:rsidRPr="00136DBF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shd w:val="clear" w:color="auto" w:fill="auto"/>
          </w:tcPr>
          <w:p w:rsidR="005B0340" w:rsidRPr="00136DBF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shd w:val="clear" w:color="auto" w:fill="auto"/>
          </w:tcPr>
          <w:p w:rsidR="005B0340" w:rsidRPr="00136DBF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shd w:val="clear" w:color="auto" w:fill="auto"/>
          </w:tcPr>
          <w:p w:rsidR="005B0340" w:rsidRPr="00136DBF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FC6995" w:rsidRPr="00136DBF" w:rsidTr="00C06AA5">
        <w:trPr>
          <w:trHeight w:val="20"/>
        </w:trPr>
        <w:tc>
          <w:tcPr>
            <w:tcW w:w="2411" w:type="dxa"/>
            <w:vMerge/>
          </w:tcPr>
          <w:p w:rsidR="00FC6995" w:rsidRPr="00136DBF" w:rsidRDefault="00FC6995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FC6995" w:rsidRPr="00136DBF" w:rsidRDefault="00FC6995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2834" w:type="dxa"/>
          </w:tcPr>
          <w:p w:rsidR="00FC6995" w:rsidRPr="00136DBF" w:rsidRDefault="00FC6995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FC6995" w:rsidRPr="00136DBF" w:rsidRDefault="00FC6995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FC6995" w:rsidRPr="008E676B" w:rsidRDefault="00FC6995" w:rsidP="000C37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06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499</w:t>
            </w:r>
            <w:r w:rsidR="000C3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533,37</w:t>
            </w:r>
          </w:p>
        </w:tc>
        <w:tc>
          <w:tcPr>
            <w:tcW w:w="1559" w:type="dxa"/>
            <w:shd w:val="clear" w:color="auto" w:fill="auto"/>
          </w:tcPr>
          <w:p w:rsidR="00FC6995" w:rsidRPr="008E676B" w:rsidRDefault="00FC6995" w:rsidP="00EA21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7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1 404 533,37</w:t>
            </w:r>
          </w:p>
        </w:tc>
        <w:tc>
          <w:tcPr>
            <w:tcW w:w="1134" w:type="dxa"/>
            <w:shd w:val="clear" w:color="auto" w:fill="auto"/>
          </w:tcPr>
          <w:p w:rsidR="00FC6995" w:rsidRPr="008E676B" w:rsidRDefault="00FC6995" w:rsidP="000C3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0C37F1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134" w:type="dxa"/>
            <w:shd w:val="clear" w:color="auto" w:fill="auto"/>
          </w:tcPr>
          <w:p w:rsidR="00FC6995" w:rsidRPr="008E676B" w:rsidRDefault="00FC6995" w:rsidP="00F9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76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C6995" w:rsidRPr="008E676B" w:rsidRDefault="00FC6995" w:rsidP="00F9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76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C6995" w:rsidRPr="009859CD" w:rsidRDefault="00C06AA5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25 000</w:t>
            </w:r>
            <w:r w:rsidR="00FC6995" w:rsidRPr="009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FC6995" w:rsidRPr="00136DBF" w:rsidTr="00C06AA5">
        <w:trPr>
          <w:trHeight w:val="197"/>
        </w:trPr>
        <w:tc>
          <w:tcPr>
            <w:tcW w:w="2411" w:type="dxa"/>
            <w:vMerge/>
          </w:tcPr>
          <w:p w:rsidR="00FC6995" w:rsidRPr="00136DBF" w:rsidRDefault="00FC6995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C6995" w:rsidRPr="00136DBF" w:rsidRDefault="00FC6995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FC6995" w:rsidRPr="00136DBF" w:rsidRDefault="00FC6995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  <w:shd w:val="clear" w:color="auto" w:fill="auto"/>
          </w:tcPr>
          <w:p w:rsidR="00FC6995" w:rsidRPr="008E676B" w:rsidRDefault="00C06AA5" w:rsidP="000C37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0C37F1">
              <w:rPr>
                <w:rFonts w:ascii="Times New Roman" w:hAnsi="Times New Roman" w:cs="Times New Roman"/>
                <w:sz w:val="24"/>
                <w:szCs w:val="24"/>
              </w:rPr>
              <w:t> 704,35</w:t>
            </w:r>
          </w:p>
        </w:tc>
        <w:tc>
          <w:tcPr>
            <w:tcW w:w="1559" w:type="dxa"/>
            <w:shd w:val="clear" w:color="auto" w:fill="auto"/>
          </w:tcPr>
          <w:p w:rsidR="00FC6995" w:rsidRPr="008E676B" w:rsidRDefault="00FC6995" w:rsidP="00F27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6B">
              <w:rPr>
                <w:rFonts w:ascii="Times New Roman" w:hAnsi="Times New Roman" w:cs="Times New Roman"/>
                <w:sz w:val="24"/>
                <w:szCs w:val="24"/>
              </w:rPr>
              <w:t>66 029,35</w:t>
            </w:r>
          </w:p>
        </w:tc>
        <w:tc>
          <w:tcPr>
            <w:tcW w:w="1134" w:type="dxa"/>
            <w:shd w:val="clear" w:color="auto" w:fill="auto"/>
          </w:tcPr>
          <w:p w:rsidR="00FC6995" w:rsidRPr="008E676B" w:rsidRDefault="000C37F1" w:rsidP="00F9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C6995" w:rsidRPr="008E676B" w:rsidRDefault="00FC6995" w:rsidP="00F9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C6995" w:rsidRPr="008E676B" w:rsidRDefault="00FC6995" w:rsidP="00F9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C6995" w:rsidRPr="009859CD" w:rsidRDefault="00C06AA5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5 675</w:t>
            </w:r>
            <w:r w:rsidR="00FC6995" w:rsidRPr="009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FC6995" w:rsidRPr="00136DBF" w:rsidTr="00C06AA5">
        <w:tc>
          <w:tcPr>
            <w:tcW w:w="2411" w:type="dxa"/>
            <w:vMerge/>
          </w:tcPr>
          <w:p w:rsidR="00FC6995" w:rsidRPr="00136DBF" w:rsidRDefault="00FC6995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C6995" w:rsidRPr="00136DBF" w:rsidRDefault="00FC6995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FC6995" w:rsidRPr="00136DBF" w:rsidRDefault="00FC6995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shd w:val="clear" w:color="auto" w:fill="auto"/>
          </w:tcPr>
          <w:p w:rsidR="00FC6995" w:rsidRPr="008E676B" w:rsidRDefault="00FC6995" w:rsidP="00C06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6AA5">
              <w:rPr>
                <w:rFonts w:ascii="Times New Roman" w:hAnsi="Times New Roman" w:cs="Times New Roman"/>
                <w:sz w:val="24"/>
                <w:szCs w:val="24"/>
              </w:rPr>
              <w:t> 171 952,92</w:t>
            </w:r>
          </w:p>
        </w:tc>
        <w:tc>
          <w:tcPr>
            <w:tcW w:w="1559" w:type="dxa"/>
            <w:shd w:val="clear" w:color="auto" w:fill="auto"/>
          </w:tcPr>
          <w:p w:rsidR="00FC6995" w:rsidRPr="008E676B" w:rsidRDefault="00FC6995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6B">
              <w:rPr>
                <w:rFonts w:ascii="Times New Roman" w:hAnsi="Times New Roman" w:cs="Times New Roman"/>
                <w:sz w:val="24"/>
                <w:szCs w:val="24"/>
              </w:rPr>
              <w:t>1 152 627,92</w:t>
            </w:r>
          </w:p>
        </w:tc>
        <w:tc>
          <w:tcPr>
            <w:tcW w:w="1134" w:type="dxa"/>
            <w:shd w:val="clear" w:color="auto" w:fill="auto"/>
          </w:tcPr>
          <w:p w:rsidR="00FC6995" w:rsidRPr="008E676B" w:rsidRDefault="00FC6995" w:rsidP="00F9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76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C6995" w:rsidRPr="008E676B" w:rsidRDefault="00FC6995" w:rsidP="00F9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76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C6995" w:rsidRPr="008E676B" w:rsidRDefault="00FC6995" w:rsidP="00F9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76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C6995" w:rsidRPr="009859CD" w:rsidRDefault="00C06AA5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19 325</w:t>
            </w:r>
            <w:r w:rsidR="00FC6995" w:rsidRPr="009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FC6995" w:rsidRPr="00136DBF" w:rsidTr="00C06AA5">
        <w:tc>
          <w:tcPr>
            <w:tcW w:w="2411" w:type="dxa"/>
            <w:vMerge/>
          </w:tcPr>
          <w:p w:rsidR="00FC6995" w:rsidRPr="00136DBF" w:rsidRDefault="00FC6995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C6995" w:rsidRPr="00136DBF" w:rsidRDefault="00FC6995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FC6995" w:rsidRPr="00136DBF" w:rsidRDefault="00FC6995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shd w:val="clear" w:color="auto" w:fill="auto"/>
          </w:tcPr>
          <w:p w:rsidR="00FC6995" w:rsidRPr="008E676B" w:rsidRDefault="00FC6995" w:rsidP="008B4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6B">
              <w:rPr>
                <w:rFonts w:ascii="Times New Roman" w:hAnsi="Times New Roman" w:cs="Times New Roman"/>
                <w:sz w:val="24"/>
                <w:szCs w:val="24"/>
              </w:rPr>
              <w:t>105 876,10</w:t>
            </w:r>
          </w:p>
        </w:tc>
        <w:tc>
          <w:tcPr>
            <w:tcW w:w="1559" w:type="dxa"/>
            <w:shd w:val="clear" w:color="auto" w:fill="auto"/>
          </w:tcPr>
          <w:p w:rsidR="00FC6995" w:rsidRPr="008E676B" w:rsidRDefault="00FC6995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6B">
              <w:rPr>
                <w:rFonts w:ascii="Times New Roman" w:hAnsi="Times New Roman" w:cs="Times New Roman"/>
                <w:sz w:val="24"/>
                <w:szCs w:val="24"/>
              </w:rPr>
              <w:t>105 876,10</w:t>
            </w:r>
          </w:p>
        </w:tc>
        <w:tc>
          <w:tcPr>
            <w:tcW w:w="1134" w:type="dxa"/>
            <w:shd w:val="clear" w:color="auto" w:fill="auto"/>
          </w:tcPr>
          <w:p w:rsidR="00FC6995" w:rsidRPr="008E676B" w:rsidRDefault="00FC6995" w:rsidP="00F9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C6995" w:rsidRPr="008E676B" w:rsidRDefault="00FC6995" w:rsidP="00F9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C6995" w:rsidRPr="008E676B" w:rsidRDefault="00FC6995" w:rsidP="00F9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C6995" w:rsidRPr="009859CD" w:rsidRDefault="00FC6995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995" w:rsidRPr="00136DBF" w:rsidTr="00C06AA5">
        <w:trPr>
          <w:trHeight w:val="355"/>
        </w:trPr>
        <w:tc>
          <w:tcPr>
            <w:tcW w:w="2411" w:type="dxa"/>
            <w:vMerge/>
          </w:tcPr>
          <w:p w:rsidR="00FC6995" w:rsidRPr="00136DBF" w:rsidRDefault="00FC6995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C6995" w:rsidRPr="00136DBF" w:rsidRDefault="00FC6995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FC6995" w:rsidRPr="00136DBF" w:rsidRDefault="00FC6995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FC6995" w:rsidRPr="008E676B" w:rsidRDefault="00FC6995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6B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shd w:val="clear" w:color="auto" w:fill="auto"/>
          </w:tcPr>
          <w:p w:rsidR="00FC6995" w:rsidRPr="008E676B" w:rsidRDefault="00FC6995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6B">
              <w:rPr>
                <w:rFonts w:ascii="Times New Roman" w:hAnsi="Times New Roman" w:cs="Times New Roman"/>
                <w:sz w:val="24"/>
                <w:szCs w:val="24"/>
              </w:rPr>
              <w:t>80 000,00</w:t>
            </w:r>
          </w:p>
        </w:tc>
        <w:tc>
          <w:tcPr>
            <w:tcW w:w="1134" w:type="dxa"/>
            <w:shd w:val="clear" w:color="auto" w:fill="auto"/>
          </w:tcPr>
          <w:p w:rsidR="00FC6995" w:rsidRPr="008E676B" w:rsidRDefault="00FC6995" w:rsidP="00FA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134" w:type="dxa"/>
            <w:shd w:val="clear" w:color="auto" w:fill="auto"/>
          </w:tcPr>
          <w:p w:rsidR="00FC6995" w:rsidRPr="008E676B" w:rsidRDefault="00FC6995" w:rsidP="00FA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C6995" w:rsidRPr="008E676B" w:rsidRDefault="00FC6995" w:rsidP="00FA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C6995" w:rsidRPr="009859CD" w:rsidRDefault="00FC6995" w:rsidP="00FA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8279D1" w:rsidRPr="00136DBF" w:rsidRDefault="008279D1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9D1" w:rsidRPr="00136DBF" w:rsidRDefault="008279D1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E5E" w:rsidRPr="00136DBF" w:rsidRDefault="00E47DB7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lastRenderedPageBreak/>
        <w:t>10.</w:t>
      </w:r>
      <w:r w:rsidR="004B3440" w:rsidRPr="00136DBF">
        <w:rPr>
          <w:rFonts w:ascii="Times New Roman" w:hAnsi="Times New Roman" w:cs="Times New Roman"/>
          <w:b/>
          <w:sz w:val="24"/>
          <w:szCs w:val="24"/>
        </w:rPr>
        <w:t>2</w:t>
      </w:r>
      <w:r w:rsidR="00E25E5E" w:rsidRPr="00136DBF">
        <w:rPr>
          <w:rFonts w:ascii="Times New Roman" w:hAnsi="Times New Roman" w:cs="Times New Roman"/>
          <w:b/>
          <w:sz w:val="24"/>
          <w:szCs w:val="24"/>
        </w:rPr>
        <w:t>. Характеристика проблем, решаемых посредством мероприятий подпрограммы</w:t>
      </w:r>
    </w:p>
    <w:p w:rsidR="004B3440" w:rsidRPr="00136DBF" w:rsidRDefault="004B3440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B93" w:rsidRPr="00136DBF" w:rsidRDefault="00963B93" w:rsidP="00066F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В городском округе Электросталь Московской области </w:t>
      </w:r>
      <w:r w:rsidR="004B3440" w:rsidRPr="00136DBF">
        <w:rPr>
          <w:rFonts w:ascii="Times New Roman" w:hAnsi="Times New Roman" w:cs="Times New Roman"/>
          <w:sz w:val="24"/>
          <w:szCs w:val="24"/>
        </w:rPr>
        <w:t>б</w:t>
      </w:r>
      <w:r w:rsidRPr="00136DBF">
        <w:rPr>
          <w:rFonts w:ascii="Times New Roman" w:hAnsi="Times New Roman" w:cs="Times New Roman"/>
          <w:sz w:val="24"/>
          <w:szCs w:val="24"/>
        </w:rPr>
        <w:t>ольшинство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Pr="00136DBF">
        <w:rPr>
          <w:rFonts w:ascii="Times New Roman" w:hAnsi="Times New Roman" w:cs="Times New Roman"/>
          <w:sz w:val="24"/>
          <w:szCs w:val="24"/>
        </w:rPr>
        <w:t>общеобразовательных учреждений требуют проведения мероприятий по капитальному ремонту, так как общеобразовательные учреждения полностью или частично не отвечает нормативным требованиям.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10123"/>
      <w:r w:rsidRPr="00BA0EEA">
        <w:rPr>
          <w:rFonts w:ascii="Times New Roman" w:eastAsia="Times New Roman" w:hAnsi="Times New Roman" w:cs="Times New Roman"/>
          <w:sz w:val="24"/>
          <w:szCs w:val="24"/>
        </w:rPr>
        <w:t>Реализация Подпрограммы 3 предусматривает реализацию мероприятий, которые обеспечат развитие сферы дошкольного образования Московской области и предоставление всем детям в возрасте от 2 месяцев до 7 лет доступности получения услуг дошкольного образования. Будет продолжено развитие сети организаций дошкольного образования, в том числе создание новых и развитие уже имеющихся объектов дошкольного образования (включая реконструкцию со строительством пристроек). В ряде муниципальных образований Московской области будут осуществлены меры по развитию инфраструктуры дошкольного образования.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Для обеспечения доступности дошкольного образования для детей в возрасте от 2 месяцев до 7 лет будут реализованы мероприятия по созданию объектов дошкольного образования, включая реконструкцию со строительством пристроек.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Мероприятия Подпрограммы 3 реализуются в соответствии с распоряжением Правительства Российской Федерации от 23.10.2015 № 2145-р «О программе «Содействие созданию в субъектах Российской Федерации (исходя из прогнозируемой потребности) новых мест в общеобразовательных организациях» на 2016-2025 годы».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В Московской области в системе общего образования на начало 2018/2019 учебного года работают 1382 муниципальные школы с общим контингентом обучающихся - 836 тыс. детей, из них во вторую смену – 6 %. Третья смена отсутствует.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Вторая смена продолжает существовать в 35 городских округах и 10 муниципальных районах Московской области. В 2018 году в две смены работали 225 школ, или 16 % от общего количества школ.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Московская область находится в числе лидеров по строительству новых школ в Российской Федерации. В 2018 году за счет средств бюджета Московской области проведены строительство и реконструкция 8 зданий школ на 3434 места.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В то же время при существующей инфраструктуре с учетом демографического роста контингента школьников в ряде муниципальных образований остается риск обучения во вторую смену.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Анализ текущей численности обучающихся с 1 по 11 (12) классы в разрезе каждого муниципального образования, а также данные прогноза социально-экономического развития Московской области на 2017-2020 годы по каждой возрастной группе от рожденного населения и до 17 лет включительно позволяют сделать прогнозный расчет динамики роста численности школьников. Данные анализа показывают, что к 2024 году контингент школьников увеличится на 240000 человек.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Техническое состояние многих школьных зданий не соответствует 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временным требованиям. Всего, на </w:t>
      </w:r>
      <w:r w:rsidRPr="00BA0EEA">
        <w:rPr>
          <w:rFonts w:ascii="Times New Roman" w:eastAsia="Times New Roman" w:hAnsi="Times New Roman" w:cs="Times New Roman"/>
          <w:sz w:val="24"/>
          <w:szCs w:val="24"/>
        </w:rPr>
        <w:t xml:space="preserve">конец 2018 года функционировало 1382 школы, из них более 300 зданий школ с износом более 70 %. 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Сложившаяся ситуация вызвана тем, что многие здания школ спроектированы и построены в середине прошлого века и даже существенно раньше и не отвечают современным требованиям, предъявляемым к таким объектам. Необходим плановый вывод зданий школ, имеющих высокий уровень износа, из эксплуатации и перевод обучающихся в новые здания.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 xml:space="preserve">В сложившейся ситуации в рамках Государственной программы, муниципальных программ, «дорожных карт» муниципальных образований уже запланированы мероприятия по введению новых мест (за счет строительства новых школ, реконструкций школьных зданий, </w:t>
      </w:r>
      <w:r w:rsidRPr="00BA0EEA">
        <w:rPr>
          <w:rFonts w:ascii="Times New Roman" w:eastAsia="Times New Roman" w:hAnsi="Times New Roman" w:cs="Times New Roman"/>
          <w:sz w:val="24"/>
          <w:szCs w:val="24"/>
        </w:rPr>
        <w:lastRenderedPageBreak/>
        <w:t>увеличения учебных площадей путем пристроек к зданиям, строительства новых зданий школ взамен изношенных).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Так, в 2019-2025 годах планируются: строительство и реконструкция 173 новых зданий школ.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Таким образом, необходимость реализации основных мероприятий Подпрограммы 3 обусловлена высокой социальной значимостью решаемых задач по формированию условий для получения качественного общего образования.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Организация строительства (реконструкции) объектов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строительство (реконструкцию) объектов дошкольного образования.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Организация строительства (реконструкции) объектов общего образования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счет внебюджетных источников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 xml:space="preserve">Основное мероприятие направлено на строительство (реконструкцию) объектов общего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за счет внебюджетных источников.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Организация строительства (реконструкции) объектов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строительство (реконструкцию) школ искусств в целях софинансирования расходов бюджетов муниципальных образований Московской области на осуществление мероприятий по строительству организаций дополнительного образования, осуществляющих деятельность в сфере культуры, находящихся в собственности муниципальных образований Московской области.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Организация строительства (реконструкции) объектов дошкольного образования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за счет внебюджетных источников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Основное мероприятие направлено на строительство (реконструкцию) объектов дошкольного образования за счет внебюджетных источников.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«Современная школа»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направлен на реализацию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 в рамках государственной программы Российской Федерации «Развитие образования», утвержденной постановлением Правительства Российской Федерации от 26.12.2017 № 1642, в рамках реализации соглашения, заключенного между Правительством Московской области и Министерством Просвещения Российской Федерации. Также 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капитальные вложения в объекты общего образования на софинансирование обеспечения проектно-изыскательских работ, строительства и (или) реконструкции зданий (сооружений) для объектов общего образования и (или) строительства пристроек к школам в целях обеспечения конституционных прав граждан на общедоступное общее образование.</w:t>
      </w:r>
    </w:p>
    <w:p w:rsidR="00204E58" w:rsidRPr="00BA0EEA" w:rsidRDefault="00204E58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B7FBB" w:rsidRDefault="004B7FBB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B7FBB" w:rsidRDefault="004B7FBB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Федеральный проект «Жилье»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направлен на строительство (реконструкцию) объектов социальной инфраструктуры в рамках реализации проектов по развитию территорий, предусматривающих строительство жилья.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«Содействие занятости женщин – создание условий дошкольного образования для детей в возрасте до трех лет»</w:t>
      </w:r>
    </w:p>
    <w:p w:rsid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направлен на реализацию мероприятий по созданию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в рамках реализации соглашения, заключенного между Правительством Московской области и Министерством Просвещения Российской Федерации.</w:t>
      </w:r>
    </w:p>
    <w:p w:rsidR="00C611E4" w:rsidRPr="00136DBF" w:rsidRDefault="00C611E4" w:rsidP="00066F6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10.3. Концептуальные направления реформирования, модернизации, преобразования отдельных сферы </w:t>
      </w:r>
      <w:r w:rsidRPr="00136DBF">
        <w:rPr>
          <w:rFonts w:ascii="Times New Roman CYR" w:hAnsi="Times New Roman CYR" w:cs="Times New Roman CYR"/>
          <w:sz w:val="24"/>
          <w:szCs w:val="24"/>
        </w:rPr>
        <w:t>с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оциально-экономического развития городского округа Электросталь, реализуемых в рамках Подпрограммы 3</w:t>
      </w:r>
      <w:bookmarkEnd w:id="1"/>
    </w:p>
    <w:p w:rsidR="00C611E4" w:rsidRPr="00136DBF" w:rsidRDefault="00C611E4" w:rsidP="00066F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Концептуальные направления реформирования, модернизации, преобразования сферы образования, реализуемые в рамках подпрограммы, основаны на необходимости развития и совершенствования системы образования в соответствии с потребностями населения </w:t>
      </w:r>
      <w:r w:rsidRPr="00136DBF">
        <w:rPr>
          <w:rFonts w:ascii="Times New Roman CYR" w:hAnsi="Times New Roman CYR" w:cs="Times New Roman CYR"/>
          <w:bCs/>
          <w:color w:val="26282F"/>
          <w:sz w:val="24"/>
          <w:szCs w:val="24"/>
        </w:rPr>
        <w:t>городского округа Электросталь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требованиями законодательства Российской Федерации, требованиями федеральных государственных образовательных стандартов, необходимостью выполнения Указов Президента Российской Федерации, устанавливающих требования к сфере образования и с целями национального проекта «Образования».</w:t>
      </w:r>
    </w:p>
    <w:p w:rsidR="00C611E4" w:rsidRPr="00136DBF" w:rsidRDefault="00C611E4" w:rsidP="00066F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Предусматривается выполнение работ по организационно-техническому и аналитическому сопровождению подпрограммы, заключение соглашений, необходимых для реализации подпрограммы, включая организацию экспертизы заявок на участие в подпрограмме и результатов работ. Размещение заказа на выполнение работ осуществляется в соответствии с законодательством Российской Федерации о размещении заказов на поставки товаров, выполнение работ и оказание услуг для муниципальных нужд.</w:t>
      </w:r>
    </w:p>
    <w:p w:rsidR="004B3440" w:rsidRDefault="00C611E4" w:rsidP="00066F6D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Органы местного самоуправления городского округа </w:t>
      </w:r>
      <w:r w:rsidRPr="00136DBF">
        <w:rPr>
          <w:rFonts w:ascii="Times New Roman CYR" w:hAnsi="Times New Roman CYR" w:cs="Times New Roman CYR"/>
          <w:bCs/>
          <w:color w:val="26282F"/>
          <w:sz w:val="24"/>
          <w:szCs w:val="24"/>
        </w:rPr>
        <w:t>Электросталь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разрабатывают меры, направленные на создание новых мест в общеобразовательных организациях в соответствии с прогнозируемой потребностью и современными условиями обучения, которые включают в себя в том числе следующие мероприятия по модернизации уже существующей инфраструктуры общего образования городского округа </w:t>
      </w:r>
      <w:r w:rsidRPr="00136DBF">
        <w:rPr>
          <w:rFonts w:ascii="Times New Roman CYR" w:hAnsi="Times New Roman CYR" w:cs="Times New Roman CYR"/>
          <w:bCs/>
          <w:color w:val="26282F"/>
          <w:sz w:val="24"/>
          <w:szCs w:val="24"/>
        </w:rPr>
        <w:t>Электросталь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(строительство новых зданий школ (пристроек к зданиям), проведение реконструкции, возврат в систему общего образования зданий, используемых не по назначению.</w:t>
      </w:r>
    </w:p>
    <w:p w:rsidR="00D17809" w:rsidRDefault="00D17809" w:rsidP="00066F6D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B7C90" w:rsidRDefault="004B7C90" w:rsidP="00BA0EE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B7C90" w:rsidRDefault="004B7C90" w:rsidP="00BA0EE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66F6D" w:rsidRDefault="00066F6D" w:rsidP="00BA0EE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E7118" w:rsidRPr="00136DBF" w:rsidRDefault="00E47DB7" w:rsidP="009E7118">
      <w:pPr>
        <w:tabs>
          <w:tab w:val="left" w:pos="851"/>
        </w:tabs>
        <w:spacing w:after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lastRenderedPageBreak/>
        <w:t>10.</w:t>
      </w:r>
      <w:r w:rsidR="001060CA" w:rsidRPr="00136DBF">
        <w:rPr>
          <w:rFonts w:ascii="Times New Roman" w:hAnsi="Times New Roman" w:cs="Times New Roman"/>
          <w:b/>
          <w:sz w:val="24"/>
          <w:szCs w:val="24"/>
        </w:rPr>
        <w:t>4</w:t>
      </w:r>
      <w:r w:rsidR="00E25E5E" w:rsidRPr="00136DBF">
        <w:rPr>
          <w:rFonts w:ascii="Times New Roman" w:hAnsi="Times New Roman" w:cs="Times New Roman"/>
          <w:b/>
          <w:sz w:val="24"/>
          <w:szCs w:val="24"/>
        </w:rPr>
        <w:t xml:space="preserve">. Перечень мероприятий </w:t>
      </w:r>
      <w:r w:rsidR="009E7118" w:rsidRPr="00136DBF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Pr="00136DBF">
        <w:rPr>
          <w:rFonts w:ascii="Times New Roman" w:hAnsi="Times New Roman" w:cs="Times New Roman"/>
          <w:b/>
          <w:sz w:val="24"/>
          <w:szCs w:val="24"/>
        </w:rPr>
        <w:t>3</w:t>
      </w:r>
      <w:r w:rsidR="009E7118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«Строительство (реконструкция) объектов образования»</w:t>
      </w:r>
    </w:p>
    <w:p w:rsidR="00747BA1" w:rsidRDefault="009E7118" w:rsidP="00FF237D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на 2020-2024 годы</w:t>
      </w:r>
    </w:p>
    <w:tbl>
      <w:tblPr>
        <w:tblW w:w="15517" w:type="dxa"/>
        <w:tblLayout w:type="fixed"/>
        <w:tblLook w:val="04A0" w:firstRow="1" w:lastRow="0" w:firstColumn="1" w:lastColumn="0" w:noHBand="0" w:noVBand="1"/>
      </w:tblPr>
      <w:tblGrid>
        <w:gridCol w:w="486"/>
        <w:gridCol w:w="2032"/>
        <w:gridCol w:w="1214"/>
        <w:gridCol w:w="1543"/>
        <w:gridCol w:w="1454"/>
        <w:gridCol w:w="1161"/>
        <w:gridCol w:w="1249"/>
        <w:gridCol w:w="1083"/>
        <w:gridCol w:w="759"/>
        <w:gridCol w:w="760"/>
        <w:gridCol w:w="1083"/>
        <w:gridCol w:w="1535"/>
        <w:gridCol w:w="1158"/>
      </w:tblGrid>
      <w:tr w:rsidR="003C285D" w:rsidRPr="00747BA1" w:rsidTr="00F94CA1">
        <w:trPr>
          <w:trHeight w:val="10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 подпрограммы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49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B93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3C285D" w:rsidRPr="00747BA1" w:rsidTr="00F94CA1">
        <w:trPr>
          <w:trHeight w:val="7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(тыс. руб.)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(тыс. руб.)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267C92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285D" w:rsidRPr="00747BA1" w:rsidTr="00F94CA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3C285D" w:rsidRPr="00747BA1" w:rsidTr="00F94CA1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 02. Организация строительства (реконструкции) объектов общего образования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благоустройства, МКУ «СБДХ»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C285D" w:rsidRPr="00747BA1" w:rsidTr="00F94CA1">
        <w:trPr>
          <w:trHeight w:val="6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285D" w:rsidRPr="00747BA1" w:rsidTr="00F94CA1">
        <w:trPr>
          <w:trHeight w:val="3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285D" w:rsidRPr="00747BA1" w:rsidTr="00F94CA1">
        <w:trPr>
          <w:trHeight w:val="3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285D" w:rsidRPr="00747BA1" w:rsidTr="00F94CA1">
        <w:trPr>
          <w:trHeight w:val="39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 02.02 </w:t>
            </w:r>
            <w:r w:rsidR="00FD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Строительство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(реконструкци</w:t>
            </w:r>
            <w:r w:rsidR="00FD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объектов общего образования за счет средств бюджетов муниципальных образований Московской области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благоустройства, МКУ «СБДХ»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FD504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Дополнительные работы по школе</w:t>
            </w:r>
            <w:r w:rsidR="00747BA1"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C285D" w:rsidRPr="00747BA1" w:rsidTr="00F94CA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12E71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285D" w:rsidRPr="00747BA1" w:rsidTr="00F94CA1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285D" w:rsidRPr="00747BA1" w:rsidTr="00F94CA1">
        <w:trPr>
          <w:trHeight w:val="2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285D" w:rsidRPr="00747BA1" w:rsidTr="00F94CA1">
        <w:trPr>
          <w:trHeight w:val="45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05. Организация строительства (реконструкции) объектов дошкольного образования внебюджетных источников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2020-2021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267C92">
            <w:pPr>
              <w:spacing w:after="0" w:line="240" w:lineRule="auto"/>
              <w:ind w:right="-18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ЮИТ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3C285D" w:rsidRPr="00747BA1" w:rsidTr="00F94CA1">
        <w:trPr>
          <w:trHeight w:val="9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BA1" w:rsidRPr="008E676B" w:rsidRDefault="00747BA1" w:rsidP="00267C92">
            <w:pPr>
              <w:spacing w:after="0" w:line="240" w:lineRule="auto"/>
              <w:ind w:right="-3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BA1" w:rsidRPr="008E676B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5041" w:rsidRPr="00747BA1" w:rsidTr="00F94CA1">
        <w:trPr>
          <w:trHeight w:val="165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05.01 Строительство (реконструкция) объектов дошкольного образования за счет внебюджетных источников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2020-2021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8E676B" w:rsidRDefault="00FD504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  <w:p w:rsidR="00FD5041" w:rsidRPr="008E676B" w:rsidRDefault="00FD5041" w:rsidP="00747B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FD5041" w:rsidRPr="008E676B" w:rsidRDefault="00FD5041" w:rsidP="00747B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8E676B" w:rsidRDefault="00FD504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041" w:rsidRPr="008E676B" w:rsidRDefault="00FD504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8E676B" w:rsidRDefault="00FD5041" w:rsidP="00B93AA9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8E676B" w:rsidRDefault="00FD504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8E676B" w:rsidRDefault="00FD504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8E676B" w:rsidRDefault="00FD504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ЮИТ</w:t>
            </w:r>
          </w:p>
        </w:tc>
        <w:tc>
          <w:tcPr>
            <w:tcW w:w="115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747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введенных в эксплуатацию объектов дошкольного образования –</w:t>
            </w:r>
          </w:p>
          <w:p w:rsidR="00FD5041" w:rsidRPr="00747BA1" w:rsidRDefault="00FD5041" w:rsidP="00747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единица, </w:t>
            </w:r>
          </w:p>
          <w:p w:rsidR="00FD5041" w:rsidRPr="00747BA1" w:rsidRDefault="00FD5041" w:rsidP="00747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т.ч. 2021 – </w:t>
            </w:r>
          </w:p>
          <w:p w:rsidR="00FD5041" w:rsidRPr="00747BA1" w:rsidRDefault="00FD5041" w:rsidP="00727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единица </w:t>
            </w:r>
          </w:p>
        </w:tc>
      </w:tr>
      <w:tr w:rsidR="00FD5041" w:rsidRPr="00747BA1" w:rsidTr="00F94CA1">
        <w:trPr>
          <w:trHeight w:val="179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41" w:rsidRPr="00747BA1" w:rsidRDefault="00FD504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41" w:rsidRPr="00747BA1" w:rsidRDefault="00FD504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41" w:rsidRPr="00747BA1" w:rsidRDefault="00FD504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041" w:rsidRPr="008E676B" w:rsidRDefault="00FD504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041" w:rsidRPr="008E676B" w:rsidRDefault="00FD504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041" w:rsidRPr="008E676B" w:rsidRDefault="00FD504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041" w:rsidRPr="008E676B" w:rsidRDefault="00FD5041" w:rsidP="00B93AA9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041" w:rsidRPr="008E676B" w:rsidRDefault="00FD504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041" w:rsidRPr="008E676B" w:rsidRDefault="00FD504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041" w:rsidRPr="008E676B" w:rsidRDefault="00FD504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41" w:rsidRPr="00747BA1" w:rsidRDefault="00FD504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CE7" w:rsidRPr="00747BA1" w:rsidTr="00F94CA1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Е1. Федеральный проект «Современная школа»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5C6CB5" w:rsidRDefault="00432E62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6CB5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  <w:r w:rsidR="00945CE7" w:rsidRPr="005C6CB5">
              <w:rPr>
                <w:rFonts w:ascii="Times New Roman" w:eastAsia="Times New Roman" w:hAnsi="Times New Roman" w:cs="Times New Roman"/>
                <w:sz w:val="18"/>
                <w:szCs w:val="18"/>
              </w:rPr>
              <w:t>-202</w:t>
            </w:r>
            <w:r w:rsidR="00985261" w:rsidRPr="005C6CB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CE7" w:rsidRPr="008E676B" w:rsidRDefault="00945CE7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302 164,62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CE7" w:rsidRPr="008E676B" w:rsidRDefault="00945CE7" w:rsidP="000C3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0C37F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349 234,94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CE7" w:rsidRPr="008E676B" w:rsidRDefault="00945CE7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1 324 234,94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0C37F1" w:rsidP="00B93AA9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F4048" w:rsidP="00F90CDA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="00945CE7"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45CE7" w:rsidP="00F90CDA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  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45CE7" w:rsidP="00F9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25 000,00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CE7" w:rsidRPr="00747BA1" w:rsidRDefault="00945CE7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благоустройства, МКУ «СБДХ»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945CE7" w:rsidRPr="00747BA1" w:rsidTr="00F94CA1">
        <w:trPr>
          <w:trHeight w:val="6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14 776,67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0C3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  <w:r w:rsidR="000C3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405,92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CE7" w:rsidRPr="00747BA1" w:rsidRDefault="00945CE7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65 730,92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0C37F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45CE7" w:rsidP="00F90C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45CE7" w:rsidP="00F90C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45CE7" w:rsidP="00F9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5 675,00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CE7" w:rsidRPr="00747BA1" w:rsidTr="00F94CA1">
        <w:trPr>
          <w:trHeight w:val="37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184 847,25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94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171 952,92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CE7" w:rsidRPr="00747BA1" w:rsidRDefault="00945CE7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1 152 627,92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45CE7" w:rsidP="00B93AA9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45CE7" w:rsidP="00F90CDA">
            <w:pPr>
              <w:ind w:right="-39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 xml:space="preserve">    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45CE7" w:rsidP="00F90CDA">
            <w:pPr>
              <w:ind w:right="-39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 xml:space="preserve">    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45CE7" w:rsidP="00F9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19 325,00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CE7" w:rsidRPr="00747BA1" w:rsidTr="00F94CA1">
        <w:trPr>
          <w:trHeight w:val="45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CA1" w:rsidRDefault="00945CE7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  <w:p w:rsidR="00F94CA1" w:rsidRPr="00747BA1" w:rsidRDefault="00F94C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102 540,70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105 876,10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CE7" w:rsidRPr="00747BA1" w:rsidRDefault="00945CE7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105 876,10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45CE7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45CE7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45CE7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45CE7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CE7" w:rsidRPr="00747BA1" w:rsidTr="00F94CA1">
        <w:trPr>
          <w:trHeight w:val="302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</w:t>
            </w:r>
            <w:r w:rsidRPr="00BB02E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6C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2020</w:t>
            </w:r>
            <w:r w:rsidR="00F90CDA" w:rsidRPr="005C6C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-2021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8E676B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199 874,19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8E676B" w:rsidRDefault="000C37F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966 395,74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CE7" w:rsidRPr="008E676B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966 395,74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0C37F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Комитет по 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строительству, дорожной деятельности и благоустройства, МКУ «СБДХ»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502385">
            <w:pPr>
              <w:spacing w:after="0" w:line="240" w:lineRule="auto"/>
              <w:ind w:right="-3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введенных в эксплуатацию объектов общего образования –</w:t>
            </w:r>
          </w:p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единица, </w:t>
            </w:r>
          </w:p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т.ч. 2020 – </w:t>
            </w:r>
          </w:p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1единица. Школа на 825 мест мкрн."Северный-2"</w:t>
            </w:r>
          </w:p>
        </w:tc>
      </w:tr>
      <w:tr w:rsidR="00945CE7" w:rsidRPr="00747BA1" w:rsidTr="00F94CA1">
        <w:trPr>
          <w:trHeight w:val="54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9 984,00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0C37F1" w:rsidP="001E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48 673,81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CE7" w:rsidRPr="00ED4020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48 673,81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0C37F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CE7" w:rsidRPr="00747BA1" w:rsidTr="00F94CA1">
        <w:trPr>
          <w:trHeight w:val="34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87 349,49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811 845,83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CE7" w:rsidRPr="00ED4020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811 845,83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CE7" w:rsidRPr="00747BA1" w:rsidTr="00F94CA1">
        <w:trPr>
          <w:trHeight w:val="28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102 540,70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105 876,10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CE7" w:rsidRPr="00ED4020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105 876,10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ED4020" w:rsidRDefault="00945CE7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CE7" w:rsidRPr="00747BA1" w:rsidRDefault="00945CE7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46A5" w:rsidRPr="00747BA1" w:rsidTr="00F94CA1">
        <w:trPr>
          <w:trHeight w:val="7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3.2. 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46A5" w:rsidRPr="00136DBF" w:rsidRDefault="008D46A5" w:rsidP="00502385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Капитальные вложения в объекты общего образования </w:t>
            </w:r>
          </w:p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43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</w:t>
            </w:r>
            <w:r w:rsidR="00432E62" w:rsidRPr="00ED40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ED4020" w:rsidRDefault="008D46A5" w:rsidP="00F9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46A5" w:rsidRPr="00ED4020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ED4020" w:rsidRDefault="008D46A5" w:rsidP="00727169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  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ED4020" w:rsidRDefault="008D46A5" w:rsidP="00F90CDA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  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ED4020" w:rsidRDefault="008D46A5" w:rsidP="00F90CDA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  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ED4020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25 000,00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благоустройства, МКУ «СБДХ»</w:t>
            </w:r>
          </w:p>
        </w:tc>
        <w:tc>
          <w:tcPr>
            <w:tcW w:w="11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ED4020" w:rsidP="00502385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 w:rsidR="000C3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СД и строительство</w:t>
            </w:r>
            <w:r w:rsidR="00432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D46A5"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объектов общего образования –</w:t>
            </w:r>
          </w:p>
          <w:p w:rsidR="008D46A5" w:rsidRPr="00747BA1" w:rsidRDefault="008D46A5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единица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 (МБОУ «Фрязевская школа № 41 имени Б.А. Воробьёва»)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D46A5" w:rsidRPr="00747BA1" w:rsidTr="00F94CA1">
        <w:trPr>
          <w:trHeight w:val="54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ED4020" w:rsidRDefault="008D46A5" w:rsidP="00F9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5 675,00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46A5" w:rsidRPr="00ED4020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ED4020" w:rsidRDefault="008D46A5" w:rsidP="007271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ED4020" w:rsidRDefault="008D46A5" w:rsidP="00F90C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ED4020" w:rsidRDefault="008D46A5" w:rsidP="00F90C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ED4020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5 675,00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46A5" w:rsidRPr="00747BA1" w:rsidTr="00F94CA1">
        <w:trPr>
          <w:trHeight w:val="3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ED4020" w:rsidRDefault="008D46A5" w:rsidP="00F9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19 325,00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46A5" w:rsidRPr="00ED4020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ED4020" w:rsidRDefault="008D46A5" w:rsidP="00502385">
            <w:pPr>
              <w:ind w:right="-39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 xml:space="preserve">    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ED4020" w:rsidRDefault="008D46A5" w:rsidP="00F90CDA">
            <w:pPr>
              <w:ind w:right="-39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 xml:space="preserve">    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ED4020" w:rsidRDefault="008D46A5" w:rsidP="00F90CDA">
            <w:pPr>
              <w:ind w:right="-39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 xml:space="preserve">    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ED4020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19 325,00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46A5" w:rsidRPr="00747BA1" w:rsidTr="00F94CA1">
        <w:trPr>
          <w:trHeight w:val="72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Капитальные вложения в общеобразовательные организации в целях обеспечения односменного режима обучения</w:t>
            </w:r>
          </w:p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102 290,43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357 839,19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357 839,19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благоустройства, МКУ «СБДХ»</w:t>
            </w:r>
          </w:p>
        </w:tc>
        <w:tc>
          <w:tcPr>
            <w:tcW w:w="115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введенных в эксплуатац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ию объектов общего образования </w:t>
            </w:r>
          </w:p>
          <w:p w:rsidR="008D46A5" w:rsidRPr="00747BA1" w:rsidRDefault="008D46A5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 единица, </w:t>
            </w:r>
          </w:p>
          <w:p w:rsidR="008D46A5" w:rsidRPr="00747BA1" w:rsidRDefault="008D46A5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т.ч. 2020 –</w:t>
            </w:r>
          </w:p>
          <w:p w:rsidR="008D46A5" w:rsidRPr="00747BA1" w:rsidRDefault="008D46A5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1единица.  Пристройка на 100 мест к школе №22 </w:t>
            </w:r>
          </w:p>
        </w:tc>
      </w:tr>
      <w:tr w:rsidR="008D46A5" w:rsidRPr="00747BA1" w:rsidTr="00F94CA1">
        <w:trPr>
          <w:trHeight w:val="52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4 792,67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17 057,11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17 057,11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46A5" w:rsidRPr="00747BA1" w:rsidTr="00F94CA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AC2736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97 497,76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340 782,08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340 782,08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46A5" w:rsidRPr="00747BA1" w:rsidTr="00F94CA1">
        <w:trPr>
          <w:trHeight w:val="37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3.4.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2E6BAB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0A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="008D46A5" w:rsidRPr="00CF0A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E1.03.1. </w:t>
            </w:r>
            <w:r w:rsidR="008D46A5" w:rsidRPr="00CF0A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Капитальные вложения в общеобразовательные организации в целях обеспечения односменного режима обучения </w:t>
            </w:r>
            <w:r w:rsidR="008D46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="008D46A5" w:rsidRPr="00CF0A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кредиторская задолженность за 2019 год</w:t>
            </w:r>
            <w:r w:rsidR="008D46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2020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11 059,50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11 059,50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8E676B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Комитет по 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строительству, дорожной деятельности и благоустройства, МКУ «СБДХ»</w:t>
            </w:r>
          </w:p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введенных в эксплуатацию объектов общего образования –</w:t>
            </w:r>
          </w:p>
          <w:p w:rsidR="008D46A5" w:rsidRPr="00747BA1" w:rsidRDefault="008D46A5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 единица, </w:t>
            </w:r>
          </w:p>
          <w:p w:rsidR="008D46A5" w:rsidRPr="00747BA1" w:rsidRDefault="008D46A5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т.ч. 2020 –</w:t>
            </w:r>
          </w:p>
          <w:p w:rsidR="008D46A5" w:rsidRPr="00747BA1" w:rsidRDefault="008D46A5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1единица.</w:t>
            </w:r>
          </w:p>
          <w:p w:rsidR="008D46A5" w:rsidRPr="00747BA1" w:rsidRDefault="008D46A5" w:rsidP="00225427">
            <w:pPr>
              <w:spacing w:after="0" w:line="240" w:lineRule="auto"/>
              <w:ind w:left="-111" w:right="-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D46A5" w:rsidRPr="00747BA1" w:rsidTr="00F94CA1">
        <w:trPr>
          <w:trHeight w:val="48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46A5" w:rsidRPr="00747B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46A5" w:rsidRPr="00747BA1" w:rsidTr="00F94CA1">
        <w:trPr>
          <w:trHeight w:val="832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11 059,50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46A5" w:rsidRPr="00747B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11 059,50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46A5" w:rsidRPr="00747BA1" w:rsidTr="00F94CA1">
        <w:trPr>
          <w:trHeight w:val="72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F94CA1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E1.03.2</w:t>
            </w: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Капитальные вложения в общеобразовательные организации в целях обеспечения односменного режима обучения</w:t>
            </w:r>
          </w:p>
          <w:p w:rsidR="008D46A5" w:rsidRPr="00F94C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(Пристройка к школе №22  с углубленным изучением отдельных предметов по адресу: Московская область, городской округ Электросталь, ул.Ялагина, д.14а)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346 779,69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46A5" w:rsidRPr="00F94C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346 779,69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Комитет по строительству, дорожной деятельности и благоустройства, МКУ «СБДХ»</w:t>
            </w:r>
          </w:p>
          <w:p w:rsidR="008D46A5" w:rsidRPr="00747B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8D46A5" w:rsidRPr="00747B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введенных в эксплуатацию объектов общего образования –</w:t>
            </w:r>
          </w:p>
          <w:p w:rsidR="008D46A5" w:rsidRPr="00747BA1" w:rsidRDefault="008D46A5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 единица, </w:t>
            </w:r>
          </w:p>
          <w:p w:rsidR="008D46A5" w:rsidRPr="00747BA1" w:rsidRDefault="008D46A5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т.ч. 2020 –</w:t>
            </w:r>
          </w:p>
          <w:p w:rsidR="008D46A5" w:rsidRPr="00747BA1" w:rsidRDefault="008D46A5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1единица.  </w:t>
            </w:r>
          </w:p>
          <w:p w:rsidR="008D46A5" w:rsidRPr="00747BA1" w:rsidRDefault="008D46A5" w:rsidP="00747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D46A5" w:rsidRPr="00747BA1" w:rsidTr="00F94CA1">
        <w:trPr>
          <w:trHeight w:val="48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F94C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F94C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F94CA1">
            <w:pPr>
              <w:spacing w:after="0" w:line="240" w:lineRule="auto"/>
              <w:ind w:left="-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17 057,11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17 057,11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747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46A5" w:rsidRPr="00747BA1" w:rsidTr="00F94CA1">
        <w:trPr>
          <w:trHeight w:val="1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F94C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F94C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329 722,58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329 722,58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747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46A5" w:rsidRPr="00747BA1" w:rsidTr="00F94CA1">
        <w:trPr>
          <w:trHeight w:val="52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747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7B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по Подпрограмме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C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184 847,25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9A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1 171 952,92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1 152 627,92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27169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2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19 325,00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747B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D46A5" w:rsidRPr="00747BA1" w:rsidTr="00F94CA1">
        <w:trPr>
          <w:trHeight w:val="5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6A5" w:rsidRPr="00F94C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F94CA1" w:rsidRDefault="008D46A5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F94CA1">
            <w:pPr>
              <w:spacing w:after="0" w:line="240" w:lineRule="auto"/>
              <w:ind w:left="-46" w:right="-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14 776,67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9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  <w:r w:rsidR="009C48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704,35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66 029,35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9C483E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5 675,00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46A5" w:rsidRPr="00747BA1" w:rsidTr="00F94CA1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6A5" w:rsidRPr="00F94C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F94CA1" w:rsidRDefault="008D46A5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102 540,70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105 876,10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105 876,10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46A5" w:rsidRPr="00747BA1" w:rsidTr="00F94CA1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6A5" w:rsidRPr="00F94C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F94CA1" w:rsidRDefault="008D46A5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46A5" w:rsidRPr="00747BA1" w:rsidTr="00F94CA1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6A5" w:rsidRPr="00F94C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F94CA1" w:rsidRDefault="008D46A5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302 164,62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9C483E">
            <w:pPr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1 499</w:t>
            </w:r>
            <w:r w:rsidR="009C483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533,37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46A5" w:rsidRPr="00F94CA1" w:rsidRDefault="008D46A5" w:rsidP="003C285D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1 404 533,37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9C483E">
            <w:pPr>
              <w:spacing w:after="0" w:line="240" w:lineRule="auto"/>
              <w:ind w:right="-3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70</w:t>
            </w:r>
            <w:r w:rsidR="009C48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3C285D">
            <w:pPr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3C285D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A5" w:rsidRPr="00F94CA1" w:rsidRDefault="008D46A5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A5" w:rsidRPr="00747BA1" w:rsidRDefault="008D46A5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74C87" w:rsidRPr="00136DBF" w:rsidRDefault="002F582F" w:rsidP="00C74C8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2" w:name="sub_10127"/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>10.</w:t>
      </w:r>
      <w:r w:rsidR="00D46EA2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</w:t>
      </w:r>
      <w:r w:rsidR="00C74C87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. Адресные перечни объектов муниципальной собственности, финансирование которых предусмотрено Подпрограммой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3 </w:t>
      </w:r>
      <w:r w:rsidR="00C74C87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«Строительство (реконструкция) объектов образования»</w:t>
      </w:r>
    </w:p>
    <w:bookmarkEnd w:id="2"/>
    <w:p w:rsidR="001B449B" w:rsidRPr="00136DBF" w:rsidRDefault="002F582F" w:rsidP="0047075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10.</w:t>
      </w:r>
      <w:r w:rsidR="001B449B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</w:t>
      </w:r>
      <w:r w:rsidR="0070217C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1</w:t>
      </w:r>
      <w:r w:rsidR="001B449B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. Адресный перечень объектов муниципальной собственности, финансирование которых предусмотрено мероприятием </w:t>
      </w:r>
      <w:r w:rsidR="008E0591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Е</w:t>
      </w:r>
      <w:r w:rsidR="001B449B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1.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0</w:t>
      </w:r>
      <w:r w:rsidR="001B449B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1  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Подпрограммы 3 «Строительство (реконструкция) объектов образования»</w:t>
      </w:r>
    </w:p>
    <w:tbl>
      <w:tblPr>
        <w:tblStyle w:val="2"/>
        <w:tblW w:w="15275" w:type="dxa"/>
        <w:tblLayout w:type="fixed"/>
        <w:tblLook w:val="04A0" w:firstRow="1" w:lastRow="0" w:firstColumn="1" w:lastColumn="0" w:noHBand="0" w:noVBand="1"/>
      </w:tblPr>
      <w:tblGrid>
        <w:gridCol w:w="502"/>
        <w:gridCol w:w="2300"/>
        <w:gridCol w:w="1134"/>
        <w:gridCol w:w="1275"/>
        <w:gridCol w:w="1276"/>
        <w:gridCol w:w="1134"/>
        <w:gridCol w:w="1275"/>
        <w:gridCol w:w="1134"/>
        <w:gridCol w:w="1134"/>
        <w:gridCol w:w="710"/>
        <w:gridCol w:w="708"/>
        <w:gridCol w:w="709"/>
        <w:gridCol w:w="850"/>
        <w:gridCol w:w="1134"/>
      </w:tblGrid>
      <w:tr w:rsidR="008E0591" w:rsidRPr="00136DBF" w:rsidTr="00432E62">
        <w:trPr>
          <w:trHeight w:val="1125"/>
        </w:trPr>
        <w:tc>
          <w:tcPr>
            <w:tcW w:w="502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300" w:type="dxa"/>
            <w:vMerge w:val="restart"/>
            <w:hideMark/>
          </w:tcPr>
          <w:p w:rsidR="008E0591" w:rsidRPr="00136DBF" w:rsidRDefault="008E0591" w:rsidP="008E0591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136DB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134" w:type="dxa"/>
            <w:vMerge w:val="restart"/>
            <w:hideMark/>
          </w:tcPr>
          <w:p w:rsidR="008E0591" w:rsidRPr="00136DBF" w:rsidRDefault="008E0591" w:rsidP="008E0591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1275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мощность 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(кв. метров, погонных метров, мест, койко-мест и т.д.)</w:t>
            </w:r>
          </w:p>
        </w:tc>
        <w:tc>
          <w:tcPr>
            <w:tcW w:w="1276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275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245" w:type="dxa"/>
            <w:gridSpan w:val="6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1134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8E0591" w:rsidRPr="00136DBF" w:rsidTr="00432E62">
        <w:trPr>
          <w:trHeight w:val="54"/>
        </w:trPr>
        <w:tc>
          <w:tcPr>
            <w:tcW w:w="502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710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708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709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49B" w:rsidRPr="00136DBF" w:rsidTr="00432E62">
        <w:trPr>
          <w:trHeight w:val="140"/>
        </w:trPr>
        <w:tc>
          <w:tcPr>
            <w:tcW w:w="502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00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10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432E62" w:rsidRPr="00136DBF" w:rsidTr="00432E62">
        <w:trPr>
          <w:trHeight w:val="349"/>
        </w:trPr>
        <w:tc>
          <w:tcPr>
            <w:tcW w:w="502" w:type="dxa"/>
            <w:vMerge w:val="restart"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32E62" w:rsidRPr="00136DBF" w:rsidRDefault="00432E62" w:rsidP="00432E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300" w:type="dxa"/>
            <w:vMerge w:val="restart"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Общеобразовательная школа на 825 мест по адресу: Московская область, городской округ Электросталь, мкр. «Северный-2» (ПИР и строительство)</w:t>
            </w:r>
          </w:p>
        </w:tc>
        <w:tc>
          <w:tcPr>
            <w:tcW w:w="1134" w:type="dxa"/>
            <w:vMerge w:val="restart"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2017-2020</w:t>
            </w:r>
          </w:p>
        </w:tc>
        <w:tc>
          <w:tcPr>
            <w:tcW w:w="1275" w:type="dxa"/>
            <w:vMerge w:val="restart"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276" w:type="dxa"/>
            <w:vMerge w:val="restart"/>
            <w:hideMark/>
          </w:tcPr>
          <w:p w:rsidR="00432E62" w:rsidRPr="00F94CA1" w:rsidRDefault="00F94CA1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1 166 396,44</w:t>
            </w:r>
            <w:r w:rsidR="00432E62" w:rsidRPr="00F94CA1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  <w:p w:rsidR="00432E62" w:rsidRPr="00432E62" w:rsidRDefault="00432E62" w:rsidP="00432E6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199 874,19</w:t>
            </w:r>
          </w:p>
        </w:tc>
        <w:tc>
          <w:tcPr>
            <w:tcW w:w="1275" w:type="dxa"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hideMark/>
          </w:tcPr>
          <w:p w:rsidR="00432E62" w:rsidRPr="00432E62" w:rsidRDefault="00F94CA1" w:rsidP="00432E6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966 522,25</w:t>
            </w:r>
          </w:p>
        </w:tc>
        <w:tc>
          <w:tcPr>
            <w:tcW w:w="1134" w:type="dxa"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710" w:type="dxa"/>
            <w:hideMark/>
          </w:tcPr>
          <w:p w:rsidR="00432E62" w:rsidRPr="00F94CA1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126,51</w:t>
            </w:r>
          </w:p>
        </w:tc>
        <w:tc>
          <w:tcPr>
            <w:tcW w:w="708" w:type="dxa"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432E62" w:rsidRPr="00136DBF" w:rsidTr="00432E62">
        <w:trPr>
          <w:trHeight w:val="54"/>
        </w:trPr>
        <w:tc>
          <w:tcPr>
            <w:tcW w:w="502" w:type="dxa"/>
            <w:vMerge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87 349,49</w:t>
            </w:r>
          </w:p>
        </w:tc>
        <w:tc>
          <w:tcPr>
            <w:tcW w:w="1275" w:type="dxa"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432E62" w:rsidRPr="00136DBF" w:rsidRDefault="00432E62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811 845,83</w:t>
            </w:r>
          </w:p>
        </w:tc>
        <w:tc>
          <w:tcPr>
            <w:tcW w:w="1134" w:type="dxa"/>
            <w:noWrap/>
            <w:hideMark/>
          </w:tcPr>
          <w:p w:rsidR="00432E62" w:rsidRPr="00136DBF" w:rsidRDefault="00432E62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811 845,83</w:t>
            </w:r>
          </w:p>
        </w:tc>
        <w:tc>
          <w:tcPr>
            <w:tcW w:w="710" w:type="dxa"/>
            <w:noWrap/>
            <w:hideMark/>
          </w:tcPr>
          <w:p w:rsidR="00432E62" w:rsidRPr="00F94CA1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432E62" w:rsidRPr="00136DBF" w:rsidTr="00432E62">
        <w:trPr>
          <w:trHeight w:val="509"/>
        </w:trPr>
        <w:tc>
          <w:tcPr>
            <w:tcW w:w="502" w:type="dxa"/>
            <w:vMerge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9 984,00</w:t>
            </w:r>
          </w:p>
        </w:tc>
        <w:tc>
          <w:tcPr>
            <w:tcW w:w="1275" w:type="dxa"/>
            <w:vMerge w:val="restart"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Merge w:val="restart"/>
            <w:noWrap/>
            <w:hideMark/>
          </w:tcPr>
          <w:p w:rsidR="00432E62" w:rsidRPr="00136DBF" w:rsidRDefault="00F94CA1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48 800,32</w:t>
            </w:r>
          </w:p>
        </w:tc>
        <w:tc>
          <w:tcPr>
            <w:tcW w:w="1134" w:type="dxa"/>
            <w:vMerge w:val="restart"/>
            <w:noWrap/>
            <w:hideMark/>
          </w:tcPr>
          <w:p w:rsidR="00432E62" w:rsidRPr="00136DBF" w:rsidRDefault="00432E62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48 673,81</w:t>
            </w:r>
          </w:p>
        </w:tc>
        <w:tc>
          <w:tcPr>
            <w:tcW w:w="710" w:type="dxa"/>
            <w:vMerge w:val="restart"/>
            <w:noWrap/>
            <w:hideMark/>
          </w:tcPr>
          <w:p w:rsidR="00432E62" w:rsidRPr="00F94CA1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126,51</w:t>
            </w:r>
          </w:p>
        </w:tc>
        <w:tc>
          <w:tcPr>
            <w:tcW w:w="708" w:type="dxa"/>
            <w:vMerge w:val="restart"/>
            <w:noWrap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noWrap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noWrap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  <w:p w:rsidR="00432E62" w:rsidRPr="00136DBF" w:rsidRDefault="00432E62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32E62" w:rsidRPr="00136DBF" w:rsidTr="00432E62">
        <w:trPr>
          <w:trHeight w:val="509"/>
        </w:trPr>
        <w:tc>
          <w:tcPr>
            <w:tcW w:w="502" w:type="dxa"/>
            <w:vMerge w:val="restart"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hideMark/>
          </w:tcPr>
          <w:p w:rsidR="00432E62" w:rsidRPr="00136DBF" w:rsidRDefault="00432E62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hideMark/>
          </w:tcPr>
          <w:p w:rsidR="00432E62" w:rsidRPr="00136DBF" w:rsidRDefault="00432E62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noWrap/>
            <w:hideMark/>
          </w:tcPr>
          <w:p w:rsidR="00432E62" w:rsidRPr="00F94CA1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noWrap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noWrap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noWrap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32E62" w:rsidRPr="00136DBF" w:rsidTr="00432E62">
        <w:trPr>
          <w:trHeight w:val="611"/>
        </w:trPr>
        <w:tc>
          <w:tcPr>
            <w:tcW w:w="502" w:type="dxa"/>
            <w:vMerge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102 540,70</w:t>
            </w:r>
          </w:p>
        </w:tc>
        <w:tc>
          <w:tcPr>
            <w:tcW w:w="1275" w:type="dxa"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noWrap/>
            <w:hideMark/>
          </w:tcPr>
          <w:p w:rsidR="00432E62" w:rsidRPr="00136DBF" w:rsidRDefault="00432E62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1134" w:type="dxa"/>
            <w:noWrap/>
            <w:hideMark/>
          </w:tcPr>
          <w:p w:rsidR="00432E62" w:rsidRPr="00136DBF" w:rsidRDefault="00432E62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710" w:type="dxa"/>
            <w:noWrap/>
            <w:hideMark/>
          </w:tcPr>
          <w:p w:rsidR="00432E62" w:rsidRPr="00F94CA1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94CA1" w:rsidRPr="00136DBF" w:rsidTr="00432E62">
        <w:trPr>
          <w:trHeight w:val="70"/>
        </w:trPr>
        <w:tc>
          <w:tcPr>
            <w:tcW w:w="502" w:type="dxa"/>
            <w:vMerge w:val="restart"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00" w:type="dxa"/>
            <w:vMerge w:val="restart"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134" w:type="dxa"/>
            <w:vMerge w:val="restart"/>
            <w:hideMark/>
          </w:tcPr>
          <w:p w:rsidR="00F94CA1" w:rsidRPr="00136DBF" w:rsidRDefault="00F94CA1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2017-2020</w:t>
            </w:r>
          </w:p>
        </w:tc>
        <w:tc>
          <w:tcPr>
            <w:tcW w:w="1275" w:type="dxa"/>
            <w:vMerge w:val="restart"/>
            <w:hideMark/>
          </w:tcPr>
          <w:p w:rsidR="00F94CA1" w:rsidRPr="00136DBF" w:rsidRDefault="00F94CA1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825</w:t>
            </w:r>
          </w:p>
        </w:tc>
        <w:tc>
          <w:tcPr>
            <w:tcW w:w="1276" w:type="dxa"/>
            <w:vMerge w:val="restart"/>
            <w:hideMark/>
          </w:tcPr>
          <w:p w:rsidR="00F94CA1" w:rsidRPr="00F94CA1" w:rsidRDefault="00F94CA1" w:rsidP="00F94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1 166 396,44**</w:t>
            </w:r>
          </w:p>
          <w:p w:rsidR="00F94CA1" w:rsidRPr="00136DBF" w:rsidRDefault="00F94CA1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F94CA1" w:rsidRPr="00136DBF" w:rsidRDefault="00F94CA1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199 874,19</w:t>
            </w:r>
          </w:p>
        </w:tc>
        <w:tc>
          <w:tcPr>
            <w:tcW w:w="1275" w:type="dxa"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noWrap/>
            <w:hideMark/>
          </w:tcPr>
          <w:p w:rsidR="00F94CA1" w:rsidRPr="00432E62" w:rsidRDefault="00F94CA1" w:rsidP="00F94CA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966 522,25</w:t>
            </w:r>
          </w:p>
        </w:tc>
        <w:tc>
          <w:tcPr>
            <w:tcW w:w="1134" w:type="dxa"/>
            <w:noWrap/>
            <w:hideMark/>
          </w:tcPr>
          <w:p w:rsidR="00F94CA1" w:rsidRPr="00136DBF" w:rsidRDefault="00F94CA1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710" w:type="dxa"/>
            <w:noWrap/>
            <w:hideMark/>
          </w:tcPr>
          <w:p w:rsidR="00F94CA1" w:rsidRPr="00F94CA1" w:rsidRDefault="00F94CA1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126,51</w:t>
            </w:r>
          </w:p>
        </w:tc>
        <w:tc>
          <w:tcPr>
            <w:tcW w:w="708" w:type="dxa"/>
            <w:noWrap/>
            <w:hideMark/>
          </w:tcPr>
          <w:p w:rsidR="00F94CA1" w:rsidRPr="00136DBF" w:rsidRDefault="00F94CA1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F94CA1" w:rsidRPr="00136DBF" w:rsidRDefault="00F94CA1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94CA1" w:rsidRPr="00136DBF" w:rsidRDefault="00F94CA1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4CA1" w:rsidRPr="00136DBF" w:rsidTr="00432E62">
        <w:trPr>
          <w:trHeight w:val="759"/>
        </w:trPr>
        <w:tc>
          <w:tcPr>
            <w:tcW w:w="502" w:type="dxa"/>
            <w:vMerge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F94CA1" w:rsidRPr="00136DBF" w:rsidRDefault="00F94CA1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87 349,49</w:t>
            </w:r>
          </w:p>
        </w:tc>
        <w:tc>
          <w:tcPr>
            <w:tcW w:w="1275" w:type="dxa"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F94CA1" w:rsidRPr="00136DBF" w:rsidRDefault="00F94CA1" w:rsidP="00F94C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811 845,83</w:t>
            </w:r>
          </w:p>
        </w:tc>
        <w:tc>
          <w:tcPr>
            <w:tcW w:w="1134" w:type="dxa"/>
            <w:noWrap/>
            <w:hideMark/>
          </w:tcPr>
          <w:p w:rsidR="00F94CA1" w:rsidRPr="00136DBF" w:rsidRDefault="00F94CA1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811 845,83</w:t>
            </w:r>
          </w:p>
        </w:tc>
        <w:tc>
          <w:tcPr>
            <w:tcW w:w="710" w:type="dxa"/>
            <w:noWrap/>
            <w:hideMark/>
          </w:tcPr>
          <w:p w:rsidR="00F94CA1" w:rsidRPr="00F94CA1" w:rsidRDefault="00F94CA1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F94CA1" w:rsidRPr="00136DBF" w:rsidRDefault="00F94CA1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F94CA1" w:rsidRPr="00136DBF" w:rsidRDefault="00F94CA1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94CA1" w:rsidRPr="00136DBF" w:rsidRDefault="00F94CA1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4CA1" w:rsidRPr="00136DBF" w:rsidTr="00432E62">
        <w:trPr>
          <w:trHeight w:val="255"/>
        </w:trPr>
        <w:tc>
          <w:tcPr>
            <w:tcW w:w="502" w:type="dxa"/>
            <w:vMerge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F94CA1" w:rsidRPr="00136DBF" w:rsidRDefault="00F94CA1" w:rsidP="00432E6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9 984,00</w:t>
            </w:r>
          </w:p>
        </w:tc>
        <w:tc>
          <w:tcPr>
            <w:tcW w:w="1275" w:type="dxa"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noWrap/>
            <w:hideMark/>
          </w:tcPr>
          <w:p w:rsidR="00F94CA1" w:rsidRPr="00136DBF" w:rsidRDefault="00F94CA1" w:rsidP="00F94C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48 800,32</w:t>
            </w:r>
          </w:p>
        </w:tc>
        <w:tc>
          <w:tcPr>
            <w:tcW w:w="1134" w:type="dxa"/>
            <w:noWrap/>
            <w:hideMark/>
          </w:tcPr>
          <w:p w:rsidR="00F94CA1" w:rsidRPr="00136DBF" w:rsidRDefault="00F94CA1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48 673,81</w:t>
            </w:r>
          </w:p>
        </w:tc>
        <w:tc>
          <w:tcPr>
            <w:tcW w:w="710" w:type="dxa"/>
            <w:noWrap/>
            <w:hideMark/>
          </w:tcPr>
          <w:p w:rsidR="00F94CA1" w:rsidRPr="00F94CA1" w:rsidRDefault="00F94CA1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126,51</w:t>
            </w:r>
          </w:p>
        </w:tc>
        <w:tc>
          <w:tcPr>
            <w:tcW w:w="708" w:type="dxa"/>
            <w:noWrap/>
            <w:hideMark/>
          </w:tcPr>
          <w:p w:rsidR="00F94CA1" w:rsidRPr="00136DBF" w:rsidRDefault="00F94CA1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F94CA1" w:rsidRPr="00136DBF" w:rsidRDefault="00F94CA1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94CA1" w:rsidRPr="00136DBF" w:rsidRDefault="00F94CA1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4CA1" w:rsidRPr="00136DBF" w:rsidTr="00432E62">
        <w:trPr>
          <w:trHeight w:val="164"/>
        </w:trPr>
        <w:tc>
          <w:tcPr>
            <w:tcW w:w="502" w:type="dxa"/>
            <w:vMerge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F94CA1" w:rsidRPr="00136DBF" w:rsidRDefault="00F94CA1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102 540,70</w:t>
            </w:r>
          </w:p>
        </w:tc>
        <w:tc>
          <w:tcPr>
            <w:tcW w:w="1275" w:type="dxa"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noWrap/>
            <w:hideMark/>
          </w:tcPr>
          <w:p w:rsidR="00F94CA1" w:rsidRPr="00136DBF" w:rsidRDefault="00F94CA1" w:rsidP="00F94C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F94CA1" w:rsidRPr="00136DBF" w:rsidRDefault="00F94CA1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710" w:type="dxa"/>
            <w:noWrap/>
            <w:hideMark/>
          </w:tcPr>
          <w:p w:rsidR="00F94CA1" w:rsidRPr="00F94CA1" w:rsidRDefault="00F94CA1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F94CA1" w:rsidRPr="00136DBF" w:rsidRDefault="00F94CA1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F94CA1" w:rsidRPr="00136DBF" w:rsidRDefault="00F94CA1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94CA1" w:rsidRPr="00136DBF" w:rsidRDefault="00F94CA1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4CA1" w:rsidRPr="00136DBF" w:rsidTr="00432E62">
        <w:trPr>
          <w:trHeight w:val="186"/>
        </w:trPr>
        <w:tc>
          <w:tcPr>
            <w:tcW w:w="502" w:type="dxa"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hideMark/>
          </w:tcPr>
          <w:p w:rsidR="00F94CA1" w:rsidRPr="00136DBF" w:rsidRDefault="00F94CA1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hideMark/>
          </w:tcPr>
          <w:p w:rsidR="00F94CA1" w:rsidRPr="00136DBF" w:rsidRDefault="00F94CA1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825</w:t>
            </w:r>
          </w:p>
        </w:tc>
        <w:tc>
          <w:tcPr>
            <w:tcW w:w="1276" w:type="dxa"/>
            <w:noWrap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966 522,25</w:t>
            </w:r>
          </w:p>
        </w:tc>
        <w:tc>
          <w:tcPr>
            <w:tcW w:w="1134" w:type="dxa"/>
            <w:noWrap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710" w:type="dxa"/>
            <w:noWrap/>
            <w:hideMark/>
          </w:tcPr>
          <w:p w:rsidR="00F94CA1" w:rsidRPr="00F94CA1" w:rsidRDefault="00F94CA1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126,51</w:t>
            </w:r>
          </w:p>
        </w:tc>
        <w:tc>
          <w:tcPr>
            <w:tcW w:w="708" w:type="dxa"/>
            <w:noWrap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4CA1" w:rsidRPr="00136DBF" w:rsidTr="00432E62">
        <w:trPr>
          <w:trHeight w:val="54"/>
        </w:trPr>
        <w:tc>
          <w:tcPr>
            <w:tcW w:w="502" w:type="dxa"/>
            <w:noWrap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00" w:type="dxa"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hideMark/>
          </w:tcPr>
          <w:p w:rsidR="00F94CA1" w:rsidRPr="00136DBF" w:rsidRDefault="00F94CA1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94CA1" w:rsidRPr="00136DBF" w:rsidRDefault="00F94CA1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276" w:type="dxa"/>
            <w:noWrap/>
            <w:hideMark/>
          </w:tcPr>
          <w:p w:rsidR="00F94CA1" w:rsidRPr="00136DBF" w:rsidRDefault="00F94CA1" w:rsidP="00432E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F94CA1" w:rsidRPr="00136DBF" w:rsidRDefault="00F94CA1" w:rsidP="00432E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F94CA1" w:rsidRPr="00136DBF" w:rsidRDefault="00F94CA1" w:rsidP="00432E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F94CA1" w:rsidRPr="00136DBF" w:rsidRDefault="00F94CA1" w:rsidP="00F94CA1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966 522,25</w:t>
            </w:r>
          </w:p>
        </w:tc>
        <w:tc>
          <w:tcPr>
            <w:tcW w:w="1134" w:type="dxa"/>
            <w:noWrap/>
            <w:hideMark/>
          </w:tcPr>
          <w:p w:rsidR="00F94CA1" w:rsidRPr="00136DBF" w:rsidRDefault="00F94CA1" w:rsidP="00F94CA1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710" w:type="dxa"/>
            <w:noWrap/>
            <w:hideMark/>
          </w:tcPr>
          <w:p w:rsidR="00F94CA1" w:rsidRPr="00F94CA1" w:rsidRDefault="00F94CA1" w:rsidP="00432E62">
            <w:pPr>
              <w:jc w:val="center"/>
              <w:rPr>
                <w:sz w:val="16"/>
                <w:szCs w:val="16"/>
              </w:rPr>
            </w:pP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126,51</w:t>
            </w:r>
          </w:p>
        </w:tc>
        <w:tc>
          <w:tcPr>
            <w:tcW w:w="708" w:type="dxa"/>
            <w:noWrap/>
            <w:hideMark/>
          </w:tcPr>
          <w:p w:rsidR="00F94CA1" w:rsidRPr="00136DBF" w:rsidRDefault="00F94CA1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F94CA1" w:rsidRPr="00136DBF" w:rsidRDefault="00F94CA1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F94CA1" w:rsidRPr="00136DBF" w:rsidRDefault="00F94CA1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F94CA1" w:rsidRPr="00136DBF" w:rsidRDefault="00F94CA1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87C20" w:rsidRPr="00180B99" w:rsidRDefault="00487C20" w:rsidP="00487C20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180B99">
        <w:rPr>
          <w:rFonts w:ascii="Times New Roman CYR" w:hAnsi="Times New Roman CYR" w:cs="Times New Roman CYR"/>
          <w:sz w:val="20"/>
          <w:szCs w:val="20"/>
          <w:lang w:eastAsia="ru-RU"/>
        </w:rPr>
        <w:t>*Данные подлежат уточнению по итогам 2019 финансового года в соответствии с отчетностью</w:t>
      </w:r>
    </w:p>
    <w:p w:rsidR="00DB318C" w:rsidRPr="005A6C9B" w:rsidRDefault="00432E62" w:rsidP="005B5C59">
      <w:pPr>
        <w:pStyle w:val="a9"/>
        <w:widowControl w:val="0"/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0"/>
          <w:szCs w:val="20"/>
        </w:rPr>
      </w:pPr>
      <w:r w:rsidRPr="005A6C9B">
        <w:rPr>
          <w:rFonts w:ascii="Times New Roman CYR" w:hAnsi="Times New Roman CYR" w:cs="Times New Roman CYR"/>
          <w:sz w:val="20"/>
          <w:szCs w:val="20"/>
          <w:lang w:eastAsia="ru-RU"/>
        </w:rPr>
        <w:lastRenderedPageBreak/>
        <w:t>** в соответствии с постановлением Администрации</w:t>
      </w:r>
      <w:r w:rsidR="00985261" w:rsidRPr="005A6C9B">
        <w:rPr>
          <w:rFonts w:ascii="Times New Roman CYR" w:hAnsi="Times New Roman CYR" w:cs="Times New Roman CYR"/>
          <w:sz w:val="20"/>
          <w:szCs w:val="20"/>
          <w:lang w:eastAsia="ru-RU"/>
        </w:rPr>
        <w:t xml:space="preserve"> г.о. Электросталь от </w:t>
      </w:r>
      <w:r w:rsidR="00DB318C" w:rsidRPr="005A6C9B">
        <w:rPr>
          <w:sz w:val="20"/>
          <w:szCs w:val="20"/>
        </w:rPr>
        <w:t>11.09.2018 № 835/9 «О реализации бюджетных инвестиций в объект капитального строительства муниципальной собственности городского округа Электросталь Московской области, общеобразовательная школа на 825 мест по адресу: Московская область, городской округ Электросталь, мкр. «Северный-2» (ПИР и строительство)» (в редакции постановлений от 22.10.2019 № 757/10, от 11.12.2019 № 920/12, от 18.12.2019 № 981/12, от 25.06.2020 № 405/6, от 24.12.2020 № 900/12</w:t>
      </w:r>
      <w:r w:rsidR="001F1CD2">
        <w:rPr>
          <w:sz w:val="20"/>
          <w:szCs w:val="20"/>
        </w:rPr>
        <w:t>, от 09.02.2021 №114/2</w:t>
      </w:r>
      <w:r w:rsidR="00DB318C" w:rsidRPr="005A6C9B">
        <w:rPr>
          <w:sz w:val="20"/>
          <w:szCs w:val="20"/>
        </w:rPr>
        <w:t xml:space="preserve">) </w:t>
      </w:r>
      <w:r w:rsidR="00005358" w:rsidRPr="005A6C9B">
        <w:rPr>
          <w:rFonts w:ascii="Times New Roman CYR" w:hAnsi="Times New Roman CYR" w:cs="Times New Roman CYR"/>
          <w:sz w:val="20"/>
          <w:szCs w:val="20"/>
          <w:lang w:eastAsia="ru-RU"/>
        </w:rPr>
        <w:t>предельный объем бюджетных инвестиций</w:t>
      </w:r>
      <w:r w:rsidR="00DB318C" w:rsidRPr="005A6C9B">
        <w:rPr>
          <w:rFonts w:eastAsia="Times New Roman"/>
          <w:sz w:val="20"/>
          <w:szCs w:val="20"/>
        </w:rPr>
        <w:t xml:space="preserve"> </w:t>
      </w:r>
      <w:r w:rsidR="00DB318C" w:rsidRPr="005A6C9B">
        <w:rPr>
          <w:rFonts w:ascii="Times New Roman CYR" w:hAnsi="Times New Roman CYR" w:cs="Times New Roman CYR"/>
          <w:sz w:val="20"/>
          <w:szCs w:val="20"/>
        </w:rPr>
        <w:t xml:space="preserve">в объект муниципальной собственности, предоставляемых на строительство объекта капитального строительства </w:t>
      </w:r>
      <w:r w:rsidR="005B5C59" w:rsidRPr="005A6C9B">
        <w:rPr>
          <w:rFonts w:ascii="Times New Roman CYR" w:hAnsi="Times New Roman CYR" w:cs="Times New Roman CYR"/>
          <w:sz w:val="20"/>
          <w:szCs w:val="20"/>
        </w:rPr>
        <w:t>установлено</w:t>
      </w:r>
      <w:r w:rsidR="00DB318C" w:rsidRPr="005A6C9B">
        <w:rPr>
          <w:rFonts w:ascii="Times New Roman CYR" w:hAnsi="Times New Roman CYR" w:cs="Times New Roman CYR"/>
          <w:sz w:val="20"/>
          <w:szCs w:val="20"/>
        </w:rPr>
        <w:t xml:space="preserve"> в размере 1 156 445,9 тыс.рублей, в том числе:</w:t>
      </w:r>
    </w:p>
    <w:p w:rsidR="00DB318C" w:rsidRPr="005A6C9B" w:rsidRDefault="00DB318C" w:rsidP="005B5C59">
      <w:pPr>
        <w:pStyle w:val="a9"/>
        <w:widowControl w:val="0"/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0"/>
          <w:szCs w:val="20"/>
        </w:rPr>
      </w:pPr>
      <w:r w:rsidRPr="005A6C9B">
        <w:rPr>
          <w:rFonts w:ascii="Times New Roman CYR" w:hAnsi="Times New Roman CYR" w:cs="Times New Roman CYR"/>
          <w:sz w:val="20"/>
          <w:szCs w:val="20"/>
        </w:rPr>
        <w:t>2018 год –   9 925,0 тыс.</w:t>
      </w:r>
      <w:r w:rsidR="00322F99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A6C9B">
        <w:rPr>
          <w:rFonts w:ascii="Times New Roman CYR" w:hAnsi="Times New Roman CYR" w:cs="Times New Roman CYR"/>
          <w:sz w:val="20"/>
          <w:szCs w:val="20"/>
        </w:rPr>
        <w:t>рублей;</w:t>
      </w:r>
    </w:p>
    <w:p w:rsidR="00DB318C" w:rsidRPr="005A6C9B" w:rsidRDefault="00DB318C" w:rsidP="005B5C59">
      <w:pPr>
        <w:pStyle w:val="a9"/>
        <w:widowControl w:val="0"/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0"/>
          <w:szCs w:val="20"/>
        </w:rPr>
      </w:pPr>
      <w:r w:rsidRPr="005A6C9B">
        <w:rPr>
          <w:rFonts w:ascii="Times New Roman CYR" w:hAnsi="Times New Roman CYR" w:cs="Times New Roman CYR"/>
          <w:sz w:val="20"/>
          <w:szCs w:val="20"/>
        </w:rPr>
        <w:t>2019 год – 200 483,5 тыс.</w:t>
      </w:r>
      <w:r w:rsidR="00322F99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A6C9B">
        <w:rPr>
          <w:rFonts w:ascii="Times New Roman CYR" w:hAnsi="Times New Roman CYR" w:cs="Times New Roman CYR"/>
          <w:sz w:val="20"/>
          <w:szCs w:val="20"/>
        </w:rPr>
        <w:t>рублей;</w:t>
      </w:r>
    </w:p>
    <w:p w:rsidR="005A6C9B" w:rsidRDefault="00DB318C" w:rsidP="005B5C59">
      <w:pPr>
        <w:pStyle w:val="a9"/>
        <w:widowControl w:val="0"/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0"/>
          <w:szCs w:val="20"/>
        </w:rPr>
      </w:pPr>
      <w:r w:rsidRPr="005A6C9B">
        <w:rPr>
          <w:rFonts w:ascii="Times New Roman CYR" w:hAnsi="Times New Roman CYR" w:cs="Times New Roman CYR"/>
          <w:sz w:val="20"/>
          <w:szCs w:val="20"/>
        </w:rPr>
        <w:t>2020 год – 945 910,9 тыс.</w:t>
      </w:r>
      <w:r w:rsidR="00322F99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A6C9B">
        <w:rPr>
          <w:rFonts w:ascii="Times New Roman CYR" w:hAnsi="Times New Roman CYR" w:cs="Times New Roman CYR"/>
          <w:sz w:val="20"/>
          <w:szCs w:val="20"/>
        </w:rPr>
        <w:t xml:space="preserve">рублей, в том числе на подготовку проектной документации и проведение инженерных изысканий, </w:t>
      </w:r>
    </w:p>
    <w:p w:rsidR="00DB318C" w:rsidRPr="005A6C9B" w:rsidRDefault="00DB318C" w:rsidP="005B5C59">
      <w:pPr>
        <w:pStyle w:val="a9"/>
        <w:widowControl w:val="0"/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0"/>
          <w:szCs w:val="20"/>
        </w:rPr>
      </w:pPr>
      <w:r w:rsidRPr="005A6C9B">
        <w:rPr>
          <w:rFonts w:ascii="Times New Roman CYR" w:hAnsi="Times New Roman CYR" w:cs="Times New Roman CYR"/>
          <w:sz w:val="20"/>
          <w:szCs w:val="20"/>
        </w:rPr>
        <w:t>выполняемых для подготовки проектной документации в сумме 11 059,5 тыс.</w:t>
      </w:r>
      <w:r w:rsidR="00322F99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A6C9B">
        <w:rPr>
          <w:rFonts w:ascii="Times New Roman CYR" w:hAnsi="Times New Roman CYR" w:cs="Times New Roman CYR"/>
          <w:sz w:val="20"/>
          <w:szCs w:val="20"/>
        </w:rPr>
        <w:t>рублей;</w:t>
      </w:r>
    </w:p>
    <w:p w:rsidR="00DB318C" w:rsidRPr="005A6C9B" w:rsidRDefault="00DB318C" w:rsidP="005B5C59">
      <w:pPr>
        <w:pStyle w:val="a9"/>
        <w:widowControl w:val="0"/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0"/>
          <w:szCs w:val="20"/>
        </w:rPr>
      </w:pPr>
      <w:r w:rsidRPr="005A6C9B">
        <w:rPr>
          <w:rFonts w:ascii="Times New Roman CYR" w:hAnsi="Times New Roman CYR" w:cs="Times New Roman CYR"/>
          <w:sz w:val="20"/>
          <w:szCs w:val="20"/>
        </w:rPr>
        <w:t>2021 год –   126,5 тыс.</w:t>
      </w:r>
      <w:r w:rsidR="00322F99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A6C9B">
        <w:rPr>
          <w:rFonts w:ascii="Times New Roman CYR" w:hAnsi="Times New Roman CYR" w:cs="Times New Roman CYR"/>
          <w:sz w:val="20"/>
          <w:szCs w:val="20"/>
        </w:rPr>
        <w:t>рублей.</w:t>
      </w:r>
    </w:p>
    <w:p w:rsidR="00432E62" w:rsidRPr="00432E62" w:rsidRDefault="00432E62" w:rsidP="00DB318C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734A70" w:rsidRPr="00136DBF" w:rsidRDefault="00734A70" w:rsidP="00734A7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10.5.2. Адресный перечень объектов </w:t>
      </w:r>
      <w:r w:rsidRPr="00136DBF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муниципальной собственности, финансирование которых предусмотрено мероприятием Е1.02 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Подпрограммы 3 «Строительство (реконструкция) объектов образования»</w:t>
      </w:r>
    </w:p>
    <w:tbl>
      <w:tblPr>
        <w:tblStyle w:val="2"/>
        <w:tblW w:w="14992" w:type="dxa"/>
        <w:tblLayout w:type="fixed"/>
        <w:tblLook w:val="04A0" w:firstRow="1" w:lastRow="0" w:firstColumn="1" w:lastColumn="0" w:noHBand="0" w:noVBand="1"/>
      </w:tblPr>
      <w:tblGrid>
        <w:gridCol w:w="250"/>
        <w:gridCol w:w="1701"/>
        <w:gridCol w:w="992"/>
        <w:gridCol w:w="1304"/>
        <w:gridCol w:w="1134"/>
        <w:gridCol w:w="964"/>
        <w:gridCol w:w="1559"/>
        <w:gridCol w:w="1134"/>
        <w:gridCol w:w="993"/>
        <w:gridCol w:w="992"/>
        <w:gridCol w:w="850"/>
        <w:gridCol w:w="851"/>
        <w:gridCol w:w="992"/>
        <w:gridCol w:w="1276"/>
      </w:tblGrid>
      <w:tr w:rsidR="00734A70" w:rsidRPr="00136DBF" w:rsidTr="00432E62">
        <w:trPr>
          <w:trHeight w:val="270"/>
        </w:trPr>
        <w:tc>
          <w:tcPr>
            <w:tcW w:w="250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1701" w:type="dxa"/>
            <w:vMerge w:val="restart"/>
            <w:hideMark/>
          </w:tcPr>
          <w:p w:rsidR="00734A70" w:rsidRPr="00136DBF" w:rsidRDefault="00734A70" w:rsidP="00734A70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136DB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992" w:type="dxa"/>
            <w:vMerge w:val="restart"/>
            <w:hideMark/>
          </w:tcPr>
          <w:p w:rsidR="00734A70" w:rsidRPr="00136DBF" w:rsidRDefault="00734A70" w:rsidP="00734A70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1304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мощность 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(кв. метров, погонных метров, мест, койко-мест и т.д.)</w:t>
            </w:r>
          </w:p>
        </w:tc>
        <w:tc>
          <w:tcPr>
            <w:tcW w:w="1134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964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559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812" w:type="dxa"/>
            <w:gridSpan w:val="6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1276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734A70" w:rsidRPr="00136DBF" w:rsidTr="00432E62">
        <w:trPr>
          <w:trHeight w:val="459"/>
        </w:trPr>
        <w:tc>
          <w:tcPr>
            <w:tcW w:w="250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850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51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4A70" w:rsidRPr="00136DBF" w:rsidTr="00432E62">
        <w:trPr>
          <w:trHeight w:val="70"/>
        </w:trPr>
        <w:tc>
          <w:tcPr>
            <w:tcW w:w="250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4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432E62" w:rsidRPr="00136DBF" w:rsidTr="00432E62">
        <w:trPr>
          <w:trHeight w:val="70"/>
        </w:trPr>
        <w:tc>
          <w:tcPr>
            <w:tcW w:w="250" w:type="dxa"/>
            <w:vMerge w:val="restart"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Строительство нового здания школы на 275 мест (МБОУ «Фрязевская школа № 41 имени Б.А. Воробьёва») по адресу: Московская область, г.о. Электросталь, д. Степаново (ПИР и строительство)</w:t>
            </w:r>
          </w:p>
        </w:tc>
        <w:tc>
          <w:tcPr>
            <w:tcW w:w="992" w:type="dxa"/>
            <w:vMerge w:val="restart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2024-2026</w:t>
            </w:r>
          </w:p>
        </w:tc>
        <w:tc>
          <w:tcPr>
            <w:tcW w:w="1304" w:type="dxa"/>
            <w:vMerge w:val="restart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1134" w:type="dxa"/>
            <w:vMerge w:val="restart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709 119,0</w:t>
            </w:r>
          </w:p>
        </w:tc>
        <w:tc>
          <w:tcPr>
            <w:tcW w:w="964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432E62" w:rsidRPr="00994F4D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134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993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276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684 119,00</w:t>
            </w:r>
          </w:p>
        </w:tc>
      </w:tr>
      <w:tr w:rsidR="00432E62" w:rsidRPr="00136DBF" w:rsidTr="00432E62">
        <w:trPr>
          <w:trHeight w:val="140"/>
        </w:trPr>
        <w:tc>
          <w:tcPr>
            <w:tcW w:w="250" w:type="dxa"/>
            <w:vMerge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432E62" w:rsidRPr="00994F4D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19 325,00</w:t>
            </w:r>
          </w:p>
        </w:tc>
        <w:tc>
          <w:tcPr>
            <w:tcW w:w="993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19 325,00</w:t>
            </w:r>
          </w:p>
        </w:tc>
        <w:tc>
          <w:tcPr>
            <w:tcW w:w="1276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528 824,00</w:t>
            </w:r>
          </w:p>
        </w:tc>
      </w:tr>
      <w:tr w:rsidR="00432E62" w:rsidRPr="00136DBF" w:rsidTr="00432E62">
        <w:trPr>
          <w:trHeight w:val="140"/>
        </w:trPr>
        <w:tc>
          <w:tcPr>
            <w:tcW w:w="250" w:type="dxa"/>
            <w:vMerge/>
          </w:tcPr>
          <w:p w:rsidR="00432E62" w:rsidRPr="00136DBF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432E62" w:rsidRPr="00994F4D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5 675,00</w:t>
            </w:r>
          </w:p>
        </w:tc>
        <w:tc>
          <w:tcPr>
            <w:tcW w:w="993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5 675,00</w:t>
            </w:r>
          </w:p>
        </w:tc>
        <w:tc>
          <w:tcPr>
            <w:tcW w:w="1276" w:type="dxa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155 295,00</w:t>
            </w:r>
          </w:p>
        </w:tc>
      </w:tr>
      <w:tr w:rsidR="00432E62" w:rsidRPr="00136DBF" w:rsidTr="00432E62">
        <w:trPr>
          <w:trHeight w:val="54"/>
        </w:trPr>
        <w:tc>
          <w:tcPr>
            <w:tcW w:w="250" w:type="dxa"/>
            <w:vMerge w:val="restart"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vMerge w:val="restart"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992" w:type="dxa"/>
            <w:vMerge w:val="restart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2024-2026</w:t>
            </w:r>
          </w:p>
        </w:tc>
        <w:tc>
          <w:tcPr>
            <w:tcW w:w="1304" w:type="dxa"/>
            <w:vMerge w:val="restart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1134" w:type="dxa"/>
            <w:vMerge w:val="restart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709 119,0</w:t>
            </w:r>
          </w:p>
        </w:tc>
        <w:tc>
          <w:tcPr>
            <w:tcW w:w="964" w:type="dxa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432E62" w:rsidRPr="00994F4D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993" w:type="dxa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684 119,00</w:t>
            </w:r>
          </w:p>
        </w:tc>
      </w:tr>
      <w:tr w:rsidR="00432E62" w:rsidRPr="00136DBF" w:rsidTr="00432E62">
        <w:trPr>
          <w:trHeight w:val="554"/>
        </w:trPr>
        <w:tc>
          <w:tcPr>
            <w:tcW w:w="250" w:type="dxa"/>
            <w:vMerge/>
            <w:tcBorders>
              <w:bottom w:val="single" w:sz="4" w:space="0" w:color="auto"/>
            </w:tcBorders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432E62" w:rsidRPr="00994F4D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19 325,00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19 325,00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528 824,00</w:t>
            </w:r>
          </w:p>
        </w:tc>
      </w:tr>
      <w:tr w:rsidR="00432E62" w:rsidRPr="00136DBF" w:rsidTr="00432E62">
        <w:trPr>
          <w:trHeight w:val="54"/>
        </w:trPr>
        <w:tc>
          <w:tcPr>
            <w:tcW w:w="250" w:type="dxa"/>
            <w:vMerge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432E62" w:rsidRPr="00994F4D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5 675,00</w:t>
            </w:r>
          </w:p>
        </w:tc>
        <w:tc>
          <w:tcPr>
            <w:tcW w:w="993" w:type="dxa"/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5 675,00</w:t>
            </w:r>
          </w:p>
        </w:tc>
        <w:tc>
          <w:tcPr>
            <w:tcW w:w="1276" w:type="dxa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155 295,00</w:t>
            </w:r>
          </w:p>
        </w:tc>
      </w:tr>
      <w:tr w:rsidR="00432E62" w:rsidRPr="00136DBF" w:rsidTr="00432E62">
        <w:trPr>
          <w:trHeight w:val="186"/>
        </w:trPr>
        <w:tc>
          <w:tcPr>
            <w:tcW w:w="250" w:type="dxa"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4" w:type="dxa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1134" w:type="dxa"/>
            <w:noWrap/>
            <w:hideMark/>
          </w:tcPr>
          <w:p w:rsidR="00432E62" w:rsidRPr="00994F4D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432E62" w:rsidRPr="00994F4D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993" w:type="dxa"/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684 119,00</w:t>
            </w:r>
          </w:p>
        </w:tc>
      </w:tr>
    </w:tbl>
    <w:p w:rsidR="004951F0" w:rsidRDefault="00487C20" w:rsidP="005A6C9B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80B99">
        <w:rPr>
          <w:rFonts w:ascii="Times New Roman CYR" w:hAnsi="Times New Roman CYR" w:cs="Times New Roman CYR"/>
          <w:sz w:val="20"/>
          <w:szCs w:val="20"/>
          <w:lang w:eastAsia="ru-RU"/>
        </w:rPr>
        <w:t>*Данные подлежат уточнению по итогам 2019 финансового года в соответствии с отчетностью</w:t>
      </w:r>
      <w:r w:rsidR="004951F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 w:type="page"/>
      </w:r>
    </w:p>
    <w:p w:rsidR="002F582F" w:rsidRPr="00136DBF" w:rsidRDefault="0057635A" w:rsidP="00122A1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>10.</w:t>
      </w:r>
      <w:r w:rsidR="00F86B4E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</w:t>
      </w:r>
      <w:r w:rsidR="00961CB1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</w:t>
      </w:r>
      <w:r w:rsidR="00F86B4E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. Адресный перечень объектов муниципальной собственности, финансирование которых предусмотрено мероприятием Е1.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0</w:t>
      </w:r>
      <w:r w:rsidR="00F86B4E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3 </w:t>
      </w:r>
      <w:r w:rsidR="002F582F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Подпрограммы 3 «Строительство (реконструкция) объектов образования»</w:t>
      </w:r>
    </w:p>
    <w:tbl>
      <w:tblPr>
        <w:tblStyle w:val="2"/>
        <w:tblW w:w="1562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2694"/>
        <w:gridCol w:w="1074"/>
        <w:gridCol w:w="1194"/>
        <w:gridCol w:w="1134"/>
        <w:gridCol w:w="1134"/>
        <w:gridCol w:w="1559"/>
        <w:gridCol w:w="1134"/>
        <w:gridCol w:w="1134"/>
        <w:gridCol w:w="850"/>
        <w:gridCol w:w="851"/>
        <w:gridCol w:w="850"/>
        <w:gridCol w:w="851"/>
        <w:gridCol w:w="885"/>
      </w:tblGrid>
      <w:tr w:rsidR="00F86B4E" w:rsidRPr="00136DBF" w:rsidTr="00DF3DF3">
        <w:trPr>
          <w:trHeight w:val="695"/>
        </w:trPr>
        <w:tc>
          <w:tcPr>
            <w:tcW w:w="28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136DB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119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мощность 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(кв. метров, погонных метров, мест, койко-мест и т.д.)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670" w:type="dxa"/>
            <w:gridSpan w:val="6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885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F86B4E" w:rsidRPr="00136DBF" w:rsidTr="00DF3DF3">
        <w:trPr>
          <w:trHeight w:val="54"/>
        </w:trPr>
        <w:tc>
          <w:tcPr>
            <w:tcW w:w="28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885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B4E" w:rsidRPr="00136DBF" w:rsidTr="00DF3DF3">
        <w:trPr>
          <w:trHeight w:val="140"/>
        </w:trPr>
        <w:tc>
          <w:tcPr>
            <w:tcW w:w="28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9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85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9B002B" w:rsidRPr="00136DBF" w:rsidRDefault="009B002B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2B81" w:rsidRPr="00136DBF" w:rsidTr="00DF3DF3">
        <w:trPr>
          <w:trHeight w:val="70"/>
        </w:trPr>
        <w:tc>
          <w:tcPr>
            <w:tcW w:w="284" w:type="dxa"/>
            <w:vMerge w:val="restart"/>
            <w:shd w:val="clear" w:color="auto" w:fill="auto"/>
            <w:hideMark/>
          </w:tcPr>
          <w:p w:rsidR="00B52B81" w:rsidRPr="00136DBF" w:rsidRDefault="00B52B81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B52B81" w:rsidRPr="00136DBF" w:rsidRDefault="00B52B81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Общеобразовательная школа на 825 мест по адресу: Московская  область, городской округ  Электросталь, мкр. «Северный-2» (ПИР и строительство)</w:t>
            </w:r>
            <w:r w:rsidR="00941B7D">
              <w:rPr>
                <w:rFonts w:ascii="Times New Roman" w:hAnsi="Times New Roman" w:cs="Times New Roman"/>
                <w:sz w:val="16"/>
                <w:szCs w:val="16"/>
              </w:rPr>
              <w:t xml:space="preserve"> (кредиторская задолж</w:t>
            </w:r>
            <w:r w:rsidR="000A618A">
              <w:rPr>
                <w:rFonts w:ascii="Times New Roman" w:hAnsi="Times New Roman" w:cs="Times New Roman"/>
                <w:sz w:val="16"/>
                <w:szCs w:val="16"/>
              </w:rPr>
              <w:t>ен</w:t>
            </w:r>
            <w:r w:rsidR="00941B7D">
              <w:rPr>
                <w:rFonts w:ascii="Times New Roman" w:hAnsi="Times New Roman" w:cs="Times New Roman"/>
                <w:sz w:val="16"/>
                <w:szCs w:val="16"/>
              </w:rPr>
              <w:t>ность)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2017-2020</w:t>
            </w:r>
          </w:p>
        </w:tc>
        <w:tc>
          <w:tcPr>
            <w:tcW w:w="1194" w:type="dxa"/>
            <w:vMerge w:val="restart"/>
            <w:shd w:val="clear" w:color="auto" w:fill="auto"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52B81" w:rsidRPr="00136DBF" w:rsidRDefault="00B52B81" w:rsidP="00B52B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B81" w:rsidRPr="00136DBF" w:rsidRDefault="00B52B81" w:rsidP="004B3F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  <w:r w:rsidR="004B3F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186,01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11 059,50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2B81" w:rsidRPr="00136DBF" w:rsidRDefault="000A618A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126,51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B52B81" w:rsidRPr="00136DBF" w:rsidRDefault="00B52B81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2B81" w:rsidRPr="00136DBF" w:rsidTr="00DF3DF3">
        <w:trPr>
          <w:trHeight w:val="54"/>
        </w:trPr>
        <w:tc>
          <w:tcPr>
            <w:tcW w:w="284" w:type="dxa"/>
            <w:vMerge/>
            <w:shd w:val="clear" w:color="auto" w:fill="auto"/>
            <w:hideMark/>
          </w:tcPr>
          <w:p w:rsidR="00B52B81" w:rsidRPr="00136DBF" w:rsidRDefault="00B52B81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B52B81" w:rsidRPr="00136DBF" w:rsidRDefault="00B52B81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52B81" w:rsidRPr="00136DBF" w:rsidRDefault="00B52B81" w:rsidP="00B52B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B81" w:rsidRPr="00136DBF" w:rsidRDefault="00B52B81" w:rsidP="004B3F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  <w:r w:rsidR="004B3F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186,01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11 059,50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2B81" w:rsidRPr="00136DBF" w:rsidRDefault="0091378F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B52B81" w:rsidRPr="00136DBF" w:rsidRDefault="00B52B81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2B81" w:rsidRPr="00136DBF" w:rsidTr="00DF3DF3">
        <w:trPr>
          <w:trHeight w:val="54"/>
        </w:trPr>
        <w:tc>
          <w:tcPr>
            <w:tcW w:w="284" w:type="dxa"/>
            <w:vMerge/>
            <w:shd w:val="clear" w:color="auto" w:fill="auto"/>
            <w:hideMark/>
          </w:tcPr>
          <w:p w:rsidR="00B52B81" w:rsidRPr="00136DBF" w:rsidRDefault="00B52B81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B52B81" w:rsidRPr="00136DBF" w:rsidRDefault="00B52B81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52B81" w:rsidRPr="00136DBF" w:rsidRDefault="00B52B81" w:rsidP="00B52B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2B81" w:rsidRPr="00136DBF" w:rsidRDefault="000A618A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126,51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B52B81" w:rsidRPr="00136DBF" w:rsidRDefault="00B52B81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7C20" w:rsidRPr="00136DBF" w:rsidTr="00DF3DF3">
        <w:trPr>
          <w:trHeight w:val="331"/>
        </w:trPr>
        <w:tc>
          <w:tcPr>
            <w:tcW w:w="284" w:type="dxa"/>
            <w:vMerge w:val="restart"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Пристройка на 100 мест к зданию МОУ «СОШ № 22  с углубленным изучением отдельных предметов» по адресу: Московская область, г. Электросталь, ул. Ялагина, д. 14 а (ПИР и строительство) (в том числе кредиторская задолженность)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2017-2020</w:t>
            </w:r>
          </w:p>
        </w:tc>
        <w:tc>
          <w:tcPr>
            <w:tcW w:w="1194" w:type="dxa"/>
            <w:vMerge w:val="restart"/>
            <w:shd w:val="clear" w:color="auto" w:fill="auto"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431 116,54</w:t>
            </w:r>
          </w:p>
        </w:tc>
        <w:tc>
          <w:tcPr>
            <w:tcW w:w="1134" w:type="dxa"/>
            <w:shd w:val="clear" w:color="auto" w:fill="auto"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84 336,82</w:t>
            </w:r>
          </w:p>
        </w:tc>
        <w:tc>
          <w:tcPr>
            <w:tcW w:w="1559" w:type="dxa"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346 779,69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346 779,69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7C20" w:rsidRPr="00136DBF" w:rsidTr="00DF3DF3">
        <w:trPr>
          <w:trHeight w:val="380"/>
        </w:trPr>
        <w:tc>
          <w:tcPr>
            <w:tcW w:w="284" w:type="dxa"/>
            <w:vMerge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80 471,00</w:t>
            </w:r>
          </w:p>
        </w:tc>
        <w:tc>
          <w:tcPr>
            <w:tcW w:w="1559" w:type="dxa"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329 722,58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329 722,58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7C20" w:rsidRPr="00136DBF" w:rsidTr="00DF3DF3">
        <w:trPr>
          <w:trHeight w:val="562"/>
        </w:trPr>
        <w:tc>
          <w:tcPr>
            <w:tcW w:w="284" w:type="dxa"/>
            <w:vMerge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3 855,82</w:t>
            </w:r>
          </w:p>
        </w:tc>
        <w:tc>
          <w:tcPr>
            <w:tcW w:w="1559" w:type="dxa"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17 057,11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17 057,11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92" w:rsidRPr="00136DBF" w:rsidTr="00DF3DF3">
        <w:trPr>
          <w:trHeight w:val="72"/>
        </w:trPr>
        <w:tc>
          <w:tcPr>
            <w:tcW w:w="284" w:type="dxa"/>
            <w:vMerge w:val="restart"/>
            <w:shd w:val="clear" w:color="auto" w:fill="auto"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94" w:type="dxa"/>
            <w:vMerge w:val="restart"/>
            <w:shd w:val="clear" w:color="auto" w:fill="auto"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84 336,82</w:t>
            </w:r>
          </w:p>
        </w:tc>
        <w:tc>
          <w:tcPr>
            <w:tcW w:w="1559" w:type="dxa"/>
            <w:shd w:val="clear" w:color="auto" w:fill="auto"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C92" w:rsidRPr="00136DBF" w:rsidRDefault="00267C92" w:rsidP="004B3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  <w:r w:rsidR="004B3F1B">
              <w:rPr>
                <w:rFonts w:ascii="Times New Roman" w:hAnsi="Times New Roman" w:cs="Times New Roman"/>
                <w:sz w:val="16"/>
                <w:szCs w:val="16"/>
              </w:rPr>
              <w:t> 965,70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357 839,19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67C92" w:rsidRPr="00136DBF" w:rsidRDefault="0091378F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92" w:rsidRPr="00136DBF" w:rsidTr="00DF3DF3">
        <w:trPr>
          <w:trHeight w:val="180"/>
        </w:trPr>
        <w:tc>
          <w:tcPr>
            <w:tcW w:w="284" w:type="dxa"/>
            <w:vMerge/>
            <w:shd w:val="clear" w:color="auto" w:fill="auto"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80 471,00</w:t>
            </w:r>
          </w:p>
        </w:tc>
        <w:tc>
          <w:tcPr>
            <w:tcW w:w="1559" w:type="dxa"/>
            <w:shd w:val="clear" w:color="auto" w:fill="auto"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267C92" w:rsidRDefault="00267C92" w:rsidP="004B3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  <w:r w:rsidR="004B3F1B">
              <w:rPr>
                <w:rFonts w:ascii="Times New Roman" w:hAnsi="Times New Roman" w:cs="Times New Roman"/>
                <w:sz w:val="16"/>
                <w:szCs w:val="16"/>
              </w:rPr>
              <w:t> 908,59</w:t>
            </w:r>
          </w:p>
        </w:tc>
        <w:tc>
          <w:tcPr>
            <w:tcW w:w="1134" w:type="dxa"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340 782,08</w:t>
            </w:r>
          </w:p>
        </w:tc>
        <w:tc>
          <w:tcPr>
            <w:tcW w:w="850" w:type="dxa"/>
            <w:shd w:val="clear" w:color="auto" w:fill="auto"/>
            <w:noWrap/>
          </w:tcPr>
          <w:p w:rsidR="00267C92" w:rsidRPr="00136DBF" w:rsidRDefault="0091378F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92" w:rsidRPr="00136DBF" w:rsidTr="00DF3DF3">
        <w:trPr>
          <w:trHeight w:val="255"/>
        </w:trPr>
        <w:tc>
          <w:tcPr>
            <w:tcW w:w="284" w:type="dxa"/>
            <w:vMerge/>
            <w:shd w:val="clear" w:color="auto" w:fill="auto"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3 855,82</w:t>
            </w:r>
          </w:p>
        </w:tc>
        <w:tc>
          <w:tcPr>
            <w:tcW w:w="1559" w:type="dxa"/>
            <w:shd w:val="clear" w:color="auto" w:fill="auto"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shd w:val="clear" w:color="auto" w:fill="auto"/>
            <w:noWrap/>
          </w:tcPr>
          <w:p w:rsidR="00267C92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17 057,11</w:t>
            </w:r>
          </w:p>
        </w:tc>
        <w:tc>
          <w:tcPr>
            <w:tcW w:w="1134" w:type="dxa"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17 057,11</w:t>
            </w:r>
          </w:p>
        </w:tc>
        <w:tc>
          <w:tcPr>
            <w:tcW w:w="850" w:type="dxa"/>
            <w:shd w:val="clear" w:color="auto" w:fill="auto"/>
            <w:noWrap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92" w:rsidRPr="00136DBF" w:rsidTr="00DF3DF3">
        <w:trPr>
          <w:trHeight w:val="72"/>
        </w:trPr>
        <w:tc>
          <w:tcPr>
            <w:tcW w:w="284" w:type="dxa"/>
            <w:vMerge w:val="restart"/>
            <w:shd w:val="clear" w:color="auto" w:fill="auto"/>
            <w:noWrap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4" w:type="dxa"/>
            <w:vMerge w:val="restart"/>
            <w:shd w:val="clear" w:color="auto" w:fill="auto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267C92" w:rsidRPr="00136DBF" w:rsidRDefault="00267C92" w:rsidP="00267C9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84 336,82</w:t>
            </w:r>
          </w:p>
        </w:tc>
        <w:tc>
          <w:tcPr>
            <w:tcW w:w="1559" w:type="dxa"/>
            <w:shd w:val="clear" w:color="auto" w:fill="auto"/>
            <w:hideMark/>
          </w:tcPr>
          <w:p w:rsidR="00267C92" w:rsidRPr="001A1161" w:rsidRDefault="00267C92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C92" w:rsidRPr="00136DBF" w:rsidRDefault="00267C92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357 839,19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C92" w:rsidRPr="00136DBF" w:rsidRDefault="00267C92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357 839,19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67C92" w:rsidRPr="00136DBF" w:rsidRDefault="00267C92" w:rsidP="00267C92">
            <w:pPr>
              <w:rPr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67C92" w:rsidRPr="00136DBF" w:rsidTr="00DF3DF3">
        <w:trPr>
          <w:trHeight w:val="300"/>
        </w:trPr>
        <w:tc>
          <w:tcPr>
            <w:tcW w:w="284" w:type="dxa"/>
            <w:vMerge/>
            <w:shd w:val="clear" w:color="auto" w:fill="auto"/>
            <w:noWrap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267C92" w:rsidRPr="00136DBF" w:rsidRDefault="00267C92" w:rsidP="00267C9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80 471,00</w:t>
            </w:r>
          </w:p>
        </w:tc>
        <w:tc>
          <w:tcPr>
            <w:tcW w:w="1559" w:type="dxa"/>
            <w:shd w:val="clear" w:color="auto" w:fill="auto"/>
          </w:tcPr>
          <w:p w:rsidR="00267C92" w:rsidRPr="00136DBF" w:rsidRDefault="00267C92" w:rsidP="00267C92">
            <w:pPr>
              <w:jc w:val="center"/>
              <w:rPr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267C92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340 7822,08</w:t>
            </w:r>
          </w:p>
        </w:tc>
        <w:tc>
          <w:tcPr>
            <w:tcW w:w="1134" w:type="dxa"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340 782,08</w:t>
            </w:r>
          </w:p>
        </w:tc>
        <w:tc>
          <w:tcPr>
            <w:tcW w:w="850" w:type="dxa"/>
            <w:shd w:val="clear" w:color="auto" w:fill="auto"/>
            <w:noWrap/>
          </w:tcPr>
          <w:p w:rsidR="00267C92" w:rsidRPr="00136DBF" w:rsidRDefault="00267C92" w:rsidP="00267C92">
            <w:pPr>
              <w:rPr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92" w:rsidRPr="00136DBF" w:rsidTr="00DF3DF3">
        <w:trPr>
          <w:trHeight w:val="315"/>
        </w:trPr>
        <w:tc>
          <w:tcPr>
            <w:tcW w:w="284" w:type="dxa"/>
            <w:vMerge/>
            <w:shd w:val="clear" w:color="auto" w:fill="auto"/>
            <w:noWrap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267C92" w:rsidRPr="00136DBF" w:rsidRDefault="00267C92" w:rsidP="00267C9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3 855,82</w:t>
            </w:r>
          </w:p>
        </w:tc>
        <w:tc>
          <w:tcPr>
            <w:tcW w:w="1559" w:type="dxa"/>
            <w:shd w:val="clear" w:color="auto" w:fill="auto"/>
          </w:tcPr>
          <w:p w:rsidR="00267C92" w:rsidRPr="00136DBF" w:rsidRDefault="00267C92" w:rsidP="00267C92">
            <w:pPr>
              <w:jc w:val="center"/>
              <w:rPr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shd w:val="clear" w:color="auto" w:fill="auto"/>
            <w:noWrap/>
          </w:tcPr>
          <w:p w:rsidR="00267C92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17 057,11</w:t>
            </w:r>
          </w:p>
        </w:tc>
        <w:tc>
          <w:tcPr>
            <w:tcW w:w="1134" w:type="dxa"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17 057,11</w:t>
            </w:r>
          </w:p>
        </w:tc>
        <w:tc>
          <w:tcPr>
            <w:tcW w:w="850" w:type="dxa"/>
            <w:shd w:val="clear" w:color="auto" w:fill="auto"/>
            <w:noWrap/>
          </w:tcPr>
          <w:p w:rsidR="00267C92" w:rsidRPr="00136DBF" w:rsidRDefault="00267C92" w:rsidP="00267C92">
            <w:pPr>
              <w:rPr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87C20" w:rsidRPr="00180B99" w:rsidRDefault="00487C20" w:rsidP="00487C2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180B99">
        <w:rPr>
          <w:rFonts w:ascii="Times New Roman CYR" w:hAnsi="Times New Roman CYR" w:cs="Times New Roman CYR"/>
          <w:sz w:val="20"/>
          <w:szCs w:val="20"/>
        </w:rPr>
        <w:t>*Данные подлежат уточнению по итогам 2019 финансового года в соответствии с отчетностью</w:t>
      </w:r>
    </w:p>
    <w:p w:rsidR="00487C20" w:rsidRPr="00136DBF" w:rsidRDefault="00487C20" w:rsidP="00487C20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2F582F" w:rsidRPr="00136DBF" w:rsidRDefault="002F582F" w:rsidP="002F582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>10.6. Адресный перечень объектов муниципальной собственности, финансирование которых предусмотрено мероприятием 05.01   Подпрограммы 3 «Строительство (реконструкция) объектов образования»</w:t>
      </w:r>
    </w:p>
    <w:tbl>
      <w:tblPr>
        <w:tblStyle w:val="2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276"/>
        <w:gridCol w:w="964"/>
        <w:gridCol w:w="1162"/>
        <w:gridCol w:w="1134"/>
        <w:gridCol w:w="1559"/>
        <w:gridCol w:w="993"/>
        <w:gridCol w:w="992"/>
        <w:gridCol w:w="992"/>
        <w:gridCol w:w="1134"/>
        <w:gridCol w:w="879"/>
        <w:gridCol w:w="850"/>
        <w:gridCol w:w="965"/>
      </w:tblGrid>
      <w:tr w:rsidR="002F582F" w:rsidRPr="00136DBF" w:rsidTr="009B002B">
        <w:trPr>
          <w:trHeight w:val="1125"/>
        </w:trPr>
        <w:tc>
          <w:tcPr>
            <w:tcW w:w="568" w:type="dxa"/>
            <w:vMerge w:val="restart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1559" w:type="dxa"/>
            <w:vMerge w:val="restart"/>
            <w:hideMark/>
          </w:tcPr>
          <w:p w:rsidR="002F582F" w:rsidRPr="00136DBF" w:rsidRDefault="002F582F" w:rsidP="00122A18">
            <w:pPr>
              <w:spacing w:after="160"/>
              <w:ind w:left="-108" w:firstLine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136DB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76" w:type="dxa"/>
            <w:vMerge w:val="restart"/>
            <w:hideMark/>
          </w:tcPr>
          <w:p w:rsidR="002F582F" w:rsidRPr="00136DBF" w:rsidRDefault="002F582F" w:rsidP="00C611E4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964" w:type="dxa"/>
            <w:vMerge w:val="restart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мощность 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(кв. метров, погонных метров, мест, койко-мест и т.д.)</w:t>
            </w:r>
          </w:p>
        </w:tc>
        <w:tc>
          <w:tcPr>
            <w:tcW w:w="1162" w:type="dxa"/>
            <w:vMerge w:val="restart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559" w:type="dxa"/>
            <w:vMerge w:val="restart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840" w:type="dxa"/>
            <w:gridSpan w:val="6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965" w:type="dxa"/>
            <w:vMerge w:val="restart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2F582F" w:rsidRPr="00136DBF" w:rsidTr="009B002B">
        <w:trPr>
          <w:trHeight w:val="50"/>
        </w:trPr>
        <w:tc>
          <w:tcPr>
            <w:tcW w:w="568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7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65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82F" w:rsidRPr="00136DBF" w:rsidTr="009B002B">
        <w:trPr>
          <w:trHeight w:val="54"/>
        </w:trPr>
        <w:tc>
          <w:tcPr>
            <w:tcW w:w="568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4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6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7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65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470758" w:rsidRPr="00136DBF" w:rsidTr="008006F7">
        <w:trPr>
          <w:trHeight w:val="451"/>
        </w:trPr>
        <w:tc>
          <w:tcPr>
            <w:tcW w:w="568" w:type="dxa"/>
            <w:vMerge w:val="restart"/>
            <w:hideMark/>
          </w:tcPr>
          <w:p w:rsidR="00470758" w:rsidRPr="00136DBF" w:rsidRDefault="00470758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vMerge w:val="restart"/>
            <w:hideMark/>
          </w:tcPr>
          <w:p w:rsidR="00470758" w:rsidRPr="00136DBF" w:rsidRDefault="00470758" w:rsidP="008006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Строительство детского сада по адресу: г. о. Электросталь, квартал между Ногинским шоссе и проспектом Ленина, с запада от дома № 5</w:t>
            </w:r>
          </w:p>
        </w:tc>
        <w:tc>
          <w:tcPr>
            <w:tcW w:w="1276" w:type="dxa"/>
            <w:vMerge w:val="restart"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2020-2021</w:t>
            </w:r>
          </w:p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 w:val="restart"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150 000,00</w:t>
            </w:r>
          </w:p>
          <w:p w:rsidR="00470758" w:rsidRPr="00136DBF" w:rsidRDefault="00470758" w:rsidP="0047075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992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1134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470758" w:rsidRPr="00136DBF" w:rsidRDefault="00470758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8" w:rsidRPr="00136DBF" w:rsidTr="008006F7">
        <w:trPr>
          <w:trHeight w:val="451"/>
        </w:trPr>
        <w:tc>
          <w:tcPr>
            <w:tcW w:w="568" w:type="dxa"/>
            <w:vMerge/>
            <w:hideMark/>
          </w:tcPr>
          <w:p w:rsidR="00470758" w:rsidRPr="00136DBF" w:rsidRDefault="00470758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470758" w:rsidRPr="00136DBF" w:rsidRDefault="00470758" w:rsidP="008006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hideMark/>
          </w:tcPr>
          <w:p w:rsidR="00470758" w:rsidRPr="00136DBF" w:rsidRDefault="00470758" w:rsidP="004707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470758" w:rsidRPr="00136DBF" w:rsidRDefault="00470758" w:rsidP="004707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470758" w:rsidRPr="00136DBF" w:rsidRDefault="00470758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8" w:rsidRPr="00136DBF" w:rsidTr="008006F7">
        <w:trPr>
          <w:trHeight w:val="451"/>
        </w:trPr>
        <w:tc>
          <w:tcPr>
            <w:tcW w:w="568" w:type="dxa"/>
            <w:vMerge/>
            <w:hideMark/>
          </w:tcPr>
          <w:p w:rsidR="00470758" w:rsidRPr="00136DBF" w:rsidRDefault="00470758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470758" w:rsidRPr="00136DBF" w:rsidRDefault="00470758" w:rsidP="008006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993" w:type="dxa"/>
            <w:hideMark/>
          </w:tcPr>
          <w:p w:rsidR="00470758" w:rsidRPr="00136DBF" w:rsidRDefault="00470758" w:rsidP="004707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470758" w:rsidRPr="00136DBF" w:rsidRDefault="00470758" w:rsidP="004707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470758" w:rsidRPr="00136DBF" w:rsidRDefault="00470758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6F7" w:rsidRPr="00136DBF" w:rsidTr="009B002B">
        <w:trPr>
          <w:trHeight w:val="54"/>
        </w:trPr>
        <w:tc>
          <w:tcPr>
            <w:tcW w:w="568" w:type="dxa"/>
            <w:vMerge w:val="restart"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vMerge w:val="restart"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276" w:type="dxa"/>
            <w:vMerge w:val="restart"/>
            <w:hideMark/>
          </w:tcPr>
          <w:p w:rsidR="008006F7" w:rsidRPr="00136DBF" w:rsidRDefault="00B7284E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2020-2021</w:t>
            </w:r>
          </w:p>
          <w:p w:rsidR="008006F7" w:rsidRPr="00136DBF" w:rsidRDefault="008006F7" w:rsidP="008A3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  <w:p w:rsidR="008006F7" w:rsidRPr="00136DBF" w:rsidRDefault="008006F7" w:rsidP="008A3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 w:val="restart"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150 000,00</w:t>
            </w:r>
          </w:p>
          <w:p w:rsidR="008006F7" w:rsidRPr="00136DBF" w:rsidRDefault="008006F7" w:rsidP="008006F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006F7" w:rsidRPr="00136DBF" w:rsidRDefault="00B7284E" w:rsidP="00122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hideMark/>
          </w:tcPr>
          <w:p w:rsidR="008006F7" w:rsidRPr="00136DBF" w:rsidRDefault="00B7284E" w:rsidP="00122A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8006F7" w:rsidRPr="00136DBF">
              <w:rPr>
                <w:rFonts w:ascii="Times New Roman" w:hAnsi="Times New Roman" w:cs="Times New Roman"/>
                <w:sz w:val="16"/>
                <w:szCs w:val="16"/>
              </w:rPr>
              <w:t>0 000,00</w:t>
            </w:r>
          </w:p>
        </w:tc>
        <w:tc>
          <w:tcPr>
            <w:tcW w:w="992" w:type="dxa"/>
            <w:hideMark/>
          </w:tcPr>
          <w:p w:rsidR="008006F7" w:rsidRPr="00136DBF" w:rsidRDefault="00E06805" w:rsidP="00122A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8006F7"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 000,00</w:t>
            </w:r>
          </w:p>
        </w:tc>
        <w:tc>
          <w:tcPr>
            <w:tcW w:w="992" w:type="dxa"/>
            <w:hideMark/>
          </w:tcPr>
          <w:p w:rsidR="008006F7" w:rsidRPr="00136DBF" w:rsidRDefault="00B7284E" w:rsidP="00122A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E06805" w:rsidRPr="00136D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8006F7"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 000,00</w:t>
            </w:r>
          </w:p>
        </w:tc>
        <w:tc>
          <w:tcPr>
            <w:tcW w:w="1134" w:type="dxa"/>
            <w:hideMark/>
          </w:tcPr>
          <w:p w:rsidR="008006F7" w:rsidRPr="00136DBF" w:rsidRDefault="008006F7" w:rsidP="00122A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hideMark/>
          </w:tcPr>
          <w:p w:rsidR="008006F7" w:rsidRPr="00136DBF" w:rsidRDefault="008006F7" w:rsidP="00122A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8006F7" w:rsidRPr="00136DBF" w:rsidRDefault="008006F7" w:rsidP="00122A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006F7" w:rsidRPr="00136DBF" w:rsidTr="009B002B">
        <w:trPr>
          <w:trHeight w:val="54"/>
        </w:trPr>
        <w:tc>
          <w:tcPr>
            <w:tcW w:w="568" w:type="dxa"/>
            <w:vMerge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8006F7" w:rsidRPr="00136DBF" w:rsidRDefault="008006F7" w:rsidP="008A3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8006F7" w:rsidRPr="00136DBF" w:rsidRDefault="008006F7" w:rsidP="008A397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8006F7" w:rsidRPr="00136DBF" w:rsidRDefault="008006F7" w:rsidP="008006F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noWrap/>
            <w:hideMark/>
          </w:tcPr>
          <w:p w:rsidR="008006F7" w:rsidRPr="00136DBF" w:rsidRDefault="008006F7" w:rsidP="00C61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8006F7" w:rsidRPr="00136DBF" w:rsidRDefault="008006F7" w:rsidP="00C61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006F7" w:rsidRPr="00136DBF" w:rsidTr="008A397F">
        <w:trPr>
          <w:trHeight w:val="565"/>
        </w:trPr>
        <w:tc>
          <w:tcPr>
            <w:tcW w:w="568" w:type="dxa"/>
            <w:vMerge/>
            <w:tcBorders>
              <w:bottom w:val="single" w:sz="4" w:space="0" w:color="auto"/>
            </w:tcBorders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:rsidR="008006F7" w:rsidRPr="00136DBF" w:rsidRDefault="008006F7" w:rsidP="008A3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  <w:hideMark/>
          </w:tcPr>
          <w:p w:rsidR="008006F7" w:rsidRPr="00136DBF" w:rsidRDefault="008006F7" w:rsidP="008A397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  <w:hideMark/>
          </w:tcPr>
          <w:p w:rsidR="008006F7" w:rsidRPr="00136DBF" w:rsidRDefault="008006F7" w:rsidP="008006F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hideMark/>
          </w:tcPr>
          <w:p w:rsidR="008006F7" w:rsidRPr="00136DBF" w:rsidRDefault="008006F7" w:rsidP="00C61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8006F7" w:rsidRPr="00136DBF" w:rsidRDefault="008006F7" w:rsidP="00C61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6F7" w:rsidRPr="00136DBF" w:rsidTr="009B002B">
        <w:trPr>
          <w:trHeight w:val="611"/>
        </w:trPr>
        <w:tc>
          <w:tcPr>
            <w:tcW w:w="568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3" w:type="dxa"/>
            <w:noWrap/>
            <w:hideMark/>
          </w:tcPr>
          <w:p w:rsidR="008006F7" w:rsidRPr="00136DBF" w:rsidRDefault="008006F7" w:rsidP="00C61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8006F7" w:rsidRPr="00136DBF" w:rsidRDefault="008006F7" w:rsidP="00C61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6F7" w:rsidRPr="00136DBF" w:rsidTr="009B002B">
        <w:trPr>
          <w:trHeight w:val="399"/>
        </w:trPr>
        <w:tc>
          <w:tcPr>
            <w:tcW w:w="568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006F7" w:rsidRPr="00136DBF" w:rsidRDefault="00B7284E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8006F7"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59" w:type="dxa"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3" w:type="dxa"/>
            <w:noWrap/>
            <w:hideMark/>
          </w:tcPr>
          <w:p w:rsidR="008006F7" w:rsidRPr="00136DBF" w:rsidRDefault="00B7284E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  <w:r w:rsidR="008006F7"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0 000,00</w:t>
            </w:r>
          </w:p>
        </w:tc>
        <w:tc>
          <w:tcPr>
            <w:tcW w:w="992" w:type="dxa"/>
            <w:noWrap/>
            <w:hideMark/>
          </w:tcPr>
          <w:p w:rsidR="008006F7" w:rsidRPr="00136DBF" w:rsidRDefault="00E06805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</w:t>
            </w:r>
            <w:r w:rsidR="008006F7"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000,00</w:t>
            </w:r>
          </w:p>
        </w:tc>
        <w:tc>
          <w:tcPr>
            <w:tcW w:w="992" w:type="dxa"/>
            <w:noWrap/>
            <w:hideMark/>
          </w:tcPr>
          <w:p w:rsidR="008006F7" w:rsidRPr="00136DBF" w:rsidRDefault="00B7284E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="00E06805"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8006F7"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000,00</w:t>
            </w:r>
          </w:p>
        </w:tc>
        <w:tc>
          <w:tcPr>
            <w:tcW w:w="1134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79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92" w:rsidRPr="00136DBF" w:rsidTr="009B002B">
        <w:trPr>
          <w:trHeight w:val="186"/>
        </w:trPr>
        <w:tc>
          <w:tcPr>
            <w:tcW w:w="568" w:type="dxa"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64" w:type="dxa"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140</w:t>
            </w:r>
          </w:p>
        </w:tc>
        <w:tc>
          <w:tcPr>
            <w:tcW w:w="1162" w:type="dxa"/>
            <w:noWrap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992" w:type="dxa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1134" w:type="dxa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92" w:rsidRPr="00136DBF" w:rsidTr="009B002B">
        <w:trPr>
          <w:trHeight w:val="54"/>
        </w:trPr>
        <w:tc>
          <w:tcPr>
            <w:tcW w:w="568" w:type="dxa"/>
            <w:noWrap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276" w:type="dxa"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4" w:type="dxa"/>
            <w:noWrap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162" w:type="dxa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992" w:type="dxa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1134" w:type="dxa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F3DF3" w:rsidRPr="00180B99" w:rsidRDefault="00DF3DF3" w:rsidP="00DF3D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180B99">
        <w:rPr>
          <w:rFonts w:ascii="Times New Roman CYR" w:hAnsi="Times New Roman CYR" w:cs="Times New Roman CYR"/>
          <w:sz w:val="20"/>
          <w:szCs w:val="20"/>
        </w:rPr>
        <w:t>*Данные подлежат уточнению по итогам 2019 финансового года в соответствии с отчетностью</w:t>
      </w:r>
    </w:p>
    <w:p w:rsidR="009B002B" w:rsidRPr="00180B99" w:rsidRDefault="009B002B" w:rsidP="009B002B">
      <w:pPr>
        <w:pStyle w:val="a9"/>
        <w:widowControl w:val="0"/>
        <w:autoSpaceDE w:val="0"/>
        <w:autoSpaceDN w:val="0"/>
        <w:adjustRightInd w:val="0"/>
        <w:ind w:left="1080"/>
        <w:jc w:val="right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180B99">
        <w:rPr>
          <w:rFonts w:ascii="Times New Roman CYR" w:hAnsi="Times New Roman CYR" w:cs="Times New Roman CYR"/>
          <w:sz w:val="20"/>
          <w:szCs w:val="20"/>
          <w:lang w:eastAsia="ru-RU"/>
        </w:rPr>
        <w:t>».</w:t>
      </w:r>
    </w:p>
    <w:sectPr w:rsidR="009B002B" w:rsidRPr="00180B99" w:rsidSect="00B93AA9">
      <w:pgSz w:w="16838" w:h="11906" w:orient="landscape"/>
      <w:pgMar w:top="1418" w:right="567" w:bottom="851" w:left="1134" w:header="1276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E57" w:rsidRDefault="000A7E57" w:rsidP="00AB025A">
      <w:pPr>
        <w:spacing w:after="0" w:line="240" w:lineRule="auto"/>
      </w:pPr>
      <w:r>
        <w:separator/>
      </w:r>
    </w:p>
  </w:endnote>
  <w:endnote w:type="continuationSeparator" w:id="0">
    <w:p w:rsidR="000A7E57" w:rsidRDefault="000A7E57" w:rsidP="00AB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E57" w:rsidRDefault="000A7E57" w:rsidP="00AB025A">
      <w:pPr>
        <w:spacing w:after="0" w:line="240" w:lineRule="auto"/>
      </w:pPr>
      <w:r>
        <w:separator/>
      </w:r>
    </w:p>
  </w:footnote>
  <w:footnote w:type="continuationSeparator" w:id="0">
    <w:p w:rsidR="000A7E57" w:rsidRDefault="000A7E57" w:rsidP="00AB0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06733"/>
      <w:docPartObj>
        <w:docPartGallery w:val="Page Numbers (Top of Page)"/>
        <w:docPartUnique/>
      </w:docPartObj>
    </w:sdtPr>
    <w:sdtEndPr/>
    <w:sdtContent>
      <w:p w:rsidR="000C37F1" w:rsidRDefault="000C37F1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91DC5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0C37F1" w:rsidRDefault="000C37F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3187"/>
    <w:rsid w:val="0000345C"/>
    <w:rsid w:val="00005063"/>
    <w:rsid w:val="00005358"/>
    <w:rsid w:val="00007EF5"/>
    <w:rsid w:val="00010407"/>
    <w:rsid w:val="00012B15"/>
    <w:rsid w:val="000175D5"/>
    <w:rsid w:val="00017D81"/>
    <w:rsid w:val="000233CE"/>
    <w:rsid w:val="0002489A"/>
    <w:rsid w:val="00030560"/>
    <w:rsid w:val="00030D01"/>
    <w:rsid w:val="00031FAC"/>
    <w:rsid w:val="00035D6E"/>
    <w:rsid w:val="000533F5"/>
    <w:rsid w:val="00054595"/>
    <w:rsid w:val="00062184"/>
    <w:rsid w:val="00066F6D"/>
    <w:rsid w:val="00074918"/>
    <w:rsid w:val="00080712"/>
    <w:rsid w:val="000824B0"/>
    <w:rsid w:val="0008314C"/>
    <w:rsid w:val="00086F3A"/>
    <w:rsid w:val="00095287"/>
    <w:rsid w:val="000952C1"/>
    <w:rsid w:val="000A618A"/>
    <w:rsid w:val="000A7E57"/>
    <w:rsid w:val="000B2356"/>
    <w:rsid w:val="000B7CD5"/>
    <w:rsid w:val="000C0F1E"/>
    <w:rsid w:val="000C19CC"/>
    <w:rsid w:val="000C37F1"/>
    <w:rsid w:val="000D1AFB"/>
    <w:rsid w:val="000D3352"/>
    <w:rsid w:val="000D3548"/>
    <w:rsid w:val="000D58D0"/>
    <w:rsid w:val="000E0AB1"/>
    <w:rsid w:val="000E386E"/>
    <w:rsid w:val="000E4883"/>
    <w:rsid w:val="000E636E"/>
    <w:rsid w:val="000F14DB"/>
    <w:rsid w:val="000F2430"/>
    <w:rsid w:val="000F31ED"/>
    <w:rsid w:val="0010278B"/>
    <w:rsid w:val="001060CA"/>
    <w:rsid w:val="001075E3"/>
    <w:rsid w:val="0011056B"/>
    <w:rsid w:val="0011519E"/>
    <w:rsid w:val="001160B4"/>
    <w:rsid w:val="001216F5"/>
    <w:rsid w:val="00122A18"/>
    <w:rsid w:val="00124839"/>
    <w:rsid w:val="00124B20"/>
    <w:rsid w:val="00127F71"/>
    <w:rsid w:val="0013486B"/>
    <w:rsid w:val="00136DBF"/>
    <w:rsid w:val="001374F6"/>
    <w:rsid w:val="0014087F"/>
    <w:rsid w:val="00141805"/>
    <w:rsid w:val="0015000B"/>
    <w:rsid w:val="001531F8"/>
    <w:rsid w:val="001531FD"/>
    <w:rsid w:val="00160EA0"/>
    <w:rsid w:val="00170621"/>
    <w:rsid w:val="00173F14"/>
    <w:rsid w:val="00175168"/>
    <w:rsid w:val="00180B99"/>
    <w:rsid w:val="001835E6"/>
    <w:rsid w:val="00186B2E"/>
    <w:rsid w:val="001A1161"/>
    <w:rsid w:val="001A40CA"/>
    <w:rsid w:val="001A683E"/>
    <w:rsid w:val="001B3F31"/>
    <w:rsid w:val="001B449B"/>
    <w:rsid w:val="001C08B3"/>
    <w:rsid w:val="001C69B5"/>
    <w:rsid w:val="001C730F"/>
    <w:rsid w:val="001D3422"/>
    <w:rsid w:val="001E16EE"/>
    <w:rsid w:val="001E1EFF"/>
    <w:rsid w:val="001E643D"/>
    <w:rsid w:val="001F1CD2"/>
    <w:rsid w:val="001F4E8A"/>
    <w:rsid w:val="00204E58"/>
    <w:rsid w:val="00211061"/>
    <w:rsid w:val="00223503"/>
    <w:rsid w:val="00225427"/>
    <w:rsid w:val="00226414"/>
    <w:rsid w:val="002277CA"/>
    <w:rsid w:val="00241050"/>
    <w:rsid w:val="00243CBD"/>
    <w:rsid w:val="00244961"/>
    <w:rsid w:val="00256DAF"/>
    <w:rsid w:val="002576FC"/>
    <w:rsid w:val="00262878"/>
    <w:rsid w:val="00263717"/>
    <w:rsid w:val="00267C92"/>
    <w:rsid w:val="00272B3A"/>
    <w:rsid w:val="002749BD"/>
    <w:rsid w:val="002802A2"/>
    <w:rsid w:val="00291DC5"/>
    <w:rsid w:val="00294FF9"/>
    <w:rsid w:val="002A1AC2"/>
    <w:rsid w:val="002A1F50"/>
    <w:rsid w:val="002A2514"/>
    <w:rsid w:val="002A6AEA"/>
    <w:rsid w:val="002B0CD5"/>
    <w:rsid w:val="002C3DD0"/>
    <w:rsid w:val="002C66BB"/>
    <w:rsid w:val="002D7D33"/>
    <w:rsid w:val="002E0DF4"/>
    <w:rsid w:val="002E6BAB"/>
    <w:rsid w:val="002E73A3"/>
    <w:rsid w:val="002F19DD"/>
    <w:rsid w:val="002F1A34"/>
    <w:rsid w:val="002F4C04"/>
    <w:rsid w:val="002F582F"/>
    <w:rsid w:val="00300F1B"/>
    <w:rsid w:val="00310564"/>
    <w:rsid w:val="003135FC"/>
    <w:rsid w:val="0031497A"/>
    <w:rsid w:val="00322B44"/>
    <w:rsid w:val="00322F99"/>
    <w:rsid w:val="00327F45"/>
    <w:rsid w:val="00330CBB"/>
    <w:rsid w:val="00331482"/>
    <w:rsid w:val="003450A2"/>
    <w:rsid w:val="003554D4"/>
    <w:rsid w:val="00355E3C"/>
    <w:rsid w:val="00363159"/>
    <w:rsid w:val="00367ADD"/>
    <w:rsid w:val="0037072E"/>
    <w:rsid w:val="00372A99"/>
    <w:rsid w:val="00372AC6"/>
    <w:rsid w:val="00374B98"/>
    <w:rsid w:val="00374E45"/>
    <w:rsid w:val="00377333"/>
    <w:rsid w:val="00377543"/>
    <w:rsid w:val="00384154"/>
    <w:rsid w:val="00384B7B"/>
    <w:rsid w:val="00387A29"/>
    <w:rsid w:val="0039606B"/>
    <w:rsid w:val="00397530"/>
    <w:rsid w:val="003A1125"/>
    <w:rsid w:val="003B0019"/>
    <w:rsid w:val="003B1ED1"/>
    <w:rsid w:val="003C180F"/>
    <w:rsid w:val="003C285D"/>
    <w:rsid w:val="003C4690"/>
    <w:rsid w:val="003C6BF9"/>
    <w:rsid w:val="003C71EE"/>
    <w:rsid w:val="003D5D3C"/>
    <w:rsid w:val="003D6FA2"/>
    <w:rsid w:val="003E0465"/>
    <w:rsid w:val="003E128D"/>
    <w:rsid w:val="003E59BD"/>
    <w:rsid w:val="003E746E"/>
    <w:rsid w:val="003E74FD"/>
    <w:rsid w:val="003F399E"/>
    <w:rsid w:val="00401351"/>
    <w:rsid w:val="00410F39"/>
    <w:rsid w:val="00423941"/>
    <w:rsid w:val="00426FF2"/>
    <w:rsid w:val="00430CAC"/>
    <w:rsid w:val="00432E62"/>
    <w:rsid w:val="00440BFC"/>
    <w:rsid w:val="00440F91"/>
    <w:rsid w:val="004464FF"/>
    <w:rsid w:val="00453087"/>
    <w:rsid w:val="004646AC"/>
    <w:rsid w:val="00470758"/>
    <w:rsid w:val="004707C2"/>
    <w:rsid w:val="00482D4E"/>
    <w:rsid w:val="00486753"/>
    <w:rsid w:val="004873DF"/>
    <w:rsid w:val="00487C20"/>
    <w:rsid w:val="00487F51"/>
    <w:rsid w:val="004951F0"/>
    <w:rsid w:val="00496C38"/>
    <w:rsid w:val="004A268A"/>
    <w:rsid w:val="004B3440"/>
    <w:rsid w:val="004B3F1B"/>
    <w:rsid w:val="004B7C90"/>
    <w:rsid w:val="004B7FBB"/>
    <w:rsid w:val="004C00EC"/>
    <w:rsid w:val="004C5D63"/>
    <w:rsid w:val="004D0F17"/>
    <w:rsid w:val="004D4A2F"/>
    <w:rsid w:val="004D703C"/>
    <w:rsid w:val="004E24E9"/>
    <w:rsid w:val="004E43C7"/>
    <w:rsid w:val="004E5BA1"/>
    <w:rsid w:val="004E5BC0"/>
    <w:rsid w:val="004E6DCC"/>
    <w:rsid w:val="004E7508"/>
    <w:rsid w:val="004E7859"/>
    <w:rsid w:val="004F101F"/>
    <w:rsid w:val="004F19ED"/>
    <w:rsid w:val="004F2CB1"/>
    <w:rsid w:val="004F422B"/>
    <w:rsid w:val="004F70BC"/>
    <w:rsid w:val="00502385"/>
    <w:rsid w:val="00506B12"/>
    <w:rsid w:val="005203DC"/>
    <w:rsid w:val="00520BE3"/>
    <w:rsid w:val="00534CE2"/>
    <w:rsid w:val="00537063"/>
    <w:rsid w:val="00556791"/>
    <w:rsid w:val="00571A82"/>
    <w:rsid w:val="0057635A"/>
    <w:rsid w:val="00581407"/>
    <w:rsid w:val="00584914"/>
    <w:rsid w:val="00584EDE"/>
    <w:rsid w:val="00596466"/>
    <w:rsid w:val="005A6C9B"/>
    <w:rsid w:val="005A6DDA"/>
    <w:rsid w:val="005B032A"/>
    <w:rsid w:val="005B0340"/>
    <w:rsid w:val="005B4A9F"/>
    <w:rsid w:val="005B5C59"/>
    <w:rsid w:val="005C1436"/>
    <w:rsid w:val="005C6CB5"/>
    <w:rsid w:val="005D3187"/>
    <w:rsid w:val="005D6BE9"/>
    <w:rsid w:val="005D6C76"/>
    <w:rsid w:val="005E0B26"/>
    <w:rsid w:val="005E5759"/>
    <w:rsid w:val="005E7ABD"/>
    <w:rsid w:val="00601547"/>
    <w:rsid w:val="006163EF"/>
    <w:rsid w:val="006262A7"/>
    <w:rsid w:val="006342EE"/>
    <w:rsid w:val="006345BD"/>
    <w:rsid w:val="00640B49"/>
    <w:rsid w:val="006444C4"/>
    <w:rsid w:val="00651FD7"/>
    <w:rsid w:val="00654BB9"/>
    <w:rsid w:val="00657718"/>
    <w:rsid w:val="00670DFB"/>
    <w:rsid w:val="00680270"/>
    <w:rsid w:val="006A5F35"/>
    <w:rsid w:val="006A7E41"/>
    <w:rsid w:val="006B4D09"/>
    <w:rsid w:val="006C1EF9"/>
    <w:rsid w:val="006C308C"/>
    <w:rsid w:val="006C39D8"/>
    <w:rsid w:val="006C48D4"/>
    <w:rsid w:val="006C723C"/>
    <w:rsid w:val="006D6E41"/>
    <w:rsid w:val="006D7E47"/>
    <w:rsid w:val="006F0020"/>
    <w:rsid w:val="006F1E1F"/>
    <w:rsid w:val="007001F0"/>
    <w:rsid w:val="007011DE"/>
    <w:rsid w:val="0070217C"/>
    <w:rsid w:val="00702F50"/>
    <w:rsid w:val="00703851"/>
    <w:rsid w:val="00704482"/>
    <w:rsid w:val="00712E71"/>
    <w:rsid w:val="0071432E"/>
    <w:rsid w:val="00722B43"/>
    <w:rsid w:val="00724084"/>
    <w:rsid w:val="0072449B"/>
    <w:rsid w:val="00727169"/>
    <w:rsid w:val="00731863"/>
    <w:rsid w:val="00734A70"/>
    <w:rsid w:val="007409DB"/>
    <w:rsid w:val="0074411D"/>
    <w:rsid w:val="00744CC3"/>
    <w:rsid w:val="00747BA1"/>
    <w:rsid w:val="007743B8"/>
    <w:rsid w:val="00775D43"/>
    <w:rsid w:val="00784646"/>
    <w:rsid w:val="00790787"/>
    <w:rsid w:val="00792C54"/>
    <w:rsid w:val="00797057"/>
    <w:rsid w:val="007979F3"/>
    <w:rsid w:val="007B04CD"/>
    <w:rsid w:val="007B37DC"/>
    <w:rsid w:val="007B4D1D"/>
    <w:rsid w:val="007B78BE"/>
    <w:rsid w:val="007D7697"/>
    <w:rsid w:val="007E2839"/>
    <w:rsid w:val="007E38CB"/>
    <w:rsid w:val="007E4293"/>
    <w:rsid w:val="007E45F7"/>
    <w:rsid w:val="007E73E9"/>
    <w:rsid w:val="007F0DD1"/>
    <w:rsid w:val="007F1FC4"/>
    <w:rsid w:val="008006F7"/>
    <w:rsid w:val="008009E7"/>
    <w:rsid w:val="00806C66"/>
    <w:rsid w:val="00806E29"/>
    <w:rsid w:val="0081291F"/>
    <w:rsid w:val="008171A8"/>
    <w:rsid w:val="0082095E"/>
    <w:rsid w:val="00824BD5"/>
    <w:rsid w:val="008256EF"/>
    <w:rsid w:val="008279D1"/>
    <w:rsid w:val="008319C7"/>
    <w:rsid w:val="00832FE3"/>
    <w:rsid w:val="008339D2"/>
    <w:rsid w:val="00836987"/>
    <w:rsid w:val="008411F5"/>
    <w:rsid w:val="00841F52"/>
    <w:rsid w:val="00843AF2"/>
    <w:rsid w:val="0084508C"/>
    <w:rsid w:val="008465E3"/>
    <w:rsid w:val="008470D8"/>
    <w:rsid w:val="00853569"/>
    <w:rsid w:val="00865FC6"/>
    <w:rsid w:val="00866213"/>
    <w:rsid w:val="00867EB2"/>
    <w:rsid w:val="00867EE7"/>
    <w:rsid w:val="008819A5"/>
    <w:rsid w:val="00882F8E"/>
    <w:rsid w:val="00886E82"/>
    <w:rsid w:val="0089090F"/>
    <w:rsid w:val="00894B17"/>
    <w:rsid w:val="00895F2E"/>
    <w:rsid w:val="00897008"/>
    <w:rsid w:val="008A397F"/>
    <w:rsid w:val="008B4722"/>
    <w:rsid w:val="008B5925"/>
    <w:rsid w:val="008B665B"/>
    <w:rsid w:val="008B76ED"/>
    <w:rsid w:val="008B7739"/>
    <w:rsid w:val="008C163B"/>
    <w:rsid w:val="008C7D45"/>
    <w:rsid w:val="008D1B9D"/>
    <w:rsid w:val="008D46A5"/>
    <w:rsid w:val="008E0591"/>
    <w:rsid w:val="008E3EEC"/>
    <w:rsid w:val="008E676B"/>
    <w:rsid w:val="00904C79"/>
    <w:rsid w:val="00906BCD"/>
    <w:rsid w:val="00912D8B"/>
    <w:rsid w:val="0091378F"/>
    <w:rsid w:val="00920FE3"/>
    <w:rsid w:val="00921AAD"/>
    <w:rsid w:val="00922740"/>
    <w:rsid w:val="00923CB6"/>
    <w:rsid w:val="00924E2A"/>
    <w:rsid w:val="00933FF2"/>
    <w:rsid w:val="00935715"/>
    <w:rsid w:val="0094197B"/>
    <w:rsid w:val="00941B7D"/>
    <w:rsid w:val="00943CAC"/>
    <w:rsid w:val="009454EF"/>
    <w:rsid w:val="00945C75"/>
    <w:rsid w:val="00945CE7"/>
    <w:rsid w:val="00953879"/>
    <w:rsid w:val="00961CB1"/>
    <w:rsid w:val="00963B93"/>
    <w:rsid w:val="00965743"/>
    <w:rsid w:val="009671AF"/>
    <w:rsid w:val="00970166"/>
    <w:rsid w:val="00977E61"/>
    <w:rsid w:val="00985261"/>
    <w:rsid w:val="009859CD"/>
    <w:rsid w:val="00990C83"/>
    <w:rsid w:val="00991678"/>
    <w:rsid w:val="00994F4D"/>
    <w:rsid w:val="00995A72"/>
    <w:rsid w:val="009A17AD"/>
    <w:rsid w:val="009A3B1A"/>
    <w:rsid w:val="009A7FBA"/>
    <w:rsid w:val="009B002B"/>
    <w:rsid w:val="009B30EF"/>
    <w:rsid w:val="009C483E"/>
    <w:rsid w:val="009D0F8F"/>
    <w:rsid w:val="009D1A18"/>
    <w:rsid w:val="009E7118"/>
    <w:rsid w:val="009F4048"/>
    <w:rsid w:val="009F753E"/>
    <w:rsid w:val="009F77FA"/>
    <w:rsid w:val="00A0080C"/>
    <w:rsid w:val="00A011A9"/>
    <w:rsid w:val="00A047FB"/>
    <w:rsid w:val="00A10A14"/>
    <w:rsid w:val="00A221F0"/>
    <w:rsid w:val="00A240D1"/>
    <w:rsid w:val="00A27592"/>
    <w:rsid w:val="00A322D0"/>
    <w:rsid w:val="00A41CAE"/>
    <w:rsid w:val="00A45AE7"/>
    <w:rsid w:val="00A605CC"/>
    <w:rsid w:val="00A62D2C"/>
    <w:rsid w:val="00A74C9C"/>
    <w:rsid w:val="00A80AD8"/>
    <w:rsid w:val="00A82F34"/>
    <w:rsid w:val="00A93616"/>
    <w:rsid w:val="00AA0051"/>
    <w:rsid w:val="00AA1354"/>
    <w:rsid w:val="00AA4C1C"/>
    <w:rsid w:val="00AA5542"/>
    <w:rsid w:val="00AB025A"/>
    <w:rsid w:val="00AB27B1"/>
    <w:rsid w:val="00AC2736"/>
    <w:rsid w:val="00AC6255"/>
    <w:rsid w:val="00AD212F"/>
    <w:rsid w:val="00AD47D9"/>
    <w:rsid w:val="00AE0882"/>
    <w:rsid w:val="00AE3628"/>
    <w:rsid w:val="00AE64F9"/>
    <w:rsid w:val="00AE7520"/>
    <w:rsid w:val="00AF2DB4"/>
    <w:rsid w:val="00B03BCF"/>
    <w:rsid w:val="00B16F13"/>
    <w:rsid w:val="00B26312"/>
    <w:rsid w:val="00B27F56"/>
    <w:rsid w:val="00B329E0"/>
    <w:rsid w:val="00B333F6"/>
    <w:rsid w:val="00B52194"/>
    <w:rsid w:val="00B52B81"/>
    <w:rsid w:val="00B52E74"/>
    <w:rsid w:val="00B53C7A"/>
    <w:rsid w:val="00B56B60"/>
    <w:rsid w:val="00B64815"/>
    <w:rsid w:val="00B65723"/>
    <w:rsid w:val="00B66144"/>
    <w:rsid w:val="00B672B6"/>
    <w:rsid w:val="00B7085B"/>
    <w:rsid w:val="00B71DE7"/>
    <w:rsid w:val="00B7284E"/>
    <w:rsid w:val="00B91610"/>
    <w:rsid w:val="00B916FD"/>
    <w:rsid w:val="00B91C38"/>
    <w:rsid w:val="00B93AA9"/>
    <w:rsid w:val="00BA0C23"/>
    <w:rsid w:val="00BA0EEA"/>
    <w:rsid w:val="00BA37F7"/>
    <w:rsid w:val="00BA7107"/>
    <w:rsid w:val="00BB02E9"/>
    <w:rsid w:val="00BC1521"/>
    <w:rsid w:val="00BC296C"/>
    <w:rsid w:val="00BD356D"/>
    <w:rsid w:val="00BD6D8E"/>
    <w:rsid w:val="00BE42D5"/>
    <w:rsid w:val="00BE7FF6"/>
    <w:rsid w:val="00C0676B"/>
    <w:rsid w:val="00C06AA5"/>
    <w:rsid w:val="00C07E7F"/>
    <w:rsid w:val="00C14C25"/>
    <w:rsid w:val="00C1607F"/>
    <w:rsid w:val="00C2036E"/>
    <w:rsid w:val="00C26AEC"/>
    <w:rsid w:val="00C366E7"/>
    <w:rsid w:val="00C404FF"/>
    <w:rsid w:val="00C4567F"/>
    <w:rsid w:val="00C46DAA"/>
    <w:rsid w:val="00C54392"/>
    <w:rsid w:val="00C611E4"/>
    <w:rsid w:val="00C65912"/>
    <w:rsid w:val="00C716BC"/>
    <w:rsid w:val="00C74C87"/>
    <w:rsid w:val="00CC4D13"/>
    <w:rsid w:val="00CD3988"/>
    <w:rsid w:val="00CD7EB5"/>
    <w:rsid w:val="00CF0023"/>
    <w:rsid w:val="00CF0A5C"/>
    <w:rsid w:val="00CF11BB"/>
    <w:rsid w:val="00CF31A5"/>
    <w:rsid w:val="00D0033E"/>
    <w:rsid w:val="00D0268E"/>
    <w:rsid w:val="00D02C2E"/>
    <w:rsid w:val="00D0407D"/>
    <w:rsid w:val="00D0444F"/>
    <w:rsid w:val="00D079EE"/>
    <w:rsid w:val="00D10203"/>
    <w:rsid w:val="00D146F2"/>
    <w:rsid w:val="00D16F93"/>
    <w:rsid w:val="00D17809"/>
    <w:rsid w:val="00D24BEC"/>
    <w:rsid w:val="00D25D95"/>
    <w:rsid w:val="00D3040D"/>
    <w:rsid w:val="00D320F9"/>
    <w:rsid w:val="00D323E9"/>
    <w:rsid w:val="00D32CAA"/>
    <w:rsid w:val="00D46EA2"/>
    <w:rsid w:val="00D5037D"/>
    <w:rsid w:val="00D619F0"/>
    <w:rsid w:val="00D64717"/>
    <w:rsid w:val="00D679E1"/>
    <w:rsid w:val="00D70E95"/>
    <w:rsid w:val="00D73708"/>
    <w:rsid w:val="00D77926"/>
    <w:rsid w:val="00D829D0"/>
    <w:rsid w:val="00D866B3"/>
    <w:rsid w:val="00D867BA"/>
    <w:rsid w:val="00D9362C"/>
    <w:rsid w:val="00D96084"/>
    <w:rsid w:val="00DA2E45"/>
    <w:rsid w:val="00DA32E3"/>
    <w:rsid w:val="00DA76BF"/>
    <w:rsid w:val="00DB171D"/>
    <w:rsid w:val="00DB318C"/>
    <w:rsid w:val="00DC0772"/>
    <w:rsid w:val="00DC357B"/>
    <w:rsid w:val="00DC71E9"/>
    <w:rsid w:val="00DC775A"/>
    <w:rsid w:val="00DC7B0E"/>
    <w:rsid w:val="00DD2212"/>
    <w:rsid w:val="00DD44DC"/>
    <w:rsid w:val="00DD55A9"/>
    <w:rsid w:val="00DE58CB"/>
    <w:rsid w:val="00DE5C6A"/>
    <w:rsid w:val="00DF3DF3"/>
    <w:rsid w:val="00DF4068"/>
    <w:rsid w:val="00DF704D"/>
    <w:rsid w:val="00E06805"/>
    <w:rsid w:val="00E06E70"/>
    <w:rsid w:val="00E11E89"/>
    <w:rsid w:val="00E16B1F"/>
    <w:rsid w:val="00E23923"/>
    <w:rsid w:val="00E243D1"/>
    <w:rsid w:val="00E25E5E"/>
    <w:rsid w:val="00E4589E"/>
    <w:rsid w:val="00E47DB7"/>
    <w:rsid w:val="00E51373"/>
    <w:rsid w:val="00E52BF1"/>
    <w:rsid w:val="00E54EBA"/>
    <w:rsid w:val="00E57993"/>
    <w:rsid w:val="00E631CB"/>
    <w:rsid w:val="00E71485"/>
    <w:rsid w:val="00E76188"/>
    <w:rsid w:val="00E7780E"/>
    <w:rsid w:val="00E82A90"/>
    <w:rsid w:val="00E90BE3"/>
    <w:rsid w:val="00E914DE"/>
    <w:rsid w:val="00E91DAD"/>
    <w:rsid w:val="00E93AEC"/>
    <w:rsid w:val="00E94C65"/>
    <w:rsid w:val="00E94F80"/>
    <w:rsid w:val="00E974DD"/>
    <w:rsid w:val="00EA2120"/>
    <w:rsid w:val="00EA34AA"/>
    <w:rsid w:val="00EA4263"/>
    <w:rsid w:val="00EA6E6A"/>
    <w:rsid w:val="00EA7B98"/>
    <w:rsid w:val="00EB1961"/>
    <w:rsid w:val="00EB2AF0"/>
    <w:rsid w:val="00EB2CEA"/>
    <w:rsid w:val="00ED0D52"/>
    <w:rsid w:val="00ED3AC3"/>
    <w:rsid w:val="00ED4020"/>
    <w:rsid w:val="00EE4B51"/>
    <w:rsid w:val="00EE6785"/>
    <w:rsid w:val="00EF010C"/>
    <w:rsid w:val="00EF0D2A"/>
    <w:rsid w:val="00EF71A2"/>
    <w:rsid w:val="00F02F0F"/>
    <w:rsid w:val="00F03D0B"/>
    <w:rsid w:val="00F04203"/>
    <w:rsid w:val="00F0561D"/>
    <w:rsid w:val="00F0683C"/>
    <w:rsid w:val="00F1607A"/>
    <w:rsid w:val="00F17B8A"/>
    <w:rsid w:val="00F206E3"/>
    <w:rsid w:val="00F22CA1"/>
    <w:rsid w:val="00F266B8"/>
    <w:rsid w:val="00F27829"/>
    <w:rsid w:val="00F2783C"/>
    <w:rsid w:val="00F30065"/>
    <w:rsid w:val="00F331FC"/>
    <w:rsid w:val="00F35773"/>
    <w:rsid w:val="00F46E2D"/>
    <w:rsid w:val="00F504E3"/>
    <w:rsid w:val="00F50521"/>
    <w:rsid w:val="00F54E15"/>
    <w:rsid w:val="00F67E6C"/>
    <w:rsid w:val="00F828CE"/>
    <w:rsid w:val="00F83EDB"/>
    <w:rsid w:val="00F85177"/>
    <w:rsid w:val="00F856DB"/>
    <w:rsid w:val="00F86B4E"/>
    <w:rsid w:val="00F90CDA"/>
    <w:rsid w:val="00F94CA1"/>
    <w:rsid w:val="00F977D0"/>
    <w:rsid w:val="00FA1044"/>
    <w:rsid w:val="00FA60BD"/>
    <w:rsid w:val="00FC2777"/>
    <w:rsid w:val="00FC3AA6"/>
    <w:rsid w:val="00FC48B9"/>
    <w:rsid w:val="00FC6995"/>
    <w:rsid w:val="00FC6A4D"/>
    <w:rsid w:val="00FD4A05"/>
    <w:rsid w:val="00FD5041"/>
    <w:rsid w:val="00FD6C4B"/>
    <w:rsid w:val="00FE0609"/>
    <w:rsid w:val="00FE072A"/>
    <w:rsid w:val="00FE3EB5"/>
    <w:rsid w:val="00FE57A1"/>
    <w:rsid w:val="00FF13D5"/>
    <w:rsid w:val="00FF2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3ADC08-B7A4-40ED-965F-446FA66D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25A"/>
  </w:style>
  <w:style w:type="paragraph" w:styleId="1">
    <w:name w:val="heading 1"/>
    <w:basedOn w:val="a"/>
    <w:next w:val="a"/>
    <w:link w:val="10"/>
    <w:uiPriority w:val="99"/>
    <w:qFormat/>
    <w:rsid w:val="00294FF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D318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D3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3187"/>
  </w:style>
  <w:style w:type="paragraph" w:styleId="a6">
    <w:name w:val="Balloon Text"/>
    <w:basedOn w:val="a"/>
    <w:link w:val="a7"/>
    <w:uiPriority w:val="99"/>
    <w:semiHidden/>
    <w:unhideWhenUsed/>
    <w:rsid w:val="005D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187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5B03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5B03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B0340"/>
    <w:rPr>
      <w:rFonts w:ascii="Calibri" w:eastAsia="Times New Roman" w:hAnsi="Calibri" w:cs="Calibri"/>
      <w:szCs w:val="20"/>
    </w:rPr>
  </w:style>
  <w:style w:type="paragraph" w:customStyle="1" w:styleId="Default">
    <w:name w:val="Default"/>
    <w:uiPriority w:val="99"/>
    <w:rsid w:val="006C30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rsid w:val="00C74C87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8"/>
      <w:lang w:eastAsia="en-US"/>
    </w:rPr>
  </w:style>
  <w:style w:type="table" w:customStyle="1" w:styleId="2">
    <w:name w:val="Сетка таблицы2"/>
    <w:basedOn w:val="a1"/>
    <w:uiPriority w:val="39"/>
    <w:rsid w:val="00C74C8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841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11F5"/>
  </w:style>
  <w:style w:type="character" w:customStyle="1" w:styleId="10">
    <w:name w:val="Заголовок 1 Знак"/>
    <w:basedOn w:val="a0"/>
    <w:link w:val="1"/>
    <w:uiPriority w:val="99"/>
    <w:rsid w:val="00294FF9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2195D-2D77-4E80-A162-765022E0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8178</Words>
  <Characters>46620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ishutina</dc:creator>
  <cp:lastModifiedBy>Татьяна Побежимова</cp:lastModifiedBy>
  <cp:revision>7</cp:revision>
  <cp:lastPrinted>2021-02-24T09:41:00Z</cp:lastPrinted>
  <dcterms:created xsi:type="dcterms:W3CDTF">2021-03-15T12:43:00Z</dcterms:created>
  <dcterms:modified xsi:type="dcterms:W3CDTF">2021-10-28T13:22:00Z</dcterms:modified>
</cp:coreProperties>
</file>