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1704E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6751E">
        <w:rPr>
          <w:rFonts w:ascii="Times New Roman" w:hAnsi="Times New Roman" w:cs="Times New Roman"/>
          <w:b/>
          <w:sz w:val="26"/>
          <w:szCs w:val="26"/>
        </w:rPr>
        <w:t>10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0E2C42">
        <w:rPr>
          <w:rFonts w:ascii="Times New Roman" w:hAnsi="Times New Roman" w:cs="Times New Roman"/>
          <w:b/>
          <w:sz w:val="26"/>
          <w:szCs w:val="26"/>
        </w:rPr>
        <w:t>5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51E">
        <w:rPr>
          <w:rFonts w:ascii="Times New Roman" w:hAnsi="Times New Roman" w:cs="Times New Roman"/>
          <w:b/>
          <w:sz w:val="26"/>
          <w:szCs w:val="26"/>
        </w:rPr>
        <w:t>16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05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1E0CE7">
        <w:rPr>
          <w:rFonts w:ascii="Times New Roman" w:hAnsi="Times New Roman" w:cs="Times New Roman"/>
          <w:b/>
          <w:sz w:val="26"/>
          <w:szCs w:val="26"/>
        </w:rPr>
        <w:t>1</w:t>
      </w:r>
      <w:r w:rsidR="00856480">
        <w:rPr>
          <w:rFonts w:ascii="Times New Roman" w:hAnsi="Times New Roman" w:cs="Times New Roman"/>
          <w:b/>
          <w:sz w:val="26"/>
          <w:szCs w:val="26"/>
        </w:rPr>
        <w:t>6</w:t>
      </w:r>
    </w:p>
    <w:p w:rsidR="00A10C82" w:rsidRPr="00A3223B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34393">
        <w:rPr>
          <w:rFonts w:ascii="Times New Roman" w:hAnsi="Times New Roman" w:cs="Times New Roman"/>
          <w:b/>
          <w:sz w:val="26"/>
          <w:szCs w:val="26"/>
        </w:rPr>
        <w:t>п</w:t>
      </w:r>
      <w:r w:rsidR="006A636A">
        <w:rPr>
          <w:rFonts w:ascii="Times New Roman" w:hAnsi="Times New Roman" w:cs="Times New Roman"/>
          <w:b/>
          <w:sz w:val="26"/>
          <w:szCs w:val="26"/>
        </w:rPr>
        <w:t>ожар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A1D8B">
        <w:rPr>
          <w:rFonts w:ascii="Times New Roman" w:hAnsi="Times New Roman" w:cs="Times New Roman"/>
          <w:b/>
          <w:sz w:val="26"/>
          <w:szCs w:val="26"/>
        </w:rPr>
        <w:t>6</w:t>
      </w:r>
      <w:r w:rsidR="00224485">
        <w:rPr>
          <w:rFonts w:ascii="Times New Roman" w:hAnsi="Times New Roman" w:cs="Times New Roman"/>
          <w:b/>
          <w:sz w:val="26"/>
          <w:szCs w:val="26"/>
        </w:rPr>
        <w:t xml:space="preserve"> (из них мусор </w:t>
      </w:r>
      <w:r w:rsidR="001704E0">
        <w:rPr>
          <w:rFonts w:ascii="Times New Roman" w:hAnsi="Times New Roman" w:cs="Times New Roman"/>
          <w:b/>
          <w:sz w:val="26"/>
          <w:szCs w:val="26"/>
        </w:rPr>
        <w:t>–</w:t>
      </w:r>
      <w:r w:rsidR="002244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D8B">
        <w:rPr>
          <w:rFonts w:ascii="Times New Roman" w:hAnsi="Times New Roman" w:cs="Times New Roman"/>
          <w:b/>
          <w:sz w:val="26"/>
          <w:szCs w:val="26"/>
        </w:rPr>
        <w:t>2</w:t>
      </w:r>
      <w:r w:rsidR="00224485">
        <w:rPr>
          <w:rFonts w:ascii="Times New Roman" w:hAnsi="Times New Roman" w:cs="Times New Roman"/>
          <w:b/>
          <w:sz w:val="26"/>
          <w:szCs w:val="26"/>
        </w:rPr>
        <w:t>)</w:t>
      </w:r>
      <w:r w:rsidR="009A1D0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24485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A1D8B">
        <w:rPr>
          <w:rFonts w:ascii="Times New Roman" w:hAnsi="Times New Roman" w:cs="Times New Roman"/>
          <w:b/>
          <w:sz w:val="26"/>
          <w:szCs w:val="26"/>
        </w:rPr>
        <w:t>1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30FCC">
        <w:rPr>
          <w:rFonts w:ascii="Times New Roman" w:hAnsi="Times New Roman" w:cs="Times New Roman"/>
          <w:b/>
          <w:sz w:val="26"/>
          <w:szCs w:val="26"/>
        </w:rPr>
        <w:t>КЗ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30FCC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ложных </w:t>
      </w:r>
      <w:r w:rsidR="00224485">
        <w:rPr>
          <w:rFonts w:ascii="Times New Roman" w:hAnsi="Times New Roman" w:cs="Times New Roman"/>
          <w:b/>
          <w:sz w:val="26"/>
          <w:szCs w:val="26"/>
        </w:rPr>
        <w:t>–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D8B">
        <w:rPr>
          <w:rFonts w:ascii="Times New Roman" w:hAnsi="Times New Roman" w:cs="Times New Roman"/>
          <w:b/>
          <w:sz w:val="26"/>
          <w:szCs w:val="26"/>
        </w:rPr>
        <w:t>5</w:t>
      </w:r>
      <w:r w:rsidR="00224485">
        <w:rPr>
          <w:rFonts w:ascii="Times New Roman" w:hAnsi="Times New Roman" w:cs="Times New Roman"/>
          <w:b/>
          <w:sz w:val="26"/>
          <w:szCs w:val="26"/>
        </w:rPr>
        <w:t xml:space="preserve">, подгорание пищи </w:t>
      </w:r>
      <w:r w:rsidR="001E0CE7">
        <w:rPr>
          <w:rFonts w:ascii="Times New Roman" w:hAnsi="Times New Roman" w:cs="Times New Roman"/>
          <w:b/>
          <w:sz w:val="26"/>
          <w:szCs w:val="26"/>
        </w:rPr>
        <w:t>–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6480">
        <w:rPr>
          <w:rFonts w:ascii="Times New Roman" w:hAnsi="Times New Roman" w:cs="Times New Roman"/>
          <w:b/>
          <w:sz w:val="26"/>
          <w:szCs w:val="26"/>
        </w:rPr>
        <w:t>2</w:t>
      </w:r>
      <w:r w:rsidR="00676475">
        <w:rPr>
          <w:rFonts w:ascii="Times New Roman" w:hAnsi="Times New Roman" w:cs="Times New Roman"/>
          <w:b/>
          <w:sz w:val="26"/>
          <w:szCs w:val="26"/>
        </w:rPr>
        <w:t xml:space="preserve">, ДТП </w:t>
      </w:r>
      <w:r w:rsidR="001704E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76475">
        <w:rPr>
          <w:rFonts w:ascii="Times New Roman" w:hAnsi="Times New Roman" w:cs="Times New Roman"/>
          <w:b/>
          <w:sz w:val="26"/>
          <w:szCs w:val="26"/>
        </w:rPr>
        <w:t>1.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723A8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C723A8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723A8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723A8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C723A8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723A8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723A8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0A1D8B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C723A8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C723A8" w:rsidRDefault="000A1D8B" w:rsidP="000A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0A1D8B" w:rsidRPr="00C723A8" w:rsidRDefault="000A1D8B" w:rsidP="000A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C723A8" w:rsidRDefault="000A1D8B" w:rsidP="000A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СНТ «Рассвет». В результате пожара выгорел мусор на площади 10 м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C723A8" w:rsidRDefault="000A1D8B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C723A8" w:rsidRDefault="000A1D8B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5F3D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723A8" w:rsidRDefault="000A1D8B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57" w:rsidRPr="00C723A8" w:rsidRDefault="003E390A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3E390A" w:rsidRPr="00C723A8" w:rsidRDefault="003E390A" w:rsidP="00D7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70C72" w:rsidRPr="00C72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1A" w:rsidRPr="00C723A8" w:rsidRDefault="003E390A" w:rsidP="00C723A8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автомобиля по адресу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пос. </w:t>
            </w:r>
            <w:r w:rsidR="00D70C72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дома, 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Носовихинское шоссе</w:t>
            </w:r>
            <w:r w:rsidR="001704E0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3A8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автомобиль «Газель» выгорел по всей площади. Погибших, пострадавших нет.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723A8" w:rsidRDefault="00954B0B" w:rsidP="00F2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723A8" w:rsidRDefault="00954B0B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B7D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7D" w:rsidRPr="00C723A8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7D" w:rsidRPr="00C723A8" w:rsidRDefault="00673B7D" w:rsidP="0067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E04" w:rsidRPr="00C72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673B7D" w:rsidRPr="00C723A8" w:rsidRDefault="00673B7D" w:rsidP="0067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7D" w:rsidRPr="00C723A8" w:rsidRDefault="00673B7D" w:rsidP="00673B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32425D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по адресу: г.о.Электросталь, 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ул. Тевосяна</w:t>
            </w:r>
            <w:r w:rsidR="0032425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  <w:r w:rsidR="0032425D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5D" w:rsidRPr="00C723A8">
              <w:rPr>
                <w:rFonts w:ascii="Times New Roman" w:hAnsi="Times New Roman" w:cs="Times New Roman"/>
                <w:sz w:val="24"/>
                <w:szCs w:val="24"/>
              </w:rPr>
              <w:t>выгорели мебель и личные вещи на площади 4 м</w:t>
            </w:r>
            <w:r w:rsidR="00324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2425D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квартира закоптилась </w:t>
            </w:r>
            <w:r w:rsidR="0032425D">
              <w:rPr>
                <w:rFonts w:ascii="Times New Roman" w:hAnsi="Times New Roman" w:cs="Times New Roman"/>
                <w:sz w:val="24"/>
                <w:szCs w:val="24"/>
              </w:rPr>
              <w:t>по всей</w:t>
            </w:r>
            <w:r w:rsidR="0032425D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  <w:r w:rsidR="0032425D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Наиболее вероятной причиной пожара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7D" w:rsidRPr="00C723A8" w:rsidRDefault="0032425D" w:rsidP="000D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B7D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7D" w:rsidRPr="00C723A8" w:rsidRDefault="00673B7D" w:rsidP="000D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D00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C723A8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26" w:rsidRPr="00C723A8" w:rsidRDefault="00515E0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515E04" w:rsidRPr="00C723A8" w:rsidRDefault="00515E0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05.35.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04" w:rsidRPr="00C723A8" w:rsidRDefault="0032425D" w:rsidP="00324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по адресу: г.о.Электросталь, ул. Ялагина, д.16. В результате пожара</w:t>
            </w:r>
            <w:r w:rsidR="00DA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C8F">
              <w:rPr>
                <w:rFonts w:ascii="Times New Roman" w:hAnsi="Times New Roman" w:cs="Times New Roman"/>
                <w:sz w:val="24"/>
                <w:szCs w:val="24"/>
              </w:rPr>
              <w:t>выгорели</w:t>
            </w:r>
            <w:r w:rsidR="00DA45DE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C8F"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="00DA45DE" w:rsidRPr="00C723A8">
              <w:rPr>
                <w:rFonts w:ascii="Times New Roman" w:hAnsi="Times New Roman" w:cs="Times New Roman"/>
                <w:sz w:val="24"/>
                <w:szCs w:val="24"/>
              </w:rPr>
              <w:t>на площади 33 м</w:t>
            </w:r>
            <w:r w:rsidR="00DA45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A45DE" w:rsidRPr="00C72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C8F" w:rsidRPr="00C723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C8F">
              <w:rPr>
                <w:rFonts w:ascii="Times New Roman" w:hAnsi="Times New Roman" w:cs="Times New Roman"/>
                <w:sz w:val="24"/>
                <w:szCs w:val="24"/>
              </w:rPr>
              <w:t xml:space="preserve">бгорел балкон на площади 3 </w:t>
            </w:r>
            <w:r w:rsidR="00133C8F" w:rsidRPr="00133C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3C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33C8F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квартира </w:t>
            </w:r>
            <w:r w:rsidR="00DA45DE" w:rsidRPr="00133C8F">
              <w:rPr>
                <w:rFonts w:ascii="Times New Roman" w:hAnsi="Times New Roman" w:cs="Times New Roman"/>
                <w:sz w:val="24"/>
                <w:szCs w:val="24"/>
              </w:rPr>
              <w:t>закоптилась</w:t>
            </w:r>
            <w:r w:rsidR="00DA45DE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площади, пострадали 2 женщины, проживавшие в квартире (госпитализированы в Ногинскую ЦРБ). Причина пожара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C723A8" w:rsidRDefault="00515E0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C723A8" w:rsidRDefault="00515E0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2 женщины 40-50 лет</w:t>
            </w:r>
          </w:p>
        </w:tc>
      </w:tr>
      <w:tr w:rsidR="005A72E0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C723A8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C723A8" w:rsidRDefault="00284FC8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15.05.2021 16.34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133C8F" w:rsidRDefault="00133C8F" w:rsidP="00133C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r w:rsidR="00284FC8" w:rsidRPr="00C723A8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FC8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д.20а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4FC8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 открытая площадка.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 на площади 5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72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C723A8" w:rsidRDefault="00284FC8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5 кв.м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C723A8" w:rsidRDefault="00284FC8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2A8D" w:rsidRPr="00C723A8" w:rsidTr="001704E0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8D" w:rsidRPr="00C723A8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8D" w:rsidRPr="00C723A8" w:rsidRDefault="00B23F5E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16.05.2021 00.35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8D" w:rsidRPr="00C723A8" w:rsidRDefault="00133C8F" w:rsidP="00133C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автомобиля по адресу: г.о.Электросталь, </w:t>
            </w:r>
            <w:r w:rsidR="00B23F5E" w:rsidRPr="00C723A8">
              <w:rPr>
                <w:rFonts w:ascii="Times New Roman" w:hAnsi="Times New Roman" w:cs="Times New Roman"/>
                <w:sz w:val="24"/>
                <w:szCs w:val="24"/>
              </w:rPr>
              <w:t>ул.Карла Маркса д.24А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автомобиль</w:t>
            </w:r>
            <w:r w:rsidR="00B23F5E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 «Lifan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5E" w:rsidRPr="00C723A8">
              <w:rPr>
                <w:rFonts w:ascii="Times New Roman" w:hAnsi="Times New Roman" w:cs="Times New Roman"/>
                <w:sz w:val="24"/>
                <w:szCs w:val="24"/>
              </w:rPr>
              <w:t xml:space="preserve">Solano»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 по всей площади. Погибших, пострадавших нет. Наиболее вероятная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8D" w:rsidRPr="00C723A8" w:rsidRDefault="00B23F5E" w:rsidP="00F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5 кв.м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8D" w:rsidRPr="00C723A8" w:rsidRDefault="00B23F5E" w:rsidP="00F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24485" w:rsidRDefault="00224485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3C8F" w:rsidRDefault="00133C8F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lastRenderedPageBreak/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1E0CE7" w:rsidRPr="00A542BC">
        <w:rPr>
          <w:rFonts w:ascii="Times New Roman" w:hAnsi="Times New Roman" w:cs="Times New Roman"/>
          <w:b/>
          <w:sz w:val="28"/>
          <w:szCs w:val="26"/>
        </w:rPr>
        <w:t>2</w:t>
      </w:r>
      <w:r w:rsidR="00856480">
        <w:rPr>
          <w:rFonts w:ascii="Times New Roman" w:hAnsi="Times New Roman" w:cs="Times New Roman"/>
          <w:b/>
          <w:sz w:val="28"/>
          <w:szCs w:val="26"/>
        </w:rPr>
        <w:t>2</w:t>
      </w:r>
      <w:bookmarkStart w:id="0" w:name="_GoBack"/>
      <w:bookmarkEnd w:id="0"/>
    </w:p>
    <w:p w:rsidR="00EE2164" w:rsidRPr="00182F42" w:rsidRDefault="00FE1003" w:rsidP="00133C8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2BC">
        <w:rPr>
          <w:rFonts w:ascii="Times New Roman" w:hAnsi="Times New Roman" w:cs="Times New Roman"/>
          <w:b/>
          <w:sz w:val="28"/>
          <w:szCs w:val="26"/>
        </w:rPr>
        <w:t>Из них:</w:t>
      </w:r>
      <w:r w:rsidR="00035B44" w:rsidRPr="00A542BC">
        <w:rPr>
          <w:rFonts w:ascii="Times New Roman" w:hAnsi="Times New Roman" w:cs="Times New Roman"/>
          <w:b/>
          <w:sz w:val="28"/>
          <w:szCs w:val="26"/>
        </w:rPr>
        <w:t>пожар</w:t>
      </w:r>
      <w:r w:rsidR="00963E4F" w:rsidRPr="00A542B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A542BC">
        <w:rPr>
          <w:rFonts w:ascii="Times New Roman" w:hAnsi="Times New Roman" w:cs="Times New Roman"/>
          <w:b/>
          <w:sz w:val="28"/>
          <w:szCs w:val="26"/>
        </w:rPr>
        <w:t>2</w:t>
      </w:r>
      <w:r w:rsidR="00EB5C44" w:rsidRPr="00A542BC">
        <w:rPr>
          <w:rFonts w:ascii="Times New Roman" w:hAnsi="Times New Roman" w:cs="Times New Roman"/>
          <w:b/>
          <w:sz w:val="28"/>
          <w:szCs w:val="26"/>
        </w:rPr>
        <w:t>,</w:t>
      </w:r>
      <w:r w:rsidR="001E0CE7" w:rsidRPr="00A542BC">
        <w:rPr>
          <w:rFonts w:ascii="Times New Roman" w:hAnsi="Times New Roman" w:cs="Times New Roman"/>
          <w:b/>
          <w:sz w:val="28"/>
          <w:szCs w:val="26"/>
        </w:rPr>
        <w:t xml:space="preserve"> подгорание пищи – </w:t>
      </w:r>
      <w:r w:rsidR="00856480">
        <w:rPr>
          <w:rFonts w:ascii="Times New Roman" w:hAnsi="Times New Roman" w:cs="Times New Roman"/>
          <w:b/>
          <w:sz w:val="28"/>
          <w:szCs w:val="26"/>
        </w:rPr>
        <w:t>2</w:t>
      </w:r>
      <w:r w:rsidR="001E0CE7" w:rsidRPr="00A542BC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B759CB" w:rsidRPr="00A542BC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A542BC">
        <w:rPr>
          <w:rFonts w:ascii="Times New Roman" w:hAnsi="Times New Roman" w:cs="Times New Roman"/>
          <w:b/>
          <w:sz w:val="28"/>
          <w:szCs w:val="26"/>
        </w:rPr>
        <w:t>атруль –</w:t>
      </w:r>
      <w:r w:rsidR="00133C8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542BC">
        <w:rPr>
          <w:rFonts w:ascii="Times New Roman" w:hAnsi="Times New Roman" w:cs="Times New Roman"/>
          <w:b/>
          <w:sz w:val="26"/>
          <w:szCs w:val="26"/>
        </w:rPr>
        <w:t>7</w:t>
      </w:r>
      <w:r w:rsidR="008F4BA7" w:rsidRPr="00182F42">
        <w:rPr>
          <w:rFonts w:ascii="Times New Roman" w:hAnsi="Times New Roman" w:cs="Times New Roman"/>
          <w:b/>
          <w:sz w:val="26"/>
          <w:szCs w:val="26"/>
        </w:rPr>
        <w:t>,</w:t>
      </w:r>
      <w:r w:rsidR="00133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62C4" w:rsidRPr="00182F42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A542BC">
        <w:rPr>
          <w:rFonts w:ascii="Times New Roman" w:hAnsi="Times New Roman" w:cs="Times New Roman"/>
          <w:b/>
          <w:sz w:val="26"/>
          <w:szCs w:val="26"/>
        </w:rPr>
        <w:t>5</w:t>
      </w:r>
      <w:r w:rsidR="007174EA" w:rsidRPr="00182F42">
        <w:rPr>
          <w:rFonts w:ascii="Times New Roman" w:hAnsi="Times New Roman" w:cs="Times New Roman"/>
          <w:b/>
          <w:sz w:val="26"/>
          <w:szCs w:val="26"/>
        </w:rPr>
        <w:t>,</w:t>
      </w:r>
      <w:r w:rsidR="00133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74EA" w:rsidRPr="00182F42">
        <w:rPr>
          <w:rFonts w:ascii="Times New Roman" w:hAnsi="Times New Roman" w:cs="Times New Roman"/>
          <w:b/>
          <w:sz w:val="26"/>
          <w:szCs w:val="26"/>
        </w:rPr>
        <w:t>ложные</w:t>
      </w:r>
      <w:r w:rsidR="00133C8F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2BC">
        <w:rPr>
          <w:rFonts w:ascii="Times New Roman" w:hAnsi="Times New Roman" w:cs="Times New Roman"/>
          <w:b/>
          <w:sz w:val="26"/>
          <w:szCs w:val="26"/>
        </w:rPr>
        <w:t>1</w:t>
      </w:r>
      <w:r w:rsidR="00EB5C44" w:rsidRPr="00182F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E0CE7">
        <w:rPr>
          <w:rFonts w:ascii="Times New Roman" w:hAnsi="Times New Roman" w:cs="Times New Roman"/>
          <w:b/>
          <w:sz w:val="26"/>
          <w:szCs w:val="26"/>
        </w:rPr>
        <w:t xml:space="preserve"> прочее – </w:t>
      </w:r>
      <w:r w:rsidR="00A542BC">
        <w:rPr>
          <w:rFonts w:ascii="Times New Roman" w:hAnsi="Times New Roman" w:cs="Times New Roman"/>
          <w:b/>
          <w:sz w:val="26"/>
          <w:szCs w:val="26"/>
        </w:rPr>
        <w:t>5</w:t>
      </w:r>
      <w:r w:rsidR="001E0CE7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Default="006E2676">
      <w:pPr>
        <w:pStyle w:val="a3"/>
        <w:rPr>
          <w:rStyle w:val="a5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E2676" w:rsidRPr="00EE2076" w:rsidRDefault="006E2676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133C8F">
      <w:headerReference w:type="default" r:id="rId8"/>
      <w:pgSz w:w="11906" w:h="16838"/>
      <w:pgMar w:top="-567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B4" w:rsidRDefault="009277B4" w:rsidP="00AD2D48">
      <w:pPr>
        <w:spacing w:after="0" w:line="240" w:lineRule="auto"/>
      </w:pPr>
      <w:r>
        <w:separator/>
      </w:r>
    </w:p>
  </w:endnote>
  <w:endnote w:type="continuationSeparator" w:id="1">
    <w:p w:rsidR="009277B4" w:rsidRDefault="009277B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B4" w:rsidRDefault="009277B4" w:rsidP="00AD2D48">
      <w:pPr>
        <w:spacing w:after="0" w:line="240" w:lineRule="auto"/>
      </w:pPr>
      <w:r>
        <w:separator/>
      </w:r>
    </w:p>
  </w:footnote>
  <w:footnote w:type="continuationSeparator" w:id="1">
    <w:p w:rsidR="009277B4" w:rsidRDefault="009277B4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9A0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B9F"/>
    <w:rsid w:val="000E3C9F"/>
    <w:rsid w:val="000E45D6"/>
    <w:rsid w:val="000E52C5"/>
    <w:rsid w:val="000E5768"/>
    <w:rsid w:val="000E62FE"/>
    <w:rsid w:val="000E64B9"/>
    <w:rsid w:val="000E6526"/>
    <w:rsid w:val="000F08F1"/>
    <w:rsid w:val="000F0A06"/>
    <w:rsid w:val="000F13E8"/>
    <w:rsid w:val="000F1634"/>
    <w:rsid w:val="000F1EC8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9E3"/>
    <w:rsid w:val="001320A5"/>
    <w:rsid w:val="00132C6A"/>
    <w:rsid w:val="00132FC8"/>
    <w:rsid w:val="00133C8F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C33"/>
    <w:rsid w:val="00167AFE"/>
    <w:rsid w:val="00170472"/>
    <w:rsid w:val="001704E0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4CC"/>
    <w:rsid w:val="001A29EB"/>
    <w:rsid w:val="001A36CA"/>
    <w:rsid w:val="001A3CCA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46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25D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97A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2E0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F04C7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47B18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19D3"/>
    <w:rsid w:val="0066302F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7153B"/>
    <w:rsid w:val="0077197D"/>
    <w:rsid w:val="00772053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627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7B4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32E5"/>
    <w:rsid w:val="00A8358C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3A8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5F37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56DA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5DE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46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FD14F-56F2-443A-8456-2459B8B3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2</cp:revision>
  <cp:lastPrinted>2020-06-22T03:34:00Z</cp:lastPrinted>
  <dcterms:created xsi:type="dcterms:W3CDTF">2021-05-17T12:39:00Z</dcterms:created>
  <dcterms:modified xsi:type="dcterms:W3CDTF">2021-05-17T12:39:00Z</dcterms:modified>
</cp:coreProperties>
</file>