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19" w:rsidRPr="003D5121" w:rsidRDefault="00746019" w:rsidP="00746019">
      <w:pPr>
        <w:shd w:val="clear" w:color="auto" w:fill="FFFFFF"/>
        <w:ind w:left="5650" w:firstLine="20"/>
        <w:jc w:val="both"/>
        <w:outlineLvl w:val="0"/>
        <w:rPr>
          <w:sz w:val="24"/>
          <w:szCs w:val="24"/>
        </w:rPr>
      </w:pPr>
      <w:r w:rsidRPr="003D5121">
        <w:rPr>
          <w:sz w:val="24"/>
          <w:szCs w:val="24"/>
        </w:rPr>
        <w:t>УТВЕРЖДАЮ</w:t>
      </w:r>
    </w:p>
    <w:p w:rsidR="00746019" w:rsidRPr="003D5121" w:rsidRDefault="00746019" w:rsidP="00746019">
      <w:pPr>
        <w:shd w:val="clear" w:color="auto" w:fill="FFFFFF"/>
        <w:ind w:left="5650"/>
        <w:jc w:val="both"/>
        <w:outlineLvl w:val="0"/>
        <w:rPr>
          <w:sz w:val="24"/>
          <w:szCs w:val="24"/>
        </w:rPr>
      </w:pPr>
      <w:r w:rsidRPr="003D5121">
        <w:rPr>
          <w:sz w:val="24"/>
          <w:szCs w:val="24"/>
        </w:rPr>
        <w:t xml:space="preserve">Глава городского округа </w:t>
      </w:r>
    </w:p>
    <w:p w:rsidR="00746019" w:rsidRDefault="00746019" w:rsidP="00746019">
      <w:pPr>
        <w:shd w:val="clear" w:color="auto" w:fill="FFFFFF"/>
        <w:ind w:left="5650"/>
        <w:jc w:val="both"/>
        <w:rPr>
          <w:sz w:val="24"/>
          <w:szCs w:val="24"/>
        </w:rPr>
      </w:pPr>
      <w:r w:rsidRPr="003D5121">
        <w:rPr>
          <w:sz w:val="24"/>
          <w:szCs w:val="24"/>
        </w:rPr>
        <w:t>Электросталь Московской области</w:t>
      </w:r>
    </w:p>
    <w:p w:rsidR="002E083B" w:rsidRPr="003D5121" w:rsidRDefault="002E083B" w:rsidP="006A0907">
      <w:pPr>
        <w:shd w:val="clear" w:color="auto" w:fill="FFFFFF"/>
        <w:jc w:val="both"/>
        <w:rPr>
          <w:sz w:val="24"/>
          <w:szCs w:val="24"/>
        </w:rPr>
      </w:pPr>
    </w:p>
    <w:p w:rsidR="00746019" w:rsidRPr="003D5121" w:rsidRDefault="00746019" w:rsidP="00746019">
      <w:pPr>
        <w:shd w:val="clear" w:color="auto" w:fill="FFFFFF"/>
        <w:ind w:left="4930" w:firstLine="720"/>
        <w:jc w:val="both"/>
        <w:rPr>
          <w:sz w:val="24"/>
          <w:szCs w:val="24"/>
        </w:rPr>
      </w:pPr>
      <w:r w:rsidRPr="003D5121">
        <w:rPr>
          <w:sz w:val="24"/>
          <w:szCs w:val="24"/>
        </w:rPr>
        <w:t>___________________</w:t>
      </w:r>
      <w:r>
        <w:rPr>
          <w:sz w:val="24"/>
          <w:szCs w:val="24"/>
        </w:rPr>
        <w:t>В</w:t>
      </w:r>
      <w:r w:rsidRPr="003D5121">
        <w:rPr>
          <w:sz w:val="24"/>
          <w:szCs w:val="24"/>
        </w:rPr>
        <w:t>.</w:t>
      </w:r>
      <w:r>
        <w:rPr>
          <w:sz w:val="24"/>
          <w:szCs w:val="24"/>
        </w:rPr>
        <w:t>Я</w:t>
      </w:r>
      <w:r w:rsidRPr="003D5121">
        <w:rPr>
          <w:sz w:val="24"/>
          <w:szCs w:val="24"/>
        </w:rPr>
        <w:t xml:space="preserve">. </w:t>
      </w:r>
      <w:r>
        <w:rPr>
          <w:sz w:val="24"/>
          <w:szCs w:val="24"/>
        </w:rPr>
        <w:t>Пекарев</w:t>
      </w:r>
      <w:r w:rsidRPr="003D5121">
        <w:rPr>
          <w:sz w:val="24"/>
          <w:szCs w:val="24"/>
        </w:rPr>
        <w:t xml:space="preserve"> </w:t>
      </w:r>
    </w:p>
    <w:p w:rsidR="00746019" w:rsidRDefault="00746019" w:rsidP="00746019">
      <w:pPr>
        <w:shd w:val="clear" w:color="auto" w:fill="FFFFFF"/>
        <w:ind w:firstLine="5670"/>
        <w:outlineLvl w:val="0"/>
        <w:rPr>
          <w:sz w:val="24"/>
          <w:szCs w:val="24"/>
        </w:rPr>
      </w:pPr>
      <w:r w:rsidRPr="003D5121">
        <w:rPr>
          <w:sz w:val="24"/>
          <w:szCs w:val="24"/>
        </w:rPr>
        <w:t>«____» ________________ 201</w:t>
      </w:r>
      <w:r w:rsidR="000D1028">
        <w:rPr>
          <w:sz w:val="24"/>
          <w:szCs w:val="24"/>
        </w:rPr>
        <w:t>9</w:t>
      </w:r>
      <w:r w:rsidRPr="003D5121">
        <w:rPr>
          <w:sz w:val="24"/>
          <w:szCs w:val="24"/>
        </w:rPr>
        <w:t>г</w:t>
      </w:r>
      <w:r w:rsidRPr="00D24676">
        <w:rPr>
          <w:sz w:val="22"/>
          <w:szCs w:val="22"/>
        </w:rPr>
        <w:t xml:space="preserve"> </w:t>
      </w:r>
    </w:p>
    <w:p w:rsidR="00746019" w:rsidRDefault="00746019" w:rsidP="00746019">
      <w:pPr>
        <w:shd w:val="clear" w:color="auto" w:fill="FFFFFF"/>
        <w:ind w:left="5650" w:firstLine="20"/>
        <w:jc w:val="both"/>
        <w:outlineLvl w:val="0"/>
        <w:rPr>
          <w:sz w:val="24"/>
          <w:szCs w:val="24"/>
        </w:rPr>
      </w:pPr>
    </w:p>
    <w:p w:rsidR="00746019" w:rsidRDefault="00746019" w:rsidP="00746019">
      <w:pPr>
        <w:shd w:val="clear" w:color="auto" w:fill="FFFFFF"/>
        <w:ind w:left="5650" w:firstLine="20"/>
        <w:jc w:val="both"/>
        <w:outlineLvl w:val="0"/>
        <w:rPr>
          <w:sz w:val="24"/>
          <w:szCs w:val="24"/>
        </w:rPr>
      </w:pPr>
    </w:p>
    <w:p w:rsidR="00746019" w:rsidRDefault="00746019" w:rsidP="00746019">
      <w:pPr>
        <w:shd w:val="clear" w:color="auto" w:fill="FFFFFF"/>
        <w:ind w:left="5650" w:firstLine="20"/>
        <w:jc w:val="both"/>
        <w:outlineLvl w:val="0"/>
        <w:rPr>
          <w:sz w:val="24"/>
          <w:szCs w:val="24"/>
        </w:rPr>
      </w:pPr>
    </w:p>
    <w:p w:rsidR="007D714C" w:rsidRPr="003D5121" w:rsidRDefault="000C462E" w:rsidP="007D714C">
      <w:pPr>
        <w:shd w:val="clear" w:color="auto" w:fill="FFFFFF"/>
        <w:ind w:left="38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ПРОТОКОЛ</w:t>
      </w:r>
      <w:r w:rsidR="007D714C">
        <w:rPr>
          <w:sz w:val="24"/>
          <w:szCs w:val="24"/>
        </w:rPr>
        <w:t xml:space="preserve"> </w:t>
      </w:r>
      <w:r w:rsidR="007D714C" w:rsidRPr="003D5121">
        <w:rPr>
          <w:sz w:val="24"/>
          <w:szCs w:val="24"/>
        </w:rPr>
        <w:t>№</w:t>
      </w:r>
      <w:r w:rsidR="007D714C">
        <w:rPr>
          <w:sz w:val="24"/>
          <w:szCs w:val="24"/>
        </w:rPr>
        <w:t xml:space="preserve"> 1</w:t>
      </w:r>
    </w:p>
    <w:p w:rsidR="007D714C" w:rsidRPr="003D5121" w:rsidRDefault="007D714C" w:rsidP="007D714C">
      <w:pPr>
        <w:shd w:val="clear" w:color="auto" w:fill="FFFFFF"/>
        <w:ind w:right="-5"/>
        <w:jc w:val="center"/>
        <w:rPr>
          <w:sz w:val="24"/>
          <w:szCs w:val="24"/>
        </w:rPr>
      </w:pPr>
      <w:r w:rsidRPr="003D5121">
        <w:rPr>
          <w:sz w:val="24"/>
          <w:szCs w:val="24"/>
        </w:rPr>
        <w:t>заседания комиссии по обеспечению безопасности дорожного движения</w:t>
      </w:r>
    </w:p>
    <w:p w:rsidR="00746019" w:rsidRDefault="007D714C" w:rsidP="007D714C">
      <w:pPr>
        <w:shd w:val="clear" w:color="auto" w:fill="FFFFFF"/>
        <w:ind w:right="-5"/>
        <w:jc w:val="center"/>
        <w:rPr>
          <w:sz w:val="24"/>
          <w:szCs w:val="24"/>
        </w:rPr>
      </w:pPr>
      <w:r w:rsidRPr="003D5121">
        <w:rPr>
          <w:sz w:val="24"/>
          <w:szCs w:val="24"/>
        </w:rPr>
        <w:t xml:space="preserve">в городском округе Электросталь </w:t>
      </w:r>
      <w:r w:rsidR="00B25387">
        <w:rPr>
          <w:sz w:val="24"/>
          <w:szCs w:val="24"/>
        </w:rPr>
        <w:t xml:space="preserve">Московской </w:t>
      </w:r>
      <w:r w:rsidRPr="003D5121">
        <w:rPr>
          <w:sz w:val="24"/>
          <w:szCs w:val="24"/>
        </w:rPr>
        <w:t>области</w:t>
      </w:r>
    </w:p>
    <w:p w:rsidR="00B25387" w:rsidRPr="003D5121" w:rsidRDefault="00B25387" w:rsidP="007D714C">
      <w:pPr>
        <w:shd w:val="clear" w:color="auto" w:fill="FFFFFF"/>
        <w:ind w:right="-5"/>
        <w:jc w:val="center"/>
        <w:rPr>
          <w:sz w:val="24"/>
          <w:szCs w:val="24"/>
        </w:rPr>
      </w:pPr>
    </w:p>
    <w:p w:rsidR="00746019" w:rsidRPr="003D5121" w:rsidRDefault="000D1028" w:rsidP="00746019">
      <w:pPr>
        <w:shd w:val="clear" w:color="auto" w:fill="FFFFFF"/>
        <w:ind w:left="34"/>
        <w:jc w:val="right"/>
        <w:rPr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14</w:t>
      </w:r>
      <w:r w:rsidR="00746019" w:rsidRPr="003D5121">
        <w:rPr>
          <w:color w:val="000000"/>
          <w:sz w:val="24"/>
          <w:szCs w:val="24"/>
          <w:u w:val="single"/>
        </w:rPr>
        <w:t>.</w:t>
      </w:r>
      <w:r w:rsidR="00746019">
        <w:rPr>
          <w:color w:val="000000"/>
          <w:sz w:val="24"/>
          <w:szCs w:val="24"/>
          <w:u w:val="single"/>
        </w:rPr>
        <w:t>0</w:t>
      </w:r>
      <w:r>
        <w:rPr>
          <w:color w:val="000000"/>
          <w:sz w:val="24"/>
          <w:szCs w:val="24"/>
          <w:u w:val="single"/>
        </w:rPr>
        <w:t>2</w:t>
      </w:r>
      <w:r w:rsidR="00B25387">
        <w:rPr>
          <w:sz w:val="24"/>
          <w:szCs w:val="24"/>
          <w:u w:val="single"/>
        </w:rPr>
        <w:t>.</w:t>
      </w:r>
      <w:r w:rsidR="00746019" w:rsidRPr="003D5121">
        <w:rPr>
          <w:sz w:val="24"/>
          <w:szCs w:val="24"/>
          <w:u w:val="single"/>
        </w:rPr>
        <w:t>201</w:t>
      </w:r>
      <w:r>
        <w:rPr>
          <w:sz w:val="24"/>
          <w:szCs w:val="24"/>
          <w:u w:val="single"/>
        </w:rPr>
        <w:t>9</w:t>
      </w:r>
      <w:r w:rsidR="00746019" w:rsidRPr="003D5121">
        <w:rPr>
          <w:sz w:val="24"/>
          <w:szCs w:val="24"/>
          <w:u w:val="single"/>
        </w:rPr>
        <w:t>г.</w:t>
      </w:r>
    </w:p>
    <w:p w:rsidR="006D09A6" w:rsidRPr="003D5121" w:rsidRDefault="00746019" w:rsidP="006D09A6">
      <w:pPr>
        <w:shd w:val="clear" w:color="auto" w:fill="FFFFFF"/>
        <w:ind w:left="34"/>
        <w:jc w:val="both"/>
        <w:rPr>
          <w:sz w:val="24"/>
          <w:szCs w:val="24"/>
        </w:rPr>
      </w:pPr>
      <w:r w:rsidRPr="003D5121">
        <w:rPr>
          <w:sz w:val="24"/>
          <w:szCs w:val="24"/>
        </w:rPr>
        <w:t xml:space="preserve">Зам. председателя комиссии: </w:t>
      </w:r>
      <w:r w:rsidR="00592B3C">
        <w:rPr>
          <w:sz w:val="24"/>
          <w:szCs w:val="24"/>
        </w:rPr>
        <w:t>Денисов В.А.</w:t>
      </w:r>
    </w:p>
    <w:p w:rsidR="006D09A6" w:rsidRPr="003D5121" w:rsidRDefault="00746019" w:rsidP="006D09A6">
      <w:pPr>
        <w:shd w:val="clear" w:color="auto" w:fill="FFFFFF"/>
        <w:ind w:left="34"/>
        <w:jc w:val="both"/>
        <w:rPr>
          <w:sz w:val="24"/>
          <w:szCs w:val="24"/>
        </w:rPr>
      </w:pPr>
      <w:r w:rsidRPr="003D5121">
        <w:rPr>
          <w:sz w:val="24"/>
          <w:szCs w:val="24"/>
        </w:rPr>
        <w:t>Члены комиссии:</w:t>
      </w:r>
      <w:r w:rsidR="00DA6A27">
        <w:rPr>
          <w:sz w:val="24"/>
          <w:szCs w:val="24"/>
        </w:rPr>
        <w:t xml:space="preserve"> Зайцев А.Э., </w:t>
      </w:r>
      <w:r w:rsidR="00592B3C">
        <w:rPr>
          <w:sz w:val="24"/>
          <w:szCs w:val="24"/>
        </w:rPr>
        <w:t>Волков А.А.,</w:t>
      </w:r>
      <w:r w:rsidR="00DA6A27">
        <w:rPr>
          <w:sz w:val="24"/>
          <w:szCs w:val="24"/>
        </w:rPr>
        <w:t xml:space="preserve"> </w:t>
      </w:r>
      <w:r w:rsidRPr="003D5121">
        <w:rPr>
          <w:sz w:val="24"/>
          <w:szCs w:val="24"/>
        </w:rPr>
        <w:t xml:space="preserve">Поляков А.В., </w:t>
      </w:r>
      <w:proofErr w:type="spellStart"/>
      <w:r w:rsidR="00592B3C">
        <w:rPr>
          <w:sz w:val="24"/>
          <w:szCs w:val="24"/>
        </w:rPr>
        <w:t>Пузиков</w:t>
      </w:r>
      <w:proofErr w:type="spellEnd"/>
      <w:r w:rsidR="00592B3C">
        <w:rPr>
          <w:sz w:val="24"/>
          <w:szCs w:val="24"/>
        </w:rPr>
        <w:t xml:space="preserve"> </w:t>
      </w:r>
      <w:r w:rsidR="00386267">
        <w:rPr>
          <w:sz w:val="24"/>
          <w:szCs w:val="24"/>
        </w:rPr>
        <w:t xml:space="preserve">А.О., </w:t>
      </w:r>
      <w:r w:rsidR="00592B3C">
        <w:rPr>
          <w:sz w:val="24"/>
          <w:szCs w:val="24"/>
        </w:rPr>
        <w:t xml:space="preserve">Филатов А.В., Зенченко А.Д., </w:t>
      </w:r>
      <w:proofErr w:type="spellStart"/>
      <w:r w:rsidR="00592B3C">
        <w:rPr>
          <w:sz w:val="24"/>
          <w:szCs w:val="24"/>
        </w:rPr>
        <w:t>Трохин</w:t>
      </w:r>
      <w:proofErr w:type="spellEnd"/>
      <w:r w:rsidR="00592B3C">
        <w:rPr>
          <w:sz w:val="24"/>
          <w:szCs w:val="24"/>
        </w:rPr>
        <w:t xml:space="preserve"> А.И</w:t>
      </w:r>
      <w:r w:rsidR="00386267">
        <w:rPr>
          <w:sz w:val="24"/>
          <w:szCs w:val="24"/>
        </w:rPr>
        <w:t>.,</w:t>
      </w:r>
      <w:r w:rsidR="009234FB">
        <w:rPr>
          <w:sz w:val="24"/>
          <w:szCs w:val="24"/>
        </w:rPr>
        <w:t xml:space="preserve"> </w:t>
      </w:r>
      <w:r w:rsidR="001420F3">
        <w:rPr>
          <w:sz w:val="24"/>
          <w:szCs w:val="24"/>
        </w:rPr>
        <w:t xml:space="preserve">Донской А.Д., Пешков М.В., </w:t>
      </w:r>
      <w:r w:rsidR="00B80BC1">
        <w:rPr>
          <w:sz w:val="24"/>
          <w:szCs w:val="24"/>
        </w:rPr>
        <w:t xml:space="preserve">Драченко С.А., </w:t>
      </w:r>
      <w:r w:rsidR="00B80BC1" w:rsidRPr="00126933">
        <w:rPr>
          <w:color w:val="000000" w:themeColor="text1"/>
          <w:sz w:val="24"/>
          <w:szCs w:val="24"/>
        </w:rPr>
        <w:t>Толоконников А.В.,</w:t>
      </w:r>
      <w:r w:rsidR="00B80BC1">
        <w:rPr>
          <w:sz w:val="24"/>
          <w:szCs w:val="24"/>
        </w:rPr>
        <w:t xml:space="preserve"> </w:t>
      </w:r>
      <w:r w:rsidR="00F93ACE">
        <w:rPr>
          <w:sz w:val="24"/>
          <w:szCs w:val="24"/>
        </w:rPr>
        <w:t>Курников Д.И., Ермилов И.Р.</w:t>
      </w:r>
    </w:p>
    <w:p w:rsidR="006D09A6" w:rsidRPr="006D09A6" w:rsidRDefault="00746019" w:rsidP="00592B3C">
      <w:pPr>
        <w:shd w:val="clear" w:color="auto" w:fill="FFFFFF"/>
        <w:ind w:left="34"/>
        <w:jc w:val="both"/>
        <w:rPr>
          <w:i/>
          <w:sz w:val="24"/>
          <w:szCs w:val="24"/>
        </w:rPr>
      </w:pPr>
      <w:r w:rsidRPr="003D5121">
        <w:rPr>
          <w:sz w:val="24"/>
          <w:szCs w:val="24"/>
        </w:rPr>
        <w:t xml:space="preserve"> </w:t>
      </w:r>
      <w:r w:rsidRPr="00B4195F">
        <w:rPr>
          <w:sz w:val="24"/>
          <w:szCs w:val="24"/>
        </w:rPr>
        <w:t>Приглашенные:</w:t>
      </w:r>
      <w:r w:rsidR="00386267">
        <w:rPr>
          <w:sz w:val="24"/>
          <w:szCs w:val="24"/>
        </w:rPr>
        <w:t xml:space="preserve"> </w:t>
      </w:r>
      <w:r w:rsidR="006D09A6" w:rsidRPr="006D09A6">
        <w:rPr>
          <w:i/>
          <w:sz w:val="24"/>
          <w:szCs w:val="24"/>
        </w:rPr>
        <w:t>Рубцова Юлия Сергеевна – эксперт отдела по связям с общественностью</w:t>
      </w:r>
      <w:r w:rsidR="006D09A6" w:rsidRPr="006D09A6">
        <w:rPr>
          <w:bCs/>
          <w:i/>
          <w:sz w:val="24"/>
          <w:szCs w:val="24"/>
        </w:rPr>
        <w:t>;</w:t>
      </w:r>
    </w:p>
    <w:p w:rsidR="00F93ACE" w:rsidRPr="006D09A6" w:rsidRDefault="00B80BC1" w:rsidP="006D09A6">
      <w:pPr>
        <w:shd w:val="clear" w:color="auto" w:fill="FFFFFF"/>
        <w:ind w:left="1843"/>
        <w:jc w:val="both"/>
        <w:rPr>
          <w:bCs/>
          <w:i/>
          <w:sz w:val="24"/>
          <w:szCs w:val="24"/>
        </w:rPr>
      </w:pPr>
      <w:proofErr w:type="spellStart"/>
      <w:r w:rsidRPr="006D09A6">
        <w:rPr>
          <w:i/>
          <w:sz w:val="24"/>
          <w:szCs w:val="24"/>
        </w:rPr>
        <w:t>Голодницкий</w:t>
      </w:r>
      <w:proofErr w:type="spellEnd"/>
      <w:r w:rsidRPr="006D09A6">
        <w:rPr>
          <w:i/>
          <w:sz w:val="24"/>
          <w:szCs w:val="24"/>
        </w:rPr>
        <w:t xml:space="preserve"> Михаил Яковлевич </w:t>
      </w:r>
      <w:r w:rsidR="003E43AD" w:rsidRPr="006D09A6">
        <w:rPr>
          <w:bCs/>
          <w:i/>
          <w:sz w:val="24"/>
          <w:szCs w:val="24"/>
        </w:rPr>
        <w:t xml:space="preserve">– корреспондент газеты </w:t>
      </w:r>
    </w:p>
    <w:p w:rsidR="00C06510" w:rsidRPr="006D09A6" w:rsidRDefault="003E43AD" w:rsidP="00F93ACE">
      <w:pPr>
        <w:shd w:val="clear" w:color="auto" w:fill="FFFFFF"/>
        <w:ind w:left="1843"/>
        <w:jc w:val="both"/>
        <w:rPr>
          <w:bCs/>
          <w:i/>
          <w:sz w:val="24"/>
          <w:szCs w:val="24"/>
        </w:rPr>
      </w:pPr>
      <w:r w:rsidRPr="006D09A6">
        <w:rPr>
          <w:bCs/>
          <w:i/>
          <w:sz w:val="24"/>
          <w:szCs w:val="24"/>
        </w:rPr>
        <w:t>«Новости   Недели»;</w:t>
      </w:r>
    </w:p>
    <w:p w:rsidR="00F93ACE" w:rsidRPr="006D09A6" w:rsidRDefault="00F93ACE" w:rsidP="00F93ACE">
      <w:pPr>
        <w:shd w:val="clear" w:color="auto" w:fill="FFFFFF"/>
        <w:ind w:left="1843"/>
        <w:jc w:val="both"/>
        <w:rPr>
          <w:i/>
          <w:sz w:val="24"/>
          <w:szCs w:val="24"/>
        </w:rPr>
      </w:pPr>
      <w:r w:rsidRPr="006D09A6">
        <w:rPr>
          <w:bCs/>
          <w:i/>
          <w:sz w:val="24"/>
          <w:szCs w:val="24"/>
        </w:rPr>
        <w:t>Юхова Елена Александровна – представитель РДУ-7 ГБУ МО «</w:t>
      </w:r>
      <w:proofErr w:type="spellStart"/>
      <w:r w:rsidRPr="006D09A6">
        <w:rPr>
          <w:bCs/>
          <w:i/>
          <w:sz w:val="24"/>
          <w:szCs w:val="24"/>
        </w:rPr>
        <w:t>Мосавтодор</w:t>
      </w:r>
      <w:proofErr w:type="spellEnd"/>
      <w:r w:rsidRPr="006D09A6">
        <w:rPr>
          <w:bCs/>
          <w:i/>
          <w:sz w:val="24"/>
          <w:szCs w:val="24"/>
        </w:rPr>
        <w:t>».</w:t>
      </w:r>
    </w:p>
    <w:p w:rsidR="007A73B3" w:rsidRPr="003244A2" w:rsidRDefault="00670B4E" w:rsidP="007A73B3">
      <w:pPr>
        <w:tabs>
          <w:tab w:val="left" w:pos="4111"/>
        </w:tabs>
        <w:ind w:left="6096" w:hanging="6096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                                             </w:t>
      </w:r>
      <w:r w:rsidR="00386267">
        <w:rPr>
          <w:bCs/>
          <w:i/>
          <w:sz w:val="24"/>
          <w:szCs w:val="24"/>
        </w:rPr>
        <w:t xml:space="preserve"> </w:t>
      </w:r>
    </w:p>
    <w:p w:rsidR="00592B3C" w:rsidRDefault="003E43AD" w:rsidP="00592B3C">
      <w:pPr>
        <w:ind w:left="4111" w:hanging="3402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</w:t>
      </w:r>
      <w:r w:rsidR="00746019" w:rsidRPr="00B4195F">
        <w:rPr>
          <w:i/>
          <w:sz w:val="24"/>
          <w:szCs w:val="24"/>
        </w:rPr>
        <w:t xml:space="preserve">                              </w:t>
      </w:r>
      <w:r w:rsidR="00592B3C" w:rsidRPr="00B4195F">
        <w:rPr>
          <w:b/>
          <w:sz w:val="24"/>
          <w:szCs w:val="24"/>
        </w:rPr>
        <w:t>Повестка дня:</w:t>
      </w:r>
    </w:p>
    <w:p w:rsidR="00592B3C" w:rsidRPr="000D1028" w:rsidRDefault="00592B3C" w:rsidP="00592B3C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  <w:lang w:eastAsia="en-US" w:bidi="en-US"/>
        </w:rPr>
        <w:t xml:space="preserve">     1. </w:t>
      </w:r>
      <w:r w:rsidRPr="0004780B">
        <w:rPr>
          <w:sz w:val="24"/>
          <w:szCs w:val="24"/>
          <w:lang w:eastAsia="en-US" w:bidi="en-US"/>
        </w:rPr>
        <w:t>Утверждение плана работы и состава комиссии на 201</w:t>
      </w:r>
      <w:r>
        <w:rPr>
          <w:sz w:val="24"/>
          <w:szCs w:val="24"/>
          <w:lang w:eastAsia="en-US" w:bidi="en-US"/>
        </w:rPr>
        <w:t>9</w:t>
      </w:r>
      <w:r w:rsidRPr="0004780B">
        <w:rPr>
          <w:sz w:val="24"/>
          <w:szCs w:val="24"/>
          <w:lang w:eastAsia="en-US" w:bidi="en-US"/>
        </w:rPr>
        <w:t xml:space="preserve"> год. </w:t>
      </w:r>
    </w:p>
    <w:p w:rsidR="00592B3C" w:rsidRPr="000E2D49" w:rsidRDefault="00592B3C" w:rsidP="00592B3C">
      <w:pPr>
        <w:ind w:left="284"/>
        <w:jc w:val="both"/>
        <w:rPr>
          <w:sz w:val="24"/>
          <w:szCs w:val="24"/>
        </w:rPr>
      </w:pPr>
      <w:r w:rsidRPr="000E2D49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0E2D49">
        <w:rPr>
          <w:sz w:val="24"/>
          <w:szCs w:val="24"/>
        </w:rPr>
        <w:t>Об установке шлагбаума в д. Есино.</w:t>
      </w:r>
    </w:p>
    <w:p w:rsidR="00592B3C" w:rsidRPr="00F203F0" w:rsidRDefault="00592B3C" w:rsidP="00592B3C">
      <w:pPr>
        <w:pStyle w:val="a3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203F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 запрете движения и стоянки грузового транспорта во </w:t>
      </w:r>
      <w:proofErr w:type="spellStart"/>
      <w:r>
        <w:rPr>
          <w:sz w:val="24"/>
          <w:szCs w:val="24"/>
        </w:rPr>
        <w:t>Фрязево</w:t>
      </w:r>
      <w:proofErr w:type="spellEnd"/>
      <w:r>
        <w:rPr>
          <w:sz w:val="24"/>
          <w:szCs w:val="24"/>
        </w:rPr>
        <w:t>, ул. Вокзальная</w:t>
      </w:r>
      <w:r>
        <w:rPr>
          <w:bCs/>
          <w:sz w:val="24"/>
          <w:szCs w:val="24"/>
        </w:rPr>
        <w:t>.</w:t>
      </w:r>
    </w:p>
    <w:p w:rsidR="00592B3C" w:rsidRPr="00F203F0" w:rsidRDefault="00592B3C" w:rsidP="00592B3C">
      <w:pPr>
        <w:pStyle w:val="a3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203F0">
        <w:rPr>
          <w:sz w:val="24"/>
          <w:szCs w:val="24"/>
        </w:rPr>
        <w:t xml:space="preserve">. </w:t>
      </w:r>
      <w:r w:rsidRPr="00772460">
        <w:rPr>
          <w:sz w:val="24"/>
          <w:szCs w:val="24"/>
        </w:rPr>
        <w:t>Об уст</w:t>
      </w:r>
      <w:r>
        <w:rPr>
          <w:sz w:val="24"/>
          <w:szCs w:val="24"/>
        </w:rPr>
        <w:t xml:space="preserve">ановке светофорного объекта на пересечении </w:t>
      </w:r>
      <w:proofErr w:type="spellStart"/>
      <w:r>
        <w:rPr>
          <w:sz w:val="24"/>
          <w:szCs w:val="24"/>
        </w:rPr>
        <w:t>Носовихенского</w:t>
      </w:r>
      <w:proofErr w:type="spellEnd"/>
      <w:r w:rsidRPr="00772460">
        <w:rPr>
          <w:sz w:val="24"/>
          <w:szCs w:val="24"/>
        </w:rPr>
        <w:t xml:space="preserve"> шоссе и дороги Есино - Бабеево – Степаново</w:t>
      </w:r>
      <w:r>
        <w:rPr>
          <w:sz w:val="24"/>
          <w:szCs w:val="24"/>
        </w:rPr>
        <w:t>.</w:t>
      </w:r>
    </w:p>
    <w:p w:rsidR="00592B3C" w:rsidRPr="00772460" w:rsidRDefault="00592B3C" w:rsidP="00592B3C">
      <w:pPr>
        <w:pStyle w:val="a3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F203F0">
        <w:rPr>
          <w:sz w:val="24"/>
          <w:szCs w:val="24"/>
        </w:rPr>
        <w:t xml:space="preserve">. </w:t>
      </w:r>
      <w:r w:rsidRPr="00772460">
        <w:rPr>
          <w:sz w:val="24"/>
          <w:szCs w:val="24"/>
        </w:rPr>
        <w:t xml:space="preserve">Об </w:t>
      </w:r>
      <w:r>
        <w:rPr>
          <w:sz w:val="24"/>
          <w:szCs w:val="24"/>
        </w:rPr>
        <w:t xml:space="preserve">оборудовании тротуара и места высадки пассажиров на станции </w:t>
      </w:r>
      <w:proofErr w:type="spellStart"/>
      <w:r>
        <w:rPr>
          <w:sz w:val="24"/>
          <w:szCs w:val="24"/>
        </w:rPr>
        <w:t>Фрязево</w:t>
      </w:r>
      <w:proofErr w:type="spellEnd"/>
      <w:r>
        <w:rPr>
          <w:sz w:val="24"/>
          <w:szCs w:val="24"/>
        </w:rPr>
        <w:t>.</w:t>
      </w:r>
    </w:p>
    <w:p w:rsidR="00592B3C" w:rsidRPr="00F203F0" w:rsidRDefault="00592B3C" w:rsidP="00592B3C">
      <w:pPr>
        <w:pStyle w:val="a3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203F0">
        <w:rPr>
          <w:sz w:val="24"/>
          <w:szCs w:val="24"/>
        </w:rPr>
        <w:t xml:space="preserve">. </w:t>
      </w:r>
      <w:r>
        <w:rPr>
          <w:sz w:val="24"/>
          <w:szCs w:val="24"/>
        </w:rPr>
        <w:t>О запрете движения и стоянки грузового транспорта на Полярном проезде</w:t>
      </w:r>
      <w:r>
        <w:rPr>
          <w:bCs/>
          <w:sz w:val="24"/>
          <w:szCs w:val="24"/>
        </w:rPr>
        <w:t>.</w:t>
      </w:r>
    </w:p>
    <w:p w:rsidR="00592B3C" w:rsidRDefault="00592B3C" w:rsidP="00592B3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F203F0">
        <w:rPr>
          <w:sz w:val="24"/>
          <w:szCs w:val="24"/>
        </w:rPr>
        <w:t xml:space="preserve">. </w:t>
      </w:r>
      <w:r w:rsidRPr="0004780B">
        <w:rPr>
          <w:bCs/>
          <w:sz w:val="24"/>
          <w:szCs w:val="24"/>
        </w:rPr>
        <w:t>Об</w:t>
      </w:r>
      <w:r>
        <w:rPr>
          <w:sz w:val="24"/>
          <w:szCs w:val="24"/>
        </w:rPr>
        <w:t xml:space="preserve"> ограничении остановки и стоянки транспортных средств на ул. Горького, в районе дома № 30 (въезд на территорию АТП-10)</w:t>
      </w:r>
      <w:r w:rsidRPr="0004780B">
        <w:rPr>
          <w:sz w:val="24"/>
          <w:szCs w:val="24"/>
        </w:rPr>
        <w:t>.</w:t>
      </w:r>
    </w:p>
    <w:p w:rsidR="00592B3C" w:rsidRPr="0004780B" w:rsidRDefault="00592B3C" w:rsidP="00592B3C">
      <w:pPr>
        <w:shd w:val="clear" w:color="auto" w:fill="FFFFFF"/>
        <w:tabs>
          <w:tab w:val="left" w:pos="709"/>
          <w:tab w:val="left" w:pos="1134"/>
        </w:tabs>
        <w:ind w:left="284" w:right="3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Pr="0004780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Об ограничении парковки автомобилей возле здания Администрации Городского округа Электросталь.</w:t>
      </w:r>
    </w:p>
    <w:p w:rsidR="00592B3C" w:rsidRPr="000D1028" w:rsidRDefault="00592B3C" w:rsidP="00592B3C">
      <w:pPr>
        <w:shd w:val="clear" w:color="auto" w:fill="FFFFFF"/>
        <w:tabs>
          <w:tab w:val="left" w:pos="709"/>
          <w:tab w:val="left" w:pos="1134"/>
        </w:tabs>
        <w:ind w:left="284" w:right="3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 Об ограничении остановки и стоянки транспортных средств на ул. Мира, в районе остановки «рынок «Южный» и на ул. </w:t>
      </w:r>
      <w:r>
        <w:rPr>
          <w:bCs/>
          <w:sz w:val="24"/>
          <w:szCs w:val="24"/>
        </w:rPr>
        <w:tab/>
        <w:t>Красная, в районе ТЦ «7-Я».</w:t>
      </w:r>
    </w:p>
    <w:p w:rsidR="00592B3C" w:rsidRPr="000D1028" w:rsidRDefault="00592B3C" w:rsidP="00592B3C">
      <w:pPr>
        <w:shd w:val="clear" w:color="auto" w:fill="FFFFFF"/>
        <w:tabs>
          <w:tab w:val="left" w:pos="709"/>
          <w:tab w:val="left" w:pos="1134"/>
        </w:tabs>
        <w:ind w:left="284" w:right="3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10</w:t>
      </w:r>
      <w:r w:rsidRPr="0004780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Об оборудовании парковочных мест для маломобильных групп населения у МУ СОК «Электросталь».</w:t>
      </w:r>
      <w:r>
        <w:rPr>
          <w:i/>
          <w:sz w:val="24"/>
          <w:szCs w:val="24"/>
        </w:rPr>
        <w:t xml:space="preserve">   </w:t>
      </w:r>
    </w:p>
    <w:p w:rsidR="00592B3C" w:rsidRPr="000D1028" w:rsidRDefault="00592B3C" w:rsidP="00592B3C">
      <w:pPr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11</w:t>
      </w:r>
      <w:r w:rsidRPr="0004780B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Об оборудовании тротуара на ул. Чехова.</w:t>
      </w:r>
    </w:p>
    <w:p w:rsidR="00592B3C" w:rsidRPr="00475744" w:rsidRDefault="00592B3C" w:rsidP="00592B3C">
      <w:pPr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12. Об ограничении остановки и стоянки ТС на ул. </w:t>
      </w:r>
      <w:proofErr w:type="spellStart"/>
      <w:r>
        <w:rPr>
          <w:bCs/>
          <w:sz w:val="24"/>
          <w:szCs w:val="24"/>
        </w:rPr>
        <w:t>Жулябина</w:t>
      </w:r>
      <w:proofErr w:type="spellEnd"/>
      <w:r>
        <w:rPr>
          <w:bCs/>
          <w:sz w:val="24"/>
          <w:szCs w:val="24"/>
        </w:rPr>
        <w:t xml:space="preserve">, </w:t>
      </w:r>
      <w:r w:rsidR="00DA6A27">
        <w:rPr>
          <w:bCs/>
          <w:sz w:val="24"/>
          <w:szCs w:val="24"/>
        </w:rPr>
        <w:t>в районе дома № 10.</w:t>
      </w:r>
    </w:p>
    <w:p w:rsidR="009A3A1C" w:rsidRPr="003F3EB4" w:rsidRDefault="00592B3C" w:rsidP="003F3EB4">
      <w:pPr>
        <w:ind w:left="142"/>
        <w:jc w:val="both"/>
        <w:rPr>
          <w:i/>
          <w:sz w:val="24"/>
          <w:szCs w:val="24"/>
        </w:rPr>
      </w:pPr>
      <w:r w:rsidRPr="00425284">
        <w:rPr>
          <w:i/>
          <w:sz w:val="24"/>
          <w:szCs w:val="24"/>
        </w:rPr>
        <w:t xml:space="preserve">    </w:t>
      </w:r>
    </w:p>
    <w:p w:rsidR="00592B3C" w:rsidRPr="003D5121" w:rsidRDefault="00592B3C" w:rsidP="00592B3C">
      <w:pPr>
        <w:ind w:left="720"/>
        <w:jc w:val="both"/>
        <w:rPr>
          <w:b/>
          <w:sz w:val="24"/>
          <w:szCs w:val="24"/>
          <w:u w:val="single"/>
        </w:rPr>
      </w:pPr>
      <w:r w:rsidRPr="003D5121">
        <w:rPr>
          <w:b/>
          <w:sz w:val="24"/>
          <w:szCs w:val="24"/>
          <w:u w:val="single"/>
        </w:rPr>
        <w:t xml:space="preserve">По </w:t>
      </w:r>
      <w:proofErr w:type="gramStart"/>
      <w:r w:rsidRPr="003D5121">
        <w:rPr>
          <w:b/>
          <w:sz w:val="24"/>
          <w:szCs w:val="24"/>
          <w:u w:val="single"/>
        </w:rPr>
        <w:t>первому  вопросу</w:t>
      </w:r>
      <w:proofErr w:type="gramEnd"/>
      <w:r w:rsidRPr="003D5121">
        <w:rPr>
          <w:b/>
          <w:sz w:val="24"/>
          <w:szCs w:val="24"/>
          <w:u w:val="single"/>
        </w:rPr>
        <w:t xml:space="preserve"> доложил:</w:t>
      </w:r>
    </w:p>
    <w:p w:rsidR="00592B3C" w:rsidRDefault="00592B3C" w:rsidP="00592B3C">
      <w:pPr>
        <w:pStyle w:val="a3"/>
        <w:ind w:left="2268" w:hanging="1701"/>
        <w:jc w:val="both"/>
        <w:rPr>
          <w:i/>
          <w:sz w:val="24"/>
          <w:szCs w:val="24"/>
        </w:rPr>
      </w:pPr>
      <w:r w:rsidRPr="003D512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Поляков Александр Викторович – начальник отдела </w:t>
      </w:r>
      <w:proofErr w:type="spellStart"/>
      <w:r>
        <w:rPr>
          <w:i/>
          <w:sz w:val="24"/>
          <w:szCs w:val="24"/>
        </w:rPr>
        <w:t>ДИТиС</w:t>
      </w:r>
      <w:proofErr w:type="spellEnd"/>
      <w:r>
        <w:rPr>
          <w:i/>
          <w:sz w:val="24"/>
          <w:szCs w:val="24"/>
        </w:rPr>
        <w:t>.</w:t>
      </w:r>
    </w:p>
    <w:p w:rsidR="00592B3C" w:rsidRDefault="00592B3C" w:rsidP="006A0907">
      <w:pPr>
        <w:tabs>
          <w:tab w:val="left" w:pos="1418"/>
          <w:tab w:val="left" w:pos="1985"/>
          <w:tab w:val="left" w:pos="2268"/>
        </w:tabs>
        <w:jc w:val="both"/>
        <w:rPr>
          <w:sz w:val="24"/>
          <w:szCs w:val="24"/>
        </w:rPr>
      </w:pPr>
      <w:r w:rsidRPr="003D5121">
        <w:rPr>
          <w:i/>
          <w:sz w:val="24"/>
          <w:szCs w:val="24"/>
        </w:rPr>
        <w:t xml:space="preserve">  </w:t>
      </w:r>
      <w:r w:rsidRPr="003D512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932755">
        <w:rPr>
          <w:sz w:val="24"/>
          <w:szCs w:val="24"/>
        </w:rPr>
        <w:t>В 201</w:t>
      </w:r>
      <w:r>
        <w:rPr>
          <w:sz w:val="24"/>
          <w:szCs w:val="24"/>
        </w:rPr>
        <w:t>9</w:t>
      </w:r>
      <w:r w:rsidRPr="00932755">
        <w:rPr>
          <w:sz w:val="24"/>
          <w:szCs w:val="24"/>
        </w:rPr>
        <w:t xml:space="preserve"> году планируется провести </w:t>
      </w:r>
      <w:r>
        <w:rPr>
          <w:sz w:val="24"/>
          <w:szCs w:val="24"/>
        </w:rPr>
        <w:t>5</w:t>
      </w:r>
      <w:r w:rsidRPr="00932755">
        <w:rPr>
          <w:sz w:val="24"/>
          <w:szCs w:val="24"/>
        </w:rPr>
        <w:t xml:space="preserve"> заседаний комиссии по обеспечению безопасности дорожного движения. Проект плана работы комиссии составлен с учетом проведения городских, областных и всероссийских мероприятий</w:t>
      </w:r>
      <w:r>
        <w:rPr>
          <w:sz w:val="24"/>
          <w:szCs w:val="24"/>
        </w:rPr>
        <w:t>,</w:t>
      </w:r>
      <w:r w:rsidRPr="00932755">
        <w:rPr>
          <w:sz w:val="24"/>
          <w:szCs w:val="24"/>
        </w:rPr>
        <w:t xml:space="preserve"> направленных </w:t>
      </w:r>
      <w:proofErr w:type="gramStart"/>
      <w:r w:rsidRPr="00932755">
        <w:rPr>
          <w:sz w:val="24"/>
          <w:szCs w:val="24"/>
        </w:rPr>
        <w:t>на  безопасность</w:t>
      </w:r>
      <w:proofErr w:type="gramEnd"/>
      <w:r w:rsidRPr="00932755">
        <w:rPr>
          <w:sz w:val="24"/>
          <w:szCs w:val="24"/>
        </w:rPr>
        <w:t xml:space="preserve"> дорожного движения, а так же с учетом плана работы Московской областной комиссии по обеспечению безопасности дорожного движения на 201</w:t>
      </w:r>
      <w:r>
        <w:rPr>
          <w:sz w:val="24"/>
          <w:szCs w:val="24"/>
        </w:rPr>
        <w:t>9</w:t>
      </w:r>
      <w:r w:rsidRPr="00932755">
        <w:rPr>
          <w:sz w:val="24"/>
          <w:szCs w:val="24"/>
        </w:rPr>
        <w:t xml:space="preserve"> год.</w:t>
      </w:r>
      <w:r>
        <w:rPr>
          <w:sz w:val="24"/>
          <w:szCs w:val="24"/>
        </w:rPr>
        <w:t xml:space="preserve"> </w:t>
      </w:r>
    </w:p>
    <w:p w:rsidR="007A606D" w:rsidRDefault="00592B3C" w:rsidP="00592B3C">
      <w:pPr>
        <w:shd w:val="clear" w:color="auto" w:fill="FFFFFF"/>
        <w:ind w:right="-5"/>
        <w:jc w:val="both"/>
        <w:rPr>
          <w:sz w:val="24"/>
          <w:szCs w:val="24"/>
        </w:rPr>
      </w:pPr>
      <w:r w:rsidRPr="00910BA2">
        <w:rPr>
          <w:sz w:val="24"/>
          <w:szCs w:val="24"/>
        </w:rPr>
        <w:t xml:space="preserve">        В связи с кадровыми изменениями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 xml:space="preserve">предлагаю </w:t>
      </w:r>
      <w:r w:rsidRPr="00910BA2">
        <w:rPr>
          <w:sz w:val="24"/>
          <w:szCs w:val="24"/>
        </w:rPr>
        <w:t xml:space="preserve"> внести</w:t>
      </w:r>
      <w:proofErr w:type="gramEnd"/>
      <w:r w:rsidRPr="00910BA2">
        <w:rPr>
          <w:sz w:val="24"/>
          <w:szCs w:val="24"/>
        </w:rPr>
        <w:t xml:space="preserve">  изменения в состав комиссии по обеспечению безопасности дорожного движения</w:t>
      </w:r>
      <w:r>
        <w:rPr>
          <w:sz w:val="24"/>
          <w:szCs w:val="24"/>
        </w:rPr>
        <w:t xml:space="preserve"> </w:t>
      </w:r>
      <w:r w:rsidRPr="00910BA2">
        <w:rPr>
          <w:sz w:val="24"/>
          <w:szCs w:val="24"/>
        </w:rPr>
        <w:t>в городском округе Электросталь</w:t>
      </w:r>
      <w:r>
        <w:rPr>
          <w:sz w:val="24"/>
          <w:szCs w:val="24"/>
        </w:rPr>
        <w:t>.</w:t>
      </w:r>
    </w:p>
    <w:p w:rsidR="00592B3C" w:rsidRPr="00386267" w:rsidRDefault="00592B3C" w:rsidP="00592B3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D5121">
        <w:rPr>
          <w:sz w:val="24"/>
          <w:szCs w:val="24"/>
        </w:rPr>
        <w:t xml:space="preserve">     </w:t>
      </w:r>
      <w:r w:rsidRPr="003D5121">
        <w:rPr>
          <w:b/>
          <w:sz w:val="24"/>
          <w:szCs w:val="24"/>
        </w:rPr>
        <w:t>РЕШИЛИ:</w:t>
      </w:r>
    </w:p>
    <w:p w:rsidR="00592B3C" w:rsidRPr="00932755" w:rsidRDefault="00592B3C" w:rsidP="00592B3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32755">
        <w:rPr>
          <w:sz w:val="24"/>
          <w:szCs w:val="24"/>
        </w:rPr>
        <w:t>Утверд</w:t>
      </w:r>
      <w:r>
        <w:rPr>
          <w:sz w:val="24"/>
          <w:szCs w:val="24"/>
        </w:rPr>
        <w:t>ить план работы комиссии на 2019</w:t>
      </w:r>
      <w:r w:rsidRPr="00932755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с учетом внесенных изменений.</w:t>
      </w:r>
      <w:r w:rsidRPr="00932755">
        <w:rPr>
          <w:sz w:val="24"/>
          <w:szCs w:val="24"/>
        </w:rPr>
        <w:t xml:space="preserve"> </w:t>
      </w:r>
    </w:p>
    <w:p w:rsidR="00592B3C" w:rsidRPr="0060708E" w:rsidRDefault="00592B3C" w:rsidP="00592B3C">
      <w:pPr>
        <w:jc w:val="both"/>
        <w:rPr>
          <w:sz w:val="24"/>
          <w:szCs w:val="24"/>
        </w:rPr>
      </w:pPr>
      <w:r w:rsidRPr="0060708E">
        <w:rPr>
          <w:sz w:val="24"/>
          <w:szCs w:val="24"/>
        </w:rPr>
        <w:lastRenderedPageBreak/>
        <w:t xml:space="preserve">      </w:t>
      </w:r>
      <w:r>
        <w:rPr>
          <w:sz w:val="24"/>
          <w:szCs w:val="24"/>
        </w:rPr>
        <w:t xml:space="preserve"> 2</w:t>
      </w:r>
      <w:r w:rsidRPr="0060708E">
        <w:rPr>
          <w:sz w:val="24"/>
          <w:szCs w:val="24"/>
        </w:rPr>
        <w:t xml:space="preserve">. </w:t>
      </w:r>
      <w:r>
        <w:rPr>
          <w:sz w:val="24"/>
          <w:szCs w:val="24"/>
        </w:rPr>
        <w:t>Внести предложенные изменения в состав комиссии на 2019 год.</w:t>
      </w:r>
    </w:p>
    <w:p w:rsidR="00592B3C" w:rsidRPr="003D5121" w:rsidRDefault="00592B3C" w:rsidP="00592B3C">
      <w:pPr>
        <w:jc w:val="both"/>
        <w:rPr>
          <w:sz w:val="24"/>
          <w:szCs w:val="24"/>
        </w:rPr>
      </w:pPr>
    </w:p>
    <w:p w:rsidR="00592B3C" w:rsidRPr="00790D3B" w:rsidRDefault="00592B3C" w:rsidP="00592B3C">
      <w:pPr>
        <w:ind w:left="720"/>
        <w:jc w:val="both"/>
        <w:rPr>
          <w:b/>
          <w:color w:val="000000"/>
          <w:sz w:val="24"/>
          <w:szCs w:val="24"/>
          <w:u w:val="single"/>
        </w:rPr>
      </w:pPr>
      <w:r w:rsidRPr="00790D3B">
        <w:rPr>
          <w:b/>
          <w:color w:val="000000"/>
          <w:sz w:val="24"/>
          <w:szCs w:val="24"/>
          <w:u w:val="single"/>
        </w:rPr>
        <w:t xml:space="preserve">По </w:t>
      </w:r>
      <w:proofErr w:type="gramStart"/>
      <w:r w:rsidRPr="00790D3B">
        <w:rPr>
          <w:b/>
          <w:color w:val="000000"/>
          <w:sz w:val="24"/>
          <w:szCs w:val="24"/>
          <w:u w:val="single"/>
        </w:rPr>
        <w:t>второму  вопросу</w:t>
      </w:r>
      <w:proofErr w:type="gramEnd"/>
      <w:r w:rsidRPr="00790D3B">
        <w:rPr>
          <w:b/>
          <w:color w:val="000000"/>
          <w:sz w:val="24"/>
          <w:szCs w:val="24"/>
          <w:u w:val="single"/>
        </w:rPr>
        <w:t xml:space="preserve"> доложил :</w:t>
      </w:r>
    </w:p>
    <w:p w:rsidR="00592B3C" w:rsidRPr="00790D3B" w:rsidRDefault="00592B3C" w:rsidP="00592B3C">
      <w:pPr>
        <w:ind w:left="4395" w:hanging="4395"/>
        <w:jc w:val="both"/>
        <w:rPr>
          <w:i/>
          <w:color w:val="000000"/>
          <w:sz w:val="24"/>
          <w:szCs w:val="24"/>
        </w:rPr>
      </w:pPr>
      <w:r w:rsidRPr="00790D3B">
        <w:rPr>
          <w:b/>
          <w:color w:val="000000"/>
          <w:sz w:val="24"/>
          <w:szCs w:val="24"/>
        </w:rPr>
        <w:t xml:space="preserve">          </w:t>
      </w:r>
      <w:r w:rsidRPr="00790D3B">
        <w:rPr>
          <w:i/>
          <w:color w:val="000000"/>
          <w:sz w:val="24"/>
          <w:szCs w:val="24"/>
        </w:rPr>
        <w:t xml:space="preserve">Поляков Александр Викторович – начальник отдела </w:t>
      </w:r>
      <w:proofErr w:type="spellStart"/>
      <w:r>
        <w:rPr>
          <w:i/>
          <w:sz w:val="24"/>
          <w:szCs w:val="24"/>
        </w:rPr>
        <w:t>ДИТиС</w:t>
      </w:r>
      <w:proofErr w:type="spellEnd"/>
      <w:r>
        <w:rPr>
          <w:i/>
          <w:sz w:val="24"/>
          <w:szCs w:val="24"/>
        </w:rPr>
        <w:t>.</w:t>
      </w:r>
    </w:p>
    <w:p w:rsidR="00592B3C" w:rsidRPr="00790D3B" w:rsidRDefault="00592B3C" w:rsidP="00592B3C">
      <w:pPr>
        <w:ind w:firstLine="426"/>
        <w:jc w:val="both"/>
        <w:rPr>
          <w:color w:val="000000"/>
          <w:sz w:val="24"/>
          <w:szCs w:val="24"/>
        </w:rPr>
      </w:pPr>
      <w:r w:rsidRPr="00790D3B">
        <w:rPr>
          <w:color w:val="000000"/>
          <w:sz w:val="24"/>
          <w:szCs w:val="24"/>
        </w:rPr>
        <w:t xml:space="preserve">В адрес комиссии поступило обращение жителей с предложением </w:t>
      </w:r>
      <w:r>
        <w:rPr>
          <w:color w:val="000000"/>
          <w:sz w:val="24"/>
          <w:szCs w:val="24"/>
        </w:rPr>
        <w:t>ограничит</w:t>
      </w:r>
      <w:r w:rsidR="009764FD">
        <w:rPr>
          <w:color w:val="000000"/>
          <w:sz w:val="24"/>
          <w:szCs w:val="24"/>
        </w:rPr>
        <w:t>ь движение транспорта в д. Есино</w:t>
      </w:r>
      <w:r>
        <w:rPr>
          <w:color w:val="000000"/>
          <w:sz w:val="24"/>
          <w:szCs w:val="24"/>
        </w:rPr>
        <w:t xml:space="preserve">, </w:t>
      </w:r>
      <w:r w:rsidRPr="00790D3B">
        <w:rPr>
          <w:color w:val="000000"/>
          <w:sz w:val="24"/>
          <w:szCs w:val="24"/>
        </w:rPr>
        <w:t xml:space="preserve">установить шлагбаум. </w:t>
      </w:r>
    </w:p>
    <w:p w:rsidR="00592B3C" w:rsidRPr="00790D3B" w:rsidRDefault="00592B3C" w:rsidP="00592B3C">
      <w:pPr>
        <w:ind w:firstLine="709"/>
        <w:jc w:val="both"/>
        <w:rPr>
          <w:b/>
          <w:color w:val="000000"/>
          <w:sz w:val="24"/>
          <w:szCs w:val="24"/>
          <w:u w:val="single"/>
        </w:rPr>
      </w:pPr>
      <w:r w:rsidRPr="00790D3B">
        <w:rPr>
          <w:b/>
          <w:color w:val="000000"/>
          <w:sz w:val="24"/>
          <w:szCs w:val="24"/>
          <w:u w:val="single"/>
        </w:rPr>
        <w:t>Выступил:</w:t>
      </w:r>
    </w:p>
    <w:p w:rsidR="00592B3C" w:rsidRPr="00790D3B" w:rsidRDefault="00592B3C" w:rsidP="00592B3C">
      <w:pPr>
        <w:spacing w:line="276" w:lineRule="auto"/>
        <w:ind w:left="4395" w:hanging="4395"/>
        <w:jc w:val="both"/>
        <w:rPr>
          <w:bCs/>
          <w:i/>
          <w:color w:val="000000"/>
          <w:sz w:val="24"/>
          <w:szCs w:val="24"/>
        </w:rPr>
      </w:pPr>
      <w:r w:rsidRPr="00790D3B">
        <w:rPr>
          <w:i/>
          <w:color w:val="000000"/>
          <w:sz w:val="24"/>
          <w:szCs w:val="24"/>
        </w:rPr>
        <w:t xml:space="preserve">        </w:t>
      </w:r>
      <w:r w:rsidRPr="00790D3B">
        <w:rPr>
          <w:color w:val="000000"/>
          <w:sz w:val="24"/>
          <w:szCs w:val="24"/>
        </w:rPr>
        <w:t xml:space="preserve">    </w:t>
      </w:r>
      <w:r w:rsidRPr="00790D3B">
        <w:rPr>
          <w:i/>
          <w:color w:val="000000"/>
          <w:sz w:val="24"/>
          <w:szCs w:val="24"/>
        </w:rPr>
        <w:t xml:space="preserve">Филатов Анатолий </w:t>
      </w:r>
      <w:proofErr w:type="gramStart"/>
      <w:r w:rsidRPr="00790D3B">
        <w:rPr>
          <w:i/>
          <w:color w:val="000000"/>
          <w:sz w:val="24"/>
          <w:szCs w:val="24"/>
        </w:rPr>
        <w:t>Васильевич  –</w:t>
      </w:r>
      <w:proofErr w:type="gramEnd"/>
      <w:r w:rsidRPr="00790D3B">
        <w:rPr>
          <w:i/>
          <w:color w:val="000000"/>
          <w:sz w:val="24"/>
          <w:szCs w:val="24"/>
        </w:rPr>
        <w:t xml:space="preserve"> </w:t>
      </w:r>
      <w:r w:rsidRPr="00790D3B">
        <w:rPr>
          <w:bCs/>
          <w:i/>
          <w:color w:val="000000"/>
          <w:sz w:val="24"/>
          <w:szCs w:val="24"/>
        </w:rPr>
        <w:t xml:space="preserve">старший эксперт территориального отдела  </w:t>
      </w:r>
    </w:p>
    <w:p w:rsidR="00592B3C" w:rsidRPr="00790D3B" w:rsidRDefault="00592B3C" w:rsidP="00592B3C">
      <w:pPr>
        <w:spacing w:line="276" w:lineRule="auto"/>
        <w:ind w:left="4395" w:hanging="4395"/>
        <w:jc w:val="both"/>
        <w:rPr>
          <w:bCs/>
          <w:i/>
          <w:color w:val="000000"/>
          <w:sz w:val="24"/>
          <w:szCs w:val="24"/>
        </w:rPr>
      </w:pPr>
      <w:proofErr w:type="spellStart"/>
      <w:r w:rsidRPr="00790D3B">
        <w:rPr>
          <w:bCs/>
          <w:i/>
          <w:color w:val="000000"/>
          <w:sz w:val="24"/>
          <w:szCs w:val="24"/>
        </w:rPr>
        <w:t>Степановское</w:t>
      </w:r>
      <w:proofErr w:type="spellEnd"/>
      <w:r w:rsidRPr="00790D3B">
        <w:rPr>
          <w:bCs/>
          <w:i/>
          <w:color w:val="000000"/>
          <w:sz w:val="24"/>
          <w:szCs w:val="24"/>
        </w:rPr>
        <w:t>.</w:t>
      </w:r>
    </w:p>
    <w:p w:rsidR="00592B3C" w:rsidRDefault="00592B3C" w:rsidP="00592B3C">
      <w:pPr>
        <w:ind w:firstLine="426"/>
        <w:jc w:val="both"/>
        <w:rPr>
          <w:color w:val="000000"/>
          <w:sz w:val="24"/>
          <w:szCs w:val="24"/>
        </w:rPr>
      </w:pPr>
      <w:r w:rsidRPr="00790D3B">
        <w:rPr>
          <w:color w:val="000000"/>
          <w:sz w:val="24"/>
          <w:szCs w:val="24"/>
        </w:rPr>
        <w:t>Данная дорога является дорогой общего пользования</w:t>
      </w:r>
      <w:r>
        <w:rPr>
          <w:color w:val="000000"/>
          <w:sz w:val="24"/>
          <w:szCs w:val="24"/>
        </w:rPr>
        <w:t>, ширина данной дороги не превышает 4 м, встречный разъезд затруднен.</w:t>
      </w:r>
      <w:r w:rsidRPr="00790D3B">
        <w:rPr>
          <w:color w:val="000000"/>
          <w:sz w:val="24"/>
          <w:szCs w:val="24"/>
        </w:rPr>
        <w:t xml:space="preserve"> Исходя из дорожных условий, предлагаю рассмотреть организацию дорожного движения </w:t>
      </w:r>
      <w:r>
        <w:rPr>
          <w:color w:val="000000"/>
          <w:sz w:val="24"/>
          <w:szCs w:val="24"/>
        </w:rPr>
        <w:t xml:space="preserve">в д. Есино весной-летом 2019 года, принять решение в соответствии с дорожными условиями и техническим состояние проезжих частей. </w:t>
      </w:r>
    </w:p>
    <w:p w:rsidR="00592B3C" w:rsidRPr="00790D3B" w:rsidRDefault="00592B3C" w:rsidP="00592B3C">
      <w:pPr>
        <w:jc w:val="both"/>
        <w:rPr>
          <w:b/>
          <w:color w:val="000000"/>
          <w:sz w:val="24"/>
          <w:szCs w:val="24"/>
        </w:rPr>
      </w:pPr>
      <w:r w:rsidRPr="00790D3B">
        <w:rPr>
          <w:b/>
          <w:color w:val="000000"/>
          <w:sz w:val="24"/>
          <w:szCs w:val="24"/>
        </w:rPr>
        <w:t xml:space="preserve">        </w:t>
      </w:r>
      <w:r w:rsidR="006858DA">
        <w:rPr>
          <w:b/>
          <w:color w:val="000000"/>
          <w:sz w:val="24"/>
          <w:szCs w:val="24"/>
        </w:rPr>
        <w:t xml:space="preserve">    </w:t>
      </w:r>
      <w:r w:rsidRPr="00790D3B">
        <w:rPr>
          <w:b/>
          <w:color w:val="000000"/>
          <w:sz w:val="24"/>
          <w:szCs w:val="24"/>
        </w:rPr>
        <w:t>РЕШИЛИ:</w:t>
      </w:r>
    </w:p>
    <w:p w:rsidR="00592B3C" w:rsidRDefault="00592B3C" w:rsidP="00592B3C">
      <w:pPr>
        <w:ind w:firstLine="426"/>
        <w:jc w:val="both"/>
        <w:rPr>
          <w:color w:val="000000"/>
          <w:sz w:val="24"/>
          <w:szCs w:val="24"/>
        </w:rPr>
      </w:pPr>
      <w:r w:rsidRPr="00790D3B">
        <w:rPr>
          <w:color w:val="000000"/>
          <w:sz w:val="24"/>
          <w:szCs w:val="24"/>
        </w:rPr>
        <w:t>1. Рабочей группе из представителей Администрации, ОГИБДД, МКУ «СБДХ»</w:t>
      </w:r>
      <w:r>
        <w:rPr>
          <w:color w:val="000000"/>
          <w:sz w:val="24"/>
          <w:szCs w:val="24"/>
        </w:rPr>
        <w:t xml:space="preserve">, территориального отдела </w:t>
      </w:r>
      <w:proofErr w:type="spellStart"/>
      <w:r>
        <w:rPr>
          <w:color w:val="000000"/>
          <w:sz w:val="24"/>
          <w:szCs w:val="24"/>
        </w:rPr>
        <w:t>Степановское</w:t>
      </w:r>
      <w:proofErr w:type="spellEnd"/>
      <w:r>
        <w:rPr>
          <w:color w:val="000000"/>
          <w:sz w:val="24"/>
          <w:szCs w:val="24"/>
        </w:rPr>
        <w:t xml:space="preserve"> представить предложения по организации движения транспорта в д. Есино. </w:t>
      </w:r>
      <w:r w:rsidRPr="006D09A6">
        <w:rPr>
          <w:b/>
          <w:color w:val="000000"/>
          <w:sz w:val="24"/>
          <w:szCs w:val="24"/>
        </w:rPr>
        <w:t>Срок- 10.05.2019г.</w:t>
      </w:r>
    </w:p>
    <w:p w:rsidR="00592B3C" w:rsidRDefault="00592B3C" w:rsidP="00592B3C">
      <w:pPr>
        <w:ind w:firstLine="426"/>
        <w:jc w:val="both"/>
        <w:rPr>
          <w:color w:val="000000"/>
          <w:sz w:val="24"/>
          <w:szCs w:val="24"/>
        </w:rPr>
      </w:pPr>
    </w:p>
    <w:p w:rsidR="00592B3C" w:rsidRPr="00E04283" w:rsidRDefault="00592B3C" w:rsidP="00592B3C">
      <w:pPr>
        <w:ind w:left="720"/>
        <w:jc w:val="both"/>
        <w:rPr>
          <w:b/>
          <w:color w:val="000000"/>
          <w:sz w:val="24"/>
          <w:szCs w:val="24"/>
          <w:u w:val="single"/>
        </w:rPr>
      </w:pPr>
      <w:r w:rsidRPr="00E04283">
        <w:rPr>
          <w:b/>
          <w:color w:val="000000"/>
          <w:sz w:val="24"/>
          <w:szCs w:val="24"/>
          <w:u w:val="single"/>
        </w:rPr>
        <w:t xml:space="preserve">По </w:t>
      </w:r>
      <w:proofErr w:type="gramStart"/>
      <w:r w:rsidRPr="00E04283">
        <w:rPr>
          <w:b/>
          <w:color w:val="000000"/>
          <w:sz w:val="24"/>
          <w:szCs w:val="24"/>
          <w:u w:val="single"/>
        </w:rPr>
        <w:t>третьему  вопросу</w:t>
      </w:r>
      <w:proofErr w:type="gramEnd"/>
      <w:r w:rsidRPr="00E04283">
        <w:rPr>
          <w:b/>
          <w:color w:val="000000"/>
          <w:sz w:val="24"/>
          <w:szCs w:val="24"/>
          <w:u w:val="single"/>
        </w:rPr>
        <w:t xml:space="preserve"> доложил:</w:t>
      </w:r>
    </w:p>
    <w:p w:rsidR="00592B3C" w:rsidRPr="00E04283" w:rsidRDefault="00592B3C" w:rsidP="00592B3C">
      <w:pPr>
        <w:pStyle w:val="a3"/>
        <w:ind w:left="2268" w:hanging="1701"/>
        <w:jc w:val="both"/>
        <w:rPr>
          <w:i/>
          <w:color w:val="000000"/>
          <w:sz w:val="24"/>
          <w:szCs w:val="24"/>
        </w:rPr>
      </w:pPr>
      <w:r w:rsidRPr="00E04283">
        <w:rPr>
          <w:color w:val="000000"/>
          <w:sz w:val="24"/>
          <w:szCs w:val="24"/>
        </w:rPr>
        <w:t xml:space="preserve"> </w:t>
      </w:r>
      <w:r w:rsidRPr="00E04283">
        <w:rPr>
          <w:i/>
          <w:color w:val="000000"/>
          <w:sz w:val="24"/>
          <w:szCs w:val="24"/>
        </w:rPr>
        <w:t xml:space="preserve">Поляков Александр Викторович – начальник отдела </w:t>
      </w:r>
      <w:proofErr w:type="spellStart"/>
      <w:r w:rsidRPr="00E04283">
        <w:rPr>
          <w:i/>
          <w:color w:val="000000"/>
          <w:sz w:val="24"/>
          <w:szCs w:val="24"/>
        </w:rPr>
        <w:t>ДИТиС</w:t>
      </w:r>
      <w:proofErr w:type="spellEnd"/>
      <w:r w:rsidRPr="00E04283">
        <w:rPr>
          <w:i/>
          <w:color w:val="000000"/>
          <w:sz w:val="24"/>
          <w:szCs w:val="24"/>
        </w:rPr>
        <w:t>.</w:t>
      </w:r>
    </w:p>
    <w:p w:rsidR="00592B3C" w:rsidRPr="00E04283" w:rsidRDefault="00592B3C" w:rsidP="00592B3C">
      <w:pPr>
        <w:ind w:firstLine="426"/>
        <w:jc w:val="both"/>
        <w:rPr>
          <w:color w:val="000000"/>
          <w:sz w:val="24"/>
          <w:szCs w:val="24"/>
        </w:rPr>
      </w:pPr>
      <w:r w:rsidRPr="00E04283">
        <w:rPr>
          <w:color w:val="000000"/>
          <w:sz w:val="24"/>
          <w:szCs w:val="24"/>
        </w:rPr>
        <w:t xml:space="preserve">В адрес комиссии поступают обращения жителей по вопросу движения грузового транспорта к ст. </w:t>
      </w:r>
      <w:proofErr w:type="spellStart"/>
      <w:r w:rsidRPr="00E04283">
        <w:rPr>
          <w:color w:val="000000"/>
          <w:sz w:val="24"/>
          <w:szCs w:val="24"/>
        </w:rPr>
        <w:t>Фрязево</w:t>
      </w:r>
      <w:proofErr w:type="spellEnd"/>
      <w:r w:rsidRPr="00E04283">
        <w:rPr>
          <w:color w:val="000000"/>
          <w:sz w:val="24"/>
          <w:szCs w:val="24"/>
        </w:rPr>
        <w:t xml:space="preserve"> от </w:t>
      </w:r>
      <w:proofErr w:type="spellStart"/>
      <w:r w:rsidRPr="00E04283">
        <w:rPr>
          <w:color w:val="000000"/>
          <w:sz w:val="24"/>
          <w:szCs w:val="24"/>
        </w:rPr>
        <w:t>Носовихнского</w:t>
      </w:r>
      <w:proofErr w:type="spellEnd"/>
      <w:r w:rsidRPr="00E04283">
        <w:rPr>
          <w:color w:val="000000"/>
          <w:sz w:val="24"/>
          <w:szCs w:val="24"/>
        </w:rPr>
        <w:t xml:space="preserve"> шоссе, </w:t>
      </w:r>
      <w:r w:rsidR="00DA6A27">
        <w:rPr>
          <w:color w:val="000000"/>
          <w:sz w:val="24"/>
          <w:szCs w:val="24"/>
        </w:rPr>
        <w:t xml:space="preserve">где </w:t>
      </w:r>
      <w:r w:rsidRPr="00E04283">
        <w:rPr>
          <w:color w:val="000000"/>
          <w:sz w:val="24"/>
          <w:szCs w:val="24"/>
        </w:rPr>
        <w:t>осуществляют разворот в районе автобусной остановки.</w:t>
      </w:r>
    </w:p>
    <w:p w:rsidR="00592B3C" w:rsidRPr="00E04283" w:rsidRDefault="00592B3C" w:rsidP="00592B3C">
      <w:pPr>
        <w:jc w:val="both"/>
        <w:rPr>
          <w:b/>
          <w:color w:val="000000"/>
          <w:sz w:val="24"/>
          <w:szCs w:val="24"/>
        </w:rPr>
      </w:pPr>
      <w:r w:rsidRPr="00E04283">
        <w:rPr>
          <w:b/>
          <w:color w:val="000000"/>
          <w:sz w:val="24"/>
          <w:szCs w:val="24"/>
        </w:rPr>
        <w:t xml:space="preserve">        </w:t>
      </w:r>
      <w:r w:rsidR="006858DA">
        <w:rPr>
          <w:b/>
          <w:color w:val="000000"/>
          <w:sz w:val="24"/>
          <w:szCs w:val="24"/>
        </w:rPr>
        <w:t xml:space="preserve">  </w:t>
      </w:r>
      <w:r w:rsidRPr="00E04283">
        <w:rPr>
          <w:b/>
          <w:color w:val="000000"/>
          <w:sz w:val="24"/>
          <w:szCs w:val="24"/>
        </w:rPr>
        <w:t>РЕШИЛИ:</w:t>
      </w:r>
    </w:p>
    <w:p w:rsidR="00592B3C" w:rsidRPr="00E04283" w:rsidRDefault="00DA6A27" w:rsidP="00592B3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592B3C" w:rsidRPr="00E04283">
        <w:rPr>
          <w:color w:val="000000"/>
          <w:sz w:val="24"/>
          <w:szCs w:val="24"/>
        </w:rPr>
        <w:t xml:space="preserve">1. Рекомендовать </w:t>
      </w:r>
      <w:r w:rsidR="006D09A6">
        <w:rPr>
          <w:color w:val="000000"/>
          <w:sz w:val="24"/>
          <w:szCs w:val="24"/>
        </w:rPr>
        <w:t>ГБУ МО «</w:t>
      </w:r>
      <w:proofErr w:type="spellStart"/>
      <w:r w:rsidR="006D09A6">
        <w:rPr>
          <w:color w:val="000000"/>
          <w:sz w:val="24"/>
          <w:szCs w:val="24"/>
        </w:rPr>
        <w:t>Мосавтодор</w:t>
      </w:r>
      <w:proofErr w:type="spellEnd"/>
      <w:r w:rsidR="006D09A6">
        <w:rPr>
          <w:color w:val="000000"/>
          <w:sz w:val="24"/>
          <w:szCs w:val="24"/>
        </w:rPr>
        <w:t>»</w:t>
      </w:r>
      <w:r w:rsidR="00592B3C" w:rsidRPr="00E04283">
        <w:rPr>
          <w:color w:val="000000"/>
          <w:sz w:val="24"/>
          <w:szCs w:val="24"/>
        </w:rPr>
        <w:t xml:space="preserve"> ограничить движение грузового автотранспорта от </w:t>
      </w:r>
      <w:proofErr w:type="spellStart"/>
      <w:r w:rsidR="00592B3C">
        <w:rPr>
          <w:color w:val="000000"/>
          <w:sz w:val="24"/>
          <w:szCs w:val="24"/>
        </w:rPr>
        <w:t>Н</w:t>
      </w:r>
      <w:r w:rsidR="00592B3C" w:rsidRPr="00E04283">
        <w:rPr>
          <w:color w:val="000000"/>
          <w:sz w:val="24"/>
          <w:szCs w:val="24"/>
        </w:rPr>
        <w:t>осових</w:t>
      </w:r>
      <w:r w:rsidR="00592B3C">
        <w:rPr>
          <w:color w:val="000000"/>
          <w:sz w:val="24"/>
          <w:szCs w:val="24"/>
        </w:rPr>
        <w:t>и</w:t>
      </w:r>
      <w:r w:rsidR="00592B3C" w:rsidRPr="00E04283">
        <w:rPr>
          <w:color w:val="000000"/>
          <w:sz w:val="24"/>
          <w:szCs w:val="24"/>
        </w:rPr>
        <w:t>нского</w:t>
      </w:r>
      <w:proofErr w:type="spellEnd"/>
      <w:r w:rsidR="00592B3C" w:rsidRPr="00E04283">
        <w:rPr>
          <w:color w:val="000000"/>
          <w:sz w:val="24"/>
          <w:szCs w:val="24"/>
        </w:rPr>
        <w:t xml:space="preserve"> шоссе в сторону станции </w:t>
      </w:r>
      <w:proofErr w:type="spellStart"/>
      <w:r w:rsidR="00592B3C" w:rsidRPr="00E04283">
        <w:rPr>
          <w:color w:val="000000"/>
          <w:sz w:val="24"/>
          <w:szCs w:val="24"/>
        </w:rPr>
        <w:t>Фрязево</w:t>
      </w:r>
      <w:proofErr w:type="spellEnd"/>
      <w:r w:rsidR="00592B3C" w:rsidRPr="00E04283">
        <w:rPr>
          <w:color w:val="000000"/>
          <w:sz w:val="24"/>
          <w:szCs w:val="24"/>
        </w:rPr>
        <w:t xml:space="preserve">, установив на пересечении </w:t>
      </w:r>
      <w:proofErr w:type="spellStart"/>
      <w:r w:rsidR="00592B3C" w:rsidRPr="00E04283">
        <w:rPr>
          <w:color w:val="000000"/>
          <w:sz w:val="24"/>
          <w:szCs w:val="24"/>
        </w:rPr>
        <w:t>Носових</w:t>
      </w:r>
      <w:r w:rsidR="00592B3C">
        <w:rPr>
          <w:color w:val="000000"/>
          <w:sz w:val="24"/>
          <w:szCs w:val="24"/>
        </w:rPr>
        <w:t>и</w:t>
      </w:r>
      <w:r w:rsidR="00592B3C" w:rsidRPr="00E04283">
        <w:rPr>
          <w:color w:val="000000"/>
          <w:sz w:val="24"/>
          <w:szCs w:val="24"/>
        </w:rPr>
        <w:t>нского</w:t>
      </w:r>
      <w:proofErr w:type="spellEnd"/>
      <w:r w:rsidR="00592B3C" w:rsidRPr="00E04283">
        <w:rPr>
          <w:color w:val="000000"/>
          <w:sz w:val="24"/>
          <w:szCs w:val="24"/>
        </w:rPr>
        <w:t xml:space="preserve"> шоссе с дорогой, веду</w:t>
      </w:r>
      <w:r w:rsidR="00592B3C">
        <w:rPr>
          <w:color w:val="000000"/>
          <w:sz w:val="24"/>
          <w:szCs w:val="24"/>
        </w:rPr>
        <w:t>щ</w:t>
      </w:r>
      <w:r w:rsidR="006D09A6">
        <w:rPr>
          <w:color w:val="000000"/>
          <w:sz w:val="24"/>
          <w:szCs w:val="24"/>
        </w:rPr>
        <w:t xml:space="preserve">ей на ст. </w:t>
      </w:r>
      <w:proofErr w:type="spellStart"/>
      <w:r w:rsidR="006D09A6">
        <w:rPr>
          <w:color w:val="000000"/>
          <w:sz w:val="24"/>
          <w:szCs w:val="24"/>
        </w:rPr>
        <w:t>Фрязево</w:t>
      </w:r>
      <w:proofErr w:type="spellEnd"/>
      <w:r w:rsidR="006D09A6">
        <w:rPr>
          <w:color w:val="000000"/>
          <w:sz w:val="24"/>
          <w:szCs w:val="24"/>
        </w:rPr>
        <w:t xml:space="preserve"> </w:t>
      </w:r>
      <w:r w:rsidR="00592B3C" w:rsidRPr="00E04283">
        <w:rPr>
          <w:color w:val="000000"/>
          <w:sz w:val="24"/>
          <w:szCs w:val="24"/>
        </w:rPr>
        <w:t>дорожные знаки 3.2 «Движение запрещено» совместно с табличками 8.4.1 «Вид транспортного средства»</w:t>
      </w:r>
      <w:r w:rsidR="009537EA">
        <w:rPr>
          <w:color w:val="000000"/>
          <w:sz w:val="24"/>
          <w:szCs w:val="24"/>
        </w:rPr>
        <w:t>, 8.3.1</w:t>
      </w:r>
      <w:r w:rsidR="009537EA" w:rsidRPr="009537EA">
        <w:rPr>
          <w:rFonts w:ascii="Arial" w:hAnsi="Arial" w:cs="Arial"/>
          <w:b/>
          <w:bCs/>
          <w:color w:val="2D2D2D"/>
          <w:spacing w:val="2"/>
          <w:sz w:val="21"/>
          <w:szCs w:val="21"/>
        </w:rPr>
        <w:t xml:space="preserve"> </w:t>
      </w:r>
      <w:r w:rsidR="009537EA" w:rsidRPr="009537EA">
        <w:rPr>
          <w:bCs/>
          <w:color w:val="2D2D2D"/>
          <w:spacing w:val="2"/>
          <w:sz w:val="24"/>
          <w:szCs w:val="24"/>
        </w:rPr>
        <w:t>«Направление действия</w:t>
      </w:r>
      <w:r w:rsidR="009537EA" w:rsidRPr="009537EA">
        <w:rPr>
          <w:b/>
          <w:bCs/>
          <w:color w:val="2D2D2D"/>
          <w:spacing w:val="2"/>
          <w:sz w:val="24"/>
          <w:szCs w:val="24"/>
        </w:rPr>
        <w:t>»</w:t>
      </w:r>
      <w:r w:rsidR="00592B3C" w:rsidRPr="00E04283">
        <w:rPr>
          <w:color w:val="000000"/>
          <w:sz w:val="24"/>
          <w:szCs w:val="24"/>
        </w:rPr>
        <w:t xml:space="preserve"> и 6.8.4 «Тупик».</w:t>
      </w:r>
    </w:p>
    <w:p w:rsidR="00592B3C" w:rsidRPr="00E04283" w:rsidRDefault="00592B3C" w:rsidP="00592B3C">
      <w:pPr>
        <w:jc w:val="both"/>
        <w:rPr>
          <w:color w:val="000000"/>
          <w:sz w:val="24"/>
          <w:szCs w:val="24"/>
        </w:rPr>
      </w:pPr>
    </w:p>
    <w:p w:rsidR="00592B3C" w:rsidRPr="00E04283" w:rsidRDefault="00592B3C" w:rsidP="00592B3C">
      <w:pPr>
        <w:ind w:left="720"/>
        <w:jc w:val="both"/>
        <w:rPr>
          <w:b/>
          <w:color w:val="000000"/>
          <w:sz w:val="24"/>
          <w:szCs w:val="24"/>
          <w:u w:val="single"/>
        </w:rPr>
      </w:pPr>
      <w:r w:rsidRPr="00E04283">
        <w:rPr>
          <w:b/>
          <w:color w:val="000000"/>
          <w:sz w:val="24"/>
          <w:szCs w:val="24"/>
          <w:u w:val="single"/>
        </w:rPr>
        <w:t>По четвертому вопросу доложил:</w:t>
      </w:r>
    </w:p>
    <w:p w:rsidR="00592B3C" w:rsidRPr="00E04283" w:rsidRDefault="00592B3C" w:rsidP="00592B3C">
      <w:pPr>
        <w:pStyle w:val="a3"/>
        <w:ind w:left="2268" w:hanging="1701"/>
        <w:jc w:val="both"/>
        <w:rPr>
          <w:i/>
          <w:color w:val="000000"/>
          <w:sz w:val="24"/>
          <w:szCs w:val="24"/>
        </w:rPr>
      </w:pPr>
      <w:r w:rsidRPr="00E04283">
        <w:rPr>
          <w:i/>
          <w:color w:val="000000"/>
          <w:sz w:val="24"/>
          <w:szCs w:val="24"/>
        </w:rPr>
        <w:t xml:space="preserve">  Поляков Александр Викторович – начальник отдела </w:t>
      </w:r>
      <w:proofErr w:type="spellStart"/>
      <w:r w:rsidRPr="00E04283">
        <w:rPr>
          <w:i/>
          <w:color w:val="000000"/>
          <w:sz w:val="24"/>
          <w:szCs w:val="24"/>
        </w:rPr>
        <w:t>ДИТиС</w:t>
      </w:r>
      <w:proofErr w:type="spellEnd"/>
      <w:r w:rsidRPr="00E04283">
        <w:rPr>
          <w:i/>
          <w:color w:val="000000"/>
          <w:sz w:val="24"/>
          <w:szCs w:val="24"/>
        </w:rPr>
        <w:t>.</w:t>
      </w:r>
    </w:p>
    <w:p w:rsidR="00592B3C" w:rsidRPr="00E04283" w:rsidRDefault="00592B3C" w:rsidP="00592B3C">
      <w:pPr>
        <w:ind w:firstLine="426"/>
        <w:jc w:val="both"/>
        <w:rPr>
          <w:color w:val="000000"/>
          <w:sz w:val="24"/>
          <w:szCs w:val="24"/>
        </w:rPr>
      </w:pPr>
      <w:r w:rsidRPr="00E04283">
        <w:rPr>
          <w:color w:val="000000"/>
          <w:sz w:val="24"/>
          <w:szCs w:val="24"/>
        </w:rPr>
        <w:t xml:space="preserve">В адрес комиссии поступило обращение с предложением установить светофорный объект на пересечении </w:t>
      </w:r>
      <w:proofErr w:type="spellStart"/>
      <w:r w:rsidRPr="00E04283">
        <w:rPr>
          <w:color w:val="000000"/>
          <w:sz w:val="24"/>
          <w:szCs w:val="24"/>
        </w:rPr>
        <w:t>Носових</w:t>
      </w:r>
      <w:r>
        <w:rPr>
          <w:color w:val="000000"/>
          <w:sz w:val="24"/>
          <w:szCs w:val="24"/>
        </w:rPr>
        <w:t>и</w:t>
      </w:r>
      <w:r w:rsidRPr="00E04283">
        <w:rPr>
          <w:color w:val="000000"/>
          <w:sz w:val="24"/>
          <w:szCs w:val="24"/>
        </w:rPr>
        <w:t>нского</w:t>
      </w:r>
      <w:proofErr w:type="spellEnd"/>
      <w:r w:rsidRPr="00E04283">
        <w:rPr>
          <w:color w:val="000000"/>
          <w:sz w:val="24"/>
          <w:szCs w:val="24"/>
        </w:rPr>
        <w:t xml:space="preserve"> шоссе и дороги Есино - Бабеево – Степаново. </w:t>
      </w:r>
      <w:r>
        <w:rPr>
          <w:color w:val="000000"/>
          <w:sz w:val="24"/>
          <w:szCs w:val="24"/>
        </w:rPr>
        <w:t xml:space="preserve">Данный перекресток является аварийно-опасным участком. </w:t>
      </w:r>
    </w:p>
    <w:p w:rsidR="00592B3C" w:rsidRPr="00E04283" w:rsidRDefault="00592B3C" w:rsidP="00592B3C">
      <w:pPr>
        <w:jc w:val="both"/>
        <w:rPr>
          <w:b/>
          <w:color w:val="000000"/>
          <w:sz w:val="24"/>
          <w:szCs w:val="24"/>
        </w:rPr>
      </w:pPr>
      <w:r w:rsidRPr="00E04283">
        <w:rPr>
          <w:color w:val="000000"/>
          <w:sz w:val="24"/>
          <w:szCs w:val="24"/>
        </w:rPr>
        <w:t xml:space="preserve">        </w:t>
      </w:r>
      <w:r w:rsidR="007A606D">
        <w:rPr>
          <w:color w:val="000000"/>
          <w:sz w:val="24"/>
          <w:szCs w:val="24"/>
        </w:rPr>
        <w:t xml:space="preserve"> </w:t>
      </w:r>
      <w:r w:rsidRPr="00E04283">
        <w:rPr>
          <w:b/>
          <w:color w:val="000000"/>
          <w:sz w:val="24"/>
          <w:szCs w:val="24"/>
        </w:rPr>
        <w:t>РЕШИЛИ:</w:t>
      </w:r>
    </w:p>
    <w:p w:rsidR="00592B3C" w:rsidRPr="00E04283" w:rsidRDefault="00592B3C" w:rsidP="00592B3C">
      <w:pPr>
        <w:ind w:firstLine="426"/>
        <w:jc w:val="both"/>
        <w:rPr>
          <w:color w:val="000000"/>
          <w:sz w:val="24"/>
          <w:szCs w:val="24"/>
        </w:rPr>
      </w:pPr>
      <w:r w:rsidRPr="00E04283">
        <w:rPr>
          <w:color w:val="000000"/>
          <w:sz w:val="24"/>
          <w:szCs w:val="24"/>
        </w:rPr>
        <w:t xml:space="preserve">        1. </w:t>
      </w:r>
      <w:r w:rsidRPr="00E04283">
        <w:rPr>
          <w:bCs/>
          <w:color w:val="000000"/>
          <w:sz w:val="24"/>
          <w:szCs w:val="24"/>
        </w:rPr>
        <w:t xml:space="preserve">Рекомендовать </w:t>
      </w:r>
      <w:r w:rsidR="006D09A6">
        <w:rPr>
          <w:bCs/>
          <w:color w:val="000000"/>
          <w:sz w:val="24"/>
          <w:szCs w:val="24"/>
        </w:rPr>
        <w:t>ГБУ МО «</w:t>
      </w:r>
      <w:proofErr w:type="spellStart"/>
      <w:r w:rsidR="006D09A6">
        <w:rPr>
          <w:bCs/>
          <w:color w:val="000000"/>
          <w:sz w:val="24"/>
          <w:szCs w:val="24"/>
        </w:rPr>
        <w:t>Мосавтодор</w:t>
      </w:r>
      <w:proofErr w:type="spellEnd"/>
      <w:r w:rsidR="006D09A6">
        <w:rPr>
          <w:bCs/>
          <w:color w:val="000000"/>
          <w:sz w:val="24"/>
          <w:szCs w:val="24"/>
        </w:rPr>
        <w:t>»</w:t>
      </w:r>
      <w:r w:rsidRPr="00E04283">
        <w:rPr>
          <w:bCs/>
          <w:color w:val="000000"/>
          <w:sz w:val="24"/>
          <w:szCs w:val="24"/>
        </w:rPr>
        <w:t xml:space="preserve"> установить светофорный объект </w:t>
      </w:r>
      <w:r w:rsidRPr="00E04283">
        <w:rPr>
          <w:color w:val="000000"/>
          <w:sz w:val="24"/>
          <w:szCs w:val="24"/>
        </w:rPr>
        <w:t xml:space="preserve">на пересечении </w:t>
      </w:r>
      <w:proofErr w:type="spellStart"/>
      <w:r w:rsidRPr="00E04283">
        <w:rPr>
          <w:color w:val="000000"/>
          <w:sz w:val="24"/>
          <w:szCs w:val="24"/>
        </w:rPr>
        <w:t>Носовихенского</w:t>
      </w:r>
      <w:proofErr w:type="spellEnd"/>
      <w:r w:rsidRPr="00E04283">
        <w:rPr>
          <w:color w:val="000000"/>
          <w:sz w:val="24"/>
          <w:szCs w:val="24"/>
        </w:rPr>
        <w:t xml:space="preserve"> шоссе и дороги Есино - Бабеево – Степаново. </w:t>
      </w:r>
    </w:p>
    <w:p w:rsidR="00592B3C" w:rsidRPr="00894FC6" w:rsidRDefault="00592B3C" w:rsidP="00592B3C">
      <w:pPr>
        <w:jc w:val="both"/>
        <w:rPr>
          <w:color w:val="C00000"/>
          <w:sz w:val="24"/>
          <w:szCs w:val="24"/>
        </w:rPr>
      </w:pPr>
      <w:r w:rsidRPr="00E04283">
        <w:rPr>
          <w:color w:val="000000"/>
          <w:sz w:val="24"/>
          <w:szCs w:val="24"/>
        </w:rPr>
        <w:t xml:space="preserve">        </w:t>
      </w:r>
    </w:p>
    <w:p w:rsidR="00592B3C" w:rsidRPr="00F856EE" w:rsidRDefault="00592B3C" w:rsidP="00592B3C">
      <w:pPr>
        <w:ind w:left="720"/>
        <w:jc w:val="both"/>
        <w:rPr>
          <w:b/>
          <w:color w:val="000000"/>
          <w:sz w:val="24"/>
          <w:szCs w:val="24"/>
          <w:u w:val="single"/>
        </w:rPr>
      </w:pPr>
      <w:r w:rsidRPr="00F856EE">
        <w:rPr>
          <w:b/>
          <w:color w:val="000000"/>
          <w:sz w:val="24"/>
          <w:szCs w:val="24"/>
          <w:u w:val="single"/>
        </w:rPr>
        <w:t>По пятому вопросу доложил:</w:t>
      </w:r>
    </w:p>
    <w:p w:rsidR="00592B3C" w:rsidRPr="00F856EE" w:rsidRDefault="00592B3C" w:rsidP="00592B3C">
      <w:pPr>
        <w:pStyle w:val="a3"/>
        <w:ind w:left="2268" w:hanging="1701"/>
        <w:jc w:val="both"/>
        <w:rPr>
          <w:i/>
          <w:color w:val="000000"/>
          <w:sz w:val="24"/>
          <w:szCs w:val="24"/>
        </w:rPr>
      </w:pPr>
      <w:r w:rsidRPr="00F856EE">
        <w:rPr>
          <w:i/>
          <w:color w:val="000000"/>
          <w:sz w:val="24"/>
          <w:szCs w:val="24"/>
        </w:rPr>
        <w:t xml:space="preserve">    Поляков Александр Викторович – начальник отдела </w:t>
      </w:r>
      <w:proofErr w:type="spellStart"/>
      <w:r>
        <w:rPr>
          <w:i/>
          <w:sz w:val="24"/>
          <w:szCs w:val="24"/>
        </w:rPr>
        <w:t>ДИТиС</w:t>
      </w:r>
      <w:proofErr w:type="spellEnd"/>
      <w:r>
        <w:rPr>
          <w:i/>
          <w:sz w:val="24"/>
          <w:szCs w:val="24"/>
        </w:rPr>
        <w:t>.</w:t>
      </w:r>
    </w:p>
    <w:p w:rsidR="00592B3C" w:rsidRPr="00F856EE" w:rsidRDefault="00592B3C" w:rsidP="00592B3C">
      <w:pPr>
        <w:ind w:left="284" w:hanging="284"/>
        <w:jc w:val="both"/>
        <w:rPr>
          <w:bCs/>
          <w:color w:val="000000"/>
          <w:sz w:val="24"/>
          <w:szCs w:val="24"/>
        </w:rPr>
      </w:pPr>
      <w:r w:rsidRPr="00F856EE">
        <w:rPr>
          <w:bCs/>
          <w:color w:val="000000"/>
          <w:sz w:val="24"/>
          <w:szCs w:val="24"/>
        </w:rPr>
        <w:t xml:space="preserve">          В адрес комиссии поступают обращения жителей по вопросу оборудования </w:t>
      </w:r>
      <w:r>
        <w:rPr>
          <w:bCs/>
          <w:color w:val="000000"/>
          <w:sz w:val="24"/>
          <w:szCs w:val="24"/>
        </w:rPr>
        <w:t xml:space="preserve">места высадки пассажиров общественного транспорта </w:t>
      </w:r>
      <w:r w:rsidRPr="00F856EE">
        <w:rPr>
          <w:bCs/>
          <w:color w:val="000000"/>
          <w:sz w:val="24"/>
          <w:szCs w:val="24"/>
        </w:rPr>
        <w:t xml:space="preserve">на станции </w:t>
      </w:r>
      <w:proofErr w:type="spellStart"/>
      <w:r w:rsidRPr="00F856EE">
        <w:rPr>
          <w:bCs/>
          <w:color w:val="000000"/>
          <w:sz w:val="24"/>
          <w:szCs w:val="24"/>
        </w:rPr>
        <w:t>Фрязево</w:t>
      </w:r>
      <w:proofErr w:type="spellEnd"/>
      <w:r w:rsidRPr="00F856EE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и тротуара вдоль проезжей части</w:t>
      </w:r>
      <w:r w:rsidRPr="00F856EE">
        <w:rPr>
          <w:bCs/>
          <w:color w:val="000000"/>
          <w:sz w:val="24"/>
          <w:szCs w:val="24"/>
        </w:rPr>
        <w:t>,</w:t>
      </w:r>
      <w:r w:rsidRPr="00B4099F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ул. Железнодорожная,</w:t>
      </w:r>
      <w:r w:rsidRPr="00F856EE">
        <w:rPr>
          <w:bCs/>
          <w:color w:val="000000"/>
          <w:sz w:val="24"/>
          <w:szCs w:val="24"/>
        </w:rPr>
        <w:t xml:space="preserve"> на участке от охраняемой стоянки до билетных касс. В настоящее время тротуар отсутствует, жители вынуждены двигаться по проезжей части, </w:t>
      </w:r>
      <w:r>
        <w:rPr>
          <w:bCs/>
          <w:color w:val="000000"/>
          <w:sz w:val="24"/>
          <w:szCs w:val="24"/>
        </w:rPr>
        <w:t>что негативно влияет на безопасность дорожного движения</w:t>
      </w:r>
      <w:r w:rsidRPr="00F856EE">
        <w:rPr>
          <w:bCs/>
          <w:color w:val="000000"/>
          <w:sz w:val="24"/>
          <w:szCs w:val="24"/>
        </w:rPr>
        <w:t xml:space="preserve">. Станция </w:t>
      </w:r>
      <w:proofErr w:type="spellStart"/>
      <w:r w:rsidRPr="00F856EE">
        <w:rPr>
          <w:bCs/>
          <w:color w:val="000000"/>
          <w:sz w:val="24"/>
          <w:szCs w:val="24"/>
        </w:rPr>
        <w:t>Фрязево</w:t>
      </w:r>
      <w:proofErr w:type="spellEnd"/>
      <w:r w:rsidRPr="00F856EE">
        <w:rPr>
          <w:bCs/>
          <w:color w:val="000000"/>
          <w:sz w:val="24"/>
          <w:szCs w:val="24"/>
        </w:rPr>
        <w:t xml:space="preserve"> является повышенным местом притяжения. Так же отсутствует место для высадки пассажиров. </w:t>
      </w:r>
    </w:p>
    <w:p w:rsidR="00592B3C" w:rsidRPr="00F856EE" w:rsidRDefault="00592B3C" w:rsidP="00592B3C">
      <w:pPr>
        <w:jc w:val="both"/>
        <w:rPr>
          <w:b/>
          <w:color w:val="000000"/>
          <w:sz w:val="24"/>
          <w:szCs w:val="24"/>
        </w:rPr>
      </w:pPr>
      <w:r w:rsidRPr="00F856EE">
        <w:rPr>
          <w:b/>
          <w:color w:val="000000"/>
          <w:sz w:val="24"/>
          <w:szCs w:val="24"/>
        </w:rPr>
        <w:t xml:space="preserve">           РЕШИЛИ:</w:t>
      </w:r>
    </w:p>
    <w:p w:rsidR="00592B3C" w:rsidRPr="00F856EE" w:rsidRDefault="00592B3C" w:rsidP="00592B3C">
      <w:pPr>
        <w:ind w:firstLine="567"/>
        <w:jc w:val="both"/>
        <w:rPr>
          <w:bCs/>
          <w:color w:val="000000"/>
          <w:sz w:val="24"/>
          <w:szCs w:val="24"/>
        </w:rPr>
      </w:pPr>
      <w:r w:rsidRPr="00F856EE">
        <w:rPr>
          <w:bCs/>
          <w:color w:val="000000"/>
          <w:sz w:val="24"/>
          <w:szCs w:val="24"/>
        </w:rPr>
        <w:t xml:space="preserve">1.Рекомендовать </w:t>
      </w:r>
      <w:r w:rsidR="006D09A6">
        <w:rPr>
          <w:bCs/>
          <w:color w:val="000000"/>
          <w:sz w:val="24"/>
          <w:szCs w:val="24"/>
        </w:rPr>
        <w:t>ГБУ МО «</w:t>
      </w:r>
      <w:proofErr w:type="spellStart"/>
      <w:r w:rsidR="006D09A6">
        <w:rPr>
          <w:bCs/>
          <w:color w:val="000000"/>
          <w:sz w:val="24"/>
          <w:szCs w:val="24"/>
        </w:rPr>
        <w:t>Мосавтодор</w:t>
      </w:r>
      <w:proofErr w:type="spellEnd"/>
      <w:r w:rsidR="006D09A6">
        <w:rPr>
          <w:bCs/>
          <w:color w:val="000000"/>
          <w:sz w:val="24"/>
          <w:szCs w:val="24"/>
        </w:rPr>
        <w:t>»</w:t>
      </w:r>
      <w:r w:rsidRPr="00F856EE">
        <w:rPr>
          <w:bCs/>
          <w:color w:val="000000"/>
          <w:sz w:val="24"/>
          <w:szCs w:val="24"/>
        </w:rPr>
        <w:t xml:space="preserve"> оборудовать тротуар вдоль проезжей</w:t>
      </w:r>
      <w:r w:rsidR="00DA6A27">
        <w:rPr>
          <w:bCs/>
          <w:color w:val="000000"/>
          <w:sz w:val="24"/>
          <w:szCs w:val="24"/>
        </w:rPr>
        <w:t xml:space="preserve"> </w:t>
      </w:r>
      <w:proofErr w:type="gramStart"/>
      <w:r w:rsidR="00DA6A27">
        <w:rPr>
          <w:bCs/>
          <w:color w:val="000000"/>
          <w:sz w:val="24"/>
          <w:szCs w:val="24"/>
        </w:rPr>
        <w:t xml:space="preserve">части  </w:t>
      </w:r>
      <w:r>
        <w:rPr>
          <w:bCs/>
          <w:color w:val="000000"/>
          <w:sz w:val="24"/>
          <w:szCs w:val="24"/>
        </w:rPr>
        <w:t>на</w:t>
      </w:r>
      <w:proofErr w:type="gramEnd"/>
      <w:r>
        <w:rPr>
          <w:bCs/>
          <w:color w:val="000000"/>
          <w:sz w:val="24"/>
          <w:szCs w:val="24"/>
        </w:rPr>
        <w:t xml:space="preserve"> ул. Железнодорожная</w:t>
      </w:r>
      <w:r w:rsidRPr="00F856EE">
        <w:rPr>
          <w:bCs/>
          <w:color w:val="000000"/>
          <w:sz w:val="24"/>
          <w:szCs w:val="24"/>
        </w:rPr>
        <w:t xml:space="preserve">, на участке от охраняемой </w:t>
      </w:r>
      <w:r w:rsidR="00DA6A27">
        <w:rPr>
          <w:bCs/>
          <w:color w:val="000000"/>
          <w:sz w:val="24"/>
          <w:szCs w:val="24"/>
        </w:rPr>
        <w:t xml:space="preserve">автостоянки </w:t>
      </w:r>
      <w:r w:rsidRPr="00F856EE">
        <w:rPr>
          <w:bCs/>
          <w:color w:val="000000"/>
          <w:sz w:val="24"/>
          <w:szCs w:val="24"/>
        </w:rPr>
        <w:t>до билетных касс</w:t>
      </w:r>
      <w:r w:rsidR="00DA6A27">
        <w:rPr>
          <w:bCs/>
          <w:color w:val="000000"/>
          <w:sz w:val="24"/>
          <w:szCs w:val="24"/>
        </w:rPr>
        <w:t xml:space="preserve"> </w:t>
      </w:r>
      <w:r w:rsidR="00DA6A27" w:rsidRPr="00F856EE">
        <w:rPr>
          <w:bCs/>
          <w:color w:val="000000"/>
          <w:sz w:val="24"/>
          <w:szCs w:val="24"/>
        </w:rPr>
        <w:t xml:space="preserve">станции </w:t>
      </w:r>
      <w:proofErr w:type="spellStart"/>
      <w:r w:rsidR="00DA6A27" w:rsidRPr="00F856EE">
        <w:rPr>
          <w:bCs/>
          <w:color w:val="000000"/>
          <w:sz w:val="24"/>
          <w:szCs w:val="24"/>
        </w:rPr>
        <w:t>Фрязево</w:t>
      </w:r>
      <w:proofErr w:type="spellEnd"/>
      <w:r w:rsidRPr="00F856EE">
        <w:rPr>
          <w:bCs/>
          <w:color w:val="000000"/>
          <w:sz w:val="24"/>
          <w:szCs w:val="24"/>
        </w:rPr>
        <w:t>, с поднятьем тротуара над проезжей частью</w:t>
      </w:r>
      <w:r>
        <w:rPr>
          <w:bCs/>
          <w:color w:val="000000"/>
          <w:sz w:val="24"/>
          <w:szCs w:val="24"/>
        </w:rPr>
        <w:t>.</w:t>
      </w:r>
      <w:r w:rsidRPr="00F856EE">
        <w:rPr>
          <w:bCs/>
          <w:color w:val="000000"/>
          <w:sz w:val="24"/>
          <w:szCs w:val="24"/>
        </w:rPr>
        <w:t xml:space="preserve"> </w:t>
      </w:r>
    </w:p>
    <w:p w:rsidR="00DA6A27" w:rsidRDefault="00DA6A27" w:rsidP="006A0907">
      <w:pPr>
        <w:jc w:val="both"/>
        <w:rPr>
          <w:b/>
          <w:sz w:val="24"/>
          <w:szCs w:val="24"/>
          <w:u w:val="single"/>
        </w:rPr>
      </w:pPr>
    </w:p>
    <w:p w:rsidR="00592B3C" w:rsidRPr="00A607E5" w:rsidRDefault="00592B3C" w:rsidP="00592B3C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шестому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592B3C" w:rsidRPr="002D6068" w:rsidRDefault="00592B3C" w:rsidP="00592B3C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07E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Пузиков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Александр Олегович – старший эксперт</w:t>
      </w:r>
      <w:r w:rsidRPr="002D6068">
        <w:rPr>
          <w:rFonts w:ascii="Times New Roman" w:hAnsi="Times New Roman" w:cs="Times New Roman"/>
          <w:i/>
          <w:sz w:val="24"/>
          <w:szCs w:val="24"/>
        </w:rPr>
        <w:t xml:space="preserve"> отдела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ДИТиС</w:t>
      </w:r>
      <w:proofErr w:type="spellEnd"/>
      <w:r w:rsidRPr="002D6068">
        <w:rPr>
          <w:rFonts w:ascii="Times New Roman" w:hAnsi="Times New Roman" w:cs="Times New Roman"/>
          <w:i/>
          <w:sz w:val="24"/>
          <w:szCs w:val="24"/>
        </w:rPr>
        <w:t>.</w:t>
      </w:r>
    </w:p>
    <w:p w:rsidR="00592B3C" w:rsidRPr="000B0FBC" w:rsidRDefault="00592B3C" w:rsidP="00592B3C">
      <w:pPr>
        <w:pStyle w:val="a5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54B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Поступают многочисленные обращение от жителей</w:t>
      </w:r>
      <w:r w:rsidRPr="002754B9">
        <w:rPr>
          <w:rFonts w:ascii="Times New Roman" w:hAnsi="Times New Roman" w:cs="Times New Roman"/>
          <w:bCs/>
          <w:sz w:val="24"/>
          <w:szCs w:val="24"/>
        </w:rPr>
        <w:t xml:space="preserve"> о необходимости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ограничить движение и стоянку грузовых транспортных средств на Полярном проезде. Ширина данного проезда не превышает 5,5 м. Припаркованные </w:t>
      </w:r>
      <w:r w:rsidR="00D161B1">
        <w:rPr>
          <w:rFonts w:ascii="Times New Roman" w:hAnsi="Times New Roman" w:cs="Times New Roman"/>
          <w:bCs/>
          <w:sz w:val="24"/>
          <w:szCs w:val="24"/>
        </w:rPr>
        <w:t>у края проезжей части с двух сторон</w:t>
      </w:r>
      <w:r>
        <w:rPr>
          <w:rFonts w:ascii="Times New Roman" w:hAnsi="Times New Roman" w:cs="Times New Roman"/>
          <w:bCs/>
          <w:sz w:val="24"/>
          <w:szCs w:val="24"/>
        </w:rPr>
        <w:t xml:space="preserve"> ТС создают помехи для движения другим участникам. </w:t>
      </w:r>
    </w:p>
    <w:p w:rsidR="00592B3C" w:rsidRDefault="00592B3C" w:rsidP="00592B3C">
      <w:pPr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r w:rsidR="006858DA">
        <w:rPr>
          <w:i/>
          <w:sz w:val="24"/>
          <w:szCs w:val="24"/>
        </w:rPr>
        <w:t xml:space="preserve">    </w:t>
      </w:r>
      <w:r w:rsidRPr="003D5121">
        <w:rPr>
          <w:b/>
          <w:sz w:val="24"/>
          <w:szCs w:val="24"/>
        </w:rPr>
        <w:t>РЕШИЛИ:</w:t>
      </w:r>
    </w:p>
    <w:p w:rsidR="00592B3C" w:rsidRDefault="00592B3C" w:rsidP="00592B3C">
      <w:pPr>
        <w:ind w:firstLine="567"/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1. Запретить движение грузовых транспортных средств, установить </w:t>
      </w:r>
      <w:r w:rsidRPr="007B28F3">
        <w:rPr>
          <w:color w:val="000000"/>
          <w:sz w:val="24"/>
          <w:szCs w:val="24"/>
        </w:rPr>
        <w:t xml:space="preserve">дорожные знаки 3.2 «Движение запрещено» совместно с табличками </w:t>
      </w:r>
      <w:r>
        <w:rPr>
          <w:sz w:val="24"/>
          <w:szCs w:val="24"/>
        </w:rPr>
        <w:t xml:space="preserve">8.4.1 </w:t>
      </w:r>
      <w:r w:rsidRPr="007B28F3">
        <w:rPr>
          <w:color w:val="000000"/>
          <w:sz w:val="24"/>
          <w:szCs w:val="24"/>
        </w:rPr>
        <w:t>«Вид транспортного средства».</w:t>
      </w:r>
    </w:p>
    <w:p w:rsidR="00592B3C" w:rsidRPr="00894FC6" w:rsidRDefault="00592B3C" w:rsidP="00592B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1.1.Ограничить остановку и стоянку транспортных средств, установить дорожные знаки 3.29 «Стоянка запрещена по нечетным числам месяца», 3.30 «Стоянка запрещена по четным числам </w:t>
      </w:r>
      <w:proofErr w:type="gramStart"/>
      <w:r>
        <w:rPr>
          <w:sz w:val="24"/>
          <w:szCs w:val="24"/>
        </w:rPr>
        <w:t>месяца»  с</w:t>
      </w:r>
      <w:proofErr w:type="gramEnd"/>
      <w:r>
        <w:rPr>
          <w:sz w:val="24"/>
          <w:szCs w:val="24"/>
        </w:rPr>
        <w:t xml:space="preserve"> табличками 8.24 «Работает эвакуатор».</w:t>
      </w:r>
    </w:p>
    <w:p w:rsidR="00592B3C" w:rsidRPr="003606E4" w:rsidRDefault="00592B3C" w:rsidP="00592B3C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2.</w:t>
      </w:r>
      <w:r w:rsidRPr="000B0FBC">
        <w:rPr>
          <w:sz w:val="24"/>
          <w:szCs w:val="24"/>
        </w:rPr>
        <w:t xml:space="preserve"> </w:t>
      </w:r>
      <w:r>
        <w:rPr>
          <w:sz w:val="24"/>
          <w:szCs w:val="24"/>
        </w:rPr>
        <w:t>Отделу дор</w:t>
      </w:r>
      <w:r w:rsidR="005B235E">
        <w:rPr>
          <w:sz w:val="24"/>
          <w:szCs w:val="24"/>
        </w:rPr>
        <w:t>ожной инфраструктуры, транспорта</w:t>
      </w:r>
      <w:r>
        <w:rPr>
          <w:sz w:val="24"/>
          <w:szCs w:val="24"/>
        </w:rPr>
        <w:t xml:space="preserve"> и связи </w:t>
      </w:r>
      <w:r w:rsidRPr="004A69E4">
        <w:rPr>
          <w:sz w:val="24"/>
          <w:szCs w:val="24"/>
        </w:rPr>
        <w:t>(Поляков А.В.) подготовить схему установки технических средств организации дорожного движения.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Срок – 04.03.2019г.</w:t>
      </w:r>
    </w:p>
    <w:p w:rsidR="00592B3C" w:rsidRPr="004A69E4" w:rsidRDefault="00592B3C" w:rsidP="00592B3C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3.</w:t>
      </w:r>
      <w:r w:rsidRPr="000B0FBC">
        <w:rPr>
          <w:sz w:val="24"/>
          <w:szCs w:val="24"/>
        </w:rPr>
        <w:t xml:space="preserve"> </w:t>
      </w:r>
      <w:r w:rsidRPr="00A34798">
        <w:rPr>
          <w:sz w:val="24"/>
          <w:szCs w:val="24"/>
        </w:rPr>
        <w:t>М</w:t>
      </w:r>
      <w:r>
        <w:rPr>
          <w:sz w:val="24"/>
          <w:szCs w:val="24"/>
        </w:rPr>
        <w:t>БУ «Благоустройство</w:t>
      </w:r>
      <w:r w:rsidRPr="00A34798">
        <w:rPr>
          <w:sz w:val="24"/>
          <w:szCs w:val="24"/>
        </w:rPr>
        <w:t>» (</w:t>
      </w:r>
      <w:r>
        <w:rPr>
          <w:sz w:val="24"/>
          <w:szCs w:val="24"/>
        </w:rPr>
        <w:t>Донской А.Д.) установить дорожные знаки в соотв</w:t>
      </w:r>
      <w:r w:rsidR="006D09A6">
        <w:rPr>
          <w:sz w:val="24"/>
          <w:szCs w:val="24"/>
        </w:rPr>
        <w:t>етствии с представленной схемой</w:t>
      </w:r>
      <w:r>
        <w:rPr>
          <w:sz w:val="24"/>
          <w:szCs w:val="24"/>
        </w:rPr>
        <w:t xml:space="preserve">. </w:t>
      </w:r>
      <w:r w:rsidRPr="006D09A6">
        <w:rPr>
          <w:b/>
          <w:sz w:val="24"/>
          <w:szCs w:val="24"/>
        </w:rPr>
        <w:t>Срок – 30.05.2019г.</w:t>
      </w:r>
    </w:p>
    <w:p w:rsidR="00592B3C" w:rsidRDefault="00592B3C" w:rsidP="00592B3C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92B3C" w:rsidRDefault="00592B3C" w:rsidP="00592B3C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седьмому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592B3C" w:rsidRDefault="00592B3C" w:rsidP="00592B3C">
      <w:pPr>
        <w:ind w:left="4253" w:hanging="3686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Пузиков</w:t>
      </w:r>
      <w:proofErr w:type="spellEnd"/>
      <w:r>
        <w:rPr>
          <w:i/>
          <w:sz w:val="24"/>
          <w:szCs w:val="24"/>
        </w:rPr>
        <w:t xml:space="preserve"> Александр Олегович – старший эксперт</w:t>
      </w:r>
      <w:r w:rsidRPr="002D6068">
        <w:rPr>
          <w:i/>
          <w:sz w:val="24"/>
          <w:szCs w:val="24"/>
        </w:rPr>
        <w:t xml:space="preserve"> отдела </w:t>
      </w:r>
      <w:proofErr w:type="spellStart"/>
      <w:r>
        <w:rPr>
          <w:i/>
          <w:sz w:val="24"/>
          <w:szCs w:val="24"/>
        </w:rPr>
        <w:t>ДИТиС</w:t>
      </w:r>
      <w:proofErr w:type="spellEnd"/>
      <w:r w:rsidRPr="004D2AE5">
        <w:rPr>
          <w:i/>
          <w:sz w:val="24"/>
          <w:szCs w:val="24"/>
        </w:rPr>
        <w:t>.</w:t>
      </w:r>
    </w:p>
    <w:p w:rsidR="00592B3C" w:rsidRPr="002754B9" w:rsidRDefault="00592B3C" w:rsidP="00592B3C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адрес комиссии поступило обращение директора АО «АТП-10» с предложением ограничить остановку и стоянку транспортных средств у въезда на территорию предприятия «АТП-10». На территорию предприятия осуществляют въезд</w:t>
      </w:r>
      <w:r w:rsidR="00D161B1">
        <w:rPr>
          <w:rFonts w:ascii="Times New Roman" w:hAnsi="Times New Roman" w:cs="Times New Roman"/>
          <w:bCs/>
          <w:sz w:val="24"/>
          <w:szCs w:val="24"/>
        </w:rPr>
        <w:t>, выезд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61B1">
        <w:rPr>
          <w:rFonts w:ascii="Times New Roman" w:hAnsi="Times New Roman" w:cs="Times New Roman"/>
          <w:bCs/>
          <w:sz w:val="24"/>
          <w:szCs w:val="24"/>
        </w:rPr>
        <w:t>г</w:t>
      </w:r>
      <w:r>
        <w:rPr>
          <w:rFonts w:ascii="Times New Roman" w:hAnsi="Times New Roman" w:cs="Times New Roman"/>
          <w:bCs/>
          <w:sz w:val="24"/>
          <w:szCs w:val="24"/>
        </w:rPr>
        <w:t>рузовые автомобили (фуры)</w:t>
      </w:r>
      <w:r w:rsidR="00D161B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Припаркованные напротив въезда «АТП-10» машины создают помехи для въезда и выезда грузовых ТС на территорию «АТП-10».</w:t>
      </w:r>
    </w:p>
    <w:p w:rsidR="00592B3C" w:rsidRPr="003D5121" w:rsidRDefault="00592B3C" w:rsidP="00592B3C">
      <w:pPr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Pr="003D5121">
        <w:rPr>
          <w:b/>
          <w:sz w:val="24"/>
          <w:szCs w:val="24"/>
        </w:rPr>
        <w:t>РЕШИЛИ:</w:t>
      </w:r>
    </w:p>
    <w:p w:rsidR="00592B3C" w:rsidRDefault="00592B3C" w:rsidP="00592B3C">
      <w:pPr>
        <w:pStyle w:val="a3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Ограничить остановку и стоянку тс, </w:t>
      </w:r>
      <w:r>
        <w:rPr>
          <w:sz w:val="24"/>
          <w:szCs w:val="24"/>
        </w:rPr>
        <w:t>установить дорожные знаки 3.27 «Стоянка запрещена» с табличками 8.2.</w:t>
      </w:r>
      <w:r w:rsidR="003A6E8E">
        <w:rPr>
          <w:sz w:val="24"/>
          <w:szCs w:val="24"/>
        </w:rPr>
        <w:t xml:space="preserve">3 </w:t>
      </w:r>
      <w:r>
        <w:rPr>
          <w:sz w:val="24"/>
          <w:szCs w:val="24"/>
        </w:rPr>
        <w:t>«Зона действия», 8.24 «Работает эвакуатор».</w:t>
      </w:r>
    </w:p>
    <w:p w:rsidR="00592B3C" w:rsidRDefault="00592B3C" w:rsidP="00592B3C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2.</w:t>
      </w:r>
      <w:r w:rsidRPr="000B0FBC">
        <w:rPr>
          <w:sz w:val="24"/>
          <w:szCs w:val="24"/>
        </w:rPr>
        <w:t xml:space="preserve"> </w:t>
      </w:r>
      <w:r w:rsidR="00857475">
        <w:rPr>
          <w:sz w:val="24"/>
          <w:szCs w:val="24"/>
        </w:rPr>
        <w:t>Отделу дорожной инфраструктуры, транспорта и связи</w:t>
      </w:r>
      <w:r w:rsidRPr="004A69E4">
        <w:rPr>
          <w:sz w:val="24"/>
          <w:szCs w:val="24"/>
        </w:rPr>
        <w:t xml:space="preserve"> (Поляков А.В.) подготовить схему установки технических средств организации дорожного движения.</w:t>
      </w:r>
      <w:r>
        <w:rPr>
          <w:sz w:val="24"/>
          <w:szCs w:val="24"/>
        </w:rPr>
        <w:t xml:space="preserve"> </w:t>
      </w:r>
      <w:r w:rsidRPr="003606E4">
        <w:rPr>
          <w:b/>
          <w:sz w:val="24"/>
          <w:szCs w:val="24"/>
        </w:rPr>
        <w:t xml:space="preserve">Срок- </w:t>
      </w:r>
      <w:r>
        <w:rPr>
          <w:b/>
          <w:sz w:val="24"/>
          <w:szCs w:val="24"/>
        </w:rPr>
        <w:t>21.02.2019г.</w:t>
      </w:r>
    </w:p>
    <w:p w:rsidR="00592B3C" w:rsidRDefault="00592B3C" w:rsidP="00592B3C">
      <w:pPr>
        <w:ind w:firstLine="567"/>
        <w:jc w:val="both"/>
        <w:rPr>
          <w:bCs/>
          <w:sz w:val="24"/>
          <w:szCs w:val="24"/>
        </w:rPr>
      </w:pPr>
      <w:r w:rsidRPr="002C01FF">
        <w:rPr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АО «АТП-</w:t>
      </w:r>
      <w:proofErr w:type="gramStart"/>
      <w:r>
        <w:rPr>
          <w:bCs/>
          <w:sz w:val="24"/>
          <w:szCs w:val="24"/>
        </w:rPr>
        <w:t>10»</w:t>
      </w:r>
      <w:r w:rsidR="006D09A6">
        <w:rPr>
          <w:bCs/>
          <w:sz w:val="24"/>
          <w:szCs w:val="24"/>
        </w:rPr>
        <w:t>(</w:t>
      </w:r>
      <w:proofErr w:type="gramEnd"/>
      <w:r w:rsidR="006D09A6">
        <w:rPr>
          <w:bCs/>
          <w:sz w:val="24"/>
          <w:szCs w:val="24"/>
        </w:rPr>
        <w:t>Чалый В.И.)</w:t>
      </w:r>
      <w:r>
        <w:rPr>
          <w:bCs/>
          <w:sz w:val="24"/>
          <w:szCs w:val="24"/>
        </w:rPr>
        <w:t xml:space="preserve"> :</w:t>
      </w:r>
    </w:p>
    <w:p w:rsidR="00592B3C" w:rsidRDefault="00592B3C" w:rsidP="00592B3C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3.1. Провести установку дорожных знаков в соответствии с представленной схемой.</w:t>
      </w:r>
    </w:p>
    <w:p w:rsidR="006D09A6" w:rsidRDefault="00592B3C" w:rsidP="006D09A6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3.2. Обслуживать дорожные знаки в течение всего периода размещения.</w:t>
      </w:r>
    </w:p>
    <w:p w:rsidR="006D09A6" w:rsidRDefault="00592B3C" w:rsidP="00D161B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A34798">
        <w:rPr>
          <w:sz w:val="24"/>
          <w:szCs w:val="24"/>
        </w:rPr>
        <w:t>М</w:t>
      </w:r>
      <w:r>
        <w:rPr>
          <w:sz w:val="24"/>
          <w:szCs w:val="24"/>
        </w:rPr>
        <w:t>БУ «Благоустройство</w:t>
      </w:r>
      <w:r w:rsidRPr="00A34798">
        <w:rPr>
          <w:sz w:val="24"/>
          <w:szCs w:val="24"/>
        </w:rPr>
        <w:t>» (</w:t>
      </w:r>
      <w:r>
        <w:rPr>
          <w:sz w:val="24"/>
          <w:szCs w:val="24"/>
        </w:rPr>
        <w:t>Донской А.Д.) осуществить контроль по установке дорожных знаков.</w:t>
      </w:r>
    </w:p>
    <w:p w:rsidR="00592B3C" w:rsidRPr="0020361E" w:rsidRDefault="00592B3C" w:rsidP="00D161B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ОГИБДД</w:t>
      </w:r>
      <w:r w:rsidR="009A3A1C">
        <w:rPr>
          <w:sz w:val="24"/>
          <w:szCs w:val="24"/>
        </w:rPr>
        <w:t xml:space="preserve"> (</w:t>
      </w:r>
      <w:proofErr w:type="spellStart"/>
      <w:r w:rsidR="00857475">
        <w:rPr>
          <w:sz w:val="24"/>
          <w:szCs w:val="24"/>
        </w:rPr>
        <w:t>Межевов</w:t>
      </w:r>
      <w:proofErr w:type="spellEnd"/>
      <w:r w:rsidR="009A3A1C">
        <w:rPr>
          <w:sz w:val="24"/>
          <w:szCs w:val="24"/>
        </w:rPr>
        <w:t xml:space="preserve"> Д.В.)</w:t>
      </w:r>
      <w:r>
        <w:rPr>
          <w:sz w:val="24"/>
          <w:szCs w:val="24"/>
        </w:rPr>
        <w:t xml:space="preserve"> усилить контроль за соблюдением правил остановки, стоянки на ул. Горького.</w:t>
      </w:r>
      <w:r w:rsidRPr="00A22D4B">
        <w:rPr>
          <w:sz w:val="24"/>
          <w:szCs w:val="24"/>
        </w:rPr>
        <w:t xml:space="preserve"> </w:t>
      </w:r>
    </w:p>
    <w:p w:rsidR="00592B3C" w:rsidRDefault="00592B3C" w:rsidP="00592B3C">
      <w:pPr>
        <w:ind w:firstLine="567"/>
        <w:jc w:val="both"/>
        <w:rPr>
          <w:sz w:val="24"/>
          <w:szCs w:val="24"/>
        </w:rPr>
      </w:pPr>
    </w:p>
    <w:p w:rsidR="00592B3C" w:rsidRPr="00845A05" w:rsidRDefault="00592B3C" w:rsidP="00592B3C">
      <w:pPr>
        <w:ind w:left="720"/>
        <w:jc w:val="both"/>
        <w:rPr>
          <w:b/>
          <w:sz w:val="24"/>
          <w:szCs w:val="24"/>
          <w:u w:val="single"/>
        </w:rPr>
      </w:pPr>
      <w:r w:rsidRPr="00845A05">
        <w:rPr>
          <w:b/>
          <w:sz w:val="24"/>
          <w:szCs w:val="24"/>
          <w:u w:val="single"/>
        </w:rPr>
        <w:t>По восьмому вопросу доложил:</w:t>
      </w:r>
    </w:p>
    <w:p w:rsidR="00592B3C" w:rsidRPr="00845A05" w:rsidRDefault="00592B3C" w:rsidP="00592B3C">
      <w:pPr>
        <w:ind w:left="4253" w:hanging="3686"/>
        <w:jc w:val="both"/>
        <w:rPr>
          <w:i/>
          <w:sz w:val="24"/>
          <w:szCs w:val="24"/>
        </w:rPr>
      </w:pPr>
      <w:r w:rsidRPr="00845A05">
        <w:rPr>
          <w:i/>
          <w:sz w:val="24"/>
          <w:szCs w:val="24"/>
        </w:rPr>
        <w:t xml:space="preserve"> </w:t>
      </w:r>
      <w:proofErr w:type="spellStart"/>
      <w:r w:rsidRPr="00845A05">
        <w:rPr>
          <w:i/>
          <w:sz w:val="24"/>
          <w:szCs w:val="24"/>
        </w:rPr>
        <w:t>Диникин</w:t>
      </w:r>
      <w:proofErr w:type="spellEnd"/>
      <w:r w:rsidRPr="00845A05">
        <w:rPr>
          <w:i/>
          <w:sz w:val="24"/>
          <w:szCs w:val="24"/>
        </w:rPr>
        <w:t xml:space="preserve"> Дмитрий Федорович – </w:t>
      </w:r>
      <w:r w:rsidR="006D09A6">
        <w:rPr>
          <w:i/>
          <w:sz w:val="24"/>
          <w:szCs w:val="24"/>
        </w:rPr>
        <w:t>начальник отдела по безопасности.</w:t>
      </w:r>
    </w:p>
    <w:p w:rsidR="00592B3C" w:rsidRPr="00845A05" w:rsidRDefault="00592B3C" w:rsidP="00592B3C">
      <w:pPr>
        <w:jc w:val="both"/>
        <w:rPr>
          <w:sz w:val="24"/>
          <w:szCs w:val="24"/>
        </w:rPr>
      </w:pPr>
      <w:r w:rsidRPr="00845A05">
        <w:rPr>
          <w:i/>
          <w:sz w:val="24"/>
          <w:szCs w:val="24"/>
        </w:rPr>
        <w:t xml:space="preserve">        </w:t>
      </w:r>
      <w:r w:rsidRPr="00845A05">
        <w:rPr>
          <w:sz w:val="24"/>
          <w:szCs w:val="24"/>
        </w:rPr>
        <w:t xml:space="preserve">В адрес комиссии поступило </w:t>
      </w:r>
      <w:proofErr w:type="gramStart"/>
      <w:r w:rsidRPr="00845A05">
        <w:rPr>
          <w:sz w:val="24"/>
          <w:szCs w:val="24"/>
        </w:rPr>
        <w:t>предложение  по</w:t>
      </w:r>
      <w:proofErr w:type="gramEnd"/>
      <w:r w:rsidRPr="00845A05">
        <w:rPr>
          <w:sz w:val="24"/>
          <w:szCs w:val="24"/>
        </w:rPr>
        <w:t xml:space="preserve"> ограничению стоянки </w:t>
      </w:r>
      <w:proofErr w:type="spellStart"/>
      <w:r w:rsidRPr="00845A05">
        <w:rPr>
          <w:sz w:val="24"/>
          <w:szCs w:val="24"/>
        </w:rPr>
        <w:t>автотранспота</w:t>
      </w:r>
      <w:proofErr w:type="spellEnd"/>
      <w:r w:rsidRPr="00845A05">
        <w:rPr>
          <w:sz w:val="24"/>
          <w:szCs w:val="24"/>
        </w:rPr>
        <w:t xml:space="preserve"> при въезде к зданию администрации, на участке от ул. Мира до парковочной площадки.</w:t>
      </w:r>
    </w:p>
    <w:p w:rsidR="00592B3C" w:rsidRPr="00845A05" w:rsidRDefault="00592B3C" w:rsidP="00592B3C">
      <w:pPr>
        <w:jc w:val="both"/>
        <w:rPr>
          <w:b/>
          <w:sz w:val="24"/>
          <w:szCs w:val="24"/>
        </w:rPr>
      </w:pPr>
      <w:r w:rsidRPr="00845A05">
        <w:rPr>
          <w:i/>
          <w:sz w:val="24"/>
          <w:szCs w:val="24"/>
        </w:rPr>
        <w:t xml:space="preserve">           </w:t>
      </w:r>
      <w:r w:rsidR="006858DA">
        <w:rPr>
          <w:i/>
          <w:sz w:val="24"/>
          <w:szCs w:val="24"/>
        </w:rPr>
        <w:t xml:space="preserve">  </w:t>
      </w:r>
      <w:r w:rsidRPr="00845A05">
        <w:rPr>
          <w:b/>
          <w:sz w:val="24"/>
          <w:szCs w:val="24"/>
        </w:rPr>
        <w:t>РЕШИЛИ:</w:t>
      </w:r>
    </w:p>
    <w:p w:rsidR="00592B3C" w:rsidRPr="00845A05" w:rsidRDefault="00592B3C" w:rsidP="00592B3C">
      <w:pPr>
        <w:ind w:firstLine="709"/>
        <w:jc w:val="both"/>
        <w:rPr>
          <w:sz w:val="24"/>
          <w:szCs w:val="24"/>
        </w:rPr>
      </w:pPr>
      <w:r w:rsidRPr="00845A05">
        <w:rPr>
          <w:sz w:val="24"/>
          <w:szCs w:val="24"/>
        </w:rPr>
        <w:t xml:space="preserve">1. </w:t>
      </w:r>
      <w:r w:rsidR="006D09A6">
        <w:rPr>
          <w:color w:val="000000"/>
          <w:sz w:val="24"/>
          <w:szCs w:val="24"/>
        </w:rPr>
        <w:t xml:space="preserve">Ограничить остановку и стоянку тс, </w:t>
      </w:r>
      <w:r w:rsidR="006D09A6">
        <w:rPr>
          <w:sz w:val="24"/>
          <w:szCs w:val="24"/>
        </w:rPr>
        <w:t>установить дорожные знаки 3.27 «Стоянка запрещена» с табличками 8.2.2«Зона действия», 8.24 «Работает эвакуатор».</w:t>
      </w:r>
    </w:p>
    <w:p w:rsidR="006D09A6" w:rsidRDefault="006D09A6" w:rsidP="006D09A6">
      <w:pPr>
        <w:ind w:firstLine="709"/>
        <w:jc w:val="both"/>
        <w:rPr>
          <w:b/>
          <w:sz w:val="24"/>
          <w:szCs w:val="24"/>
        </w:rPr>
      </w:pPr>
      <w:r w:rsidRPr="006D09A6">
        <w:rPr>
          <w:color w:val="000000" w:themeColor="text1"/>
          <w:sz w:val="24"/>
          <w:szCs w:val="24"/>
        </w:rPr>
        <w:t>2.</w:t>
      </w:r>
      <w:r w:rsidRPr="000B0FBC">
        <w:rPr>
          <w:sz w:val="24"/>
          <w:szCs w:val="24"/>
        </w:rPr>
        <w:t xml:space="preserve"> </w:t>
      </w:r>
      <w:r w:rsidR="00857475">
        <w:rPr>
          <w:sz w:val="24"/>
          <w:szCs w:val="24"/>
        </w:rPr>
        <w:t>Отделу дорожной инфраструктуры, транспорта и связи</w:t>
      </w:r>
      <w:r w:rsidRPr="004A69E4">
        <w:rPr>
          <w:sz w:val="24"/>
          <w:szCs w:val="24"/>
        </w:rPr>
        <w:t xml:space="preserve"> (Поляков А.В.) подготовить схему установки технических средств организации дорожного движения.</w:t>
      </w:r>
      <w:r>
        <w:rPr>
          <w:sz w:val="24"/>
          <w:szCs w:val="24"/>
        </w:rPr>
        <w:t xml:space="preserve"> </w:t>
      </w:r>
      <w:r w:rsidRPr="003606E4">
        <w:rPr>
          <w:b/>
          <w:sz w:val="24"/>
          <w:szCs w:val="24"/>
        </w:rPr>
        <w:t xml:space="preserve">Срок- </w:t>
      </w:r>
      <w:proofErr w:type="gramStart"/>
      <w:r>
        <w:rPr>
          <w:b/>
          <w:sz w:val="24"/>
          <w:szCs w:val="24"/>
        </w:rPr>
        <w:t>21..</w:t>
      </w:r>
      <w:proofErr w:type="gramEnd"/>
      <w:r>
        <w:rPr>
          <w:b/>
          <w:sz w:val="24"/>
          <w:szCs w:val="24"/>
        </w:rPr>
        <w:t>02.2019г.</w:t>
      </w:r>
    </w:p>
    <w:p w:rsidR="00592B3C" w:rsidRPr="006D09A6" w:rsidRDefault="006D09A6" w:rsidP="006D09A6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3.</w:t>
      </w:r>
      <w:r w:rsidRPr="000B0FBC">
        <w:rPr>
          <w:sz w:val="24"/>
          <w:szCs w:val="24"/>
        </w:rPr>
        <w:t xml:space="preserve"> </w:t>
      </w:r>
      <w:r w:rsidRPr="00A34798">
        <w:rPr>
          <w:sz w:val="24"/>
          <w:szCs w:val="24"/>
        </w:rPr>
        <w:t>М</w:t>
      </w:r>
      <w:r>
        <w:rPr>
          <w:sz w:val="24"/>
          <w:szCs w:val="24"/>
        </w:rPr>
        <w:t>БУ «Благоустройство</w:t>
      </w:r>
      <w:r w:rsidRPr="00A34798">
        <w:rPr>
          <w:sz w:val="24"/>
          <w:szCs w:val="24"/>
        </w:rPr>
        <w:t>» (</w:t>
      </w:r>
      <w:r>
        <w:rPr>
          <w:sz w:val="24"/>
          <w:szCs w:val="24"/>
        </w:rPr>
        <w:t xml:space="preserve">Донской А.Д.) установить дорожные знаки в соответствии с представленной схемой. </w:t>
      </w:r>
      <w:r w:rsidRPr="006D09A6">
        <w:rPr>
          <w:b/>
          <w:sz w:val="24"/>
          <w:szCs w:val="24"/>
        </w:rPr>
        <w:t>Срок – 30.05.2019г.</w:t>
      </w:r>
    </w:p>
    <w:p w:rsidR="00D161B1" w:rsidRDefault="00D161B1" w:rsidP="00592B3C">
      <w:pPr>
        <w:ind w:left="720"/>
        <w:jc w:val="both"/>
        <w:rPr>
          <w:b/>
          <w:color w:val="000000"/>
          <w:sz w:val="24"/>
          <w:szCs w:val="24"/>
          <w:u w:val="single"/>
        </w:rPr>
      </w:pPr>
    </w:p>
    <w:p w:rsidR="006A0907" w:rsidRDefault="006A0907" w:rsidP="00592B3C">
      <w:pPr>
        <w:ind w:left="720"/>
        <w:jc w:val="both"/>
        <w:rPr>
          <w:b/>
          <w:color w:val="000000"/>
          <w:sz w:val="24"/>
          <w:szCs w:val="24"/>
          <w:u w:val="single"/>
        </w:rPr>
      </w:pPr>
    </w:p>
    <w:p w:rsidR="00592B3C" w:rsidRPr="00D8395F" w:rsidRDefault="00592B3C" w:rsidP="00592B3C">
      <w:pPr>
        <w:ind w:left="720"/>
        <w:jc w:val="both"/>
        <w:rPr>
          <w:b/>
          <w:color w:val="000000"/>
          <w:sz w:val="24"/>
          <w:szCs w:val="24"/>
          <w:u w:val="single"/>
        </w:rPr>
      </w:pPr>
      <w:r w:rsidRPr="00D8395F">
        <w:rPr>
          <w:b/>
          <w:color w:val="000000"/>
          <w:sz w:val="24"/>
          <w:szCs w:val="24"/>
          <w:u w:val="single"/>
        </w:rPr>
        <w:t>По девятому вопросу доложил:</w:t>
      </w:r>
    </w:p>
    <w:p w:rsidR="00592B3C" w:rsidRPr="00D8395F" w:rsidRDefault="00592B3C" w:rsidP="00592B3C">
      <w:pPr>
        <w:ind w:left="4253" w:hanging="3686"/>
        <w:jc w:val="both"/>
        <w:rPr>
          <w:i/>
          <w:color w:val="000000"/>
          <w:sz w:val="24"/>
          <w:szCs w:val="24"/>
        </w:rPr>
      </w:pPr>
      <w:r w:rsidRPr="00D8395F">
        <w:rPr>
          <w:i/>
          <w:color w:val="000000"/>
          <w:sz w:val="24"/>
          <w:szCs w:val="24"/>
        </w:rPr>
        <w:t xml:space="preserve">  </w:t>
      </w:r>
      <w:proofErr w:type="spellStart"/>
      <w:r w:rsidRPr="00D8395F">
        <w:rPr>
          <w:i/>
          <w:color w:val="000000"/>
          <w:sz w:val="24"/>
          <w:szCs w:val="24"/>
        </w:rPr>
        <w:t>Пузиков</w:t>
      </w:r>
      <w:proofErr w:type="spellEnd"/>
      <w:r w:rsidRPr="00D8395F">
        <w:rPr>
          <w:i/>
          <w:color w:val="000000"/>
          <w:sz w:val="24"/>
          <w:szCs w:val="24"/>
        </w:rPr>
        <w:t xml:space="preserve"> Александр Олегович </w:t>
      </w:r>
      <w:r w:rsidR="00C43332">
        <w:rPr>
          <w:i/>
          <w:color w:val="000000"/>
          <w:sz w:val="24"/>
          <w:szCs w:val="24"/>
        </w:rPr>
        <w:t xml:space="preserve">– старший эксперт отдела по </w:t>
      </w:r>
      <w:proofErr w:type="spellStart"/>
      <w:r w:rsidR="00C43332">
        <w:rPr>
          <w:i/>
          <w:color w:val="000000"/>
          <w:sz w:val="24"/>
          <w:szCs w:val="24"/>
        </w:rPr>
        <w:t>ДИТиС</w:t>
      </w:r>
      <w:proofErr w:type="spellEnd"/>
      <w:r w:rsidRPr="00D8395F">
        <w:rPr>
          <w:i/>
          <w:color w:val="000000"/>
          <w:sz w:val="24"/>
          <w:szCs w:val="24"/>
        </w:rPr>
        <w:t>.</w:t>
      </w:r>
    </w:p>
    <w:p w:rsidR="00592B3C" w:rsidRPr="00D8395F" w:rsidRDefault="00592B3C" w:rsidP="00592B3C">
      <w:pPr>
        <w:ind w:firstLine="284"/>
        <w:jc w:val="both"/>
        <w:rPr>
          <w:color w:val="000000"/>
          <w:sz w:val="24"/>
          <w:szCs w:val="24"/>
        </w:rPr>
      </w:pPr>
      <w:r w:rsidRPr="00D8395F">
        <w:rPr>
          <w:color w:val="000000"/>
          <w:sz w:val="24"/>
          <w:szCs w:val="24"/>
        </w:rPr>
        <w:lastRenderedPageBreak/>
        <w:t xml:space="preserve"> В адрес комиссии поступило обращение от жителей с предложением ограничить остановку и стоянку </w:t>
      </w:r>
      <w:r w:rsidR="00D161B1">
        <w:rPr>
          <w:color w:val="000000"/>
          <w:sz w:val="24"/>
          <w:szCs w:val="24"/>
        </w:rPr>
        <w:t>ТС</w:t>
      </w:r>
      <w:r w:rsidRPr="00D8395F">
        <w:rPr>
          <w:color w:val="000000"/>
          <w:sz w:val="24"/>
          <w:szCs w:val="24"/>
        </w:rPr>
        <w:t xml:space="preserve"> на ул. Мира, в районе остановки «рынок Южный» </w:t>
      </w:r>
      <w:r w:rsidRPr="00D8395F">
        <w:rPr>
          <w:bCs/>
          <w:color w:val="000000"/>
          <w:sz w:val="24"/>
          <w:szCs w:val="24"/>
        </w:rPr>
        <w:t>и на ул. Красная, в районе остановки ТЦ «7-Я».</w:t>
      </w:r>
      <w:r w:rsidRPr="00D8395F">
        <w:rPr>
          <w:color w:val="000000"/>
          <w:sz w:val="24"/>
          <w:szCs w:val="24"/>
        </w:rPr>
        <w:t xml:space="preserve"> На автобусных остановках ТС осуществляют стоянку в заездных карманах остановки. Автобусы не могут заехать в заездной карман</w:t>
      </w:r>
      <w:r w:rsidR="00D161B1">
        <w:rPr>
          <w:color w:val="000000"/>
          <w:sz w:val="24"/>
          <w:szCs w:val="24"/>
        </w:rPr>
        <w:t>,</w:t>
      </w:r>
      <w:r w:rsidRPr="00D8395F">
        <w:rPr>
          <w:color w:val="000000"/>
          <w:sz w:val="24"/>
          <w:szCs w:val="24"/>
        </w:rPr>
        <w:t xml:space="preserve"> вынуждены осуществлять посадку и высадку пассажиров на проезжей части. Для недопущения стоянки в заездных карманах остановок, предлагаем установить знаки «Остановка запрещена» с табличками «Работает эвакуатор» для эвакуации ТС, водители которых нарушили ПДД. </w:t>
      </w:r>
    </w:p>
    <w:p w:rsidR="00592B3C" w:rsidRPr="00030052" w:rsidRDefault="00592B3C" w:rsidP="00592B3C">
      <w:pPr>
        <w:jc w:val="both"/>
        <w:rPr>
          <w:b/>
          <w:color w:val="000000"/>
          <w:sz w:val="24"/>
          <w:szCs w:val="24"/>
        </w:rPr>
      </w:pPr>
      <w:r w:rsidRPr="00030052">
        <w:rPr>
          <w:i/>
          <w:color w:val="000000"/>
          <w:sz w:val="24"/>
          <w:szCs w:val="24"/>
        </w:rPr>
        <w:t xml:space="preserve">           </w:t>
      </w:r>
      <w:r w:rsidRPr="00030052">
        <w:rPr>
          <w:b/>
          <w:color w:val="000000"/>
          <w:sz w:val="24"/>
          <w:szCs w:val="24"/>
        </w:rPr>
        <w:t>РЕШИЛИ:</w:t>
      </w:r>
    </w:p>
    <w:p w:rsidR="00592B3C" w:rsidRDefault="00592B3C" w:rsidP="00592B3C">
      <w:pPr>
        <w:pStyle w:val="a3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1.Ограничить остановку и стоянку тс, </w:t>
      </w:r>
      <w:r>
        <w:rPr>
          <w:sz w:val="24"/>
          <w:szCs w:val="24"/>
        </w:rPr>
        <w:t>установить дорожные знаки 3.27 «Стоянка запрещена» с табличками 8.24 «Работает эвакуатор».</w:t>
      </w:r>
    </w:p>
    <w:p w:rsidR="00592B3C" w:rsidRDefault="00592B3C" w:rsidP="00592B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0B0FBC">
        <w:rPr>
          <w:sz w:val="24"/>
          <w:szCs w:val="24"/>
        </w:rPr>
        <w:t xml:space="preserve"> </w:t>
      </w:r>
      <w:r w:rsidR="00857475">
        <w:rPr>
          <w:sz w:val="24"/>
          <w:szCs w:val="24"/>
        </w:rPr>
        <w:t>Отделу дорожной инфраструктуры, транспорта и связи</w:t>
      </w:r>
      <w:r w:rsidRPr="004A69E4">
        <w:rPr>
          <w:sz w:val="24"/>
          <w:szCs w:val="24"/>
        </w:rPr>
        <w:t xml:space="preserve"> (Поляков А.В.) подготовить схему установки технических средств организации дорожного движения.</w:t>
      </w:r>
      <w:r>
        <w:rPr>
          <w:sz w:val="24"/>
          <w:szCs w:val="24"/>
        </w:rPr>
        <w:t xml:space="preserve"> </w:t>
      </w:r>
      <w:r w:rsidRPr="003606E4">
        <w:rPr>
          <w:b/>
          <w:sz w:val="24"/>
          <w:szCs w:val="24"/>
        </w:rPr>
        <w:t xml:space="preserve">Срок- </w:t>
      </w:r>
      <w:r>
        <w:rPr>
          <w:b/>
          <w:sz w:val="24"/>
          <w:szCs w:val="24"/>
        </w:rPr>
        <w:t>04.03.2019г.</w:t>
      </w:r>
    </w:p>
    <w:p w:rsidR="00D161B1" w:rsidRPr="006D09A6" w:rsidRDefault="00592B3C" w:rsidP="00D161B1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3.</w:t>
      </w:r>
      <w:r w:rsidRPr="000B0FBC">
        <w:rPr>
          <w:sz w:val="24"/>
          <w:szCs w:val="24"/>
        </w:rPr>
        <w:t xml:space="preserve"> </w:t>
      </w:r>
      <w:r w:rsidR="00D161B1" w:rsidRPr="00A34798">
        <w:rPr>
          <w:sz w:val="24"/>
          <w:szCs w:val="24"/>
        </w:rPr>
        <w:t>М</w:t>
      </w:r>
      <w:r w:rsidR="00D161B1">
        <w:rPr>
          <w:sz w:val="24"/>
          <w:szCs w:val="24"/>
        </w:rPr>
        <w:t>БУ «Благоустройство</w:t>
      </w:r>
      <w:r w:rsidR="00D161B1" w:rsidRPr="00A34798">
        <w:rPr>
          <w:sz w:val="24"/>
          <w:szCs w:val="24"/>
        </w:rPr>
        <w:t>» (</w:t>
      </w:r>
      <w:r w:rsidR="00D161B1">
        <w:rPr>
          <w:sz w:val="24"/>
          <w:szCs w:val="24"/>
        </w:rPr>
        <w:t xml:space="preserve">Донской А.Д.) установить дорожные знаки в соответствии с представленной схемой. </w:t>
      </w:r>
      <w:r w:rsidR="00D161B1" w:rsidRPr="006D09A6">
        <w:rPr>
          <w:b/>
          <w:sz w:val="24"/>
          <w:szCs w:val="24"/>
        </w:rPr>
        <w:t>Срок – 30.05.2019г.</w:t>
      </w:r>
    </w:p>
    <w:p w:rsidR="00592B3C" w:rsidRPr="0020361E" w:rsidRDefault="00592B3C" w:rsidP="00D161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161B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D161B1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ОГИБДД</w:t>
      </w:r>
      <w:r w:rsidR="009A3A1C">
        <w:rPr>
          <w:sz w:val="24"/>
          <w:szCs w:val="24"/>
        </w:rPr>
        <w:t>(</w:t>
      </w:r>
      <w:proofErr w:type="spellStart"/>
      <w:proofErr w:type="gramEnd"/>
      <w:r w:rsidR="00857475">
        <w:rPr>
          <w:sz w:val="24"/>
          <w:szCs w:val="24"/>
        </w:rPr>
        <w:t>Межевов</w:t>
      </w:r>
      <w:proofErr w:type="spellEnd"/>
      <w:r w:rsidR="009A3A1C">
        <w:rPr>
          <w:sz w:val="24"/>
          <w:szCs w:val="24"/>
        </w:rPr>
        <w:t xml:space="preserve"> Д.В.) </w:t>
      </w:r>
      <w:r>
        <w:rPr>
          <w:sz w:val="24"/>
          <w:szCs w:val="24"/>
        </w:rPr>
        <w:t xml:space="preserve"> усилить контроль за соблюдением правил остановки, стоянки транспорта на автобусных остановках.</w:t>
      </w:r>
      <w:r w:rsidRPr="00A22D4B">
        <w:rPr>
          <w:sz w:val="24"/>
          <w:szCs w:val="24"/>
        </w:rPr>
        <w:t xml:space="preserve"> </w:t>
      </w:r>
    </w:p>
    <w:p w:rsidR="00592B3C" w:rsidRDefault="00592B3C" w:rsidP="00592B3C">
      <w:pPr>
        <w:ind w:firstLine="709"/>
        <w:jc w:val="both"/>
        <w:rPr>
          <w:sz w:val="24"/>
          <w:szCs w:val="24"/>
        </w:rPr>
      </w:pPr>
    </w:p>
    <w:p w:rsidR="00592B3C" w:rsidRPr="00B6408A" w:rsidRDefault="00592B3C" w:rsidP="00592B3C">
      <w:pPr>
        <w:ind w:left="720"/>
        <w:jc w:val="both"/>
        <w:rPr>
          <w:b/>
          <w:color w:val="000000"/>
          <w:sz w:val="24"/>
          <w:szCs w:val="24"/>
          <w:u w:val="single"/>
        </w:rPr>
      </w:pPr>
      <w:r w:rsidRPr="00B6408A">
        <w:rPr>
          <w:b/>
          <w:color w:val="000000"/>
          <w:sz w:val="24"/>
          <w:szCs w:val="24"/>
          <w:u w:val="single"/>
        </w:rPr>
        <w:t>По десятому вопросу доложил:</w:t>
      </w:r>
    </w:p>
    <w:p w:rsidR="00592B3C" w:rsidRPr="00B6408A" w:rsidRDefault="00592B3C" w:rsidP="00592B3C">
      <w:pPr>
        <w:ind w:left="4253" w:hanging="3686"/>
        <w:jc w:val="both"/>
        <w:rPr>
          <w:i/>
          <w:color w:val="000000"/>
          <w:sz w:val="24"/>
          <w:szCs w:val="24"/>
        </w:rPr>
      </w:pPr>
      <w:proofErr w:type="spellStart"/>
      <w:r w:rsidRPr="00B6408A">
        <w:rPr>
          <w:i/>
          <w:color w:val="000000"/>
          <w:sz w:val="24"/>
          <w:szCs w:val="24"/>
        </w:rPr>
        <w:t>Пузиков</w:t>
      </w:r>
      <w:proofErr w:type="spellEnd"/>
      <w:r w:rsidRPr="00B6408A">
        <w:rPr>
          <w:i/>
          <w:color w:val="000000"/>
          <w:sz w:val="24"/>
          <w:szCs w:val="24"/>
        </w:rPr>
        <w:t xml:space="preserve"> Александр Олегович – старший эксперт отдела по </w:t>
      </w:r>
      <w:proofErr w:type="spellStart"/>
      <w:r>
        <w:rPr>
          <w:i/>
          <w:sz w:val="24"/>
          <w:szCs w:val="24"/>
        </w:rPr>
        <w:t>ДИТиС</w:t>
      </w:r>
      <w:proofErr w:type="spellEnd"/>
      <w:r w:rsidRPr="004D2AE5">
        <w:rPr>
          <w:i/>
          <w:sz w:val="24"/>
          <w:szCs w:val="24"/>
        </w:rPr>
        <w:t>.</w:t>
      </w:r>
    </w:p>
    <w:p w:rsidR="00592B3C" w:rsidRPr="00B6408A" w:rsidRDefault="00592B3C" w:rsidP="00592B3C">
      <w:pPr>
        <w:pStyle w:val="a3"/>
        <w:ind w:left="0"/>
        <w:jc w:val="both"/>
        <w:rPr>
          <w:color w:val="000000"/>
          <w:sz w:val="24"/>
          <w:szCs w:val="24"/>
        </w:rPr>
      </w:pPr>
      <w:r w:rsidRPr="00B6408A"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 xml:space="preserve">В адрес комиссии поступило представление ОГИБДД по вопросу оборудования парковочных мест для инвалидов у МУ «СОК» Электросталь. </w:t>
      </w:r>
      <w:r w:rsidRPr="001C0417">
        <w:rPr>
          <w:sz w:val="24"/>
          <w:szCs w:val="24"/>
        </w:rPr>
        <w:t xml:space="preserve">В соответствии с Федеральным законом № 181 от 24.11.95г. «О социальной защите инвалидов в Российской Федерации» и Законом Московской </w:t>
      </w:r>
      <w:proofErr w:type="gramStart"/>
      <w:r w:rsidRPr="001C0417">
        <w:rPr>
          <w:sz w:val="24"/>
          <w:szCs w:val="24"/>
        </w:rPr>
        <w:t>области  №</w:t>
      </w:r>
      <w:proofErr w:type="gramEnd"/>
      <w:r w:rsidRPr="001C0417">
        <w:rPr>
          <w:sz w:val="24"/>
          <w:szCs w:val="24"/>
        </w:rPr>
        <w:t xml:space="preserve"> 121 от 22.10.09г.,  На каждой стоянке (остановке) автотранспортных средств, в том числе около предприятий торговли, сферы услуг, медицинских, спортивных и культурно-зрелищных учреждений, выделяется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</w:t>
      </w:r>
      <w:r w:rsidRPr="001C0417">
        <w:rPr>
          <w:color w:val="000000"/>
          <w:sz w:val="24"/>
          <w:szCs w:val="24"/>
        </w:rPr>
        <w:t xml:space="preserve"> </w:t>
      </w:r>
    </w:p>
    <w:p w:rsidR="00592B3C" w:rsidRDefault="00592B3C" w:rsidP="00592B3C">
      <w:pPr>
        <w:jc w:val="both"/>
        <w:rPr>
          <w:b/>
          <w:color w:val="000000"/>
          <w:sz w:val="24"/>
          <w:szCs w:val="24"/>
        </w:rPr>
      </w:pPr>
      <w:r w:rsidRPr="00B6408A">
        <w:rPr>
          <w:b/>
          <w:color w:val="000000"/>
          <w:sz w:val="24"/>
          <w:szCs w:val="24"/>
        </w:rPr>
        <w:t xml:space="preserve">        </w:t>
      </w:r>
      <w:r w:rsidR="006858DA">
        <w:rPr>
          <w:b/>
          <w:color w:val="000000"/>
          <w:sz w:val="24"/>
          <w:szCs w:val="24"/>
        </w:rPr>
        <w:t xml:space="preserve">    </w:t>
      </w:r>
      <w:r w:rsidRPr="00B6408A">
        <w:rPr>
          <w:b/>
          <w:color w:val="000000"/>
          <w:sz w:val="24"/>
          <w:szCs w:val="24"/>
        </w:rPr>
        <w:t>РЕШИЛИ:</w:t>
      </w:r>
    </w:p>
    <w:p w:rsidR="00D161B1" w:rsidRDefault="00D161B1" w:rsidP="00D161B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0B0FBC">
        <w:rPr>
          <w:sz w:val="24"/>
          <w:szCs w:val="24"/>
        </w:rPr>
        <w:t xml:space="preserve"> </w:t>
      </w:r>
      <w:r w:rsidR="00857475">
        <w:rPr>
          <w:sz w:val="24"/>
          <w:szCs w:val="24"/>
        </w:rPr>
        <w:t>Отделу дорожной инфраструктуры, транспорта и связи</w:t>
      </w:r>
      <w:r w:rsidRPr="004A69E4">
        <w:rPr>
          <w:sz w:val="24"/>
          <w:szCs w:val="24"/>
        </w:rPr>
        <w:t xml:space="preserve"> (Поляков А.В.) подготовить схему установки технических средств организации дорожного движения.</w:t>
      </w:r>
      <w:r>
        <w:rPr>
          <w:sz w:val="24"/>
          <w:szCs w:val="24"/>
        </w:rPr>
        <w:t xml:space="preserve"> </w:t>
      </w:r>
      <w:r w:rsidRPr="003606E4">
        <w:rPr>
          <w:b/>
          <w:sz w:val="24"/>
          <w:szCs w:val="24"/>
        </w:rPr>
        <w:t xml:space="preserve">Срок- </w:t>
      </w:r>
      <w:r>
        <w:rPr>
          <w:b/>
          <w:sz w:val="24"/>
          <w:szCs w:val="24"/>
        </w:rPr>
        <w:t>04.03.2019г.</w:t>
      </w:r>
    </w:p>
    <w:p w:rsidR="00592B3C" w:rsidRPr="001C0417" w:rsidRDefault="00592B3C" w:rsidP="00592B3C">
      <w:pPr>
        <w:jc w:val="both"/>
        <w:rPr>
          <w:b/>
          <w:color w:val="000000"/>
          <w:sz w:val="24"/>
          <w:szCs w:val="24"/>
        </w:rPr>
      </w:pPr>
      <w:r w:rsidRPr="00B6408A">
        <w:rPr>
          <w:b/>
          <w:color w:val="000000"/>
          <w:sz w:val="24"/>
          <w:szCs w:val="24"/>
        </w:rPr>
        <w:t xml:space="preserve">          </w:t>
      </w:r>
      <w:r w:rsidR="00D161B1">
        <w:rPr>
          <w:b/>
          <w:color w:val="000000"/>
          <w:sz w:val="24"/>
          <w:szCs w:val="24"/>
        </w:rPr>
        <w:t>2</w:t>
      </w:r>
      <w:r w:rsidRPr="00B6408A">
        <w:rPr>
          <w:color w:val="000000"/>
          <w:sz w:val="24"/>
          <w:szCs w:val="24"/>
        </w:rPr>
        <w:t>.  М</w:t>
      </w:r>
      <w:r>
        <w:rPr>
          <w:color w:val="000000"/>
          <w:sz w:val="24"/>
          <w:szCs w:val="24"/>
        </w:rPr>
        <w:t>КУ «СБДХ» (Пешков М.В.</w:t>
      </w:r>
      <w:r w:rsidRPr="00B6408A">
        <w:rPr>
          <w:color w:val="000000"/>
          <w:sz w:val="24"/>
          <w:szCs w:val="24"/>
        </w:rPr>
        <w:t>) в</w:t>
      </w:r>
      <w:r w:rsidRPr="00B6408A">
        <w:rPr>
          <w:bCs/>
          <w:color w:val="000000"/>
          <w:sz w:val="24"/>
          <w:szCs w:val="24"/>
        </w:rPr>
        <w:t>нести изменения в проект организации дорожного движения и в</w:t>
      </w:r>
      <w:r w:rsidRPr="00B6408A">
        <w:rPr>
          <w:color w:val="000000"/>
          <w:sz w:val="24"/>
          <w:szCs w:val="24"/>
        </w:rPr>
        <w:t xml:space="preserve">ключить в план работ на 2019 год </w:t>
      </w:r>
      <w:r>
        <w:rPr>
          <w:color w:val="000000"/>
          <w:sz w:val="24"/>
          <w:szCs w:val="24"/>
        </w:rPr>
        <w:t>оборудование мест для инвалидов на парковке у МУ СОК «Электросталь».</w:t>
      </w:r>
    </w:p>
    <w:p w:rsidR="00592B3C" w:rsidRDefault="00592B3C" w:rsidP="00592B3C">
      <w:pPr>
        <w:ind w:firstLine="709"/>
        <w:jc w:val="both"/>
        <w:rPr>
          <w:color w:val="FF0000"/>
          <w:sz w:val="24"/>
          <w:szCs w:val="24"/>
        </w:rPr>
      </w:pPr>
    </w:p>
    <w:p w:rsidR="00592B3C" w:rsidRDefault="00592B3C" w:rsidP="00592B3C">
      <w:pPr>
        <w:ind w:firstLine="709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одиннадцатому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592B3C" w:rsidRDefault="00592B3C" w:rsidP="00592B3C">
      <w:pPr>
        <w:ind w:left="4253" w:hanging="3686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Пузиков</w:t>
      </w:r>
      <w:proofErr w:type="spellEnd"/>
      <w:r>
        <w:rPr>
          <w:i/>
          <w:sz w:val="24"/>
          <w:szCs w:val="24"/>
        </w:rPr>
        <w:t xml:space="preserve"> Александр Олегович – старший эксперт отдела по </w:t>
      </w:r>
      <w:proofErr w:type="spellStart"/>
      <w:r>
        <w:rPr>
          <w:i/>
          <w:sz w:val="24"/>
          <w:szCs w:val="24"/>
        </w:rPr>
        <w:t>ДИТиС</w:t>
      </w:r>
      <w:proofErr w:type="spellEnd"/>
      <w:r w:rsidRPr="004D2AE5">
        <w:rPr>
          <w:i/>
          <w:sz w:val="24"/>
          <w:szCs w:val="24"/>
        </w:rPr>
        <w:t>.</w:t>
      </w:r>
    </w:p>
    <w:p w:rsidR="00592B3C" w:rsidRPr="00B9397C" w:rsidRDefault="00592B3C" w:rsidP="00592B3C">
      <w:pPr>
        <w:ind w:firstLine="426"/>
        <w:jc w:val="both"/>
        <w:rPr>
          <w:i/>
          <w:sz w:val="24"/>
          <w:szCs w:val="24"/>
        </w:rPr>
      </w:pPr>
      <w:r w:rsidRPr="00A81602">
        <w:rPr>
          <w:sz w:val="24"/>
          <w:szCs w:val="24"/>
        </w:rPr>
        <w:t xml:space="preserve">В наш адрес поступило обращение жителя города по вопросу оборудования </w:t>
      </w:r>
      <w:r>
        <w:rPr>
          <w:sz w:val="24"/>
          <w:szCs w:val="24"/>
        </w:rPr>
        <w:t xml:space="preserve">тротуара вдоль частного жилого </w:t>
      </w:r>
      <w:proofErr w:type="gramStart"/>
      <w:r>
        <w:rPr>
          <w:sz w:val="24"/>
          <w:szCs w:val="24"/>
        </w:rPr>
        <w:t>сектора  ул.</w:t>
      </w:r>
      <w:proofErr w:type="gramEnd"/>
      <w:r>
        <w:rPr>
          <w:sz w:val="24"/>
          <w:szCs w:val="24"/>
        </w:rPr>
        <w:t xml:space="preserve"> Чехова. </w:t>
      </w:r>
      <w:r w:rsidRPr="001D2519">
        <w:rPr>
          <w:sz w:val="24"/>
          <w:szCs w:val="24"/>
        </w:rPr>
        <w:t>При выезде на место было установлено, что</w:t>
      </w:r>
      <w:r>
        <w:rPr>
          <w:sz w:val="24"/>
          <w:szCs w:val="24"/>
        </w:rPr>
        <w:t xml:space="preserve"> на участке от дома № 14 до дома № 24 тротуар не оборудован. Имеющийся тротуар расположен на одном уровне с проезжей частью, что приводит подтоплению. Пешеходы вынуждены передвигаться по проезжей части что негативно влияет на безопасность дорожного движения. </w:t>
      </w:r>
    </w:p>
    <w:p w:rsidR="00592B3C" w:rsidRPr="006D051F" w:rsidRDefault="00592B3C" w:rsidP="00592B3C">
      <w:pPr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6858DA">
        <w:rPr>
          <w:b/>
          <w:sz w:val="24"/>
          <w:szCs w:val="24"/>
        </w:rPr>
        <w:t xml:space="preserve">   </w:t>
      </w:r>
      <w:r w:rsidRPr="003D5121">
        <w:rPr>
          <w:b/>
          <w:sz w:val="24"/>
          <w:szCs w:val="24"/>
        </w:rPr>
        <w:t>РЕШИЛИ:</w:t>
      </w:r>
      <w:r w:rsidRPr="000052EB">
        <w:rPr>
          <w:sz w:val="24"/>
          <w:szCs w:val="24"/>
        </w:rPr>
        <w:t xml:space="preserve">      </w:t>
      </w:r>
    </w:p>
    <w:p w:rsidR="00592B3C" w:rsidRPr="00D161B1" w:rsidRDefault="009A3A1C" w:rsidP="009A3A1C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1. МКУ «СБДХ» (Пешков М.В.):</w:t>
      </w:r>
      <w:r w:rsidRPr="009A3A1C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рассмотреть возможность и определить стоимость оборудования недостающего участка тротуара и поднятия уровня тротуара над проезжей частью.</w:t>
      </w:r>
      <w:r w:rsidR="00D161B1">
        <w:rPr>
          <w:sz w:val="24"/>
          <w:szCs w:val="24"/>
        </w:rPr>
        <w:t xml:space="preserve"> </w:t>
      </w:r>
      <w:r w:rsidR="00D161B1" w:rsidRPr="00D161B1">
        <w:rPr>
          <w:b/>
          <w:sz w:val="24"/>
          <w:szCs w:val="24"/>
        </w:rPr>
        <w:t>Срок- 10.05.2019г.</w:t>
      </w:r>
    </w:p>
    <w:p w:rsidR="00592B3C" w:rsidRPr="001C0417" w:rsidRDefault="00592B3C" w:rsidP="006A0907">
      <w:pPr>
        <w:jc w:val="both"/>
        <w:rPr>
          <w:b/>
          <w:sz w:val="24"/>
          <w:szCs w:val="24"/>
        </w:rPr>
      </w:pPr>
    </w:p>
    <w:p w:rsidR="00592B3C" w:rsidRDefault="00592B3C" w:rsidP="00592B3C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 xml:space="preserve">двенадцатому  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592B3C" w:rsidRDefault="00592B3C" w:rsidP="00592B3C">
      <w:pPr>
        <w:ind w:left="4253" w:hanging="3686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Пузиков</w:t>
      </w:r>
      <w:proofErr w:type="spellEnd"/>
      <w:r>
        <w:rPr>
          <w:i/>
          <w:sz w:val="24"/>
          <w:szCs w:val="24"/>
        </w:rPr>
        <w:t xml:space="preserve"> Александр Олегович – старший эксперт отдела по </w:t>
      </w:r>
      <w:proofErr w:type="spellStart"/>
      <w:r>
        <w:rPr>
          <w:i/>
          <w:sz w:val="24"/>
          <w:szCs w:val="24"/>
        </w:rPr>
        <w:t>ДИТиС</w:t>
      </w:r>
      <w:proofErr w:type="spellEnd"/>
      <w:r w:rsidRPr="004D2AE5">
        <w:rPr>
          <w:i/>
          <w:sz w:val="24"/>
          <w:szCs w:val="24"/>
        </w:rPr>
        <w:t>.</w:t>
      </w:r>
    </w:p>
    <w:p w:rsidR="00592B3C" w:rsidRDefault="00592B3C" w:rsidP="00592B3C">
      <w:pPr>
        <w:ind w:firstLine="567"/>
        <w:jc w:val="both"/>
        <w:rPr>
          <w:sz w:val="24"/>
          <w:szCs w:val="24"/>
        </w:rPr>
      </w:pPr>
      <w:r w:rsidRPr="008C6F5B">
        <w:rPr>
          <w:sz w:val="24"/>
          <w:szCs w:val="24"/>
        </w:rPr>
        <w:t xml:space="preserve">  </w:t>
      </w:r>
      <w:r w:rsidRPr="00824336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адрес комиссии поступило обращение руководства ЭПАТП с предложением ограничить остановку и стоянку транспортных средств на ул. </w:t>
      </w:r>
      <w:proofErr w:type="spellStart"/>
      <w:r>
        <w:rPr>
          <w:sz w:val="24"/>
          <w:szCs w:val="24"/>
        </w:rPr>
        <w:t>Жулябина</w:t>
      </w:r>
      <w:proofErr w:type="spellEnd"/>
      <w:r>
        <w:rPr>
          <w:sz w:val="24"/>
          <w:szCs w:val="24"/>
        </w:rPr>
        <w:t xml:space="preserve">, от дома № 10 до пересечения с ул. Пушкина. Припаркованные вдоль проезжей части машины создают помеху для движения транспортных средств осуществляющих левый поворот с пр. Ленина на ул. </w:t>
      </w:r>
      <w:proofErr w:type="spellStart"/>
      <w:r>
        <w:rPr>
          <w:sz w:val="24"/>
          <w:szCs w:val="24"/>
        </w:rPr>
        <w:t>Жулябина</w:t>
      </w:r>
      <w:proofErr w:type="spellEnd"/>
      <w:r>
        <w:rPr>
          <w:sz w:val="24"/>
          <w:szCs w:val="24"/>
        </w:rPr>
        <w:t>, вынуждая выезжать на встречную полосу.</w:t>
      </w:r>
    </w:p>
    <w:p w:rsidR="003A6E8E" w:rsidRDefault="00592B3C" w:rsidP="00592B3C">
      <w:pPr>
        <w:ind w:left="928" w:hanging="5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3A6E8E" w:rsidRDefault="003A6E8E" w:rsidP="00592B3C">
      <w:pPr>
        <w:ind w:left="928" w:hanging="502"/>
        <w:jc w:val="both"/>
        <w:rPr>
          <w:b/>
          <w:sz w:val="24"/>
          <w:szCs w:val="24"/>
        </w:rPr>
      </w:pPr>
    </w:p>
    <w:p w:rsidR="00592B3C" w:rsidRPr="00DD023B" w:rsidRDefault="00592B3C" w:rsidP="00592B3C">
      <w:pPr>
        <w:ind w:left="928" w:hanging="5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858DA">
        <w:rPr>
          <w:b/>
          <w:sz w:val="24"/>
          <w:szCs w:val="24"/>
        </w:rPr>
        <w:t xml:space="preserve">    </w:t>
      </w:r>
      <w:r w:rsidRPr="00DD023B">
        <w:rPr>
          <w:b/>
          <w:sz w:val="24"/>
          <w:szCs w:val="24"/>
        </w:rPr>
        <w:t>РЕШИЛИ:</w:t>
      </w:r>
    </w:p>
    <w:p w:rsidR="00592B3C" w:rsidRDefault="00592B3C" w:rsidP="00592B3C">
      <w:pPr>
        <w:pStyle w:val="a3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Ограничить остановку и стоянку тс, </w:t>
      </w:r>
      <w:r>
        <w:rPr>
          <w:sz w:val="24"/>
          <w:szCs w:val="24"/>
        </w:rPr>
        <w:t xml:space="preserve">установить дорожные знаки 3.27 «Стоянка запрещена» </w:t>
      </w:r>
      <w:r w:rsidR="009A3A1C">
        <w:rPr>
          <w:sz w:val="24"/>
          <w:szCs w:val="24"/>
        </w:rPr>
        <w:t>с табличками 8.2.2«Зона действия», 8.24 «Работает эвакуатор»</w:t>
      </w:r>
      <w:r>
        <w:rPr>
          <w:sz w:val="24"/>
          <w:szCs w:val="24"/>
        </w:rPr>
        <w:t>, вдоль дома № 10.</w:t>
      </w:r>
    </w:p>
    <w:p w:rsidR="00592B3C" w:rsidRDefault="00592B3C" w:rsidP="00592B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0B0FBC">
        <w:rPr>
          <w:sz w:val="24"/>
          <w:szCs w:val="24"/>
        </w:rPr>
        <w:t xml:space="preserve"> </w:t>
      </w:r>
      <w:r w:rsidR="00857475">
        <w:rPr>
          <w:sz w:val="24"/>
          <w:szCs w:val="24"/>
        </w:rPr>
        <w:t>Отделу дорожной инфраструктуры, транспорта и связи</w:t>
      </w:r>
      <w:r w:rsidRPr="004A69E4">
        <w:rPr>
          <w:sz w:val="24"/>
          <w:szCs w:val="24"/>
        </w:rPr>
        <w:t xml:space="preserve"> (Поляков А.В.) подготовить схему установки технических средств организации дорожного движения.</w:t>
      </w:r>
      <w:r>
        <w:rPr>
          <w:sz w:val="24"/>
          <w:szCs w:val="24"/>
        </w:rPr>
        <w:t xml:space="preserve"> </w:t>
      </w:r>
      <w:r w:rsidRPr="003606E4">
        <w:rPr>
          <w:b/>
          <w:sz w:val="24"/>
          <w:szCs w:val="24"/>
        </w:rPr>
        <w:t xml:space="preserve">Срок- </w:t>
      </w:r>
      <w:r>
        <w:rPr>
          <w:b/>
          <w:sz w:val="24"/>
          <w:szCs w:val="24"/>
        </w:rPr>
        <w:t>04.03.2019г.</w:t>
      </w:r>
    </w:p>
    <w:p w:rsidR="009A3A1C" w:rsidRPr="006D09A6" w:rsidRDefault="009A3A1C" w:rsidP="009A3A1C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3.</w:t>
      </w:r>
      <w:r w:rsidRPr="000B0FBC">
        <w:rPr>
          <w:sz w:val="24"/>
          <w:szCs w:val="24"/>
        </w:rPr>
        <w:t xml:space="preserve"> </w:t>
      </w:r>
      <w:r w:rsidRPr="00A34798">
        <w:rPr>
          <w:sz w:val="24"/>
          <w:szCs w:val="24"/>
        </w:rPr>
        <w:t>М</w:t>
      </w:r>
      <w:r>
        <w:rPr>
          <w:sz w:val="24"/>
          <w:szCs w:val="24"/>
        </w:rPr>
        <w:t>БУ «Благоустройство</w:t>
      </w:r>
      <w:r w:rsidRPr="00A34798">
        <w:rPr>
          <w:sz w:val="24"/>
          <w:szCs w:val="24"/>
        </w:rPr>
        <w:t>» (</w:t>
      </w:r>
      <w:r>
        <w:rPr>
          <w:sz w:val="24"/>
          <w:szCs w:val="24"/>
        </w:rPr>
        <w:t xml:space="preserve">Донской А.Д.) установить дорожные знаки в соответствии с представленной схемой. </w:t>
      </w:r>
      <w:r w:rsidRPr="006D09A6">
        <w:rPr>
          <w:b/>
          <w:sz w:val="24"/>
          <w:szCs w:val="24"/>
        </w:rPr>
        <w:t>Срок – 30.05.2019г.</w:t>
      </w:r>
    </w:p>
    <w:p w:rsidR="00592B3C" w:rsidRDefault="00592B3C" w:rsidP="00592B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ОГИБДД</w:t>
      </w:r>
      <w:r w:rsidR="00857475">
        <w:rPr>
          <w:sz w:val="24"/>
          <w:szCs w:val="24"/>
        </w:rPr>
        <w:t xml:space="preserve"> (</w:t>
      </w:r>
      <w:proofErr w:type="spellStart"/>
      <w:r w:rsidR="00857475">
        <w:rPr>
          <w:sz w:val="24"/>
          <w:szCs w:val="24"/>
        </w:rPr>
        <w:t>Межевов</w:t>
      </w:r>
      <w:proofErr w:type="spellEnd"/>
      <w:r w:rsidR="009A3A1C">
        <w:rPr>
          <w:sz w:val="24"/>
          <w:szCs w:val="24"/>
        </w:rPr>
        <w:t xml:space="preserve"> Д.В.) </w:t>
      </w:r>
      <w:r>
        <w:rPr>
          <w:sz w:val="24"/>
          <w:szCs w:val="24"/>
        </w:rPr>
        <w:t xml:space="preserve"> усилить контроль за соблюдением правил остановки, стоянки транспортных средств.</w:t>
      </w:r>
    </w:p>
    <w:p w:rsidR="00592B3C" w:rsidRDefault="00592B3C" w:rsidP="00592B3C">
      <w:pPr>
        <w:ind w:firstLine="567"/>
        <w:jc w:val="both"/>
        <w:rPr>
          <w:sz w:val="24"/>
          <w:szCs w:val="24"/>
        </w:rPr>
      </w:pPr>
    </w:p>
    <w:p w:rsidR="003A6E8E" w:rsidRDefault="003A6E8E" w:rsidP="00592B3C">
      <w:pPr>
        <w:ind w:firstLine="567"/>
        <w:jc w:val="both"/>
        <w:rPr>
          <w:sz w:val="24"/>
          <w:szCs w:val="24"/>
        </w:rPr>
      </w:pPr>
    </w:p>
    <w:p w:rsidR="003A6E8E" w:rsidRDefault="003A6E8E" w:rsidP="00592B3C">
      <w:pPr>
        <w:ind w:firstLine="567"/>
        <w:jc w:val="both"/>
        <w:rPr>
          <w:sz w:val="24"/>
          <w:szCs w:val="24"/>
        </w:rPr>
      </w:pPr>
    </w:p>
    <w:p w:rsidR="00592B3C" w:rsidRDefault="00592B3C" w:rsidP="00592B3C">
      <w:pPr>
        <w:ind w:left="567"/>
        <w:rPr>
          <w:bCs/>
          <w:color w:val="333333"/>
          <w:sz w:val="24"/>
          <w:szCs w:val="24"/>
          <w:shd w:val="clear" w:color="auto" w:fill="FFFFFF"/>
        </w:rPr>
      </w:pPr>
    </w:p>
    <w:p w:rsidR="00592B3C" w:rsidRDefault="00592B3C" w:rsidP="00592B3C">
      <w:pPr>
        <w:ind w:left="567"/>
        <w:rPr>
          <w:bCs/>
          <w:color w:val="333333"/>
          <w:sz w:val="24"/>
          <w:szCs w:val="24"/>
          <w:shd w:val="clear" w:color="auto" w:fill="FFFFFF"/>
        </w:rPr>
      </w:pPr>
    </w:p>
    <w:p w:rsidR="00592B3C" w:rsidRPr="001D2519" w:rsidRDefault="00592B3C" w:rsidP="00592B3C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Pr="001D2519">
        <w:rPr>
          <w:sz w:val="24"/>
          <w:szCs w:val="24"/>
        </w:rPr>
        <w:t xml:space="preserve">председателя комиссии                                                                  </w:t>
      </w:r>
      <w:r>
        <w:rPr>
          <w:sz w:val="24"/>
          <w:szCs w:val="24"/>
        </w:rPr>
        <w:t xml:space="preserve">  В.А. Денисов</w:t>
      </w:r>
    </w:p>
    <w:p w:rsidR="00592B3C" w:rsidRDefault="00592B3C" w:rsidP="00592B3C">
      <w:pPr>
        <w:ind w:left="567"/>
        <w:rPr>
          <w:sz w:val="24"/>
          <w:szCs w:val="24"/>
        </w:rPr>
      </w:pPr>
    </w:p>
    <w:p w:rsidR="00592B3C" w:rsidRDefault="00592B3C" w:rsidP="00592B3C">
      <w:pPr>
        <w:ind w:left="567"/>
        <w:rPr>
          <w:sz w:val="24"/>
          <w:szCs w:val="24"/>
        </w:rPr>
      </w:pPr>
    </w:p>
    <w:p w:rsidR="00602B51" w:rsidRPr="00B25387" w:rsidRDefault="00592B3C" w:rsidP="00B25387">
      <w:pPr>
        <w:shd w:val="clear" w:color="auto" w:fill="FFFFFF"/>
        <w:outlineLvl w:val="0"/>
      </w:pPr>
      <w:r w:rsidRPr="001D2519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Секретарь комиссии  </w:t>
      </w:r>
      <w:r w:rsidRPr="001D2519">
        <w:rPr>
          <w:sz w:val="24"/>
          <w:szCs w:val="24"/>
        </w:rPr>
        <w:t xml:space="preserve">           </w:t>
      </w:r>
      <w:r w:rsidRPr="001D2519">
        <w:rPr>
          <w:sz w:val="24"/>
          <w:szCs w:val="24"/>
        </w:rPr>
        <w:tab/>
      </w:r>
      <w:r w:rsidRPr="001D2519">
        <w:rPr>
          <w:sz w:val="24"/>
          <w:szCs w:val="24"/>
        </w:rPr>
        <w:tab/>
      </w:r>
      <w:r w:rsidRPr="001D2519">
        <w:rPr>
          <w:sz w:val="24"/>
          <w:szCs w:val="24"/>
        </w:rPr>
        <w:tab/>
      </w:r>
      <w:r w:rsidRPr="001D2519">
        <w:rPr>
          <w:sz w:val="24"/>
          <w:szCs w:val="24"/>
        </w:rPr>
        <w:tab/>
      </w:r>
      <w:r w:rsidRPr="001D2519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           А.О. </w:t>
      </w:r>
      <w:proofErr w:type="spellStart"/>
      <w:r>
        <w:rPr>
          <w:sz w:val="24"/>
          <w:szCs w:val="24"/>
        </w:rPr>
        <w:t>Пузиков</w:t>
      </w:r>
      <w:bookmarkStart w:id="0" w:name="_GoBack"/>
      <w:bookmarkEnd w:id="0"/>
      <w:proofErr w:type="spellEnd"/>
    </w:p>
    <w:sectPr w:rsidR="00602B51" w:rsidRPr="00B25387" w:rsidSect="0087372B">
      <w:footerReference w:type="default" r:id="rId8"/>
      <w:pgSz w:w="11906" w:h="16838"/>
      <w:pgMar w:top="993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813" w:rsidRDefault="00B97813" w:rsidP="00EE7EDF">
      <w:r>
        <w:separator/>
      </w:r>
    </w:p>
  </w:endnote>
  <w:endnote w:type="continuationSeparator" w:id="0">
    <w:p w:rsidR="00B97813" w:rsidRDefault="00B97813" w:rsidP="00EE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1B1" w:rsidRDefault="00D161B1">
    <w:pPr>
      <w:pStyle w:val="a6"/>
      <w:jc w:val="center"/>
    </w:pPr>
  </w:p>
  <w:p w:rsidR="00D161B1" w:rsidRDefault="00D161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813" w:rsidRDefault="00B97813" w:rsidP="00EE7EDF">
      <w:r>
        <w:separator/>
      </w:r>
    </w:p>
  </w:footnote>
  <w:footnote w:type="continuationSeparator" w:id="0">
    <w:p w:rsidR="00B97813" w:rsidRDefault="00B97813" w:rsidP="00EE7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D68C7"/>
    <w:multiLevelType w:val="hybridMultilevel"/>
    <w:tmpl w:val="A78299E6"/>
    <w:lvl w:ilvl="0" w:tplc="034253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0065EF"/>
    <w:multiLevelType w:val="hybridMultilevel"/>
    <w:tmpl w:val="FF56209A"/>
    <w:lvl w:ilvl="0" w:tplc="25161B8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546A3250"/>
    <w:multiLevelType w:val="multilevel"/>
    <w:tmpl w:val="E67A98B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114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923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99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701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77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47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548" w:hanging="1800"/>
      </w:pPr>
      <w:rPr>
        <w:rFonts w:hint="default"/>
        <w:b w:val="0"/>
      </w:rPr>
    </w:lvl>
  </w:abstractNum>
  <w:abstractNum w:abstractNumId="3" w15:restartNumberingAfterBreak="0">
    <w:nsid w:val="677C4810"/>
    <w:multiLevelType w:val="hybridMultilevel"/>
    <w:tmpl w:val="DF348C2E"/>
    <w:lvl w:ilvl="0" w:tplc="F260F22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019"/>
    <w:rsid w:val="00000421"/>
    <w:rsid w:val="000009FF"/>
    <w:rsid w:val="00001BBF"/>
    <w:rsid w:val="00001DDB"/>
    <w:rsid w:val="00002FA8"/>
    <w:rsid w:val="00003A8D"/>
    <w:rsid w:val="000046D3"/>
    <w:rsid w:val="0000518D"/>
    <w:rsid w:val="000052EB"/>
    <w:rsid w:val="000053D0"/>
    <w:rsid w:val="000053E3"/>
    <w:rsid w:val="00005651"/>
    <w:rsid w:val="000059E7"/>
    <w:rsid w:val="0000642C"/>
    <w:rsid w:val="0000648F"/>
    <w:rsid w:val="00007210"/>
    <w:rsid w:val="00007EDA"/>
    <w:rsid w:val="00010734"/>
    <w:rsid w:val="00010CB6"/>
    <w:rsid w:val="00011AD9"/>
    <w:rsid w:val="00011EBC"/>
    <w:rsid w:val="00012395"/>
    <w:rsid w:val="000125D4"/>
    <w:rsid w:val="00013EC4"/>
    <w:rsid w:val="00014A3D"/>
    <w:rsid w:val="00014C2F"/>
    <w:rsid w:val="00014D8E"/>
    <w:rsid w:val="00015043"/>
    <w:rsid w:val="00016463"/>
    <w:rsid w:val="00016DD3"/>
    <w:rsid w:val="000201F9"/>
    <w:rsid w:val="000213EC"/>
    <w:rsid w:val="00022E71"/>
    <w:rsid w:val="000238F7"/>
    <w:rsid w:val="0002396E"/>
    <w:rsid w:val="00024828"/>
    <w:rsid w:val="000255B3"/>
    <w:rsid w:val="000258BE"/>
    <w:rsid w:val="00025EB8"/>
    <w:rsid w:val="00026248"/>
    <w:rsid w:val="000267A3"/>
    <w:rsid w:val="00027CBC"/>
    <w:rsid w:val="00030052"/>
    <w:rsid w:val="00030985"/>
    <w:rsid w:val="00030D8D"/>
    <w:rsid w:val="0003255D"/>
    <w:rsid w:val="00032971"/>
    <w:rsid w:val="00032CDD"/>
    <w:rsid w:val="00032DDC"/>
    <w:rsid w:val="00033AAC"/>
    <w:rsid w:val="00034296"/>
    <w:rsid w:val="00034ABA"/>
    <w:rsid w:val="00035A2F"/>
    <w:rsid w:val="00035EA3"/>
    <w:rsid w:val="000366F3"/>
    <w:rsid w:val="00040002"/>
    <w:rsid w:val="000407C8"/>
    <w:rsid w:val="00040BB8"/>
    <w:rsid w:val="0004222C"/>
    <w:rsid w:val="000429F0"/>
    <w:rsid w:val="00043221"/>
    <w:rsid w:val="000432BB"/>
    <w:rsid w:val="00044CD0"/>
    <w:rsid w:val="000470FC"/>
    <w:rsid w:val="00047DA0"/>
    <w:rsid w:val="00047F45"/>
    <w:rsid w:val="00050814"/>
    <w:rsid w:val="00050C64"/>
    <w:rsid w:val="00051436"/>
    <w:rsid w:val="000529B1"/>
    <w:rsid w:val="00053C53"/>
    <w:rsid w:val="000546AD"/>
    <w:rsid w:val="00054B2E"/>
    <w:rsid w:val="00054FCF"/>
    <w:rsid w:val="00055053"/>
    <w:rsid w:val="00056360"/>
    <w:rsid w:val="00056C5B"/>
    <w:rsid w:val="000576EC"/>
    <w:rsid w:val="00057A64"/>
    <w:rsid w:val="000623CC"/>
    <w:rsid w:val="00062BE1"/>
    <w:rsid w:val="00063E5C"/>
    <w:rsid w:val="00064162"/>
    <w:rsid w:val="000662E2"/>
    <w:rsid w:val="0006678F"/>
    <w:rsid w:val="00066B31"/>
    <w:rsid w:val="000673F4"/>
    <w:rsid w:val="00070170"/>
    <w:rsid w:val="000704F3"/>
    <w:rsid w:val="00071D4A"/>
    <w:rsid w:val="000746E0"/>
    <w:rsid w:val="000758DE"/>
    <w:rsid w:val="00075C68"/>
    <w:rsid w:val="0007663C"/>
    <w:rsid w:val="000777B1"/>
    <w:rsid w:val="000779E8"/>
    <w:rsid w:val="000812C7"/>
    <w:rsid w:val="00081C3C"/>
    <w:rsid w:val="00082B22"/>
    <w:rsid w:val="00082C6C"/>
    <w:rsid w:val="000864E6"/>
    <w:rsid w:val="00086AE0"/>
    <w:rsid w:val="00087014"/>
    <w:rsid w:val="00087143"/>
    <w:rsid w:val="000905A4"/>
    <w:rsid w:val="00090738"/>
    <w:rsid w:val="000916A6"/>
    <w:rsid w:val="000927EE"/>
    <w:rsid w:val="00092ADF"/>
    <w:rsid w:val="00092DCD"/>
    <w:rsid w:val="00093048"/>
    <w:rsid w:val="00094DD7"/>
    <w:rsid w:val="00095CC2"/>
    <w:rsid w:val="00095F4A"/>
    <w:rsid w:val="00096064"/>
    <w:rsid w:val="000979F7"/>
    <w:rsid w:val="00097F3A"/>
    <w:rsid w:val="000A0E79"/>
    <w:rsid w:val="000A19E5"/>
    <w:rsid w:val="000A1F31"/>
    <w:rsid w:val="000A24B4"/>
    <w:rsid w:val="000A2DCF"/>
    <w:rsid w:val="000A6345"/>
    <w:rsid w:val="000A639A"/>
    <w:rsid w:val="000A685E"/>
    <w:rsid w:val="000A6B32"/>
    <w:rsid w:val="000A7160"/>
    <w:rsid w:val="000B0FBC"/>
    <w:rsid w:val="000B1DD7"/>
    <w:rsid w:val="000B2279"/>
    <w:rsid w:val="000B2881"/>
    <w:rsid w:val="000B2A13"/>
    <w:rsid w:val="000B2C38"/>
    <w:rsid w:val="000B3267"/>
    <w:rsid w:val="000B3403"/>
    <w:rsid w:val="000B40EB"/>
    <w:rsid w:val="000B54B3"/>
    <w:rsid w:val="000B5A0B"/>
    <w:rsid w:val="000B741F"/>
    <w:rsid w:val="000B76ED"/>
    <w:rsid w:val="000B7B9B"/>
    <w:rsid w:val="000B7C3D"/>
    <w:rsid w:val="000C06AF"/>
    <w:rsid w:val="000C24C9"/>
    <w:rsid w:val="000C28FC"/>
    <w:rsid w:val="000C3A7F"/>
    <w:rsid w:val="000C462E"/>
    <w:rsid w:val="000C5462"/>
    <w:rsid w:val="000C54FE"/>
    <w:rsid w:val="000C638A"/>
    <w:rsid w:val="000D012F"/>
    <w:rsid w:val="000D01BA"/>
    <w:rsid w:val="000D05B8"/>
    <w:rsid w:val="000D0FA8"/>
    <w:rsid w:val="000D1028"/>
    <w:rsid w:val="000D17A9"/>
    <w:rsid w:val="000D1BAF"/>
    <w:rsid w:val="000D2D31"/>
    <w:rsid w:val="000D2E89"/>
    <w:rsid w:val="000D2F9D"/>
    <w:rsid w:val="000D3467"/>
    <w:rsid w:val="000D4CFD"/>
    <w:rsid w:val="000D5690"/>
    <w:rsid w:val="000D5996"/>
    <w:rsid w:val="000D7B2B"/>
    <w:rsid w:val="000E03BB"/>
    <w:rsid w:val="000E1C7C"/>
    <w:rsid w:val="000E2D49"/>
    <w:rsid w:val="000E4810"/>
    <w:rsid w:val="000E4CBA"/>
    <w:rsid w:val="000E5818"/>
    <w:rsid w:val="000E68AE"/>
    <w:rsid w:val="000E6A4F"/>
    <w:rsid w:val="000E6E2A"/>
    <w:rsid w:val="000E746B"/>
    <w:rsid w:val="000E7518"/>
    <w:rsid w:val="000E76DC"/>
    <w:rsid w:val="000F0025"/>
    <w:rsid w:val="000F045E"/>
    <w:rsid w:val="000F07F6"/>
    <w:rsid w:val="000F24E4"/>
    <w:rsid w:val="000F431E"/>
    <w:rsid w:val="000F436D"/>
    <w:rsid w:val="000F5D01"/>
    <w:rsid w:val="000F767D"/>
    <w:rsid w:val="000F771F"/>
    <w:rsid w:val="000F7F75"/>
    <w:rsid w:val="00100644"/>
    <w:rsid w:val="00100F5D"/>
    <w:rsid w:val="0010119C"/>
    <w:rsid w:val="001018B6"/>
    <w:rsid w:val="00101C4F"/>
    <w:rsid w:val="00102A1E"/>
    <w:rsid w:val="00102F3F"/>
    <w:rsid w:val="001035AF"/>
    <w:rsid w:val="00104420"/>
    <w:rsid w:val="00104671"/>
    <w:rsid w:val="001047C4"/>
    <w:rsid w:val="001050A4"/>
    <w:rsid w:val="0010765E"/>
    <w:rsid w:val="00107F28"/>
    <w:rsid w:val="001107A6"/>
    <w:rsid w:val="00110855"/>
    <w:rsid w:val="0011189B"/>
    <w:rsid w:val="0011218D"/>
    <w:rsid w:val="00112E84"/>
    <w:rsid w:val="00112F81"/>
    <w:rsid w:val="001134DB"/>
    <w:rsid w:val="00113AD9"/>
    <w:rsid w:val="00113E24"/>
    <w:rsid w:val="00114A73"/>
    <w:rsid w:val="00114C6D"/>
    <w:rsid w:val="0011514D"/>
    <w:rsid w:val="00116734"/>
    <w:rsid w:val="00116CE1"/>
    <w:rsid w:val="00116D5A"/>
    <w:rsid w:val="0011707B"/>
    <w:rsid w:val="00117A2A"/>
    <w:rsid w:val="00120A07"/>
    <w:rsid w:val="00122AF8"/>
    <w:rsid w:val="0012314C"/>
    <w:rsid w:val="001231A2"/>
    <w:rsid w:val="00123995"/>
    <w:rsid w:val="0012488A"/>
    <w:rsid w:val="0012496A"/>
    <w:rsid w:val="001255C6"/>
    <w:rsid w:val="00127263"/>
    <w:rsid w:val="001305D4"/>
    <w:rsid w:val="0013095A"/>
    <w:rsid w:val="00130AB8"/>
    <w:rsid w:val="001313A7"/>
    <w:rsid w:val="001313D3"/>
    <w:rsid w:val="00131996"/>
    <w:rsid w:val="0013305B"/>
    <w:rsid w:val="0013452A"/>
    <w:rsid w:val="0013477C"/>
    <w:rsid w:val="00135789"/>
    <w:rsid w:val="00135951"/>
    <w:rsid w:val="00136198"/>
    <w:rsid w:val="00136457"/>
    <w:rsid w:val="001365D4"/>
    <w:rsid w:val="0013698E"/>
    <w:rsid w:val="00136F47"/>
    <w:rsid w:val="001373B7"/>
    <w:rsid w:val="00140AFE"/>
    <w:rsid w:val="00140BDE"/>
    <w:rsid w:val="00140D3A"/>
    <w:rsid w:val="00141905"/>
    <w:rsid w:val="001420F3"/>
    <w:rsid w:val="0014225C"/>
    <w:rsid w:val="00143263"/>
    <w:rsid w:val="001437CA"/>
    <w:rsid w:val="00145D05"/>
    <w:rsid w:val="0014682F"/>
    <w:rsid w:val="00146946"/>
    <w:rsid w:val="001469A3"/>
    <w:rsid w:val="00147637"/>
    <w:rsid w:val="0014776A"/>
    <w:rsid w:val="00147C88"/>
    <w:rsid w:val="00150F4D"/>
    <w:rsid w:val="00151E96"/>
    <w:rsid w:val="00153744"/>
    <w:rsid w:val="0015468D"/>
    <w:rsid w:val="00155383"/>
    <w:rsid w:val="0015569F"/>
    <w:rsid w:val="00155FC3"/>
    <w:rsid w:val="001561FE"/>
    <w:rsid w:val="001605AE"/>
    <w:rsid w:val="00161601"/>
    <w:rsid w:val="001632EC"/>
    <w:rsid w:val="00164999"/>
    <w:rsid w:val="00164D00"/>
    <w:rsid w:val="00164E1E"/>
    <w:rsid w:val="00167280"/>
    <w:rsid w:val="00167426"/>
    <w:rsid w:val="00170291"/>
    <w:rsid w:val="00170BF9"/>
    <w:rsid w:val="001713F4"/>
    <w:rsid w:val="00171480"/>
    <w:rsid w:val="00172198"/>
    <w:rsid w:val="00173FA7"/>
    <w:rsid w:val="00176928"/>
    <w:rsid w:val="00176F8B"/>
    <w:rsid w:val="001770E1"/>
    <w:rsid w:val="00177114"/>
    <w:rsid w:val="00177293"/>
    <w:rsid w:val="001774C2"/>
    <w:rsid w:val="0018004C"/>
    <w:rsid w:val="001802E0"/>
    <w:rsid w:val="00180471"/>
    <w:rsid w:val="00180ABD"/>
    <w:rsid w:val="0018106C"/>
    <w:rsid w:val="001818FF"/>
    <w:rsid w:val="00182A7B"/>
    <w:rsid w:val="00183B59"/>
    <w:rsid w:val="001846F0"/>
    <w:rsid w:val="001847BD"/>
    <w:rsid w:val="0018486C"/>
    <w:rsid w:val="00184A04"/>
    <w:rsid w:val="00184BDB"/>
    <w:rsid w:val="00184C94"/>
    <w:rsid w:val="00185C2B"/>
    <w:rsid w:val="00185CBC"/>
    <w:rsid w:val="00185D1A"/>
    <w:rsid w:val="0018755F"/>
    <w:rsid w:val="00192292"/>
    <w:rsid w:val="001922D1"/>
    <w:rsid w:val="001926F9"/>
    <w:rsid w:val="001930C0"/>
    <w:rsid w:val="001930D5"/>
    <w:rsid w:val="00193A85"/>
    <w:rsid w:val="00194B3E"/>
    <w:rsid w:val="001965CE"/>
    <w:rsid w:val="001972CA"/>
    <w:rsid w:val="00197589"/>
    <w:rsid w:val="00197DC8"/>
    <w:rsid w:val="001A189E"/>
    <w:rsid w:val="001A1BD7"/>
    <w:rsid w:val="001A1F75"/>
    <w:rsid w:val="001A23C6"/>
    <w:rsid w:val="001A41CA"/>
    <w:rsid w:val="001A5428"/>
    <w:rsid w:val="001A565B"/>
    <w:rsid w:val="001A7D39"/>
    <w:rsid w:val="001B0877"/>
    <w:rsid w:val="001B1327"/>
    <w:rsid w:val="001B1AC3"/>
    <w:rsid w:val="001B26F4"/>
    <w:rsid w:val="001B33FF"/>
    <w:rsid w:val="001B36FD"/>
    <w:rsid w:val="001B4316"/>
    <w:rsid w:val="001B5DCE"/>
    <w:rsid w:val="001B5E88"/>
    <w:rsid w:val="001B64B5"/>
    <w:rsid w:val="001B6F82"/>
    <w:rsid w:val="001C0060"/>
    <w:rsid w:val="001C0417"/>
    <w:rsid w:val="001C21B7"/>
    <w:rsid w:val="001C2961"/>
    <w:rsid w:val="001C2984"/>
    <w:rsid w:val="001C3416"/>
    <w:rsid w:val="001C4215"/>
    <w:rsid w:val="001C4C60"/>
    <w:rsid w:val="001C6099"/>
    <w:rsid w:val="001C667E"/>
    <w:rsid w:val="001C672F"/>
    <w:rsid w:val="001C779D"/>
    <w:rsid w:val="001D0AC5"/>
    <w:rsid w:val="001D0E70"/>
    <w:rsid w:val="001D1031"/>
    <w:rsid w:val="001D12DD"/>
    <w:rsid w:val="001D1E08"/>
    <w:rsid w:val="001D220A"/>
    <w:rsid w:val="001D2BAF"/>
    <w:rsid w:val="001D2FF6"/>
    <w:rsid w:val="001D34D8"/>
    <w:rsid w:val="001D3772"/>
    <w:rsid w:val="001D500E"/>
    <w:rsid w:val="001D655F"/>
    <w:rsid w:val="001D764B"/>
    <w:rsid w:val="001D7C84"/>
    <w:rsid w:val="001D7F7A"/>
    <w:rsid w:val="001E0019"/>
    <w:rsid w:val="001E01F8"/>
    <w:rsid w:val="001E1090"/>
    <w:rsid w:val="001E1ECF"/>
    <w:rsid w:val="001E20C8"/>
    <w:rsid w:val="001E2729"/>
    <w:rsid w:val="001E2856"/>
    <w:rsid w:val="001E325E"/>
    <w:rsid w:val="001E5338"/>
    <w:rsid w:val="001E55A4"/>
    <w:rsid w:val="001E600D"/>
    <w:rsid w:val="001E64D5"/>
    <w:rsid w:val="001E6958"/>
    <w:rsid w:val="001E736C"/>
    <w:rsid w:val="001E749F"/>
    <w:rsid w:val="001E75E2"/>
    <w:rsid w:val="001E79F3"/>
    <w:rsid w:val="001F06AC"/>
    <w:rsid w:val="001F075A"/>
    <w:rsid w:val="001F0899"/>
    <w:rsid w:val="001F1460"/>
    <w:rsid w:val="001F24E6"/>
    <w:rsid w:val="001F2DC0"/>
    <w:rsid w:val="001F3C9B"/>
    <w:rsid w:val="001F5977"/>
    <w:rsid w:val="001F5A5C"/>
    <w:rsid w:val="001F6C29"/>
    <w:rsid w:val="001F6DDC"/>
    <w:rsid w:val="001F7675"/>
    <w:rsid w:val="001F776D"/>
    <w:rsid w:val="001F7AB4"/>
    <w:rsid w:val="001F7B4A"/>
    <w:rsid w:val="001F7FE6"/>
    <w:rsid w:val="002004F4"/>
    <w:rsid w:val="002015FD"/>
    <w:rsid w:val="002027AA"/>
    <w:rsid w:val="002030EF"/>
    <w:rsid w:val="00204BA2"/>
    <w:rsid w:val="0020588B"/>
    <w:rsid w:val="00206FD2"/>
    <w:rsid w:val="00207473"/>
    <w:rsid w:val="002074FB"/>
    <w:rsid w:val="00207821"/>
    <w:rsid w:val="00210484"/>
    <w:rsid w:val="00212B78"/>
    <w:rsid w:val="00212EBE"/>
    <w:rsid w:val="002131CA"/>
    <w:rsid w:val="00213710"/>
    <w:rsid w:val="00213CDE"/>
    <w:rsid w:val="00216022"/>
    <w:rsid w:val="00216046"/>
    <w:rsid w:val="00216EF4"/>
    <w:rsid w:val="00217810"/>
    <w:rsid w:val="00220386"/>
    <w:rsid w:val="0022043A"/>
    <w:rsid w:val="00220C8E"/>
    <w:rsid w:val="002222A0"/>
    <w:rsid w:val="00222382"/>
    <w:rsid w:val="00222B91"/>
    <w:rsid w:val="0022328B"/>
    <w:rsid w:val="00224D46"/>
    <w:rsid w:val="00226669"/>
    <w:rsid w:val="0022784E"/>
    <w:rsid w:val="00233700"/>
    <w:rsid w:val="002351A4"/>
    <w:rsid w:val="00235902"/>
    <w:rsid w:val="00235F61"/>
    <w:rsid w:val="002361A8"/>
    <w:rsid w:val="0023647B"/>
    <w:rsid w:val="0023658D"/>
    <w:rsid w:val="00237C72"/>
    <w:rsid w:val="00237D89"/>
    <w:rsid w:val="00240055"/>
    <w:rsid w:val="0024025E"/>
    <w:rsid w:val="002418C3"/>
    <w:rsid w:val="0024286C"/>
    <w:rsid w:val="00244425"/>
    <w:rsid w:val="00245B6C"/>
    <w:rsid w:val="00252151"/>
    <w:rsid w:val="00252422"/>
    <w:rsid w:val="00253208"/>
    <w:rsid w:val="00254DEA"/>
    <w:rsid w:val="0025569F"/>
    <w:rsid w:val="00256667"/>
    <w:rsid w:val="00257432"/>
    <w:rsid w:val="002574A8"/>
    <w:rsid w:val="002579B9"/>
    <w:rsid w:val="002622D4"/>
    <w:rsid w:val="00263CAC"/>
    <w:rsid w:val="00263F4E"/>
    <w:rsid w:val="00264437"/>
    <w:rsid w:val="00265482"/>
    <w:rsid w:val="00265A34"/>
    <w:rsid w:val="00266917"/>
    <w:rsid w:val="00267F64"/>
    <w:rsid w:val="00270451"/>
    <w:rsid w:val="00270966"/>
    <w:rsid w:val="002718E2"/>
    <w:rsid w:val="00272ADA"/>
    <w:rsid w:val="00273E54"/>
    <w:rsid w:val="002741A2"/>
    <w:rsid w:val="002745D4"/>
    <w:rsid w:val="00274DE7"/>
    <w:rsid w:val="002754B9"/>
    <w:rsid w:val="00275575"/>
    <w:rsid w:val="0027591A"/>
    <w:rsid w:val="00275BAD"/>
    <w:rsid w:val="00275DD4"/>
    <w:rsid w:val="00276456"/>
    <w:rsid w:val="002776FE"/>
    <w:rsid w:val="0027786C"/>
    <w:rsid w:val="00277FF6"/>
    <w:rsid w:val="00280E9F"/>
    <w:rsid w:val="002812A5"/>
    <w:rsid w:val="002821D6"/>
    <w:rsid w:val="00283368"/>
    <w:rsid w:val="002835C4"/>
    <w:rsid w:val="002843FF"/>
    <w:rsid w:val="002851C2"/>
    <w:rsid w:val="00285428"/>
    <w:rsid w:val="00285E4B"/>
    <w:rsid w:val="002861DB"/>
    <w:rsid w:val="002867CB"/>
    <w:rsid w:val="002872BA"/>
    <w:rsid w:val="00290BAC"/>
    <w:rsid w:val="00291451"/>
    <w:rsid w:val="00291D28"/>
    <w:rsid w:val="0029298A"/>
    <w:rsid w:val="00293527"/>
    <w:rsid w:val="00293800"/>
    <w:rsid w:val="00293B0B"/>
    <w:rsid w:val="00293F07"/>
    <w:rsid w:val="00295247"/>
    <w:rsid w:val="00296294"/>
    <w:rsid w:val="00296881"/>
    <w:rsid w:val="00296A10"/>
    <w:rsid w:val="002A1B89"/>
    <w:rsid w:val="002A2737"/>
    <w:rsid w:val="002A4258"/>
    <w:rsid w:val="002A47E8"/>
    <w:rsid w:val="002A4A88"/>
    <w:rsid w:val="002A521E"/>
    <w:rsid w:val="002A53D7"/>
    <w:rsid w:val="002A541D"/>
    <w:rsid w:val="002A55BA"/>
    <w:rsid w:val="002A56F4"/>
    <w:rsid w:val="002A5ED6"/>
    <w:rsid w:val="002A5F06"/>
    <w:rsid w:val="002A63AF"/>
    <w:rsid w:val="002B2981"/>
    <w:rsid w:val="002B2A2A"/>
    <w:rsid w:val="002B2BF1"/>
    <w:rsid w:val="002B3990"/>
    <w:rsid w:val="002B45D6"/>
    <w:rsid w:val="002B490A"/>
    <w:rsid w:val="002B4BE1"/>
    <w:rsid w:val="002B5B12"/>
    <w:rsid w:val="002C00CD"/>
    <w:rsid w:val="002C0102"/>
    <w:rsid w:val="002C0762"/>
    <w:rsid w:val="002C0924"/>
    <w:rsid w:val="002C166D"/>
    <w:rsid w:val="002C3382"/>
    <w:rsid w:val="002C36E9"/>
    <w:rsid w:val="002C3B53"/>
    <w:rsid w:val="002C4ED2"/>
    <w:rsid w:val="002C7501"/>
    <w:rsid w:val="002C7E95"/>
    <w:rsid w:val="002D0E65"/>
    <w:rsid w:val="002D361A"/>
    <w:rsid w:val="002D3A6B"/>
    <w:rsid w:val="002D5087"/>
    <w:rsid w:val="002D5CF4"/>
    <w:rsid w:val="002D6068"/>
    <w:rsid w:val="002D695D"/>
    <w:rsid w:val="002E083B"/>
    <w:rsid w:val="002E0E20"/>
    <w:rsid w:val="002E3490"/>
    <w:rsid w:val="002E3B2D"/>
    <w:rsid w:val="002E5EE4"/>
    <w:rsid w:val="002E612A"/>
    <w:rsid w:val="002E654A"/>
    <w:rsid w:val="002E6670"/>
    <w:rsid w:val="002E6F76"/>
    <w:rsid w:val="002F0D4A"/>
    <w:rsid w:val="002F424F"/>
    <w:rsid w:val="002F4901"/>
    <w:rsid w:val="002F5447"/>
    <w:rsid w:val="002F58BF"/>
    <w:rsid w:val="002F69FA"/>
    <w:rsid w:val="002F7559"/>
    <w:rsid w:val="00301575"/>
    <w:rsid w:val="003015A5"/>
    <w:rsid w:val="00301C3D"/>
    <w:rsid w:val="00303523"/>
    <w:rsid w:val="00304EB7"/>
    <w:rsid w:val="00306157"/>
    <w:rsid w:val="00306860"/>
    <w:rsid w:val="00306CA8"/>
    <w:rsid w:val="00306E89"/>
    <w:rsid w:val="0030712E"/>
    <w:rsid w:val="00307E16"/>
    <w:rsid w:val="003101E4"/>
    <w:rsid w:val="003117B5"/>
    <w:rsid w:val="0031191B"/>
    <w:rsid w:val="003121C0"/>
    <w:rsid w:val="00312371"/>
    <w:rsid w:val="0031240E"/>
    <w:rsid w:val="003124AE"/>
    <w:rsid w:val="00314C40"/>
    <w:rsid w:val="00314DF3"/>
    <w:rsid w:val="003150EC"/>
    <w:rsid w:val="00315B47"/>
    <w:rsid w:val="003161A7"/>
    <w:rsid w:val="00317B53"/>
    <w:rsid w:val="00321A15"/>
    <w:rsid w:val="003224AF"/>
    <w:rsid w:val="003225D2"/>
    <w:rsid w:val="0032357B"/>
    <w:rsid w:val="00324420"/>
    <w:rsid w:val="0032498D"/>
    <w:rsid w:val="00325149"/>
    <w:rsid w:val="00325947"/>
    <w:rsid w:val="00330B7D"/>
    <w:rsid w:val="0033183D"/>
    <w:rsid w:val="00332689"/>
    <w:rsid w:val="00333896"/>
    <w:rsid w:val="00333E47"/>
    <w:rsid w:val="00334981"/>
    <w:rsid w:val="0033561C"/>
    <w:rsid w:val="00335E6B"/>
    <w:rsid w:val="00336EA7"/>
    <w:rsid w:val="0033798F"/>
    <w:rsid w:val="003405BB"/>
    <w:rsid w:val="003414B1"/>
    <w:rsid w:val="0034308D"/>
    <w:rsid w:val="00343960"/>
    <w:rsid w:val="0034446E"/>
    <w:rsid w:val="003448E7"/>
    <w:rsid w:val="00344FB9"/>
    <w:rsid w:val="003457F8"/>
    <w:rsid w:val="00345E61"/>
    <w:rsid w:val="00346157"/>
    <w:rsid w:val="00346F0A"/>
    <w:rsid w:val="0035004F"/>
    <w:rsid w:val="00350968"/>
    <w:rsid w:val="00350CB6"/>
    <w:rsid w:val="0035101F"/>
    <w:rsid w:val="00351B14"/>
    <w:rsid w:val="00352CAD"/>
    <w:rsid w:val="003533A4"/>
    <w:rsid w:val="00354DAB"/>
    <w:rsid w:val="00355202"/>
    <w:rsid w:val="00355C1B"/>
    <w:rsid w:val="00355FFA"/>
    <w:rsid w:val="003561F4"/>
    <w:rsid w:val="003563D1"/>
    <w:rsid w:val="00356548"/>
    <w:rsid w:val="003568E2"/>
    <w:rsid w:val="003576F9"/>
    <w:rsid w:val="0036006E"/>
    <w:rsid w:val="003606E4"/>
    <w:rsid w:val="003620EE"/>
    <w:rsid w:val="0036392F"/>
    <w:rsid w:val="00364536"/>
    <w:rsid w:val="00365D5C"/>
    <w:rsid w:val="00366D1C"/>
    <w:rsid w:val="003675CA"/>
    <w:rsid w:val="003703A1"/>
    <w:rsid w:val="003704FD"/>
    <w:rsid w:val="00370E67"/>
    <w:rsid w:val="00373210"/>
    <w:rsid w:val="00374584"/>
    <w:rsid w:val="003754AA"/>
    <w:rsid w:val="00377EB3"/>
    <w:rsid w:val="0038094F"/>
    <w:rsid w:val="003814BE"/>
    <w:rsid w:val="00382763"/>
    <w:rsid w:val="003832CC"/>
    <w:rsid w:val="00383A26"/>
    <w:rsid w:val="00384484"/>
    <w:rsid w:val="003846BD"/>
    <w:rsid w:val="00385476"/>
    <w:rsid w:val="00385838"/>
    <w:rsid w:val="00386267"/>
    <w:rsid w:val="00386356"/>
    <w:rsid w:val="00387040"/>
    <w:rsid w:val="003876A5"/>
    <w:rsid w:val="00387B51"/>
    <w:rsid w:val="00387BB1"/>
    <w:rsid w:val="0039030F"/>
    <w:rsid w:val="003907F4"/>
    <w:rsid w:val="00391923"/>
    <w:rsid w:val="00391D18"/>
    <w:rsid w:val="00393506"/>
    <w:rsid w:val="003948A1"/>
    <w:rsid w:val="003956FA"/>
    <w:rsid w:val="003961FD"/>
    <w:rsid w:val="00396FAD"/>
    <w:rsid w:val="00397149"/>
    <w:rsid w:val="0039774B"/>
    <w:rsid w:val="003977C6"/>
    <w:rsid w:val="003979B2"/>
    <w:rsid w:val="003A128E"/>
    <w:rsid w:val="003A1CC7"/>
    <w:rsid w:val="003A24D3"/>
    <w:rsid w:val="003A3345"/>
    <w:rsid w:val="003A4761"/>
    <w:rsid w:val="003A4A5F"/>
    <w:rsid w:val="003A4D3B"/>
    <w:rsid w:val="003A59DB"/>
    <w:rsid w:val="003A5A5A"/>
    <w:rsid w:val="003A625C"/>
    <w:rsid w:val="003A6AC7"/>
    <w:rsid w:val="003A6E8E"/>
    <w:rsid w:val="003A7626"/>
    <w:rsid w:val="003A76C5"/>
    <w:rsid w:val="003B063B"/>
    <w:rsid w:val="003B1BE0"/>
    <w:rsid w:val="003B1C62"/>
    <w:rsid w:val="003B21A0"/>
    <w:rsid w:val="003B2318"/>
    <w:rsid w:val="003B25DF"/>
    <w:rsid w:val="003B4443"/>
    <w:rsid w:val="003B5116"/>
    <w:rsid w:val="003B6A80"/>
    <w:rsid w:val="003B6E37"/>
    <w:rsid w:val="003B7B62"/>
    <w:rsid w:val="003C159E"/>
    <w:rsid w:val="003C1694"/>
    <w:rsid w:val="003C1A30"/>
    <w:rsid w:val="003C4099"/>
    <w:rsid w:val="003C41A5"/>
    <w:rsid w:val="003C48CD"/>
    <w:rsid w:val="003C5E94"/>
    <w:rsid w:val="003C6313"/>
    <w:rsid w:val="003C687B"/>
    <w:rsid w:val="003C6A07"/>
    <w:rsid w:val="003C7A35"/>
    <w:rsid w:val="003D0D16"/>
    <w:rsid w:val="003D1B7F"/>
    <w:rsid w:val="003D2262"/>
    <w:rsid w:val="003D2731"/>
    <w:rsid w:val="003D2BA7"/>
    <w:rsid w:val="003D40A5"/>
    <w:rsid w:val="003D489D"/>
    <w:rsid w:val="003D4C7B"/>
    <w:rsid w:val="003D50DD"/>
    <w:rsid w:val="003D5522"/>
    <w:rsid w:val="003D7B0A"/>
    <w:rsid w:val="003D7B0D"/>
    <w:rsid w:val="003E11E9"/>
    <w:rsid w:val="003E1B0E"/>
    <w:rsid w:val="003E29E4"/>
    <w:rsid w:val="003E3761"/>
    <w:rsid w:val="003E43AD"/>
    <w:rsid w:val="003E55D4"/>
    <w:rsid w:val="003E7793"/>
    <w:rsid w:val="003E7CDB"/>
    <w:rsid w:val="003E7EAA"/>
    <w:rsid w:val="003F0244"/>
    <w:rsid w:val="003F0BF6"/>
    <w:rsid w:val="003F165A"/>
    <w:rsid w:val="003F1715"/>
    <w:rsid w:val="003F1A8B"/>
    <w:rsid w:val="003F26D8"/>
    <w:rsid w:val="003F26E0"/>
    <w:rsid w:val="003F3614"/>
    <w:rsid w:val="003F3EB4"/>
    <w:rsid w:val="003F42AE"/>
    <w:rsid w:val="003F46A9"/>
    <w:rsid w:val="003F487F"/>
    <w:rsid w:val="003F51AB"/>
    <w:rsid w:val="003F66B0"/>
    <w:rsid w:val="003F6CCB"/>
    <w:rsid w:val="003F6E5C"/>
    <w:rsid w:val="004004AA"/>
    <w:rsid w:val="00400DBD"/>
    <w:rsid w:val="004015E2"/>
    <w:rsid w:val="00401D78"/>
    <w:rsid w:val="00402149"/>
    <w:rsid w:val="0040282A"/>
    <w:rsid w:val="004028AE"/>
    <w:rsid w:val="004033CF"/>
    <w:rsid w:val="0040379B"/>
    <w:rsid w:val="004047B5"/>
    <w:rsid w:val="00404AEE"/>
    <w:rsid w:val="00405B8C"/>
    <w:rsid w:val="00406221"/>
    <w:rsid w:val="004063F0"/>
    <w:rsid w:val="00406486"/>
    <w:rsid w:val="00406B26"/>
    <w:rsid w:val="004073EE"/>
    <w:rsid w:val="00410BD5"/>
    <w:rsid w:val="00411E22"/>
    <w:rsid w:val="00413215"/>
    <w:rsid w:val="00413276"/>
    <w:rsid w:val="00413326"/>
    <w:rsid w:val="00414A84"/>
    <w:rsid w:val="00414A9D"/>
    <w:rsid w:val="00415434"/>
    <w:rsid w:val="00415A1D"/>
    <w:rsid w:val="0041792F"/>
    <w:rsid w:val="00417CDD"/>
    <w:rsid w:val="00417D71"/>
    <w:rsid w:val="004204F5"/>
    <w:rsid w:val="004205A4"/>
    <w:rsid w:val="00421074"/>
    <w:rsid w:val="00421566"/>
    <w:rsid w:val="004218CA"/>
    <w:rsid w:val="00421C9B"/>
    <w:rsid w:val="0042240B"/>
    <w:rsid w:val="00422573"/>
    <w:rsid w:val="00423768"/>
    <w:rsid w:val="00424870"/>
    <w:rsid w:val="00424BDC"/>
    <w:rsid w:val="00425A1F"/>
    <w:rsid w:val="00425DC5"/>
    <w:rsid w:val="00426136"/>
    <w:rsid w:val="004275E8"/>
    <w:rsid w:val="00427C83"/>
    <w:rsid w:val="00431217"/>
    <w:rsid w:val="004316C4"/>
    <w:rsid w:val="00431E77"/>
    <w:rsid w:val="0043238F"/>
    <w:rsid w:val="004325FD"/>
    <w:rsid w:val="004347FF"/>
    <w:rsid w:val="00435657"/>
    <w:rsid w:val="004357AF"/>
    <w:rsid w:val="00435BBD"/>
    <w:rsid w:val="00436629"/>
    <w:rsid w:val="00436B5E"/>
    <w:rsid w:val="00436E48"/>
    <w:rsid w:val="00436E55"/>
    <w:rsid w:val="0044213A"/>
    <w:rsid w:val="0044301C"/>
    <w:rsid w:val="0044316E"/>
    <w:rsid w:val="00443AA6"/>
    <w:rsid w:val="00443ADA"/>
    <w:rsid w:val="00443DAA"/>
    <w:rsid w:val="004441E3"/>
    <w:rsid w:val="004453E5"/>
    <w:rsid w:val="004457ED"/>
    <w:rsid w:val="00445F20"/>
    <w:rsid w:val="00447469"/>
    <w:rsid w:val="004502C8"/>
    <w:rsid w:val="0045093D"/>
    <w:rsid w:val="00450F95"/>
    <w:rsid w:val="00451E29"/>
    <w:rsid w:val="00452866"/>
    <w:rsid w:val="004534D8"/>
    <w:rsid w:val="004545F4"/>
    <w:rsid w:val="004555A0"/>
    <w:rsid w:val="00456128"/>
    <w:rsid w:val="00456CC0"/>
    <w:rsid w:val="00456E94"/>
    <w:rsid w:val="00457877"/>
    <w:rsid w:val="00457CD1"/>
    <w:rsid w:val="00461193"/>
    <w:rsid w:val="00462B6F"/>
    <w:rsid w:val="00465173"/>
    <w:rsid w:val="004661FB"/>
    <w:rsid w:val="004674F6"/>
    <w:rsid w:val="00470595"/>
    <w:rsid w:val="0047120E"/>
    <w:rsid w:val="00471593"/>
    <w:rsid w:val="004718E0"/>
    <w:rsid w:val="00471D8D"/>
    <w:rsid w:val="00472CAB"/>
    <w:rsid w:val="004735AB"/>
    <w:rsid w:val="00473891"/>
    <w:rsid w:val="00474893"/>
    <w:rsid w:val="004750AA"/>
    <w:rsid w:val="004752D0"/>
    <w:rsid w:val="00475801"/>
    <w:rsid w:val="00477035"/>
    <w:rsid w:val="0047722F"/>
    <w:rsid w:val="00477A92"/>
    <w:rsid w:val="00480D0F"/>
    <w:rsid w:val="00481718"/>
    <w:rsid w:val="00483D69"/>
    <w:rsid w:val="004846C4"/>
    <w:rsid w:val="00485967"/>
    <w:rsid w:val="0048654F"/>
    <w:rsid w:val="00486B3A"/>
    <w:rsid w:val="0048700B"/>
    <w:rsid w:val="00490213"/>
    <w:rsid w:val="00491288"/>
    <w:rsid w:val="0049129B"/>
    <w:rsid w:val="004923A9"/>
    <w:rsid w:val="004929DE"/>
    <w:rsid w:val="00492C24"/>
    <w:rsid w:val="004937BD"/>
    <w:rsid w:val="00493EF2"/>
    <w:rsid w:val="004942DF"/>
    <w:rsid w:val="004945D1"/>
    <w:rsid w:val="00495561"/>
    <w:rsid w:val="00495728"/>
    <w:rsid w:val="00496274"/>
    <w:rsid w:val="004963F3"/>
    <w:rsid w:val="0049692C"/>
    <w:rsid w:val="004969EF"/>
    <w:rsid w:val="00497481"/>
    <w:rsid w:val="004A0E59"/>
    <w:rsid w:val="004A0EA0"/>
    <w:rsid w:val="004A1F4E"/>
    <w:rsid w:val="004A20FC"/>
    <w:rsid w:val="004A427C"/>
    <w:rsid w:val="004A5535"/>
    <w:rsid w:val="004A5C05"/>
    <w:rsid w:val="004A66F8"/>
    <w:rsid w:val="004A6885"/>
    <w:rsid w:val="004A6F40"/>
    <w:rsid w:val="004A6F5F"/>
    <w:rsid w:val="004A7683"/>
    <w:rsid w:val="004A7D2C"/>
    <w:rsid w:val="004B001B"/>
    <w:rsid w:val="004B0427"/>
    <w:rsid w:val="004B2467"/>
    <w:rsid w:val="004B2BDC"/>
    <w:rsid w:val="004B31EC"/>
    <w:rsid w:val="004B32BE"/>
    <w:rsid w:val="004B3987"/>
    <w:rsid w:val="004B39F0"/>
    <w:rsid w:val="004B777A"/>
    <w:rsid w:val="004C047F"/>
    <w:rsid w:val="004C0755"/>
    <w:rsid w:val="004C0A42"/>
    <w:rsid w:val="004C0D98"/>
    <w:rsid w:val="004C0E1B"/>
    <w:rsid w:val="004C20C2"/>
    <w:rsid w:val="004C39E0"/>
    <w:rsid w:val="004C3CD2"/>
    <w:rsid w:val="004C41F7"/>
    <w:rsid w:val="004C4337"/>
    <w:rsid w:val="004C44D6"/>
    <w:rsid w:val="004C450F"/>
    <w:rsid w:val="004C5329"/>
    <w:rsid w:val="004C53D3"/>
    <w:rsid w:val="004C5E99"/>
    <w:rsid w:val="004C6622"/>
    <w:rsid w:val="004C6A8C"/>
    <w:rsid w:val="004C7D93"/>
    <w:rsid w:val="004D00B7"/>
    <w:rsid w:val="004D0846"/>
    <w:rsid w:val="004D0B2C"/>
    <w:rsid w:val="004D0B53"/>
    <w:rsid w:val="004D1820"/>
    <w:rsid w:val="004D1FC6"/>
    <w:rsid w:val="004D2AE5"/>
    <w:rsid w:val="004D3B23"/>
    <w:rsid w:val="004D435B"/>
    <w:rsid w:val="004D7273"/>
    <w:rsid w:val="004D770B"/>
    <w:rsid w:val="004E1CB3"/>
    <w:rsid w:val="004E29AC"/>
    <w:rsid w:val="004E328B"/>
    <w:rsid w:val="004E3C4E"/>
    <w:rsid w:val="004E4F22"/>
    <w:rsid w:val="004E4FCB"/>
    <w:rsid w:val="004E506E"/>
    <w:rsid w:val="004E56D9"/>
    <w:rsid w:val="004E5A94"/>
    <w:rsid w:val="004E6E5D"/>
    <w:rsid w:val="004E7204"/>
    <w:rsid w:val="004E7F6B"/>
    <w:rsid w:val="004F02A3"/>
    <w:rsid w:val="004F3122"/>
    <w:rsid w:val="004F3362"/>
    <w:rsid w:val="004F3716"/>
    <w:rsid w:val="004F4EAD"/>
    <w:rsid w:val="004F571B"/>
    <w:rsid w:val="004F7863"/>
    <w:rsid w:val="00500973"/>
    <w:rsid w:val="00500F48"/>
    <w:rsid w:val="00500FAF"/>
    <w:rsid w:val="00501862"/>
    <w:rsid w:val="00503BCB"/>
    <w:rsid w:val="00504DC5"/>
    <w:rsid w:val="00505429"/>
    <w:rsid w:val="00505F10"/>
    <w:rsid w:val="00510AED"/>
    <w:rsid w:val="00510D53"/>
    <w:rsid w:val="005110DF"/>
    <w:rsid w:val="00511BE4"/>
    <w:rsid w:val="00511C73"/>
    <w:rsid w:val="005121F3"/>
    <w:rsid w:val="00512553"/>
    <w:rsid w:val="00513AC7"/>
    <w:rsid w:val="00513CD8"/>
    <w:rsid w:val="0051543A"/>
    <w:rsid w:val="00516045"/>
    <w:rsid w:val="00517749"/>
    <w:rsid w:val="00520133"/>
    <w:rsid w:val="0052046D"/>
    <w:rsid w:val="00521E4E"/>
    <w:rsid w:val="0052236B"/>
    <w:rsid w:val="005223B6"/>
    <w:rsid w:val="00523F7F"/>
    <w:rsid w:val="00525E80"/>
    <w:rsid w:val="00526070"/>
    <w:rsid w:val="00526195"/>
    <w:rsid w:val="0052628A"/>
    <w:rsid w:val="0052749A"/>
    <w:rsid w:val="005277A0"/>
    <w:rsid w:val="00533493"/>
    <w:rsid w:val="005338CD"/>
    <w:rsid w:val="005356FB"/>
    <w:rsid w:val="00535A9C"/>
    <w:rsid w:val="005373E7"/>
    <w:rsid w:val="00537FF1"/>
    <w:rsid w:val="00540312"/>
    <w:rsid w:val="00540994"/>
    <w:rsid w:val="00540C69"/>
    <w:rsid w:val="00541353"/>
    <w:rsid w:val="00542497"/>
    <w:rsid w:val="005435B1"/>
    <w:rsid w:val="005438DE"/>
    <w:rsid w:val="00543EDA"/>
    <w:rsid w:val="00544077"/>
    <w:rsid w:val="005441C1"/>
    <w:rsid w:val="00544925"/>
    <w:rsid w:val="00545206"/>
    <w:rsid w:val="00545696"/>
    <w:rsid w:val="00545891"/>
    <w:rsid w:val="00546B43"/>
    <w:rsid w:val="00552814"/>
    <w:rsid w:val="00552C86"/>
    <w:rsid w:val="00553B24"/>
    <w:rsid w:val="00554425"/>
    <w:rsid w:val="00554C3E"/>
    <w:rsid w:val="0055582D"/>
    <w:rsid w:val="00556304"/>
    <w:rsid w:val="00556E7C"/>
    <w:rsid w:val="00557211"/>
    <w:rsid w:val="00557D42"/>
    <w:rsid w:val="00561B4B"/>
    <w:rsid w:val="00563C95"/>
    <w:rsid w:val="0056404D"/>
    <w:rsid w:val="00564E31"/>
    <w:rsid w:val="005650AA"/>
    <w:rsid w:val="0056530C"/>
    <w:rsid w:val="00566467"/>
    <w:rsid w:val="0056700D"/>
    <w:rsid w:val="005672EE"/>
    <w:rsid w:val="00570935"/>
    <w:rsid w:val="00570B31"/>
    <w:rsid w:val="00571359"/>
    <w:rsid w:val="00572B8D"/>
    <w:rsid w:val="00573074"/>
    <w:rsid w:val="00573539"/>
    <w:rsid w:val="00574061"/>
    <w:rsid w:val="00574935"/>
    <w:rsid w:val="00575A04"/>
    <w:rsid w:val="00576223"/>
    <w:rsid w:val="00576698"/>
    <w:rsid w:val="00580139"/>
    <w:rsid w:val="005805CA"/>
    <w:rsid w:val="0058092D"/>
    <w:rsid w:val="00581B9C"/>
    <w:rsid w:val="00582574"/>
    <w:rsid w:val="00582ECE"/>
    <w:rsid w:val="0058303E"/>
    <w:rsid w:val="00584D6B"/>
    <w:rsid w:val="00584FF8"/>
    <w:rsid w:val="005853DB"/>
    <w:rsid w:val="0058697E"/>
    <w:rsid w:val="005869F0"/>
    <w:rsid w:val="00586E9B"/>
    <w:rsid w:val="00590D05"/>
    <w:rsid w:val="00590FAE"/>
    <w:rsid w:val="00591003"/>
    <w:rsid w:val="00591269"/>
    <w:rsid w:val="00591503"/>
    <w:rsid w:val="005918EE"/>
    <w:rsid w:val="00591BA4"/>
    <w:rsid w:val="005924E1"/>
    <w:rsid w:val="00592B3C"/>
    <w:rsid w:val="0059376B"/>
    <w:rsid w:val="00593DE6"/>
    <w:rsid w:val="005968DA"/>
    <w:rsid w:val="00596DCA"/>
    <w:rsid w:val="00596E6A"/>
    <w:rsid w:val="005975E8"/>
    <w:rsid w:val="00597C03"/>
    <w:rsid w:val="005A0D05"/>
    <w:rsid w:val="005A0E81"/>
    <w:rsid w:val="005A0FDB"/>
    <w:rsid w:val="005A143D"/>
    <w:rsid w:val="005A1923"/>
    <w:rsid w:val="005A19AF"/>
    <w:rsid w:val="005A19BB"/>
    <w:rsid w:val="005A2951"/>
    <w:rsid w:val="005A3630"/>
    <w:rsid w:val="005A428A"/>
    <w:rsid w:val="005A4A4A"/>
    <w:rsid w:val="005A6008"/>
    <w:rsid w:val="005A66CA"/>
    <w:rsid w:val="005A6A7D"/>
    <w:rsid w:val="005B0B65"/>
    <w:rsid w:val="005B0D34"/>
    <w:rsid w:val="005B12E6"/>
    <w:rsid w:val="005B14AE"/>
    <w:rsid w:val="005B235E"/>
    <w:rsid w:val="005B2A24"/>
    <w:rsid w:val="005B3125"/>
    <w:rsid w:val="005B3D91"/>
    <w:rsid w:val="005B42D4"/>
    <w:rsid w:val="005B5204"/>
    <w:rsid w:val="005B53EF"/>
    <w:rsid w:val="005B5869"/>
    <w:rsid w:val="005B60CC"/>
    <w:rsid w:val="005B6F52"/>
    <w:rsid w:val="005B72B7"/>
    <w:rsid w:val="005B7597"/>
    <w:rsid w:val="005B7818"/>
    <w:rsid w:val="005B7D1E"/>
    <w:rsid w:val="005C07DC"/>
    <w:rsid w:val="005C1379"/>
    <w:rsid w:val="005C1F69"/>
    <w:rsid w:val="005C2F50"/>
    <w:rsid w:val="005C3555"/>
    <w:rsid w:val="005C401C"/>
    <w:rsid w:val="005C41DF"/>
    <w:rsid w:val="005C4507"/>
    <w:rsid w:val="005C4797"/>
    <w:rsid w:val="005C4870"/>
    <w:rsid w:val="005C5750"/>
    <w:rsid w:val="005C58F4"/>
    <w:rsid w:val="005C5EEE"/>
    <w:rsid w:val="005C6096"/>
    <w:rsid w:val="005C6415"/>
    <w:rsid w:val="005D08BD"/>
    <w:rsid w:val="005D0A7A"/>
    <w:rsid w:val="005D0B46"/>
    <w:rsid w:val="005D163F"/>
    <w:rsid w:val="005D24B1"/>
    <w:rsid w:val="005D2CC6"/>
    <w:rsid w:val="005D34A3"/>
    <w:rsid w:val="005D409B"/>
    <w:rsid w:val="005D4304"/>
    <w:rsid w:val="005D7107"/>
    <w:rsid w:val="005E03C0"/>
    <w:rsid w:val="005E0B5C"/>
    <w:rsid w:val="005E147A"/>
    <w:rsid w:val="005E151A"/>
    <w:rsid w:val="005E180B"/>
    <w:rsid w:val="005E1B94"/>
    <w:rsid w:val="005E1D40"/>
    <w:rsid w:val="005E2B6F"/>
    <w:rsid w:val="005E30B7"/>
    <w:rsid w:val="005E35A0"/>
    <w:rsid w:val="005E436C"/>
    <w:rsid w:val="005E567E"/>
    <w:rsid w:val="005E612D"/>
    <w:rsid w:val="005F0150"/>
    <w:rsid w:val="005F13C9"/>
    <w:rsid w:val="005F1C63"/>
    <w:rsid w:val="005F200B"/>
    <w:rsid w:val="005F2500"/>
    <w:rsid w:val="005F2B52"/>
    <w:rsid w:val="005F3006"/>
    <w:rsid w:val="005F3191"/>
    <w:rsid w:val="005F3878"/>
    <w:rsid w:val="005F3AD4"/>
    <w:rsid w:val="005F3BE0"/>
    <w:rsid w:val="005F5F66"/>
    <w:rsid w:val="005F71B3"/>
    <w:rsid w:val="00600516"/>
    <w:rsid w:val="00600DB3"/>
    <w:rsid w:val="00600E00"/>
    <w:rsid w:val="00600F6C"/>
    <w:rsid w:val="00601F86"/>
    <w:rsid w:val="00602B51"/>
    <w:rsid w:val="00602DE7"/>
    <w:rsid w:val="006034BC"/>
    <w:rsid w:val="00604847"/>
    <w:rsid w:val="00605830"/>
    <w:rsid w:val="0060690A"/>
    <w:rsid w:val="00606AC7"/>
    <w:rsid w:val="00606D79"/>
    <w:rsid w:val="00607CCE"/>
    <w:rsid w:val="00607D2A"/>
    <w:rsid w:val="006100CF"/>
    <w:rsid w:val="00610417"/>
    <w:rsid w:val="006106C9"/>
    <w:rsid w:val="00610E4A"/>
    <w:rsid w:val="00611023"/>
    <w:rsid w:val="006118CB"/>
    <w:rsid w:val="00611EF6"/>
    <w:rsid w:val="00612AEE"/>
    <w:rsid w:val="00613371"/>
    <w:rsid w:val="006159E8"/>
    <w:rsid w:val="00615B4A"/>
    <w:rsid w:val="00615ED3"/>
    <w:rsid w:val="00615F25"/>
    <w:rsid w:val="00616184"/>
    <w:rsid w:val="00616305"/>
    <w:rsid w:val="0061668E"/>
    <w:rsid w:val="00616D70"/>
    <w:rsid w:val="00616FA5"/>
    <w:rsid w:val="006177A5"/>
    <w:rsid w:val="00620970"/>
    <w:rsid w:val="00620A55"/>
    <w:rsid w:val="00621647"/>
    <w:rsid w:val="00621672"/>
    <w:rsid w:val="00621D89"/>
    <w:rsid w:val="00621DFC"/>
    <w:rsid w:val="00621FC2"/>
    <w:rsid w:val="00623087"/>
    <w:rsid w:val="006233BC"/>
    <w:rsid w:val="00623C32"/>
    <w:rsid w:val="00623EFD"/>
    <w:rsid w:val="00624E9D"/>
    <w:rsid w:val="006257B8"/>
    <w:rsid w:val="006258BE"/>
    <w:rsid w:val="00625D93"/>
    <w:rsid w:val="00626D67"/>
    <w:rsid w:val="0063235E"/>
    <w:rsid w:val="00632924"/>
    <w:rsid w:val="0063295B"/>
    <w:rsid w:val="00632E36"/>
    <w:rsid w:val="00635D56"/>
    <w:rsid w:val="00636A01"/>
    <w:rsid w:val="00637BAD"/>
    <w:rsid w:val="00640977"/>
    <w:rsid w:val="006420C2"/>
    <w:rsid w:val="00642764"/>
    <w:rsid w:val="00642C51"/>
    <w:rsid w:val="00642C90"/>
    <w:rsid w:val="0064402E"/>
    <w:rsid w:val="00644BF5"/>
    <w:rsid w:val="00645B9F"/>
    <w:rsid w:val="00645ECE"/>
    <w:rsid w:val="00646A24"/>
    <w:rsid w:val="00646B10"/>
    <w:rsid w:val="00646BF4"/>
    <w:rsid w:val="00647852"/>
    <w:rsid w:val="00650232"/>
    <w:rsid w:val="00650C1E"/>
    <w:rsid w:val="00650ED8"/>
    <w:rsid w:val="0065124A"/>
    <w:rsid w:val="00651B05"/>
    <w:rsid w:val="00651C59"/>
    <w:rsid w:val="00651D81"/>
    <w:rsid w:val="00652F42"/>
    <w:rsid w:val="006540F7"/>
    <w:rsid w:val="00654329"/>
    <w:rsid w:val="00654874"/>
    <w:rsid w:val="006564A0"/>
    <w:rsid w:val="0065692F"/>
    <w:rsid w:val="00657D6B"/>
    <w:rsid w:val="00660F7B"/>
    <w:rsid w:val="00661325"/>
    <w:rsid w:val="00661B5C"/>
    <w:rsid w:val="00661B9F"/>
    <w:rsid w:val="00662F13"/>
    <w:rsid w:val="006634D7"/>
    <w:rsid w:val="006636F4"/>
    <w:rsid w:val="00664E0A"/>
    <w:rsid w:val="00666067"/>
    <w:rsid w:val="006664F6"/>
    <w:rsid w:val="00666A35"/>
    <w:rsid w:val="00666B6F"/>
    <w:rsid w:val="00667094"/>
    <w:rsid w:val="006672FE"/>
    <w:rsid w:val="006679D8"/>
    <w:rsid w:val="00667EDC"/>
    <w:rsid w:val="00670B4E"/>
    <w:rsid w:val="00671023"/>
    <w:rsid w:val="00672D7A"/>
    <w:rsid w:val="0067323E"/>
    <w:rsid w:val="00675818"/>
    <w:rsid w:val="00676B73"/>
    <w:rsid w:val="00677430"/>
    <w:rsid w:val="00677C76"/>
    <w:rsid w:val="00677DFB"/>
    <w:rsid w:val="006805B3"/>
    <w:rsid w:val="00680758"/>
    <w:rsid w:val="00681438"/>
    <w:rsid w:val="00681466"/>
    <w:rsid w:val="00682639"/>
    <w:rsid w:val="00682D89"/>
    <w:rsid w:val="006832C4"/>
    <w:rsid w:val="006834CA"/>
    <w:rsid w:val="0068381E"/>
    <w:rsid w:val="00683BB2"/>
    <w:rsid w:val="006853A3"/>
    <w:rsid w:val="006858DA"/>
    <w:rsid w:val="006860AA"/>
    <w:rsid w:val="00690244"/>
    <w:rsid w:val="006902DE"/>
    <w:rsid w:val="006909E1"/>
    <w:rsid w:val="00691618"/>
    <w:rsid w:val="00691DE1"/>
    <w:rsid w:val="00692920"/>
    <w:rsid w:val="00693CED"/>
    <w:rsid w:val="00695326"/>
    <w:rsid w:val="00695479"/>
    <w:rsid w:val="00695633"/>
    <w:rsid w:val="00695C75"/>
    <w:rsid w:val="00696134"/>
    <w:rsid w:val="0069648E"/>
    <w:rsid w:val="00697F4C"/>
    <w:rsid w:val="006A0907"/>
    <w:rsid w:val="006A09CD"/>
    <w:rsid w:val="006A10B0"/>
    <w:rsid w:val="006A19A2"/>
    <w:rsid w:val="006A1A7D"/>
    <w:rsid w:val="006A1E88"/>
    <w:rsid w:val="006A2687"/>
    <w:rsid w:val="006A26B0"/>
    <w:rsid w:val="006A3195"/>
    <w:rsid w:val="006A3D57"/>
    <w:rsid w:val="006A4B35"/>
    <w:rsid w:val="006A4D7D"/>
    <w:rsid w:val="006A4F49"/>
    <w:rsid w:val="006B1B10"/>
    <w:rsid w:val="006B1B5D"/>
    <w:rsid w:val="006B2048"/>
    <w:rsid w:val="006B26C9"/>
    <w:rsid w:val="006B29A1"/>
    <w:rsid w:val="006B325E"/>
    <w:rsid w:val="006B4739"/>
    <w:rsid w:val="006B4D27"/>
    <w:rsid w:val="006B5108"/>
    <w:rsid w:val="006B5CDF"/>
    <w:rsid w:val="006B7545"/>
    <w:rsid w:val="006B75C1"/>
    <w:rsid w:val="006C14FF"/>
    <w:rsid w:val="006C15AD"/>
    <w:rsid w:val="006C1C8D"/>
    <w:rsid w:val="006C2D5F"/>
    <w:rsid w:val="006C375B"/>
    <w:rsid w:val="006C4F78"/>
    <w:rsid w:val="006C506F"/>
    <w:rsid w:val="006C543B"/>
    <w:rsid w:val="006C5DAD"/>
    <w:rsid w:val="006C6FAE"/>
    <w:rsid w:val="006C78A3"/>
    <w:rsid w:val="006D051F"/>
    <w:rsid w:val="006D09A6"/>
    <w:rsid w:val="006D0B93"/>
    <w:rsid w:val="006D0E1A"/>
    <w:rsid w:val="006D0E43"/>
    <w:rsid w:val="006D2D81"/>
    <w:rsid w:val="006D42BA"/>
    <w:rsid w:val="006D6221"/>
    <w:rsid w:val="006E1D8F"/>
    <w:rsid w:val="006E269D"/>
    <w:rsid w:val="006E2FA1"/>
    <w:rsid w:val="006E3174"/>
    <w:rsid w:val="006E31EF"/>
    <w:rsid w:val="006E3401"/>
    <w:rsid w:val="006E49F5"/>
    <w:rsid w:val="006E51CC"/>
    <w:rsid w:val="006E57CE"/>
    <w:rsid w:val="006E6073"/>
    <w:rsid w:val="006E6925"/>
    <w:rsid w:val="006E78BA"/>
    <w:rsid w:val="006F0421"/>
    <w:rsid w:val="006F188D"/>
    <w:rsid w:val="006F1FFB"/>
    <w:rsid w:val="006F3B44"/>
    <w:rsid w:val="006F40B8"/>
    <w:rsid w:val="006F5C56"/>
    <w:rsid w:val="006F7B2E"/>
    <w:rsid w:val="00700390"/>
    <w:rsid w:val="00701ADC"/>
    <w:rsid w:val="00703B7D"/>
    <w:rsid w:val="00703BF5"/>
    <w:rsid w:val="007041C5"/>
    <w:rsid w:val="0070446E"/>
    <w:rsid w:val="007051DD"/>
    <w:rsid w:val="007053F8"/>
    <w:rsid w:val="00706976"/>
    <w:rsid w:val="00707980"/>
    <w:rsid w:val="007079A4"/>
    <w:rsid w:val="00711014"/>
    <w:rsid w:val="0071115D"/>
    <w:rsid w:val="00711B64"/>
    <w:rsid w:val="007122F3"/>
    <w:rsid w:val="00713228"/>
    <w:rsid w:val="00713424"/>
    <w:rsid w:val="00713BDA"/>
    <w:rsid w:val="00713F8A"/>
    <w:rsid w:val="007143B3"/>
    <w:rsid w:val="00715453"/>
    <w:rsid w:val="0071553E"/>
    <w:rsid w:val="007165AB"/>
    <w:rsid w:val="0071696B"/>
    <w:rsid w:val="00716FE5"/>
    <w:rsid w:val="00717D4A"/>
    <w:rsid w:val="00717ED8"/>
    <w:rsid w:val="00721B37"/>
    <w:rsid w:val="00722AFC"/>
    <w:rsid w:val="00722CE9"/>
    <w:rsid w:val="00722EF6"/>
    <w:rsid w:val="00723415"/>
    <w:rsid w:val="00723EA0"/>
    <w:rsid w:val="007247DE"/>
    <w:rsid w:val="007260CA"/>
    <w:rsid w:val="007273D5"/>
    <w:rsid w:val="00727AB3"/>
    <w:rsid w:val="00730163"/>
    <w:rsid w:val="00731656"/>
    <w:rsid w:val="00732D61"/>
    <w:rsid w:val="00733231"/>
    <w:rsid w:val="00735062"/>
    <w:rsid w:val="00736497"/>
    <w:rsid w:val="00737649"/>
    <w:rsid w:val="0073796C"/>
    <w:rsid w:val="00737D55"/>
    <w:rsid w:val="0074045C"/>
    <w:rsid w:val="00740759"/>
    <w:rsid w:val="00740887"/>
    <w:rsid w:val="00740AA9"/>
    <w:rsid w:val="00740AE6"/>
    <w:rsid w:val="00742D5B"/>
    <w:rsid w:val="00743B10"/>
    <w:rsid w:val="0074533C"/>
    <w:rsid w:val="00746019"/>
    <w:rsid w:val="007463FA"/>
    <w:rsid w:val="007468F8"/>
    <w:rsid w:val="00746BE0"/>
    <w:rsid w:val="00747051"/>
    <w:rsid w:val="00747079"/>
    <w:rsid w:val="007470B7"/>
    <w:rsid w:val="00747168"/>
    <w:rsid w:val="0074790F"/>
    <w:rsid w:val="00750706"/>
    <w:rsid w:val="00751FA9"/>
    <w:rsid w:val="007522BD"/>
    <w:rsid w:val="00752988"/>
    <w:rsid w:val="00752CEE"/>
    <w:rsid w:val="00753348"/>
    <w:rsid w:val="00754A0B"/>
    <w:rsid w:val="00754F40"/>
    <w:rsid w:val="00755143"/>
    <w:rsid w:val="00755D6A"/>
    <w:rsid w:val="00756931"/>
    <w:rsid w:val="00756A04"/>
    <w:rsid w:val="00756C98"/>
    <w:rsid w:val="007576EF"/>
    <w:rsid w:val="007617AE"/>
    <w:rsid w:val="007626F3"/>
    <w:rsid w:val="00763008"/>
    <w:rsid w:val="00764F2D"/>
    <w:rsid w:val="0076535E"/>
    <w:rsid w:val="00765910"/>
    <w:rsid w:val="00766AB9"/>
    <w:rsid w:val="00767392"/>
    <w:rsid w:val="00767AE6"/>
    <w:rsid w:val="00767D0A"/>
    <w:rsid w:val="00770406"/>
    <w:rsid w:val="00771578"/>
    <w:rsid w:val="00771A5E"/>
    <w:rsid w:val="00771BDD"/>
    <w:rsid w:val="00771D52"/>
    <w:rsid w:val="007721C2"/>
    <w:rsid w:val="007733AE"/>
    <w:rsid w:val="00773B62"/>
    <w:rsid w:val="00774DD3"/>
    <w:rsid w:val="00775226"/>
    <w:rsid w:val="007758CA"/>
    <w:rsid w:val="00776095"/>
    <w:rsid w:val="00776A59"/>
    <w:rsid w:val="00776F03"/>
    <w:rsid w:val="00777FAF"/>
    <w:rsid w:val="00780D18"/>
    <w:rsid w:val="00781205"/>
    <w:rsid w:val="00783F29"/>
    <w:rsid w:val="00785BA5"/>
    <w:rsid w:val="00786AE3"/>
    <w:rsid w:val="00790916"/>
    <w:rsid w:val="00790BB6"/>
    <w:rsid w:val="00790D3B"/>
    <w:rsid w:val="007910F6"/>
    <w:rsid w:val="007928EB"/>
    <w:rsid w:val="00792E2F"/>
    <w:rsid w:val="00792E4F"/>
    <w:rsid w:val="0079305A"/>
    <w:rsid w:val="00793526"/>
    <w:rsid w:val="0079518D"/>
    <w:rsid w:val="00796B76"/>
    <w:rsid w:val="007A31AB"/>
    <w:rsid w:val="007A448F"/>
    <w:rsid w:val="007A4DE1"/>
    <w:rsid w:val="007A606D"/>
    <w:rsid w:val="007A73B3"/>
    <w:rsid w:val="007A741F"/>
    <w:rsid w:val="007A795A"/>
    <w:rsid w:val="007A7DD9"/>
    <w:rsid w:val="007B0157"/>
    <w:rsid w:val="007B1426"/>
    <w:rsid w:val="007B26CA"/>
    <w:rsid w:val="007B28F3"/>
    <w:rsid w:val="007B3461"/>
    <w:rsid w:val="007B3587"/>
    <w:rsid w:val="007B35B1"/>
    <w:rsid w:val="007B387F"/>
    <w:rsid w:val="007B3FD7"/>
    <w:rsid w:val="007B5838"/>
    <w:rsid w:val="007B6F47"/>
    <w:rsid w:val="007B7B75"/>
    <w:rsid w:val="007C0466"/>
    <w:rsid w:val="007C05F2"/>
    <w:rsid w:val="007C17E4"/>
    <w:rsid w:val="007C3BF1"/>
    <w:rsid w:val="007C5179"/>
    <w:rsid w:val="007C5300"/>
    <w:rsid w:val="007C57AA"/>
    <w:rsid w:val="007C63C5"/>
    <w:rsid w:val="007C66DA"/>
    <w:rsid w:val="007C6B9C"/>
    <w:rsid w:val="007C7028"/>
    <w:rsid w:val="007D2074"/>
    <w:rsid w:val="007D2692"/>
    <w:rsid w:val="007D34FD"/>
    <w:rsid w:val="007D3672"/>
    <w:rsid w:val="007D3905"/>
    <w:rsid w:val="007D4084"/>
    <w:rsid w:val="007D4236"/>
    <w:rsid w:val="007D6E1D"/>
    <w:rsid w:val="007D7048"/>
    <w:rsid w:val="007D714C"/>
    <w:rsid w:val="007E039D"/>
    <w:rsid w:val="007E0E02"/>
    <w:rsid w:val="007E0F2F"/>
    <w:rsid w:val="007E1B18"/>
    <w:rsid w:val="007E228E"/>
    <w:rsid w:val="007E242D"/>
    <w:rsid w:val="007E29B3"/>
    <w:rsid w:val="007E373C"/>
    <w:rsid w:val="007E3C20"/>
    <w:rsid w:val="007E3F24"/>
    <w:rsid w:val="007E4E19"/>
    <w:rsid w:val="007E50FD"/>
    <w:rsid w:val="007E6A82"/>
    <w:rsid w:val="007E760F"/>
    <w:rsid w:val="007F0E09"/>
    <w:rsid w:val="007F12B9"/>
    <w:rsid w:val="007F38E9"/>
    <w:rsid w:val="007F3BAC"/>
    <w:rsid w:val="007F4435"/>
    <w:rsid w:val="007F4564"/>
    <w:rsid w:val="007F4E20"/>
    <w:rsid w:val="007F5026"/>
    <w:rsid w:val="007F5404"/>
    <w:rsid w:val="007F62FD"/>
    <w:rsid w:val="007F70B5"/>
    <w:rsid w:val="007F77AD"/>
    <w:rsid w:val="007F77E5"/>
    <w:rsid w:val="0080036F"/>
    <w:rsid w:val="00800389"/>
    <w:rsid w:val="0080054A"/>
    <w:rsid w:val="008006EE"/>
    <w:rsid w:val="00801AAD"/>
    <w:rsid w:val="00802889"/>
    <w:rsid w:val="008029BD"/>
    <w:rsid w:val="00802FF7"/>
    <w:rsid w:val="00804848"/>
    <w:rsid w:val="00805E90"/>
    <w:rsid w:val="008068A8"/>
    <w:rsid w:val="008101C0"/>
    <w:rsid w:val="00810281"/>
    <w:rsid w:val="00811C4E"/>
    <w:rsid w:val="00812E5A"/>
    <w:rsid w:val="00814CAC"/>
    <w:rsid w:val="00815919"/>
    <w:rsid w:val="00816149"/>
    <w:rsid w:val="00816808"/>
    <w:rsid w:val="0081754D"/>
    <w:rsid w:val="00817B72"/>
    <w:rsid w:val="008203CB"/>
    <w:rsid w:val="0082061B"/>
    <w:rsid w:val="00820DDE"/>
    <w:rsid w:val="008213FC"/>
    <w:rsid w:val="00821BC9"/>
    <w:rsid w:val="00822784"/>
    <w:rsid w:val="00822B3F"/>
    <w:rsid w:val="00822F3D"/>
    <w:rsid w:val="008232AC"/>
    <w:rsid w:val="00823E37"/>
    <w:rsid w:val="00824336"/>
    <w:rsid w:val="00826D8A"/>
    <w:rsid w:val="00827CAB"/>
    <w:rsid w:val="00831EDD"/>
    <w:rsid w:val="0083288A"/>
    <w:rsid w:val="0083344F"/>
    <w:rsid w:val="00834E60"/>
    <w:rsid w:val="00835146"/>
    <w:rsid w:val="008361C7"/>
    <w:rsid w:val="00837343"/>
    <w:rsid w:val="008373DE"/>
    <w:rsid w:val="008414B1"/>
    <w:rsid w:val="00843119"/>
    <w:rsid w:val="00843D7F"/>
    <w:rsid w:val="00844242"/>
    <w:rsid w:val="008446E7"/>
    <w:rsid w:val="00844E0F"/>
    <w:rsid w:val="008454F4"/>
    <w:rsid w:val="00845899"/>
    <w:rsid w:val="00846C25"/>
    <w:rsid w:val="008474E7"/>
    <w:rsid w:val="00847893"/>
    <w:rsid w:val="00847E2D"/>
    <w:rsid w:val="00850809"/>
    <w:rsid w:val="00850A3A"/>
    <w:rsid w:val="008516D4"/>
    <w:rsid w:val="0085203B"/>
    <w:rsid w:val="008533F5"/>
    <w:rsid w:val="008564E5"/>
    <w:rsid w:val="00856738"/>
    <w:rsid w:val="008567B9"/>
    <w:rsid w:val="00856D81"/>
    <w:rsid w:val="00856DDE"/>
    <w:rsid w:val="008572B8"/>
    <w:rsid w:val="00857475"/>
    <w:rsid w:val="00857E0F"/>
    <w:rsid w:val="00862004"/>
    <w:rsid w:val="00863C5F"/>
    <w:rsid w:val="00863FD0"/>
    <w:rsid w:val="00865130"/>
    <w:rsid w:val="008651F3"/>
    <w:rsid w:val="008665F6"/>
    <w:rsid w:val="00866A6F"/>
    <w:rsid w:val="00866B21"/>
    <w:rsid w:val="00867B6E"/>
    <w:rsid w:val="00867FE2"/>
    <w:rsid w:val="008707CF"/>
    <w:rsid w:val="008707FB"/>
    <w:rsid w:val="00870B37"/>
    <w:rsid w:val="00871608"/>
    <w:rsid w:val="00871E1E"/>
    <w:rsid w:val="008727C4"/>
    <w:rsid w:val="00873313"/>
    <w:rsid w:val="0087372B"/>
    <w:rsid w:val="008737EA"/>
    <w:rsid w:val="00875351"/>
    <w:rsid w:val="008753E6"/>
    <w:rsid w:val="00877E86"/>
    <w:rsid w:val="008805A9"/>
    <w:rsid w:val="00881BD8"/>
    <w:rsid w:val="00881C20"/>
    <w:rsid w:val="00881DBF"/>
    <w:rsid w:val="00882EE6"/>
    <w:rsid w:val="008830F4"/>
    <w:rsid w:val="00883DBE"/>
    <w:rsid w:val="008840E7"/>
    <w:rsid w:val="008844BD"/>
    <w:rsid w:val="00884CCF"/>
    <w:rsid w:val="00885613"/>
    <w:rsid w:val="00885BC7"/>
    <w:rsid w:val="00886634"/>
    <w:rsid w:val="008911EE"/>
    <w:rsid w:val="00891951"/>
    <w:rsid w:val="00891F46"/>
    <w:rsid w:val="008926EB"/>
    <w:rsid w:val="00893468"/>
    <w:rsid w:val="00893E6E"/>
    <w:rsid w:val="0089416D"/>
    <w:rsid w:val="00894FC6"/>
    <w:rsid w:val="008951F8"/>
    <w:rsid w:val="008962BE"/>
    <w:rsid w:val="00896DA5"/>
    <w:rsid w:val="008A0099"/>
    <w:rsid w:val="008A145A"/>
    <w:rsid w:val="008A1850"/>
    <w:rsid w:val="008A303D"/>
    <w:rsid w:val="008A362A"/>
    <w:rsid w:val="008A410A"/>
    <w:rsid w:val="008A57D8"/>
    <w:rsid w:val="008A57FA"/>
    <w:rsid w:val="008A59F9"/>
    <w:rsid w:val="008A6871"/>
    <w:rsid w:val="008A7F30"/>
    <w:rsid w:val="008B002E"/>
    <w:rsid w:val="008B071A"/>
    <w:rsid w:val="008B09B4"/>
    <w:rsid w:val="008B2138"/>
    <w:rsid w:val="008B251B"/>
    <w:rsid w:val="008B3073"/>
    <w:rsid w:val="008B3A6B"/>
    <w:rsid w:val="008B427F"/>
    <w:rsid w:val="008B51A4"/>
    <w:rsid w:val="008B5BA5"/>
    <w:rsid w:val="008B613D"/>
    <w:rsid w:val="008B6817"/>
    <w:rsid w:val="008B71C0"/>
    <w:rsid w:val="008B75B2"/>
    <w:rsid w:val="008C00FE"/>
    <w:rsid w:val="008C0574"/>
    <w:rsid w:val="008C0D22"/>
    <w:rsid w:val="008C1809"/>
    <w:rsid w:val="008C219B"/>
    <w:rsid w:val="008C22EF"/>
    <w:rsid w:val="008C3991"/>
    <w:rsid w:val="008C416D"/>
    <w:rsid w:val="008C47F3"/>
    <w:rsid w:val="008C570C"/>
    <w:rsid w:val="008C59E6"/>
    <w:rsid w:val="008C69E1"/>
    <w:rsid w:val="008C6E9F"/>
    <w:rsid w:val="008C6F31"/>
    <w:rsid w:val="008C6F5B"/>
    <w:rsid w:val="008C75A3"/>
    <w:rsid w:val="008C7CD6"/>
    <w:rsid w:val="008D2404"/>
    <w:rsid w:val="008D26C2"/>
    <w:rsid w:val="008D3217"/>
    <w:rsid w:val="008D3FD4"/>
    <w:rsid w:val="008D4221"/>
    <w:rsid w:val="008D43C7"/>
    <w:rsid w:val="008D4E97"/>
    <w:rsid w:val="008D5188"/>
    <w:rsid w:val="008D51B9"/>
    <w:rsid w:val="008D7A7C"/>
    <w:rsid w:val="008D7EBD"/>
    <w:rsid w:val="008E07C1"/>
    <w:rsid w:val="008E0B5D"/>
    <w:rsid w:val="008E15B7"/>
    <w:rsid w:val="008E25A2"/>
    <w:rsid w:val="008E2881"/>
    <w:rsid w:val="008E2C51"/>
    <w:rsid w:val="008E4337"/>
    <w:rsid w:val="008E5DB9"/>
    <w:rsid w:val="008F02AD"/>
    <w:rsid w:val="008F055A"/>
    <w:rsid w:val="008F10FD"/>
    <w:rsid w:val="008F1230"/>
    <w:rsid w:val="008F458B"/>
    <w:rsid w:val="008F5075"/>
    <w:rsid w:val="008F5EFC"/>
    <w:rsid w:val="008F76D4"/>
    <w:rsid w:val="009005BE"/>
    <w:rsid w:val="00901047"/>
    <w:rsid w:val="009012D7"/>
    <w:rsid w:val="00901894"/>
    <w:rsid w:val="00902226"/>
    <w:rsid w:val="00902344"/>
    <w:rsid w:val="009028F8"/>
    <w:rsid w:val="0090292E"/>
    <w:rsid w:val="009032A9"/>
    <w:rsid w:val="00905192"/>
    <w:rsid w:val="00906A43"/>
    <w:rsid w:val="00910CBC"/>
    <w:rsid w:val="0091248D"/>
    <w:rsid w:val="00912C00"/>
    <w:rsid w:val="00912F49"/>
    <w:rsid w:val="00913266"/>
    <w:rsid w:val="009148DA"/>
    <w:rsid w:val="00915E98"/>
    <w:rsid w:val="00916DE1"/>
    <w:rsid w:val="00916E30"/>
    <w:rsid w:val="0092263A"/>
    <w:rsid w:val="009234FB"/>
    <w:rsid w:val="0092359B"/>
    <w:rsid w:val="00923BF3"/>
    <w:rsid w:val="00924DA5"/>
    <w:rsid w:val="009256C4"/>
    <w:rsid w:val="00926C19"/>
    <w:rsid w:val="00927426"/>
    <w:rsid w:val="00927574"/>
    <w:rsid w:val="009276AC"/>
    <w:rsid w:val="00927C70"/>
    <w:rsid w:val="009300CE"/>
    <w:rsid w:val="009306F5"/>
    <w:rsid w:val="00931435"/>
    <w:rsid w:val="00931C52"/>
    <w:rsid w:val="00933973"/>
    <w:rsid w:val="00933D20"/>
    <w:rsid w:val="009354E7"/>
    <w:rsid w:val="00935F69"/>
    <w:rsid w:val="009361EC"/>
    <w:rsid w:val="009362EB"/>
    <w:rsid w:val="00937C3A"/>
    <w:rsid w:val="00941677"/>
    <w:rsid w:val="00941FD4"/>
    <w:rsid w:val="0094257E"/>
    <w:rsid w:val="0094262B"/>
    <w:rsid w:val="00942B3F"/>
    <w:rsid w:val="00942BFC"/>
    <w:rsid w:val="00942F28"/>
    <w:rsid w:val="00943714"/>
    <w:rsid w:val="0094374D"/>
    <w:rsid w:val="009438B6"/>
    <w:rsid w:val="0094400A"/>
    <w:rsid w:val="00944BB4"/>
    <w:rsid w:val="00944F2F"/>
    <w:rsid w:val="00945135"/>
    <w:rsid w:val="00945915"/>
    <w:rsid w:val="0094653E"/>
    <w:rsid w:val="00947F1F"/>
    <w:rsid w:val="00950DF0"/>
    <w:rsid w:val="00951771"/>
    <w:rsid w:val="009536B2"/>
    <w:rsid w:val="009537EA"/>
    <w:rsid w:val="00953E49"/>
    <w:rsid w:val="00953E52"/>
    <w:rsid w:val="00954C86"/>
    <w:rsid w:val="0095537A"/>
    <w:rsid w:val="00955BCE"/>
    <w:rsid w:val="00957601"/>
    <w:rsid w:val="009578A9"/>
    <w:rsid w:val="009602EF"/>
    <w:rsid w:val="0096047A"/>
    <w:rsid w:val="00960837"/>
    <w:rsid w:val="0096214E"/>
    <w:rsid w:val="009623BA"/>
    <w:rsid w:val="00962B34"/>
    <w:rsid w:val="009634AA"/>
    <w:rsid w:val="009637E0"/>
    <w:rsid w:val="009640C4"/>
    <w:rsid w:val="009652C2"/>
    <w:rsid w:val="009656C7"/>
    <w:rsid w:val="0096661B"/>
    <w:rsid w:val="009667E8"/>
    <w:rsid w:val="00971E56"/>
    <w:rsid w:val="0097224E"/>
    <w:rsid w:val="0097263F"/>
    <w:rsid w:val="0097291E"/>
    <w:rsid w:val="0097298B"/>
    <w:rsid w:val="00972D8C"/>
    <w:rsid w:val="00973361"/>
    <w:rsid w:val="00973E11"/>
    <w:rsid w:val="00974846"/>
    <w:rsid w:val="00974EB4"/>
    <w:rsid w:val="00975557"/>
    <w:rsid w:val="00975D12"/>
    <w:rsid w:val="00976152"/>
    <w:rsid w:val="009764FD"/>
    <w:rsid w:val="00976D5C"/>
    <w:rsid w:val="00976EA2"/>
    <w:rsid w:val="00980407"/>
    <w:rsid w:val="00980CCF"/>
    <w:rsid w:val="0098186F"/>
    <w:rsid w:val="0098260C"/>
    <w:rsid w:val="009829A4"/>
    <w:rsid w:val="0098331B"/>
    <w:rsid w:val="00983EE0"/>
    <w:rsid w:val="00985D3E"/>
    <w:rsid w:val="00985DAF"/>
    <w:rsid w:val="00985F19"/>
    <w:rsid w:val="00985F46"/>
    <w:rsid w:val="00986185"/>
    <w:rsid w:val="00986FF0"/>
    <w:rsid w:val="0098722E"/>
    <w:rsid w:val="00987240"/>
    <w:rsid w:val="009874E4"/>
    <w:rsid w:val="00987A0D"/>
    <w:rsid w:val="00991F60"/>
    <w:rsid w:val="0099375A"/>
    <w:rsid w:val="00993951"/>
    <w:rsid w:val="00994A17"/>
    <w:rsid w:val="009952A2"/>
    <w:rsid w:val="009952F9"/>
    <w:rsid w:val="00996707"/>
    <w:rsid w:val="00996758"/>
    <w:rsid w:val="009A0510"/>
    <w:rsid w:val="009A075B"/>
    <w:rsid w:val="009A0907"/>
    <w:rsid w:val="009A2539"/>
    <w:rsid w:val="009A2B68"/>
    <w:rsid w:val="009A33A6"/>
    <w:rsid w:val="009A3A1C"/>
    <w:rsid w:val="009A437B"/>
    <w:rsid w:val="009A48C9"/>
    <w:rsid w:val="009A536D"/>
    <w:rsid w:val="009A59FC"/>
    <w:rsid w:val="009A5A82"/>
    <w:rsid w:val="009A5D9C"/>
    <w:rsid w:val="009A5F97"/>
    <w:rsid w:val="009A6EB5"/>
    <w:rsid w:val="009A6EDC"/>
    <w:rsid w:val="009A74F6"/>
    <w:rsid w:val="009A7B26"/>
    <w:rsid w:val="009B0809"/>
    <w:rsid w:val="009B0FAF"/>
    <w:rsid w:val="009B1F47"/>
    <w:rsid w:val="009B1F5D"/>
    <w:rsid w:val="009B226B"/>
    <w:rsid w:val="009B4C4F"/>
    <w:rsid w:val="009B61E0"/>
    <w:rsid w:val="009B69BA"/>
    <w:rsid w:val="009B7AA7"/>
    <w:rsid w:val="009C0003"/>
    <w:rsid w:val="009C0305"/>
    <w:rsid w:val="009C0E79"/>
    <w:rsid w:val="009C0F41"/>
    <w:rsid w:val="009C1477"/>
    <w:rsid w:val="009C3BDD"/>
    <w:rsid w:val="009C4170"/>
    <w:rsid w:val="009C450A"/>
    <w:rsid w:val="009C483C"/>
    <w:rsid w:val="009C536A"/>
    <w:rsid w:val="009C5DB5"/>
    <w:rsid w:val="009C6C14"/>
    <w:rsid w:val="009C7020"/>
    <w:rsid w:val="009C7E1C"/>
    <w:rsid w:val="009D049B"/>
    <w:rsid w:val="009D0F9E"/>
    <w:rsid w:val="009D1516"/>
    <w:rsid w:val="009D213D"/>
    <w:rsid w:val="009D23E8"/>
    <w:rsid w:val="009D2D43"/>
    <w:rsid w:val="009D3AE7"/>
    <w:rsid w:val="009D472F"/>
    <w:rsid w:val="009D4C4D"/>
    <w:rsid w:val="009D5F82"/>
    <w:rsid w:val="009D6565"/>
    <w:rsid w:val="009D67B1"/>
    <w:rsid w:val="009D686D"/>
    <w:rsid w:val="009D6DAF"/>
    <w:rsid w:val="009D7B4E"/>
    <w:rsid w:val="009E025A"/>
    <w:rsid w:val="009E0E29"/>
    <w:rsid w:val="009E122E"/>
    <w:rsid w:val="009E1B48"/>
    <w:rsid w:val="009E2E18"/>
    <w:rsid w:val="009E32C8"/>
    <w:rsid w:val="009E3892"/>
    <w:rsid w:val="009E453B"/>
    <w:rsid w:val="009E4B17"/>
    <w:rsid w:val="009E6172"/>
    <w:rsid w:val="009E6226"/>
    <w:rsid w:val="009E6296"/>
    <w:rsid w:val="009E67F3"/>
    <w:rsid w:val="009E6801"/>
    <w:rsid w:val="009E706B"/>
    <w:rsid w:val="009F04B6"/>
    <w:rsid w:val="009F161A"/>
    <w:rsid w:val="009F25D4"/>
    <w:rsid w:val="009F36F7"/>
    <w:rsid w:val="009F4292"/>
    <w:rsid w:val="009F6195"/>
    <w:rsid w:val="009F6D84"/>
    <w:rsid w:val="009F70EA"/>
    <w:rsid w:val="009F778D"/>
    <w:rsid w:val="00A0058C"/>
    <w:rsid w:val="00A01F7F"/>
    <w:rsid w:val="00A023B5"/>
    <w:rsid w:val="00A02879"/>
    <w:rsid w:val="00A03458"/>
    <w:rsid w:val="00A0382B"/>
    <w:rsid w:val="00A04097"/>
    <w:rsid w:val="00A05EF6"/>
    <w:rsid w:val="00A065CA"/>
    <w:rsid w:val="00A067DB"/>
    <w:rsid w:val="00A06878"/>
    <w:rsid w:val="00A07B04"/>
    <w:rsid w:val="00A102B9"/>
    <w:rsid w:val="00A10B00"/>
    <w:rsid w:val="00A118C1"/>
    <w:rsid w:val="00A127DB"/>
    <w:rsid w:val="00A1491C"/>
    <w:rsid w:val="00A1666A"/>
    <w:rsid w:val="00A2031E"/>
    <w:rsid w:val="00A2031F"/>
    <w:rsid w:val="00A22712"/>
    <w:rsid w:val="00A23D09"/>
    <w:rsid w:val="00A24E2B"/>
    <w:rsid w:val="00A25882"/>
    <w:rsid w:val="00A2680A"/>
    <w:rsid w:val="00A26893"/>
    <w:rsid w:val="00A27726"/>
    <w:rsid w:val="00A2783E"/>
    <w:rsid w:val="00A279A3"/>
    <w:rsid w:val="00A30FC6"/>
    <w:rsid w:val="00A32A30"/>
    <w:rsid w:val="00A33B3D"/>
    <w:rsid w:val="00A3540D"/>
    <w:rsid w:val="00A356E8"/>
    <w:rsid w:val="00A40216"/>
    <w:rsid w:val="00A405EC"/>
    <w:rsid w:val="00A40A8C"/>
    <w:rsid w:val="00A40E26"/>
    <w:rsid w:val="00A4173A"/>
    <w:rsid w:val="00A42400"/>
    <w:rsid w:val="00A42A3D"/>
    <w:rsid w:val="00A437C6"/>
    <w:rsid w:val="00A43D40"/>
    <w:rsid w:val="00A43DEF"/>
    <w:rsid w:val="00A43DFA"/>
    <w:rsid w:val="00A43FB4"/>
    <w:rsid w:val="00A44C11"/>
    <w:rsid w:val="00A4511A"/>
    <w:rsid w:val="00A46FB4"/>
    <w:rsid w:val="00A476E0"/>
    <w:rsid w:val="00A505FA"/>
    <w:rsid w:val="00A51E97"/>
    <w:rsid w:val="00A52236"/>
    <w:rsid w:val="00A52465"/>
    <w:rsid w:val="00A53A2B"/>
    <w:rsid w:val="00A53D50"/>
    <w:rsid w:val="00A5545C"/>
    <w:rsid w:val="00A56588"/>
    <w:rsid w:val="00A5694B"/>
    <w:rsid w:val="00A5704C"/>
    <w:rsid w:val="00A57C70"/>
    <w:rsid w:val="00A57D2B"/>
    <w:rsid w:val="00A61014"/>
    <w:rsid w:val="00A61EF2"/>
    <w:rsid w:val="00A6213A"/>
    <w:rsid w:val="00A62E74"/>
    <w:rsid w:val="00A63CAA"/>
    <w:rsid w:val="00A6405F"/>
    <w:rsid w:val="00A64BB2"/>
    <w:rsid w:val="00A6545D"/>
    <w:rsid w:val="00A65A0A"/>
    <w:rsid w:val="00A65C1B"/>
    <w:rsid w:val="00A65E71"/>
    <w:rsid w:val="00A666CF"/>
    <w:rsid w:val="00A709A5"/>
    <w:rsid w:val="00A70A5B"/>
    <w:rsid w:val="00A70C84"/>
    <w:rsid w:val="00A70FA1"/>
    <w:rsid w:val="00A72104"/>
    <w:rsid w:val="00A72BBC"/>
    <w:rsid w:val="00A73836"/>
    <w:rsid w:val="00A73EE9"/>
    <w:rsid w:val="00A746AB"/>
    <w:rsid w:val="00A75332"/>
    <w:rsid w:val="00A75E70"/>
    <w:rsid w:val="00A75F6B"/>
    <w:rsid w:val="00A767D7"/>
    <w:rsid w:val="00A76BD4"/>
    <w:rsid w:val="00A77A02"/>
    <w:rsid w:val="00A8011E"/>
    <w:rsid w:val="00A802DE"/>
    <w:rsid w:val="00A80816"/>
    <w:rsid w:val="00A809E7"/>
    <w:rsid w:val="00A80ACD"/>
    <w:rsid w:val="00A81602"/>
    <w:rsid w:val="00A827B1"/>
    <w:rsid w:val="00A8322F"/>
    <w:rsid w:val="00A85570"/>
    <w:rsid w:val="00A85589"/>
    <w:rsid w:val="00A855EC"/>
    <w:rsid w:val="00A85E67"/>
    <w:rsid w:val="00A86C36"/>
    <w:rsid w:val="00A86CB5"/>
    <w:rsid w:val="00A86EEE"/>
    <w:rsid w:val="00A87140"/>
    <w:rsid w:val="00A90280"/>
    <w:rsid w:val="00A903CC"/>
    <w:rsid w:val="00A914BB"/>
    <w:rsid w:val="00A91CC5"/>
    <w:rsid w:val="00A92591"/>
    <w:rsid w:val="00A939E0"/>
    <w:rsid w:val="00A94A8F"/>
    <w:rsid w:val="00A969B1"/>
    <w:rsid w:val="00A975CB"/>
    <w:rsid w:val="00A976D5"/>
    <w:rsid w:val="00A977CE"/>
    <w:rsid w:val="00A97B6E"/>
    <w:rsid w:val="00A97C08"/>
    <w:rsid w:val="00AA1311"/>
    <w:rsid w:val="00AA2FAE"/>
    <w:rsid w:val="00AA31B4"/>
    <w:rsid w:val="00AA36AB"/>
    <w:rsid w:val="00AA5ADC"/>
    <w:rsid w:val="00AA5DC5"/>
    <w:rsid w:val="00AA6143"/>
    <w:rsid w:val="00AA6436"/>
    <w:rsid w:val="00AA6443"/>
    <w:rsid w:val="00AA7E52"/>
    <w:rsid w:val="00AB0334"/>
    <w:rsid w:val="00AB1A23"/>
    <w:rsid w:val="00AB2603"/>
    <w:rsid w:val="00AB27FA"/>
    <w:rsid w:val="00AB2ADB"/>
    <w:rsid w:val="00AB2EBC"/>
    <w:rsid w:val="00AB3D3D"/>
    <w:rsid w:val="00AB3E83"/>
    <w:rsid w:val="00AB4293"/>
    <w:rsid w:val="00AB4502"/>
    <w:rsid w:val="00AB48A6"/>
    <w:rsid w:val="00AB49DA"/>
    <w:rsid w:val="00AB4DA5"/>
    <w:rsid w:val="00AB4F32"/>
    <w:rsid w:val="00AB51F4"/>
    <w:rsid w:val="00AB5450"/>
    <w:rsid w:val="00AB5CAB"/>
    <w:rsid w:val="00AB5D9F"/>
    <w:rsid w:val="00AB664A"/>
    <w:rsid w:val="00AB6AEB"/>
    <w:rsid w:val="00AB7390"/>
    <w:rsid w:val="00AC022A"/>
    <w:rsid w:val="00AC14D2"/>
    <w:rsid w:val="00AC154D"/>
    <w:rsid w:val="00AC2E3B"/>
    <w:rsid w:val="00AC2EF7"/>
    <w:rsid w:val="00AC30A3"/>
    <w:rsid w:val="00AC3EBF"/>
    <w:rsid w:val="00AC4BA4"/>
    <w:rsid w:val="00AC4F49"/>
    <w:rsid w:val="00AC67A0"/>
    <w:rsid w:val="00AC6948"/>
    <w:rsid w:val="00AC787D"/>
    <w:rsid w:val="00AD08C7"/>
    <w:rsid w:val="00AD0A74"/>
    <w:rsid w:val="00AD4030"/>
    <w:rsid w:val="00AD581D"/>
    <w:rsid w:val="00AD6F15"/>
    <w:rsid w:val="00AE16B9"/>
    <w:rsid w:val="00AE29AB"/>
    <w:rsid w:val="00AE2C8C"/>
    <w:rsid w:val="00AE3694"/>
    <w:rsid w:val="00AE3ED4"/>
    <w:rsid w:val="00AE4288"/>
    <w:rsid w:val="00AE6C91"/>
    <w:rsid w:val="00AE6DDA"/>
    <w:rsid w:val="00AE70D0"/>
    <w:rsid w:val="00AF04B3"/>
    <w:rsid w:val="00AF28F1"/>
    <w:rsid w:val="00AF2BAA"/>
    <w:rsid w:val="00AF31AE"/>
    <w:rsid w:val="00AF3EA4"/>
    <w:rsid w:val="00AF4247"/>
    <w:rsid w:val="00AF4418"/>
    <w:rsid w:val="00AF443F"/>
    <w:rsid w:val="00AF46FC"/>
    <w:rsid w:val="00AF4C04"/>
    <w:rsid w:val="00AF4ED0"/>
    <w:rsid w:val="00AF541A"/>
    <w:rsid w:val="00AF5883"/>
    <w:rsid w:val="00AF6343"/>
    <w:rsid w:val="00AF6576"/>
    <w:rsid w:val="00B00E07"/>
    <w:rsid w:val="00B00F95"/>
    <w:rsid w:val="00B01125"/>
    <w:rsid w:val="00B01EA7"/>
    <w:rsid w:val="00B026E3"/>
    <w:rsid w:val="00B02DA9"/>
    <w:rsid w:val="00B04B0B"/>
    <w:rsid w:val="00B0580C"/>
    <w:rsid w:val="00B05FE6"/>
    <w:rsid w:val="00B075FF"/>
    <w:rsid w:val="00B07F30"/>
    <w:rsid w:val="00B10270"/>
    <w:rsid w:val="00B10E23"/>
    <w:rsid w:val="00B11953"/>
    <w:rsid w:val="00B11A0B"/>
    <w:rsid w:val="00B11D36"/>
    <w:rsid w:val="00B12245"/>
    <w:rsid w:val="00B12875"/>
    <w:rsid w:val="00B12C15"/>
    <w:rsid w:val="00B130CA"/>
    <w:rsid w:val="00B13B81"/>
    <w:rsid w:val="00B14970"/>
    <w:rsid w:val="00B14F43"/>
    <w:rsid w:val="00B15580"/>
    <w:rsid w:val="00B161BC"/>
    <w:rsid w:val="00B17CCD"/>
    <w:rsid w:val="00B200B0"/>
    <w:rsid w:val="00B20430"/>
    <w:rsid w:val="00B2080B"/>
    <w:rsid w:val="00B21085"/>
    <w:rsid w:val="00B2209E"/>
    <w:rsid w:val="00B221E8"/>
    <w:rsid w:val="00B22E8D"/>
    <w:rsid w:val="00B2366D"/>
    <w:rsid w:val="00B23CB5"/>
    <w:rsid w:val="00B246AD"/>
    <w:rsid w:val="00B251D8"/>
    <w:rsid w:val="00B25387"/>
    <w:rsid w:val="00B25A33"/>
    <w:rsid w:val="00B26201"/>
    <w:rsid w:val="00B26696"/>
    <w:rsid w:val="00B26A16"/>
    <w:rsid w:val="00B26E93"/>
    <w:rsid w:val="00B26E94"/>
    <w:rsid w:val="00B27001"/>
    <w:rsid w:val="00B27E6C"/>
    <w:rsid w:val="00B301E9"/>
    <w:rsid w:val="00B306F8"/>
    <w:rsid w:val="00B30754"/>
    <w:rsid w:val="00B308AD"/>
    <w:rsid w:val="00B30D81"/>
    <w:rsid w:val="00B3213A"/>
    <w:rsid w:val="00B32A62"/>
    <w:rsid w:val="00B33014"/>
    <w:rsid w:val="00B331D2"/>
    <w:rsid w:val="00B34653"/>
    <w:rsid w:val="00B34826"/>
    <w:rsid w:val="00B354F4"/>
    <w:rsid w:val="00B35D71"/>
    <w:rsid w:val="00B36B89"/>
    <w:rsid w:val="00B36C8D"/>
    <w:rsid w:val="00B37130"/>
    <w:rsid w:val="00B374C0"/>
    <w:rsid w:val="00B4099F"/>
    <w:rsid w:val="00B40D7B"/>
    <w:rsid w:val="00B4195F"/>
    <w:rsid w:val="00B4354A"/>
    <w:rsid w:val="00B45366"/>
    <w:rsid w:val="00B4566C"/>
    <w:rsid w:val="00B45D11"/>
    <w:rsid w:val="00B46667"/>
    <w:rsid w:val="00B4668B"/>
    <w:rsid w:val="00B46803"/>
    <w:rsid w:val="00B46992"/>
    <w:rsid w:val="00B50B55"/>
    <w:rsid w:val="00B511EE"/>
    <w:rsid w:val="00B517F8"/>
    <w:rsid w:val="00B51B96"/>
    <w:rsid w:val="00B53DF7"/>
    <w:rsid w:val="00B54C24"/>
    <w:rsid w:val="00B55B54"/>
    <w:rsid w:val="00B55CF8"/>
    <w:rsid w:val="00B569CE"/>
    <w:rsid w:val="00B56BB1"/>
    <w:rsid w:val="00B56C08"/>
    <w:rsid w:val="00B56F44"/>
    <w:rsid w:val="00B572BD"/>
    <w:rsid w:val="00B60107"/>
    <w:rsid w:val="00B6069C"/>
    <w:rsid w:val="00B60C4B"/>
    <w:rsid w:val="00B619F8"/>
    <w:rsid w:val="00B62A4B"/>
    <w:rsid w:val="00B6408A"/>
    <w:rsid w:val="00B66165"/>
    <w:rsid w:val="00B67012"/>
    <w:rsid w:val="00B701D7"/>
    <w:rsid w:val="00B702BC"/>
    <w:rsid w:val="00B70396"/>
    <w:rsid w:val="00B704D2"/>
    <w:rsid w:val="00B709C7"/>
    <w:rsid w:val="00B70D9B"/>
    <w:rsid w:val="00B715F2"/>
    <w:rsid w:val="00B717F5"/>
    <w:rsid w:val="00B718CB"/>
    <w:rsid w:val="00B71A26"/>
    <w:rsid w:val="00B71B5B"/>
    <w:rsid w:val="00B72999"/>
    <w:rsid w:val="00B72FC5"/>
    <w:rsid w:val="00B7504A"/>
    <w:rsid w:val="00B75EBF"/>
    <w:rsid w:val="00B76D9B"/>
    <w:rsid w:val="00B774F7"/>
    <w:rsid w:val="00B77B13"/>
    <w:rsid w:val="00B80BC1"/>
    <w:rsid w:val="00B80EEF"/>
    <w:rsid w:val="00B81047"/>
    <w:rsid w:val="00B815CA"/>
    <w:rsid w:val="00B81B36"/>
    <w:rsid w:val="00B81D59"/>
    <w:rsid w:val="00B81F66"/>
    <w:rsid w:val="00B821C0"/>
    <w:rsid w:val="00B826B1"/>
    <w:rsid w:val="00B82DFA"/>
    <w:rsid w:val="00B82FE4"/>
    <w:rsid w:val="00B8417C"/>
    <w:rsid w:val="00B84331"/>
    <w:rsid w:val="00B8559B"/>
    <w:rsid w:val="00B85BB4"/>
    <w:rsid w:val="00B91131"/>
    <w:rsid w:val="00B92193"/>
    <w:rsid w:val="00B923AD"/>
    <w:rsid w:val="00B94AC4"/>
    <w:rsid w:val="00B976CE"/>
    <w:rsid w:val="00B97813"/>
    <w:rsid w:val="00B978D7"/>
    <w:rsid w:val="00B97F16"/>
    <w:rsid w:val="00BA07BB"/>
    <w:rsid w:val="00BA0842"/>
    <w:rsid w:val="00BA0F87"/>
    <w:rsid w:val="00BA2F22"/>
    <w:rsid w:val="00BA3266"/>
    <w:rsid w:val="00BA46A5"/>
    <w:rsid w:val="00BA57D2"/>
    <w:rsid w:val="00BA613C"/>
    <w:rsid w:val="00BA71D7"/>
    <w:rsid w:val="00BA7234"/>
    <w:rsid w:val="00BB0CF8"/>
    <w:rsid w:val="00BB1019"/>
    <w:rsid w:val="00BB1642"/>
    <w:rsid w:val="00BB1A8C"/>
    <w:rsid w:val="00BB351E"/>
    <w:rsid w:val="00BB45B4"/>
    <w:rsid w:val="00BB525A"/>
    <w:rsid w:val="00BB545F"/>
    <w:rsid w:val="00BB5A23"/>
    <w:rsid w:val="00BB6A1F"/>
    <w:rsid w:val="00BC028D"/>
    <w:rsid w:val="00BC317A"/>
    <w:rsid w:val="00BC3CF1"/>
    <w:rsid w:val="00BC47C7"/>
    <w:rsid w:val="00BC4B08"/>
    <w:rsid w:val="00BC50AE"/>
    <w:rsid w:val="00BC59F8"/>
    <w:rsid w:val="00BC649D"/>
    <w:rsid w:val="00BC6BE6"/>
    <w:rsid w:val="00BC7605"/>
    <w:rsid w:val="00BC7E18"/>
    <w:rsid w:val="00BD01E0"/>
    <w:rsid w:val="00BD0548"/>
    <w:rsid w:val="00BD0B47"/>
    <w:rsid w:val="00BD16B2"/>
    <w:rsid w:val="00BD1D67"/>
    <w:rsid w:val="00BD26E2"/>
    <w:rsid w:val="00BD2A95"/>
    <w:rsid w:val="00BD3A31"/>
    <w:rsid w:val="00BD3E3D"/>
    <w:rsid w:val="00BD5594"/>
    <w:rsid w:val="00BD6315"/>
    <w:rsid w:val="00BD647C"/>
    <w:rsid w:val="00BD6842"/>
    <w:rsid w:val="00BD7630"/>
    <w:rsid w:val="00BD7C52"/>
    <w:rsid w:val="00BE0AFF"/>
    <w:rsid w:val="00BE100C"/>
    <w:rsid w:val="00BE1558"/>
    <w:rsid w:val="00BE1916"/>
    <w:rsid w:val="00BE1C8D"/>
    <w:rsid w:val="00BE21B9"/>
    <w:rsid w:val="00BE2BBD"/>
    <w:rsid w:val="00BE3011"/>
    <w:rsid w:val="00BE35DF"/>
    <w:rsid w:val="00BE5036"/>
    <w:rsid w:val="00BE50D4"/>
    <w:rsid w:val="00BE52CD"/>
    <w:rsid w:val="00BE6ED1"/>
    <w:rsid w:val="00BE7A4D"/>
    <w:rsid w:val="00BE7ACC"/>
    <w:rsid w:val="00BE7C8A"/>
    <w:rsid w:val="00BF02F3"/>
    <w:rsid w:val="00BF1B76"/>
    <w:rsid w:val="00BF2040"/>
    <w:rsid w:val="00BF2DD5"/>
    <w:rsid w:val="00BF51F9"/>
    <w:rsid w:val="00BF654A"/>
    <w:rsid w:val="00BF73DE"/>
    <w:rsid w:val="00C009DC"/>
    <w:rsid w:val="00C02CF8"/>
    <w:rsid w:val="00C037E2"/>
    <w:rsid w:val="00C039CB"/>
    <w:rsid w:val="00C04101"/>
    <w:rsid w:val="00C045B7"/>
    <w:rsid w:val="00C05941"/>
    <w:rsid w:val="00C06510"/>
    <w:rsid w:val="00C069F1"/>
    <w:rsid w:val="00C06DDC"/>
    <w:rsid w:val="00C100F6"/>
    <w:rsid w:val="00C10581"/>
    <w:rsid w:val="00C109EF"/>
    <w:rsid w:val="00C10D8B"/>
    <w:rsid w:val="00C1278E"/>
    <w:rsid w:val="00C12EB6"/>
    <w:rsid w:val="00C13D04"/>
    <w:rsid w:val="00C144D5"/>
    <w:rsid w:val="00C14B7B"/>
    <w:rsid w:val="00C15799"/>
    <w:rsid w:val="00C1619E"/>
    <w:rsid w:val="00C173E0"/>
    <w:rsid w:val="00C20826"/>
    <w:rsid w:val="00C20D9C"/>
    <w:rsid w:val="00C2115B"/>
    <w:rsid w:val="00C211C9"/>
    <w:rsid w:val="00C21864"/>
    <w:rsid w:val="00C218C1"/>
    <w:rsid w:val="00C21AFB"/>
    <w:rsid w:val="00C21BA9"/>
    <w:rsid w:val="00C22FE4"/>
    <w:rsid w:val="00C233C2"/>
    <w:rsid w:val="00C24EC2"/>
    <w:rsid w:val="00C25C5F"/>
    <w:rsid w:val="00C26472"/>
    <w:rsid w:val="00C267C5"/>
    <w:rsid w:val="00C2730B"/>
    <w:rsid w:val="00C2747D"/>
    <w:rsid w:val="00C308E3"/>
    <w:rsid w:val="00C30D01"/>
    <w:rsid w:val="00C310DB"/>
    <w:rsid w:val="00C310FE"/>
    <w:rsid w:val="00C3123D"/>
    <w:rsid w:val="00C31479"/>
    <w:rsid w:val="00C324B7"/>
    <w:rsid w:val="00C32CB2"/>
    <w:rsid w:val="00C333B2"/>
    <w:rsid w:val="00C33EA4"/>
    <w:rsid w:val="00C3672F"/>
    <w:rsid w:val="00C37A62"/>
    <w:rsid w:val="00C37BCF"/>
    <w:rsid w:val="00C403F2"/>
    <w:rsid w:val="00C403F8"/>
    <w:rsid w:val="00C415A3"/>
    <w:rsid w:val="00C41D2D"/>
    <w:rsid w:val="00C42BA6"/>
    <w:rsid w:val="00C43332"/>
    <w:rsid w:val="00C434B2"/>
    <w:rsid w:val="00C43C5B"/>
    <w:rsid w:val="00C43F27"/>
    <w:rsid w:val="00C446E3"/>
    <w:rsid w:val="00C44D5C"/>
    <w:rsid w:val="00C456E0"/>
    <w:rsid w:val="00C474EC"/>
    <w:rsid w:val="00C50296"/>
    <w:rsid w:val="00C50BCA"/>
    <w:rsid w:val="00C51B98"/>
    <w:rsid w:val="00C54CF0"/>
    <w:rsid w:val="00C558C9"/>
    <w:rsid w:val="00C57871"/>
    <w:rsid w:val="00C57A60"/>
    <w:rsid w:val="00C57A97"/>
    <w:rsid w:val="00C61098"/>
    <w:rsid w:val="00C61935"/>
    <w:rsid w:val="00C6258B"/>
    <w:rsid w:val="00C62A61"/>
    <w:rsid w:val="00C62CE4"/>
    <w:rsid w:val="00C65131"/>
    <w:rsid w:val="00C66319"/>
    <w:rsid w:val="00C668AF"/>
    <w:rsid w:val="00C66BFE"/>
    <w:rsid w:val="00C6717B"/>
    <w:rsid w:val="00C6760A"/>
    <w:rsid w:val="00C6799E"/>
    <w:rsid w:val="00C67AC9"/>
    <w:rsid w:val="00C70575"/>
    <w:rsid w:val="00C706E1"/>
    <w:rsid w:val="00C7122B"/>
    <w:rsid w:val="00C71422"/>
    <w:rsid w:val="00C71AF3"/>
    <w:rsid w:val="00C726EC"/>
    <w:rsid w:val="00C72A50"/>
    <w:rsid w:val="00C72C13"/>
    <w:rsid w:val="00C75238"/>
    <w:rsid w:val="00C752E3"/>
    <w:rsid w:val="00C7687C"/>
    <w:rsid w:val="00C76B94"/>
    <w:rsid w:val="00C77582"/>
    <w:rsid w:val="00C816F1"/>
    <w:rsid w:val="00C81DA0"/>
    <w:rsid w:val="00C82261"/>
    <w:rsid w:val="00C8250E"/>
    <w:rsid w:val="00C82B1F"/>
    <w:rsid w:val="00C831E2"/>
    <w:rsid w:val="00C838CD"/>
    <w:rsid w:val="00C859BB"/>
    <w:rsid w:val="00C85C3C"/>
    <w:rsid w:val="00C8626E"/>
    <w:rsid w:val="00C8680C"/>
    <w:rsid w:val="00C86AAE"/>
    <w:rsid w:val="00C86F52"/>
    <w:rsid w:val="00C87CD2"/>
    <w:rsid w:val="00C90289"/>
    <w:rsid w:val="00C904B1"/>
    <w:rsid w:val="00C90D75"/>
    <w:rsid w:val="00C92CC5"/>
    <w:rsid w:val="00C92EDD"/>
    <w:rsid w:val="00C92F83"/>
    <w:rsid w:val="00C945F5"/>
    <w:rsid w:val="00C94BCB"/>
    <w:rsid w:val="00C94E6F"/>
    <w:rsid w:val="00C9591D"/>
    <w:rsid w:val="00CA05A3"/>
    <w:rsid w:val="00CA076C"/>
    <w:rsid w:val="00CA08B8"/>
    <w:rsid w:val="00CA1FB2"/>
    <w:rsid w:val="00CA20F4"/>
    <w:rsid w:val="00CA35BE"/>
    <w:rsid w:val="00CA3F01"/>
    <w:rsid w:val="00CA52E8"/>
    <w:rsid w:val="00CA536A"/>
    <w:rsid w:val="00CA6014"/>
    <w:rsid w:val="00CA707E"/>
    <w:rsid w:val="00CA72BD"/>
    <w:rsid w:val="00CB1984"/>
    <w:rsid w:val="00CB1A78"/>
    <w:rsid w:val="00CB3980"/>
    <w:rsid w:val="00CB46B0"/>
    <w:rsid w:val="00CB477D"/>
    <w:rsid w:val="00CB49CD"/>
    <w:rsid w:val="00CB49FC"/>
    <w:rsid w:val="00CB5008"/>
    <w:rsid w:val="00CB555A"/>
    <w:rsid w:val="00CB5C5B"/>
    <w:rsid w:val="00CB5D90"/>
    <w:rsid w:val="00CB5E18"/>
    <w:rsid w:val="00CB6166"/>
    <w:rsid w:val="00CB6571"/>
    <w:rsid w:val="00CB7749"/>
    <w:rsid w:val="00CC0744"/>
    <w:rsid w:val="00CC0E84"/>
    <w:rsid w:val="00CC137E"/>
    <w:rsid w:val="00CC1A76"/>
    <w:rsid w:val="00CC216A"/>
    <w:rsid w:val="00CC4879"/>
    <w:rsid w:val="00CC6056"/>
    <w:rsid w:val="00CC77CC"/>
    <w:rsid w:val="00CC7ABE"/>
    <w:rsid w:val="00CD0A4B"/>
    <w:rsid w:val="00CD0C43"/>
    <w:rsid w:val="00CD0F56"/>
    <w:rsid w:val="00CD15EF"/>
    <w:rsid w:val="00CD4567"/>
    <w:rsid w:val="00CD53B5"/>
    <w:rsid w:val="00CD590F"/>
    <w:rsid w:val="00CD5FE8"/>
    <w:rsid w:val="00CD6CCB"/>
    <w:rsid w:val="00CD74DC"/>
    <w:rsid w:val="00CD77B9"/>
    <w:rsid w:val="00CD7916"/>
    <w:rsid w:val="00CD7CCE"/>
    <w:rsid w:val="00CE0563"/>
    <w:rsid w:val="00CE0D5D"/>
    <w:rsid w:val="00CE2CDB"/>
    <w:rsid w:val="00CE37AE"/>
    <w:rsid w:val="00CE3E2B"/>
    <w:rsid w:val="00CE43E8"/>
    <w:rsid w:val="00CE4560"/>
    <w:rsid w:val="00CE4F65"/>
    <w:rsid w:val="00CE5605"/>
    <w:rsid w:val="00CE5F2A"/>
    <w:rsid w:val="00CE6C4A"/>
    <w:rsid w:val="00CE79DA"/>
    <w:rsid w:val="00CE7A81"/>
    <w:rsid w:val="00CF0835"/>
    <w:rsid w:val="00CF0CA6"/>
    <w:rsid w:val="00CF0FA0"/>
    <w:rsid w:val="00CF1393"/>
    <w:rsid w:val="00CF23D7"/>
    <w:rsid w:val="00CF2551"/>
    <w:rsid w:val="00CF3E2F"/>
    <w:rsid w:val="00CF5EBB"/>
    <w:rsid w:val="00CF679C"/>
    <w:rsid w:val="00D00366"/>
    <w:rsid w:val="00D00E15"/>
    <w:rsid w:val="00D0139C"/>
    <w:rsid w:val="00D02CB7"/>
    <w:rsid w:val="00D02EC4"/>
    <w:rsid w:val="00D039FE"/>
    <w:rsid w:val="00D04F48"/>
    <w:rsid w:val="00D0668A"/>
    <w:rsid w:val="00D07885"/>
    <w:rsid w:val="00D079C6"/>
    <w:rsid w:val="00D07A4B"/>
    <w:rsid w:val="00D07AAA"/>
    <w:rsid w:val="00D1073B"/>
    <w:rsid w:val="00D10E13"/>
    <w:rsid w:val="00D10FB7"/>
    <w:rsid w:val="00D1201A"/>
    <w:rsid w:val="00D125A9"/>
    <w:rsid w:val="00D12F47"/>
    <w:rsid w:val="00D13C4F"/>
    <w:rsid w:val="00D1477B"/>
    <w:rsid w:val="00D14C5E"/>
    <w:rsid w:val="00D15545"/>
    <w:rsid w:val="00D15BD7"/>
    <w:rsid w:val="00D161B1"/>
    <w:rsid w:val="00D16244"/>
    <w:rsid w:val="00D162B7"/>
    <w:rsid w:val="00D17CB4"/>
    <w:rsid w:val="00D17D89"/>
    <w:rsid w:val="00D2048F"/>
    <w:rsid w:val="00D214D9"/>
    <w:rsid w:val="00D2153E"/>
    <w:rsid w:val="00D216C6"/>
    <w:rsid w:val="00D2237E"/>
    <w:rsid w:val="00D22743"/>
    <w:rsid w:val="00D22CB1"/>
    <w:rsid w:val="00D2333C"/>
    <w:rsid w:val="00D242E3"/>
    <w:rsid w:val="00D25346"/>
    <w:rsid w:val="00D26D82"/>
    <w:rsid w:val="00D274D2"/>
    <w:rsid w:val="00D2788A"/>
    <w:rsid w:val="00D27A69"/>
    <w:rsid w:val="00D27D16"/>
    <w:rsid w:val="00D302EE"/>
    <w:rsid w:val="00D30885"/>
    <w:rsid w:val="00D32D67"/>
    <w:rsid w:val="00D33D81"/>
    <w:rsid w:val="00D34601"/>
    <w:rsid w:val="00D35349"/>
    <w:rsid w:val="00D355BB"/>
    <w:rsid w:val="00D35DB8"/>
    <w:rsid w:val="00D35F0A"/>
    <w:rsid w:val="00D369C3"/>
    <w:rsid w:val="00D36B62"/>
    <w:rsid w:val="00D378CF"/>
    <w:rsid w:val="00D42488"/>
    <w:rsid w:val="00D42D67"/>
    <w:rsid w:val="00D42F3F"/>
    <w:rsid w:val="00D43346"/>
    <w:rsid w:val="00D43590"/>
    <w:rsid w:val="00D4371D"/>
    <w:rsid w:val="00D44540"/>
    <w:rsid w:val="00D4489E"/>
    <w:rsid w:val="00D45637"/>
    <w:rsid w:val="00D4703C"/>
    <w:rsid w:val="00D47625"/>
    <w:rsid w:val="00D5000D"/>
    <w:rsid w:val="00D5009F"/>
    <w:rsid w:val="00D5013C"/>
    <w:rsid w:val="00D50612"/>
    <w:rsid w:val="00D512BE"/>
    <w:rsid w:val="00D51776"/>
    <w:rsid w:val="00D52F7D"/>
    <w:rsid w:val="00D5371C"/>
    <w:rsid w:val="00D53CA3"/>
    <w:rsid w:val="00D55079"/>
    <w:rsid w:val="00D5590B"/>
    <w:rsid w:val="00D559D8"/>
    <w:rsid w:val="00D55DA1"/>
    <w:rsid w:val="00D56C39"/>
    <w:rsid w:val="00D56D78"/>
    <w:rsid w:val="00D56DDE"/>
    <w:rsid w:val="00D56E6D"/>
    <w:rsid w:val="00D603F7"/>
    <w:rsid w:val="00D610C8"/>
    <w:rsid w:val="00D61148"/>
    <w:rsid w:val="00D61329"/>
    <w:rsid w:val="00D613CE"/>
    <w:rsid w:val="00D61A2B"/>
    <w:rsid w:val="00D625C3"/>
    <w:rsid w:val="00D62766"/>
    <w:rsid w:val="00D62937"/>
    <w:rsid w:val="00D6297C"/>
    <w:rsid w:val="00D6335E"/>
    <w:rsid w:val="00D637A2"/>
    <w:rsid w:val="00D63A48"/>
    <w:rsid w:val="00D63B88"/>
    <w:rsid w:val="00D64C00"/>
    <w:rsid w:val="00D64DDD"/>
    <w:rsid w:val="00D6520F"/>
    <w:rsid w:val="00D659B1"/>
    <w:rsid w:val="00D65BD2"/>
    <w:rsid w:val="00D668A3"/>
    <w:rsid w:val="00D67CDF"/>
    <w:rsid w:val="00D70805"/>
    <w:rsid w:val="00D70929"/>
    <w:rsid w:val="00D70C3B"/>
    <w:rsid w:val="00D70E14"/>
    <w:rsid w:val="00D71402"/>
    <w:rsid w:val="00D7236C"/>
    <w:rsid w:val="00D734F1"/>
    <w:rsid w:val="00D7424B"/>
    <w:rsid w:val="00D7492C"/>
    <w:rsid w:val="00D74EA2"/>
    <w:rsid w:val="00D7603D"/>
    <w:rsid w:val="00D76052"/>
    <w:rsid w:val="00D76F54"/>
    <w:rsid w:val="00D8109C"/>
    <w:rsid w:val="00D813BB"/>
    <w:rsid w:val="00D81768"/>
    <w:rsid w:val="00D8337F"/>
    <w:rsid w:val="00D8395F"/>
    <w:rsid w:val="00D8492E"/>
    <w:rsid w:val="00D85378"/>
    <w:rsid w:val="00D85679"/>
    <w:rsid w:val="00D85686"/>
    <w:rsid w:val="00D85C2B"/>
    <w:rsid w:val="00D85C69"/>
    <w:rsid w:val="00D865F8"/>
    <w:rsid w:val="00D86623"/>
    <w:rsid w:val="00D86A2A"/>
    <w:rsid w:val="00D86B25"/>
    <w:rsid w:val="00D90339"/>
    <w:rsid w:val="00D903F7"/>
    <w:rsid w:val="00D90768"/>
    <w:rsid w:val="00D91D43"/>
    <w:rsid w:val="00D92504"/>
    <w:rsid w:val="00D9274D"/>
    <w:rsid w:val="00D92844"/>
    <w:rsid w:val="00D93698"/>
    <w:rsid w:val="00D937D9"/>
    <w:rsid w:val="00D94A6B"/>
    <w:rsid w:val="00D95052"/>
    <w:rsid w:val="00D95116"/>
    <w:rsid w:val="00D957D7"/>
    <w:rsid w:val="00D95B6E"/>
    <w:rsid w:val="00D95ED5"/>
    <w:rsid w:val="00D9721D"/>
    <w:rsid w:val="00D97465"/>
    <w:rsid w:val="00D97F45"/>
    <w:rsid w:val="00DA00AD"/>
    <w:rsid w:val="00DA0BA8"/>
    <w:rsid w:val="00DA0ECC"/>
    <w:rsid w:val="00DA31ED"/>
    <w:rsid w:val="00DA4125"/>
    <w:rsid w:val="00DA426A"/>
    <w:rsid w:val="00DA4289"/>
    <w:rsid w:val="00DA5567"/>
    <w:rsid w:val="00DA67BE"/>
    <w:rsid w:val="00DA6829"/>
    <w:rsid w:val="00DA6A27"/>
    <w:rsid w:val="00DA71C0"/>
    <w:rsid w:val="00DA7398"/>
    <w:rsid w:val="00DA7545"/>
    <w:rsid w:val="00DA7DD8"/>
    <w:rsid w:val="00DB0E31"/>
    <w:rsid w:val="00DB1761"/>
    <w:rsid w:val="00DB3C7C"/>
    <w:rsid w:val="00DB4739"/>
    <w:rsid w:val="00DB48EC"/>
    <w:rsid w:val="00DB5354"/>
    <w:rsid w:val="00DB57D8"/>
    <w:rsid w:val="00DB5D76"/>
    <w:rsid w:val="00DB6C81"/>
    <w:rsid w:val="00DB6EDE"/>
    <w:rsid w:val="00DB7671"/>
    <w:rsid w:val="00DB7C44"/>
    <w:rsid w:val="00DC0972"/>
    <w:rsid w:val="00DC1937"/>
    <w:rsid w:val="00DC218C"/>
    <w:rsid w:val="00DC3C0A"/>
    <w:rsid w:val="00DC3F0C"/>
    <w:rsid w:val="00DC41C4"/>
    <w:rsid w:val="00DC4562"/>
    <w:rsid w:val="00DC5134"/>
    <w:rsid w:val="00DC5FD4"/>
    <w:rsid w:val="00DC66D1"/>
    <w:rsid w:val="00DC699F"/>
    <w:rsid w:val="00DC7469"/>
    <w:rsid w:val="00DC7D43"/>
    <w:rsid w:val="00DD0461"/>
    <w:rsid w:val="00DD0478"/>
    <w:rsid w:val="00DD2841"/>
    <w:rsid w:val="00DD2B26"/>
    <w:rsid w:val="00DD3573"/>
    <w:rsid w:val="00DD513E"/>
    <w:rsid w:val="00DD557F"/>
    <w:rsid w:val="00DE1569"/>
    <w:rsid w:val="00DE1FCD"/>
    <w:rsid w:val="00DE216D"/>
    <w:rsid w:val="00DE2AE4"/>
    <w:rsid w:val="00DE2C83"/>
    <w:rsid w:val="00DE2CB3"/>
    <w:rsid w:val="00DE3708"/>
    <w:rsid w:val="00DE3EFA"/>
    <w:rsid w:val="00DE4467"/>
    <w:rsid w:val="00DE45BA"/>
    <w:rsid w:val="00DE46BA"/>
    <w:rsid w:val="00DE4F94"/>
    <w:rsid w:val="00DE52CA"/>
    <w:rsid w:val="00DE5464"/>
    <w:rsid w:val="00DE5E1D"/>
    <w:rsid w:val="00DE72AF"/>
    <w:rsid w:val="00DE77F3"/>
    <w:rsid w:val="00DE7AD4"/>
    <w:rsid w:val="00DF04FD"/>
    <w:rsid w:val="00DF113E"/>
    <w:rsid w:val="00DF2E0F"/>
    <w:rsid w:val="00DF2E38"/>
    <w:rsid w:val="00DF3519"/>
    <w:rsid w:val="00DF3B7E"/>
    <w:rsid w:val="00DF422A"/>
    <w:rsid w:val="00DF54C2"/>
    <w:rsid w:val="00DF6746"/>
    <w:rsid w:val="00DF6AFD"/>
    <w:rsid w:val="00DF6E34"/>
    <w:rsid w:val="00E003D6"/>
    <w:rsid w:val="00E00AB7"/>
    <w:rsid w:val="00E00F7E"/>
    <w:rsid w:val="00E011A8"/>
    <w:rsid w:val="00E011BF"/>
    <w:rsid w:val="00E01F1C"/>
    <w:rsid w:val="00E0232C"/>
    <w:rsid w:val="00E033F1"/>
    <w:rsid w:val="00E03418"/>
    <w:rsid w:val="00E0390D"/>
    <w:rsid w:val="00E03A63"/>
    <w:rsid w:val="00E03FDF"/>
    <w:rsid w:val="00E04283"/>
    <w:rsid w:val="00E04549"/>
    <w:rsid w:val="00E04DF8"/>
    <w:rsid w:val="00E053B1"/>
    <w:rsid w:val="00E053B3"/>
    <w:rsid w:val="00E11333"/>
    <w:rsid w:val="00E12561"/>
    <w:rsid w:val="00E134A1"/>
    <w:rsid w:val="00E14645"/>
    <w:rsid w:val="00E151E3"/>
    <w:rsid w:val="00E1637C"/>
    <w:rsid w:val="00E17B04"/>
    <w:rsid w:val="00E17C04"/>
    <w:rsid w:val="00E20421"/>
    <w:rsid w:val="00E212BC"/>
    <w:rsid w:val="00E2185B"/>
    <w:rsid w:val="00E21A5E"/>
    <w:rsid w:val="00E22239"/>
    <w:rsid w:val="00E2349A"/>
    <w:rsid w:val="00E2404B"/>
    <w:rsid w:val="00E24532"/>
    <w:rsid w:val="00E24986"/>
    <w:rsid w:val="00E24AA4"/>
    <w:rsid w:val="00E24E07"/>
    <w:rsid w:val="00E2523A"/>
    <w:rsid w:val="00E25F14"/>
    <w:rsid w:val="00E265A0"/>
    <w:rsid w:val="00E26F3C"/>
    <w:rsid w:val="00E27B45"/>
    <w:rsid w:val="00E27DAE"/>
    <w:rsid w:val="00E30592"/>
    <w:rsid w:val="00E30638"/>
    <w:rsid w:val="00E31EE6"/>
    <w:rsid w:val="00E332C9"/>
    <w:rsid w:val="00E33A45"/>
    <w:rsid w:val="00E3432A"/>
    <w:rsid w:val="00E3478F"/>
    <w:rsid w:val="00E35BF8"/>
    <w:rsid w:val="00E36597"/>
    <w:rsid w:val="00E367FD"/>
    <w:rsid w:val="00E36CDD"/>
    <w:rsid w:val="00E3710F"/>
    <w:rsid w:val="00E3730A"/>
    <w:rsid w:val="00E40546"/>
    <w:rsid w:val="00E41C03"/>
    <w:rsid w:val="00E42409"/>
    <w:rsid w:val="00E43099"/>
    <w:rsid w:val="00E430AA"/>
    <w:rsid w:val="00E43375"/>
    <w:rsid w:val="00E43482"/>
    <w:rsid w:val="00E43AF0"/>
    <w:rsid w:val="00E43BC7"/>
    <w:rsid w:val="00E43ED6"/>
    <w:rsid w:val="00E44356"/>
    <w:rsid w:val="00E458DA"/>
    <w:rsid w:val="00E45B27"/>
    <w:rsid w:val="00E46C3F"/>
    <w:rsid w:val="00E46FFF"/>
    <w:rsid w:val="00E5154C"/>
    <w:rsid w:val="00E53A4F"/>
    <w:rsid w:val="00E557E1"/>
    <w:rsid w:val="00E565F8"/>
    <w:rsid w:val="00E60380"/>
    <w:rsid w:val="00E6045D"/>
    <w:rsid w:val="00E60A6D"/>
    <w:rsid w:val="00E621BA"/>
    <w:rsid w:val="00E63212"/>
    <w:rsid w:val="00E63B77"/>
    <w:rsid w:val="00E640A6"/>
    <w:rsid w:val="00E642FF"/>
    <w:rsid w:val="00E6480B"/>
    <w:rsid w:val="00E657E9"/>
    <w:rsid w:val="00E659A3"/>
    <w:rsid w:val="00E662AE"/>
    <w:rsid w:val="00E67F73"/>
    <w:rsid w:val="00E70EE3"/>
    <w:rsid w:val="00E715DD"/>
    <w:rsid w:val="00E71C19"/>
    <w:rsid w:val="00E7294D"/>
    <w:rsid w:val="00E72F57"/>
    <w:rsid w:val="00E73695"/>
    <w:rsid w:val="00E7407F"/>
    <w:rsid w:val="00E74B1A"/>
    <w:rsid w:val="00E75DE6"/>
    <w:rsid w:val="00E76F67"/>
    <w:rsid w:val="00E776FF"/>
    <w:rsid w:val="00E77F1D"/>
    <w:rsid w:val="00E800B7"/>
    <w:rsid w:val="00E802DF"/>
    <w:rsid w:val="00E815FB"/>
    <w:rsid w:val="00E82ECC"/>
    <w:rsid w:val="00E8383F"/>
    <w:rsid w:val="00E8414A"/>
    <w:rsid w:val="00E847E4"/>
    <w:rsid w:val="00E84FFE"/>
    <w:rsid w:val="00E87246"/>
    <w:rsid w:val="00E8732A"/>
    <w:rsid w:val="00E905B8"/>
    <w:rsid w:val="00E908E1"/>
    <w:rsid w:val="00E916C6"/>
    <w:rsid w:val="00E933A6"/>
    <w:rsid w:val="00E93D81"/>
    <w:rsid w:val="00E93FE4"/>
    <w:rsid w:val="00E94A6B"/>
    <w:rsid w:val="00E94AC2"/>
    <w:rsid w:val="00E95354"/>
    <w:rsid w:val="00E9672B"/>
    <w:rsid w:val="00EA0449"/>
    <w:rsid w:val="00EA0DA3"/>
    <w:rsid w:val="00EA170A"/>
    <w:rsid w:val="00EA2714"/>
    <w:rsid w:val="00EA27E9"/>
    <w:rsid w:val="00EA31B4"/>
    <w:rsid w:val="00EA46A3"/>
    <w:rsid w:val="00EA4ED5"/>
    <w:rsid w:val="00EA5308"/>
    <w:rsid w:val="00EA6789"/>
    <w:rsid w:val="00EA70F8"/>
    <w:rsid w:val="00EA7328"/>
    <w:rsid w:val="00EB0D21"/>
    <w:rsid w:val="00EB2948"/>
    <w:rsid w:val="00EB7F4B"/>
    <w:rsid w:val="00EC071B"/>
    <w:rsid w:val="00EC078E"/>
    <w:rsid w:val="00EC0BF6"/>
    <w:rsid w:val="00EC1311"/>
    <w:rsid w:val="00EC1D13"/>
    <w:rsid w:val="00EC1FFA"/>
    <w:rsid w:val="00EC24D6"/>
    <w:rsid w:val="00EC32F9"/>
    <w:rsid w:val="00EC356E"/>
    <w:rsid w:val="00EC411D"/>
    <w:rsid w:val="00EC5391"/>
    <w:rsid w:val="00EC596A"/>
    <w:rsid w:val="00EC5BAF"/>
    <w:rsid w:val="00EC6412"/>
    <w:rsid w:val="00EC66D2"/>
    <w:rsid w:val="00EC6CBC"/>
    <w:rsid w:val="00EC7A60"/>
    <w:rsid w:val="00ED059B"/>
    <w:rsid w:val="00ED0F99"/>
    <w:rsid w:val="00ED225A"/>
    <w:rsid w:val="00ED25F5"/>
    <w:rsid w:val="00ED266F"/>
    <w:rsid w:val="00ED5373"/>
    <w:rsid w:val="00ED62DA"/>
    <w:rsid w:val="00ED78D7"/>
    <w:rsid w:val="00EE01FF"/>
    <w:rsid w:val="00EE02C2"/>
    <w:rsid w:val="00EE1020"/>
    <w:rsid w:val="00EE1308"/>
    <w:rsid w:val="00EE2128"/>
    <w:rsid w:val="00EE22DA"/>
    <w:rsid w:val="00EE27AF"/>
    <w:rsid w:val="00EE2C43"/>
    <w:rsid w:val="00EE3FFF"/>
    <w:rsid w:val="00EE44D5"/>
    <w:rsid w:val="00EE4765"/>
    <w:rsid w:val="00EE493A"/>
    <w:rsid w:val="00EE67FA"/>
    <w:rsid w:val="00EE6E1C"/>
    <w:rsid w:val="00EE718A"/>
    <w:rsid w:val="00EE7814"/>
    <w:rsid w:val="00EE7EDF"/>
    <w:rsid w:val="00EF1088"/>
    <w:rsid w:val="00EF13D0"/>
    <w:rsid w:val="00EF1C00"/>
    <w:rsid w:val="00EF2094"/>
    <w:rsid w:val="00EF37D0"/>
    <w:rsid w:val="00EF5C67"/>
    <w:rsid w:val="00EF5C74"/>
    <w:rsid w:val="00EF62D4"/>
    <w:rsid w:val="00EF6A4D"/>
    <w:rsid w:val="00EF7353"/>
    <w:rsid w:val="00EF7E82"/>
    <w:rsid w:val="00F000CE"/>
    <w:rsid w:val="00F002BB"/>
    <w:rsid w:val="00F0106C"/>
    <w:rsid w:val="00F011EE"/>
    <w:rsid w:val="00F02C95"/>
    <w:rsid w:val="00F02DCB"/>
    <w:rsid w:val="00F0445A"/>
    <w:rsid w:val="00F0452D"/>
    <w:rsid w:val="00F04A88"/>
    <w:rsid w:val="00F04DFB"/>
    <w:rsid w:val="00F04FB4"/>
    <w:rsid w:val="00F053F8"/>
    <w:rsid w:val="00F054BB"/>
    <w:rsid w:val="00F055DC"/>
    <w:rsid w:val="00F055FE"/>
    <w:rsid w:val="00F05F97"/>
    <w:rsid w:val="00F063D1"/>
    <w:rsid w:val="00F07401"/>
    <w:rsid w:val="00F07E67"/>
    <w:rsid w:val="00F10F5B"/>
    <w:rsid w:val="00F12967"/>
    <w:rsid w:val="00F129CB"/>
    <w:rsid w:val="00F15E43"/>
    <w:rsid w:val="00F174F3"/>
    <w:rsid w:val="00F17B40"/>
    <w:rsid w:val="00F20A44"/>
    <w:rsid w:val="00F20A78"/>
    <w:rsid w:val="00F20BA7"/>
    <w:rsid w:val="00F21284"/>
    <w:rsid w:val="00F21451"/>
    <w:rsid w:val="00F21C0B"/>
    <w:rsid w:val="00F234A3"/>
    <w:rsid w:val="00F236DB"/>
    <w:rsid w:val="00F237C2"/>
    <w:rsid w:val="00F247FD"/>
    <w:rsid w:val="00F24BC7"/>
    <w:rsid w:val="00F2515E"/>
    <w:rsid w:val="00F258CB"/>
    <w:rsid w:val="00F31618"/>
    <w:rsid w:val="00F31C79"/>
    <w:rsid w:val="00F330F7"/>
    <w:rsid w:val="00F33D20"/>
    <w:rsid w:val="00F34F75"/>
    <w:rsid w:val="00F352AB"/>
    <w:rsid w:val="00F35824"/>
    <w:rsid w:val="00F363C5"/>
    <w:rsid w:val="00F364E1"/>
    <w:rsid w:val="00F37F9E"/>
    <w:rsid w:val="00F4045C"/>
    <w:rsid w:val="00F40674"/>
    <w:rsid w:val="00F40BC8"/>
    <w:rsid w:val="00F41133"/>
    <w:rsid w:val="00F4255E"/>
    <w:rsid w:val="00F42D4E"/>
    <w:rsid w:val="00F45C1A"/>
    <w:rsid w:val="00F45E7B"/>
    <w:rsid w:val="00F474B9"/>
    <w:rsid w:val="00F478C5"/>
    <w:rsid w:val="00F50499"/>
    <w:rsid w:val="00F51681"/>
    <w:rsid w:val="00F51A3B"/>
    <w:rsid w:val="00F520F5"/>
    <w:rsid w:val="00F525A0"/>
    <w:rsid w:val="00F5319B"/>
    <w:rsid w:val="00F53BBB"/>
    <w:rsid w:val="00F53C95"/>
    <w:rsid w:val="00F54601"/>
    <w:rsid w:val="00F54F3B"/>
    <w:rsid w:val="00F5539C"/>
    <w:rsid w:val="00F55638"/>
    <w:rsid w:val="00F56AB8"/>
    <w:rsid w:val="00F60415"/>
    <w:rsid w:val="00F60B18"/>
    <w:rsid w:val="00F62744"/>
    <w:rsid w:val="00F62908"/>
    <w:rsid w:val="00F62976"/>
    <w:rsid w:val="00F62EE3"/>
    <w:rsid w:val="00F63642"/>
    <w:rsid w:val="00F636D2"/>
    <w:rsid w:val="00F641B1"/>
    <w:rsid w:val="00F67420"/>
    <w:rsid w:val="00F67BED"/>
    <w:rsid w:val="00F70363"/>
    <w:rsid w:val="00F71383"/>
    <w:rsid w:val="00F7164B"/>
    <w:rsid w:val="00F71CCC"/>
    <w:rsid w:val="00F7383A"/>
    <w:rsid w:val="00F73E19"/>
    <w:rsid w:val="00F73F23"/>
    <w:rsid w:val="00F73F98"/>
    <w:rsid w:val="00F741C4"/>
    <w:rsid w:val="00F74628"/>
    <w:rsid w:val="00F74F1F"/>
    <w:rsid w:val="00F7605C"/>
    <w:rsid w:val="00F76559"/>
    <w:rsid w:val="00F777DB"/>
    <w:rsid w:val="00F8015A"/>
    <w:rsid w:val="00F81449"/>
    <w:rsid w:val="00F82809"/>
    <w:rsid w:val="00F83748"/>
    <w:rsid w:val="00F84C7D"/>
    <w:rsid w:val="00F856EE"/>
    <w:rsid w:val="00F857D1"/>
    <w:rsid w:val="00F85B97"/>
    <w:rsid w:val="00F8617F"/>
    <w:rsid w:val="00F861E5"/>
    <w:rsid w:val="00F8623D"/>
    <w:rsid w:val="00F86953"/>
    <w:rsid w:val="00F86E3A"/>
    <w:rsid w:val="00F86FD3"/>
    <w:rsid w:val="00F901EA"/>
    <w:rsid w:val="00F902D1"/>
    <w:rsid w:val="00F90B4F"/>
    <w:rsid w:val="00F92553"/>
    <w:rsid w:val="00F929BB"/>
    <w:rsid w:val="00F930E0"/>
    <w:rsid w:val="00F93315"/>
    <w:rsid w:val="00F93ACE"/>
    <w:rsid w:val="00F94088"/>
    <w:rsid w:val="00F9594C"/>
    <w:rsid w:val="00F95AA9"/>
    <w:rsid w:val="00F95B2D"/>
    <w:rsid w:val="00F95BF6"/>
    <w:rsid w:val="00F96723"/>
    <w:rsid w:val="00F97979"/>
    <w:rsid w:val="00F97CE6"/>
    <w:rsid w:val="00FA0147"/>
    <w:rsid w:val="00FA0CA2"/>
    <w:rsid w:val="00FA0CF3"/>
    <w:rsid w:val="00FA0F4D"/>
    <w:rsid w:val="00FA1BE1"/>
    <w:rsid w:val="00FA2299"/>
    <w:rsid w:val="00FA2B7D"/>
    <w:rsid w:val="00FA327E"/>
    <w:rsid w:val="00FA3B5E"/>
    <w:rsid w:val="00FA51C5"/>
    <w:rsid w:val="00FA5BF6"/>
    <w:rsid w:val="00FA67EC"/>
    <w:rsid w:val="00FA6AE2"/>
    <w:rsid w:val="00FA6EEB"/>
    <w:rsid w:val="00FA74A6"/>
    <w:rsid w:val="00FA7C58"/>
    <w:rsid w:val="00FB05B2"/>
    <w:rsid w:val="00FB1122"/>
    <w:rsid w:val="00FB11B7"/>
    <w:rsid w:val="00FB315D"/>
    <w:rsid w:val="00FB3EAE"/>
    <w:rsid w:val="00FB44EF"/>
    <w:rsid w:val="00FB4A1B"/>
    <w:rsid w:val="00FB4C52"/>
    <w:rsid w:val="00FB4C99"/>
    <w:rsid w:val="00FB52FA"/>
    <w:rsid w:val="00FB60A0"/>
    <w:rsid w:val="00FB6678"/>
    <w:rsid w:val="00FB6D1D"/>
    <w:rsid w:val="00FB7169"/>
    <w:rsid w:val="00FC0FD3"/>
    <w:rsid w:val="00FC1955"/>
    <w:rsid w:val="00FC1CDD"/>
    <w:rsid w:val="00FC232F"/>
    <w:rsid w:val="00FC2542"/>
    <w:rsid w:val="00FC2C69"/>
    <w:rsid w:val="00FC661D"/>
    <w:rsid w:val="00FC765D"/>
    <w:rsid w:val="00FC7A93"/>
    <w:rsid w:val="00FC7D87"/>
    <w:rsid w:val="00FD02FD"/>
    <w:rsid w:val="00FD0A6A"/>
    <w:rsid w:val="00FD0CAE"/>
    <w:rsid w:val="00FD1F4B"/>
    <w:rsid w:val="00FD22F6"/>
    <w:rsid w:val="00FD2A8E"/>
    <w:rsid w:val="00FD330E"/>
    <w:rsid w:val="00FD331C"/>
    <w:rsid w:val="00FD489F"/>
    <w:rsid w:val="00FD4A0F"/>
    <w:rsid w:val="00FD4A26"/>
    <w:rsid w:val="00FD4DF3"/>
    <w:rsid w:val="00FD5A96"/>
    <w:rsid w:val="00FD5AA8"/>
    <w:rsid w:val="00FD5C25"/>
    <w:rsid w:val="00FD6420"/>
    <w:rsid w:val="00FD67CB"/>
    <w:rsid w:val="00FD6BF7"/>
    <w:rsid w:val="00FD7460"/>
    <w:rsid w:val="00FE0493"/>
    <w:rsid w:val="00FE1255"/>
    <w:rsid w:val="00FE1927"/>
    <w:rsid w:val="00FE1F87"/>
    <w:rsid w:val="00FE2153"/>
    <w:rsid w:val="00FE288C"/>
    <w:rsid w:val="00FE34EE"/>
    <w:rsid w:val="00FE3F3C"/>
    <w:rsid w:val="00FE4936"/>
    <w:rsid w:val="00FE5A0E"/>
    <w:rsid w:val="00FE5F59"/>
    <w:rsid w:val="00FE60B8"/>
    <w:rsid w:val="00FE6C0F"/>
    <w:rsid w:val="00FE71FC"/>
    <w:rsid w:val="00FF03D8"/>
    <w:rsid w:val="00FF0847"/>
    <w:rsid w:val="00FF0B63"/>
    <w:rsid w:val="00FF18BC"/>
    <w:rsid w:val="00FF43C6"/>
    <w:rsid w:val="00FF55AE"/>
    <w:rsid w:val="00FF6B57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FF160-8962-403E-9C29-FC51CADD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0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019"/>
    <w:pPr>
      <w:widowControl/>
      <w:autoSpaceDE/>
      <w:autoSpaceDN/>
      <w:adjustRightInd/>
      <w:ind w:left="720"/>
      <w:contextualSpacing/>
    </w:pPr>
  </w:style>
  <w:style w:type="character" w:customStyle="1" w:styleId="a4">
    <w:name w:val="Основной текст_"/>
    <w:basedOn w:val="a0"/>
    <w:link w:val="1"/>
    <w:rsid w:val="00746019"/>
    <w:rPr>
      <w:rFonts w:eastAsia="Times New Roman"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4"/>
    <w:rsid w:val="00746019"/>
    <w:pPr>
      <w:shd w:val="clear" w:color="auto" w:fill="FFFFFF"/>
      <w:autoSpaceDE/>
      <w:autoSpaceDN/>
      <w:adjustRightInd/>
      <w:spacing w:line="278" w:lineRule="exact"/>
    </w:pPr>
    <w:rPr>
      <w:rFonts w:asciiTheme="minorHAnsi" w:hAnsiTheme="minorHAnsi" w:cstheme="minorBidi"/>
      <w:spacing w:val="-3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746019"/>
    <w:pPr>
      <w:widowControl/>
      <w:autoSpaceDE/>
      <w:autoSpaceDN/>
      <w:adjustRightInd/>
      <w:spacing w:after="225" w:line="270" w:lineRule="atLeast"/>
    </w:pPr>
    <w:rPr>
      <w:rFonts w:ascii="Tahoma" w:hAnsi="Tahoma" w:cs="Tahoma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60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746019"/>
    <w:pPr>
      <w:widowControl/>
      <w:autoSpaceDE/>
      <w:autoSpaceDN/>
      <w:adjustRightInd/>
      <w:jc w:val="both"/>
    </w:pPr>
    <w:rPr>
      <w:bCs/>
      <w:sz w:val="28"/>
      <w:szCs w:val="28"/>
    </w:rPr>
  </w:style>
  <w:style w:type="character" w:customStyle="1" w:styleId="a9">
    <w:name w:val="Основной текст Знак"/>
    <w:basedOn w:val="a0"/>
    <w:link w:val="a8"/>
    <w:rsid w:val="0074601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7120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7120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47120E"/>
    <w:rPr>
      <w:i/>
      <w:iCs/>
    </w:rPr>
  </w:style>
  <w:style w:type="character" w:customStyle="1" w:styleId="apple-converted-space">
    <w:name w:val="apple-converted-space"/>
    <w:basedOn w:val="a0"/>
    <w:rsid w:val="00C04101"/>
  </w:style>
  <w:style w:type="character" w:styleId="ab">
    <w:name w:val="Hyperlink"/>
    <w:basedOn w:val="a0"/>
    <w:uiPriority w:val="99"/>
    <w:semiHidden/>
    <w:unhideWhenUsed/>
    <w:rsid w:val="00C04101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8737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737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247D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247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74D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D64E5-BC23-43E5-8C22-3848C299C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2179</TotalTime>
  <Pages>5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polyakov</dc:creator>
  <cp:lastModifiedBy>Татьяна A. Побежимова</cp:lastModifiedBy>
  <cp:revision>32</cp:revision>
  <cp:lastPrinted>2019-03-18T10:04:00Z</cp:lastPrinted>
  <dcterms:created xsi:type="dcterms:W3CDTF">2017-04-19T11:12:00Z</dcterms:created>
  <dcterms:modified xsi:type="dcterms:W3CDTF">2019-06-11T13:14:00Z</dcterms:modified>
</cp:coreProperties>
</file>