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02DB6832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F53CE" w:rsidRPr="00DF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77777777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53CE" w:rsidRPr="00DF53CE">
        <w:rPr>
          <w:rFonts w:ascii="Times New Roman" w:hAnsi="Times New Roman" w:cs="Times New Roman"/>
          <w:sz w:val="28"/>
          <w:szCs w:val="28"/>
        </w:rPr>
        <w:t>2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7C974C1A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E93F0A">
        <w:rPr>
          <w:rFonts w:ascii="Times New Roman" w:hAnsi="Times New Roman" w:cs="Times New Roman"/>
          <w:sz w:val="28"/>
          <w:szCs w:val="28"/>
        </w:rPr>
        <w:t xml:space="preserve">о </w:t>
      </w:r>
      <w:r w:rsidR="00E93F0A" w:rsidRPr="008D1DFF">
        <w:rPr>
          <w:rFonts w:ascii="Times New Roman" w:hAnsi="Times New Roman" w:cs="Times New Roman"/>
          <w:b/>
          <w:bCs/>
          <w:sz w:val="28"/>
          <w:szCs w:val="28"/>
        </w:rPr>
        <w:t>562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</w:p>
    <w:p w14:paraId="1CA7B013" w14:textId="6CB824ED" w:rsidR="00DE2403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3CE" w:rsidRPr="00E93F0A">
        <w:rPr>
          <w:rFonts w:ascii="Times New Roman" w:hAnsi="Times New Roman" w:cs="Times New Roman"/>
          <w:sz w:val="28"/>
          <w:szCs w:val="28"/>
        </w:rPr>
        <w:t xml:space="preserve">318 </w:t>
      </w:r>
      <w:r w:rsidR="00643645" w:rsidRPr="00E93F0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3645" w:rsidRPr="00E93F0A">
        <w:rPr>
          <w:rFonts w:ascii="Times New Roman" w:hAnsi="Times New Roman" w:cs="Times New Roman"/>
          <w:sz w:val="28"/>
          <w:szCs w:val="28"/>
        </w:rPr>
        <w:t xml:space="preserve"> участка по вовлечению в налоговый оборот о</w:t>
      </w:r>
      <w:r w:rsidR="00837604" w:rsidRPr="00E93F0A">
        <w:rPr>
          <w:rFonts w:ascii="Times New Roman" w:hAnsi="Times New Roman" w:cs="Times New Roman"/>
          <w:sz w:val="28"/>
          <w:szCs w:val="28"/>
        </w:rPr>
        <w:t>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D874A" w14:textId="168AD319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- 153 арендованных земельных участка;</w:t>
      </w:r>
    </w:p>
    <w:p w14:paraId="66D12A57" w14:textId="52E41E95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- 78 самовольно занятых земельных участка;</w:t>
      </w:r>
    </w:p>
    <w:p w14:paraId="0DFAB9DA" w14:textId="734A5EB7" w:rsidR="008D1DFF" w:rsidRPr="008D1DFF" w:rsidRDefault="00E93F0A" w:rsidP="008D1DFF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под гостиницы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p w14:paraId="525D6C3C" w14:textId="7EDAE131" w:rsidR="00E93F0A" w:rsidRPr="008D1DFF" w:rsidRDefault="008D1DFF" w:rsidP="008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3D2" w:rsidRPr="00B1686C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F53CE">
        <w:rPr>
          <w:rFonts w:ascii="Times New Roman" w:hAnsi="Times New Roman" w:cs="Times New Roman"/>
          <w:sz w:val="28"/>
          <w:szCs w:val="28"/>
        </w:rPr>
        <w:t>2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3D2" w:rsidRPr="00B1686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по исполнению предписания</w:t>
      </w:r>
      <w:r w:rsidR="00664796">
        <w:rPr>
          <w:rFonts w:ascii="Times New Roman" w:hAnsi="Times New Roman" w:cs="Times New Roman"/>
          <w:sz w:val="28"/>
          <w:szCs w:val="28"/>
        </w:rPr>
        <w:t>.</w:t>
      </w:r>
    </w:p>
    <w:p w14:paraId="7FDB07ED" w14:textId="77777777" w:rsidR="0045554D" w:rsidRDefault="008D1DFF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Выданы предостережения о недопустимости нарушения обязательных требований 8 физическим лицам.</w:t>
      </w:r>
    </w:p>
    <w:p w14:paraId="7C84551C" w14:textId="0628B738" w:rsidR="0045554D" w:rsidRPr="0045554D" w:rsidRDefault="0045554D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информационные письма </w:t>
      </w:r>
      <w:r w:rsidRPr="0045554D">
        <w:rPr>
          <w:rFonts w:ascii="Times New Roman" w:hAnsi="Times New Roman" w:cs="Times New Roman"/>
          <w:sz w:val="28"/>
          <w:szCs w:val="28"/>
        </w:rPr>
        <w:t>на предмет соблюдения требований действующего земельного законодательства</w:t>
      </w:r>
      <w:r w:rsid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197881">
        <w:rPr>
          <w:rFonts w:ascii="Times New Roman" w:hAnsi="Times New Roman" w:cs="Times New Roman"/>
          <w:sz w:val="28"/>
          <w:szCs w:val="28"/>
        </w:rPr>
        <w:t>– 54.</w:t>
      </w:r>
    </w:p>
    <w:p w14:paraId="53576A65" w14:textId="31F14B7F" w:rsidR="00DF53CE" w:rsidRPr="00664796" w:rsidRDefault="00DF53CE" w:rsidP="002D7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Оплачен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D1DFF">
        <w:rPr>
          <w:rFonts w:ascii="Times New Roman" w:hAnsi="Times New Roman" w:cs="Times New Roman"/>
          <w:sz w:val="28"/>
          <w:szCs w:val="28"/>
        </w:rPr>
        <w:t>е</w:t>
      </w:r>
      <w:r w:rsidRPr="00B1686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8D1DFF">
        <w:rPr>
          <w:rFonts w:ascii="Times New Roman" w:hAnsi="Times New Roman" w:cs="Times New Roman"/>
          <w:sz w:val="28"/>
          <w:szCs w:val="28"/>
        </w:rPr>
        <w:t>2 100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sectPr w:rsidR="00DF53CE" w:rsidRPr="00664796" w:rsidSect="006647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97881"/>
    <w:rsid w:val="001A7F90"/>
    <w:rsid w:val="001E604B"/>
    <w:rsid w:val="002D7B53"/>
    <w:rsid w:val="0030797F"/>
    <w:rsid w:val="00391DAB"/>
    <w:rsid w:val="003C2999"/>
    <w:rsid w:val="003C3725"/>
    <w:rsid w:val="0045554D"/>
    <w:rsid w:val="00521405"/>
    <w:rsid w:val="00625976"/>
    <w:rsid w:val="00643645"/>
    <w:rsid w:val="00664796"/>
    <w:rsid w:val="00837604"/>
    <w:rsid w:val="008D1DFF"/>
    <w:rsid w:val="00B1686C"/>
    <w:rsid w:val="00B544B9"/>
    <w:rsid w:val="00C4393E"/>
    <w:rsid w:val="00CB6777"/>
    <w:rsid w:val="00CF2938"/>
    <w:rsid w:val="00D24F1D"/>
    <w:rsid w:val="00DE2403"/>
    <w:rsid w:val="00DF53CE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11</cp:revision>
  <cp:lastPrinted>2022-04-08T12:58:00Z</cp:lastPrinted>
  <dcterms:created xsi:type="dcterms:W3CDTF">2020-10-02T06:41:00Z</dcterms:created>
  <dcterms:modified xsi:type="dcterms:W3CDTF">2022-04-12T09:54:00Z</dcterms:modified>
</cp:coreProperties>
</file>