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2601" w:rsidRDefault="00B92601" w:rsidP="00B92601">
      <w:pPr>
        <w:ind w:right="-1"/>
        <w:jc w:val="center"/>
      </w:pPr>
      <w:r>
        <w:rPr>
          <w:noProof/>
        </w:rPr>
        <w:drawing>
          <wp:inline distT="0" distB="0" distL="0" distR="0">
            <wp:extent cx="817880" cy="842010"/>
            <wp:effectExtent l="19050" t="0" r="127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7880" cy="8420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2601" w:rsidRPr="00537687" w:rsidRDefault="00B92601" w:rsidP="00B92601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B92601" w:rsidRDefault="00B92601" w:rsidP="00B92601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B92601" w:rsidRPr="00FC1C14" w:rsidRDefault="00B92601" w:rsidP="00B92601">
      <w:pPr>
        <w:ind w:right="-1"/>
        <w:jc w:val="center"/>
        <w:rPr>
          <w:b/>
          <w:sz w:val="12"/>
          <w:szCs w:val="12"/>
        </w:rPr>
      </w:pPr>
    </w:p>
    <w:p w:rsidR="00B92601" w:rsidRDefault="00B92601" w:rsidP="00B92601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ОБЛАСТИ,</w:t>
      </w:r>
    </w:p>
    <w:p w:rsidR="00B92601" w:rsidRPr="0036240C" w:rsidRDefault="00B92601" w:rsidP="00B92601">
      <w:pPr>
        <w:ind w:right="-1"/>
        <w:jc w:val="center"/>
        <w:rPr>
          <w:b/>
          <w:sz w:val="16"/>
          <w:szCs w:val="16"/>
        </w:rPr>
      </w:pPr>
    </w:p>
    <w:p w:rsidR="00B92601" w:rsidRDefault="00B92601" w:rsidP="00B92601">
      <w:pPr>
        <w:ind w:right="-2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B92601" w:rsidRPr="00537687" w:rsidRDefault="00B92601" w:rsidP="00B92601">
      <w:pPr>
        <w:ind w:right="-1"/>
        <w:jc w:val="center"/>
        <w:rPr>
          <w:b/>
        </w:rPr>
      </w:pPr>
    </w:p>
    <w:p w:rsidR="00B92601" w:rsidRPr="00537687" w:rsidRDefault="00B92601" w:rsidP="00B92601">
      <w:pPr>
        <w:ind w:right="-1"/>
        <w:jc w:val="center"/>
        <w:rPr>
          <w:b/>
        </w:rPr>
      </w:pPr>
    </w:p>
    <w:p w:rsidR="00B92601" w:rsidRDefault="00B92601" w:rsidP="00B92601">
      <w:pPr>
        <w:ind w:right="-1"/>
        <w:jc w:val="center"/>
        <w:outlineLvl w:val="0"/>
      </w:pPr>
      <w:r w:rsidRPr="00537687">
        <w:t>От _________________ № _____________</w:t>
      </w:r>
    </w:p>
    <w:p w:rsidR="00B92601" w:rsidRDefault="00B92601" w:rsidP="00B92601">
      <w:pPr>
        <w:ind w:right="-1"/>
        <w:jc w:val="center"/>
        <w:outlineLvl w:val="0"/>
      </w:pPr>
      <w:r>
        <w:t>г. Электросталь</w:t>
      </w:r>
    </w:p>
    <w:p w:rsidR="00B92601" w:rsidRDefault="00B92601" w:rsidP="00B92601">
      <w:pPr>
        <w:ind w:left="-1701" w:right="-851"/>
        <w:jc w:val="center"/>
      </w:pPr>
    </w:p>
    <w:p w:rsidR="006A489F" w:rsidRDefault="006A489F" w:rsidP="006A489F">
      <w:pPr>
        <w:tabs>
          <w:tab w:val="left" w:pos="1134"/>
        </w:tabs>
        <w:jc w:val="center"/>
      </w:pPr>
      <w:r>
        <w:t>О внесении изменений в цены на платные услуги, предоставляемые муниципальным бюджетным учреждением</w:t>
      </w:r>
      <w:r w:rsidRPr="00D00640">
        <w:t xml:space="preserve"> «</w:t>
      </w:r>
      <w:r>
        <w:t xml:space="preserve">Спортивная школа Олимпийского резерва по хоккею с шайбой «Кристалл - Электросталь» на крытом тренировочном катке имени А.С. </w:t>
      </w:r>
      <w:proofErr w:type="spellStart"/>
      <w:r>
        <w:t>Ионова</w:t>
      </w:r>
      <w:proofErr w:type="spellEnd"/>
      <w:r>
        <w:t>, утвержденные постановлением Администрации городского округа Электросталь Московской области от 29.12.2017 № 990/12</w:t>
      </w:r>
    </w:p>
    <w:p w:rsidR="006A489F" w:rsidRDefault="006A489F" w:rsidP="006A489F">
      <w:pPr>
        <w:tabs>
          <w:tab w:val="left" w:pos="0"/>
        </w:tabs>
        <w:jc w:val="both"/>
      </w:pPr>
    </w:p>
    <w:p w:rsidR="00B92601" w:rsidRPr="003B1B2C" w:rsidRDefault="00B92601" w:rsidP="006A489F">
      <w:pPr>
        <w:tabs>
          <w:tab w:val="left" w:pos="0"/>
        </w:tabs>
        <w:jc w:val="both"/>
      </w:pPr>
    </w:p>
    <w:p w:rsidR="006A489F" w:rsidRDefault="006A489F" w:rsidP="006A489F">
      <w:pPr>
        <w:tabs>
          <w:tab w:val="left" w:pos="709"/>
        </w:tabs>
        <w:ind w:firstLine="709"/>
        <w:jc w:val="both"/>
      </w:pPr>
      <w:r w:rsidRPr="003B1B2C">
        <w:t xml:space="preserve">В </w:t>
      </w:r>
      <w:r>
        <w:t xml:space="preserve">соответствии с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6A489F" w:rsidRDefault="006A489F" w:rsidP="006A489F">
      <w:pPr>
        <w:pStyle w:val="a6"/>
        <w:tabs>
          <w:tab w:val="left" w:pos="709"/>
        </w:tabs>
        <w:spacing w:before="0" w:beforeAutospacing="0" w:after="0" w:afterAutospacing="0"/>
        <w:jc w:val="both"/>
      </w:pPr>
    </w:p>
    <w:p w:rsidR="006A489F" w:rsidRDefault="006A489F" w:rsidP="006A489F">
      <w:pPr>
        <w:ind w:firstLine="709"/>
        <w:jc w:val="both"/>
      </w:pPr>
      <w:r>
        <w:t>1. Внести изменения в цены на платные услуги, предоставляемые муниципальным бюджетным учреждением</w:t>
      </w:r>
      <w:r w:rsidRPr="00D00640">
        <w:t xml:space="preserve"> </w:t>
      </w:r>
      <w:r>
        <w:t xml:space="preserve">«Спортивная школа Олимпийского резерва по хоккею с шайбой «Кристалл - Электросталь» на крытом тренировочном катке имени А.С. </w:t>
      </w:r>
      <w:proofErr w:type="spellStart"/>
      <w:r>
        <w:t>Ионова</w:t>
      </w:r>
      <w:proofErr w:type="spellEnd"/>
      <w:r>
        <w:t>, утвержденные постановлением Администрации городского округа Электросталь Московской области от 29.12.2017 № 990/12, изложив их в новой редакции согласно приложению к настоящему постановлению.</w:t>
      </w:r>
    </w:p>
    <w:p w:rsidR="006A489F" w:rsidRDefault="006A489F" w:rsidP="006A489F">
      <w:pPr>
        <w:tabs>
          <w:tab w:val="left" w:pos="709"/>
        </w:tabs>
        <w:ind w:firstLine="709"/>
        <w:jc w:val="both"/>
      </w:pPr>
      <w:r>
        <w:t>2</w:t>
      </w:r>
      <w:r w:rsidRPr="00857BFC">
        <w:t>. Опубликовать настоящее постановление в газете «Официальный вестник».</w:t>
      </w:r>
    </w:p>
    <w:p w:rsidR="006A489F" w:rsidRDefault="006A489F" w:rsidP="006A489F">
      <w:pPr>
        <w:tabs>
          <w:tab w:val="left" w:pos="709"/>
        </w:tabs>
        <w:ind w:firstLine="709"/>
        <w:jc w:val="both"/>
      </w:pPr>
      <w:r>
        <w:t>4. Источником финансирования опубликования настоящего постановление принять денежные средства муниципального бюджетного учреждения «Спортивная школа Олимпийского резерва по хоккею с шайбой «Кристалл - Электросталь».</w:t>
      </w:r>
    </w:p>
    <w:p w:rsidR="006A489F" w:rsidRPr="008745C7" w:rsidRDefault="006A489F" w:rsidP="006A489F">
      <w:pPr>
        <w:ind w:firstLine="709"/>
        <w:jc w:val="both"/>
        <w:rPr>
          <w:color w:val="000000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 w:rsidR="00B86729">
        <w:rPr>
          <w:color w:val="000000"/>
        </w:rPr>
        <w:t xml:space="preserve">вступает в силу со дня его подписания и </w:t>
      </w:r>
      <w:r>
        <w:rPr>
          <w:color w:val="000000"/>
        </w:rPr>
        <w:t>распространяет свое действие на правоотношения, возникшие с 01.04.2018</w:t>
      </w:r>
      <w:r w:rsidRPr="008745C7">
        <w:rPr>
          <w:color w:val="000000"/>
        </w:rPr>
        <w:t>.</w:t>
      </w:r>
    </w:p>
    <w:p w:rsidR="006A489F" w:rsidRDefault="006A489F" w:rsidP="006A489F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Главы  Администрации  городского  округа  Электросталь  Московской  области           А.А. </w:t>
      </w:r>
      <w:proofErr w:type="spellStart"/>
      <w:r>
        <w:t>Повалова</w:t>
      </w:r>
      <w:proofErr w:type="spellEnd"/>
      <w:r>
        <w:t>.</w:t>
      </w:r>
    </w:p>
    <w:p w:rsidR="006A489F" w:rsidRPr="00857BFC" w:rsidRDefault="006A489F" w:rsidP="006A489F">
      <w:pPr>
        <w:tabs>
          <w:tab w:val="left" w:pos="567"/>
          <w:tab w:val="left" w:pos="1134"/>
        </w:tabs>
        <w:ind w:firstLine="709"/>
        <w:jc w:val="both"/>
      </w:pPr>
    </w:p>
    <w:p w:rsidR="006A489F" w:rsidRPr="003B1B2C" w:rsidRDefault="006A489F" w:rsidP="006A489F">
      <w:pPr>
        <w:tabs>
          <w:tab w:val="left" w:pos="0"/>
          <w:tab w:val="left" w:pos="567"/>
        </w:tabs>
        <w:ind w:firstLine="709"/>
        <w:jc w:val="both"/>
      </w:pPr>
    </w:p>
    <w:p w:rsidR="006A489F" w:rsidRPr="003B1B2C" w:rsidRDefault="006A489F" w:rsidP="006A489F">
      <w:pPr>
        <w:tabs>
          <w:tab w:val="left" w:pos="0"/>
          <w:tab w:val="left" w:pos="7938"/>
        </w:tabs>
        <w:jc w:val="both"/>
      </w:pPr>
      <w:r>
        <w:t xml:space="preserve">Глава городского округа </w:t>
      </w:r>
      <w:r>
        <w:tab/>
        <w:t>В.Я. Пекарев</w:t>
      </w:r>
    </w:p>
    <w:p w:rsidR="006A489F" w:rsidRDefault="006A489F" w:rsidP="006A489F">
      <w:pPr>
        <w:tabs>
          <w:tab w:val="left" w:pos="0"/>
        </w:tabs>
        <w:jc w:val="both"/>
      </w:pPr>
    </w:p>
    <w:p w:rsidR="006A489F" w:rsidRDefault="006A489F" w:rsidP="006A489F">
      <w:pPr>
        <w:tabs>
          <w:tab w:val="left" w:pos="0"/>
        </w:tabs>
        <w:jc w:val="both"/>
      </w:pPr>
    </w:p>
    <w:p w:rsidR="006A489F" w:rsidRDefault="006A489F" w:rsidP="006A489F">
      <w:pPr>
        <w:tabs>
          <w:tab w:val="left" w:pos="0"/>
        </w:tabs>
        <w:jc w:val="both"/>
        <w:sectPr w:rsidR="006A489F" w:rsidSect="008565A0">
          <w:headerReference w:type="default" r:id="rId9"/>
          <w:pgSz w:w="11906" w:h="16838"/>
          <w:pgMar w:top="1134" w:right="851" w:bottom="993" w:left="1701" w:header="709" w:footer="709" w:gutter="0"/>
          <w:pgNumType w:start="2"/>
          <w:cols w:space="708"/>
          <w:titlePg/>
          <w:docGrid w:linePitch="360"/>
        </w:sectPr>
      </w:pPr>
    </w:p>
    <w:p w:rsidR="003B453C" w:rsidRDefault="00B86729" w:rsidP="003B453C">
      <w:pPr>
        <w:ind w:left="5812"/>
      </w:pPr>
      <w:r>
        <w:lastRenderedPageBreak/>
        <w:t>УТВЕРДЖЕНЫ</w:t>
      </w:r>
    </w:p>
    <w:p w:rsidR="003B453C" w:rsidRDefault="00B86729" w:rsidP="003B453C">
      <w:pPr>
        <w:ind w:left="5812"/>
      </w:pPr>
      <w:r>
        <w:t>постановлением</w:t>
      </w:r>
      <w:r w:rsidR="003B453C">
        <w:t xml:space="preserve"> </w:t>
      </w:r>
      <w:r w:rsidR="003B453C" w:rsidRPr="00633203">
        <w:t xml:space="preserve">Администрации </w:t>
      </w:r>
    </w:p>
    <w:p w:rsidR="003B453C" w:rsidRDefault="003B453C" w:rsidP="003B453C">
      <w:pPr>
        <w:ind w:left="5812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3B453C" w:rsidRPr="00633203" w:rsidRDefault="003B453C" w:rsidP="003B453C">
      <w:pPr>
        <w:ind w:left="5812"/>
      </w:pPr>
      <w:r w:rsidRPr="00633203">
        <w:t>Московской области</w:t>
      </w:r>
    </w:p>
    <w:p w:rsidR="003B453C" w:rsidRPr="00633203" w:rsidRDefault="003B453C" w:rsidP="003B453C">
      <w:pPr>
        <w:ind w:left="5812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г.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F978BA" w:rsidRPr="00B809F0" w:rsidRDefault="00F978BA" w:rsidP="00D11317">
      <w:pPr>
        <w:jc w:val="right"/>
      </w:pPr>
    </w:p>
    <w:p w:rsidR="00834E6F" w:rsidRPr="00B809F0" w:rsidRDefault="00834E6F" w:rsidP="00834E6F">
      <w:pPr>
        <w:tabs>
          <w:tab w:val="left" w:pos="3880"/>
        </w:tabs>
        <w:jc w:val="center"/>
        <w:rPr>
          <w:sz w:val="20"/>
          <w:szCs w:val="20"/>
        </w:rPr>
      </w:pPr>
    </w:p>
    <w:p w:rsidR="00B809F0" w:rsidRPr="004F74C7" w:rsidRDefault="00B809F0" w:rsidP="00834E6F">
      <w:pPr>
        <w:tabs>
          <w:tab w:val="left" w:pos="3880"/>
        </w:tabs>
        <w:jc w:val="center"/>
      </w:pPr>
      <w:r w:rsidRPr="004F74C7">
        <w:t>Ц</w:t>
      </w:r>
      <w:r w:rsidR="00834E6F" w:rsidRPr="004F74C7">
        <w:t>ен</w:t>
      </w:r>
      <w:r w:rsidRPr="004F74C7">
        <w:t xml:space="preserve">ы </w:t>
      </w:r>
      <w:r w:rsidR="00834E6F" w:rsidRPr="004F74C7">
        <w:t xml:space="preserve">на платные услуги, </w:t>
      </w:r>
      <w:r w:rsidRPr="004F74C7">
        <w:t xml:space="preserve">предоставляемые муниципальным </w:t>
      </w:r>
    </w:p>
    <w:p w:rsidR="00834E6F" w:rsidRPr="004F74C7" w:rsidRDefault="00B809F0" w:rsidP="00834E6F">
      <w:pPr>
        <w:tabs>
          <w:tab w:val="left" w:pos="3880"/>
        </w:tabs>
        <w:jc w:val="center"/>
      </w:pPr>
      <w:r w:rsidRPr="004F74C7">
        <w:t>бюджетным учреждением «</w:t>
      </w:r>
      <w:r w:rsidR="00834E6F" w:rsidRPr="004F74C7">
        <w:t>С</w:t>
      </w:r>
      <w:r w:rsidRPr="004F74C7">
        <w:t>портивная школа Олимпийского резерва</w:t>
      </w:r>
      <w:r w:rsidR="00834E6F" w:rsidRPr="004F74C7">
        <w:t xml:space="preserve"> по хоккею с шайбой </w:t>
      </w:r>
    </w:p>
    <w:p w:rsidR="00834E6F" w:rsidRPr="004F74C7" w:rsidRDefault="00B809F0" w:rsidP="00834E6F">
      <w:pPr>
        <w:tabs>
          <w:tab w:val="left" w:pos="3880"/>
        </w:tabs>
        <w:jc w:val="center"/>
      </w:pPr>
      <w:r w:rsidRPr="004F74C7">
        <w:t>«Кристалл-Электросталь»</w:t>
      </w:r>
      <w:r w:rsidR="00AB4C43" w:rsidRPr="004F74C7">
        <w:t xml:space="preserve"> на крытом тренировочном катке имени А.С. </w:t>
      </w:r>
      <w:proofErr w:type="spellStart"/>
      <w:r w:rsidR="00AB4C43" w:rsidRPr="004F74C7">
        <w:t>Ионова</w:t>
      </w:r>
      <w:proofErr w:type="spellEnd"/>
    </w:p>
    <w:p w:rsidR="00B809F0" w:rsidRPr="00B809F0" w:rsidRDefault="00B809F0" w:rsidP="00834E6F">
      <w:pPr>
        <w:tabs>
          <w:tab w:val="left" w:pos="3880"/>
        </w:tabs>
        <w:jc w:val="center"/>
      </w:pPr>
    </w:p>
    <w:tbl>
      <w:tblPr>
        <w:tblW w:w="939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7"/>
        <w:gridCol w:w="4536"/>
        <w:gridCol w:w="2268"/>
        <w:gridCol w:w="2019"/>
      </w:tblGrid>
      <w:tr w:rsidR="00834E6F" w:rsidRPr="00B809F0" w:rsidTr="00B809F0">
        <w:trPr>
          <w:trHeight w:val="60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1C5D89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№</w:t>
            </w:r>
          </w:p>
          <w:p w:rsidR="00834E6F" w:rsidRPr="00B809F0" w:rsidRDefault="00834E6F" w:rsidP="001C5D89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proofErr w:type="spellStart"/>
            <w:r w:rsidRPr="00B809F0">
              <w:rPr>
                <w:b/>
                <w:sz w:val="20"/>
                <w:szCs w:val="20"/>
              </w:rPr>
              <w:t>п</w:t>
            </w:r>
            <w:proofErr w:type="spellEnd"/>
            <w:r w:rsidRPr="00B809F0">
              <w:rPr>
                <w:b/>
                <w:sz w:val="20"/>
                <w:szCs w:val="20"/>
              </w:rPr>
              <w:t>/</w:t>
            </w:r>
            <w:proofErr w:type="spellStart"/>
            <w:r w:rsidRPr="00B809F0">
              <w:rPr>
                <w:b/>
                <w:sz w:val="20"/>
                <w:szCs w:val="20"/>
              </w:rPr>
              <w:t>п</w:t>
            </w:r>
            <w:proofErr w:type="spellEnd"/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1C5D89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Наименование</w:t>
            </w:r>
          </w:p>
          <w:p w:rsidR="00834E6F" w:rsidRPr="00B809F0" w:rsidRDefault="00834E6F" w:rsidP="001C5D89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1C5D89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Единица</w:t>
            </w:r>
          </w:p>
          <w:p w:rsidR="00834E6F" w:rsidRPr="00B809F0" w:rsidRDefault="00834E6F" w:rsidP="001C5D89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измерения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1C5D89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Стоимость услуг, руб. с НДС</w:t>
            </w:r>
          </w:p>
        </w:tc>
      </w:tr>
      <w:tr w:rsidR="00B809F0" w:rsidRPr="00B809F0" w:rsidTr="006F43B5">
        <w:trPr>
          <w:trHeight w:val="419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F0" w:rsidRPr="00B809F0" w:rsidRDefault="00B809F0" w:rsidP="00B809F0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09F0">
              <w:rPr>
                <w:b/>
                <w:sz w:val="20"/>
                <w:szCs w:val="20"/>
              </w:rPr>
              <w:t>Платные  услуги</w:t>
            </w:r>
          </w:p>
        </w:tc>
      </w:tr>
      <w:tr w:rsidR="00834E6F" w:rsidRPr="00B809F0" w:rsidTr="00B809F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Спортивно-оздоровительные группы по фигурному</w:t>
            </w:r>
            <w:r w:rsidR="00CE0F9F" w:rsidRPr="00B809F0">
              <w:rPr>
                <w:sz w:val="20"/>
                <w:szCs w:val="20"/>
              </w:rPr>
              <w:t xml:space="preserve"> катанию (СОГ 1)</w:t>
            </w:r>
            <w:r w:rsidRPr="00B809F0">
              <w:rPr>
                <w:sz w:val="20"/>
                <w:szCs w:val="20"/>
              </w:rPr>
              <w:t xml:space="preserve"> в возрасте до 16 лет:</w:t>
            </w:r>
          </w:p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- продолжит</w:t>
            </w:r>
            <w:r w:rsidR="002F3216" w:rsidRPr="00B809F0">
              <w:rPr>
                <w:sz w:val="20"/>
                <w:szCs w:val="20"/>
              </w:rPr>
              <w:t xml:space="preserve">ельность занятий 1 </w:t>
            </w:r>
            <w:r w:rsidRPr="00B809F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B86729" w:rsidP="00B809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Абонемент на </w:t>
            </w:r>
            <w:r w:rsidRPr="00B809F0">
              <w:rPr>
                <w:bCs/>
                <w:sz w:val="20"/>
                <w:szCs w:val="20"/>
              </w:rPr>
              <w:t>месяц</w:t>
            </w:r>
            <w:r w:rsidR="00834E6F" w:rsidRPr="00B809F0">
              <w:rPr>
                <w:bCs/>
                <w:sz w:val="20"/>
                <w:szCs w:val="20"/>
              </w:rPr>
              <w:t>:</w:t>
            </w:r>
          </w:p>
          <w:p w:rsidR="00834E6F" w:rsidRPr="00B809F0" w:rsidRDefault="00834E6F" w:rsidP="00B809F0">
            <w:pPr>
              <w:jc w:val="center"/>
              <w:rPr>
                <w:sz w:val="20"/>
                <w:szCs w:val="20"/>
              </w:rPr>
            </w:pPr>
            <w:r w:rsidRPr="00B809F0">
              <w:rPr>
                <w:bCs/>
                <w:sz w:val="20"/>
                <w:szCs w:val="20"/>
              </w:rPr>
              <w:t>8 занятий на льду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0C77ED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3 64</w:t>
            </w:r>
            <w:r w:rsidR="00834E6F" w:rsidRPr="00B809F0">
              <w:rPr>
                <w:sz w:val="20"/>
                <w:szCs w:val="20"/>
              </w:rPr>
              <w:t>0</w:t>
            </w:r>
          </w:p>
        </w:tc>
      </w:tr>
      <w:tr w:rsidR="00834E6F" w:rsidRPr="00B809F0" w:rsidTr="00B809F0">
        <w:trPr>
          <w:trHeight w:val="7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 xml:space="preserve">Спортивно-оздоровительные группы по фигурному катанию (СОГ </w:t>
            </w:r>
            <w:r w:rsidR="002F3216" w:rsidRPr="00B809F0">
              <w:rPr>
                <w:sz w:val="20"/>
                <w:szCs w:val="20"/>
              </w:rPr>
              <w:t>2)</w:t>
            </w:r>
            <w:r w:rsidR="00CE0F9F" w:rsidRPr="00B809F0">
              <w:rPr>
                <w:sz w:val="20"/>
                <w:szCs w:val="20"/>
              </w:rPr>
              <w:t xml:space="preserve"> </w:t>
            </w:r>
            <w:r w:rsidRPr="00B809F0">
              <w:rPr>
                <w:sz w:val="20"/>
                <w:szCs w:val="20"/>
              </w:rPr>
              <w:t xml:space="preserve"> до 16 лет:</w:t>
            </w:r>
          </w:p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 xml:space="preserve">- продолжительность занятий 1 </w:t>
            </w:r>
            <w:r w:rsidR="002F3216" w:rsidRPr="00B809F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B809F0" w:rsidP="00B809F0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Абонемент на</w:t>
            </w:r>
            <w:r w:rsidR="00834E6F" w:rsidRPr="00B809F0">
              <w:rPr>
                <w:bCs/>
                <w:sz w:val="20"/>
                <w:szCs w:val="20"/>
              </w:rPr>
              <w:t xml:space="preserve"> месяц:</w:t>
            </w:r>
          </w:p>
          <w:p w:rsidR="00834E6F" w:rsidRPr="00B809F0" w:rsidRDefault="00834E6F" w:rsidP="00B809F0">
            <w:pPr>
              <w:jc w:val="center"/>
              <w:rPr>
                <w:bCs/>
                <w:sz w:val="20"/>
                <w:szCs w:val="20"/>
              </w:rPr>
            </w:pPr>
            <w:r w:rsidRPr="00B809F0">
              <w:rPr>
                <w:bCs/>
                <w:sz w:val="20"/>
                <w:szCs w:val="20"/>
              </w:rPr>
              <w:t>12 занятий на льду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0C77ED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4 86</w:t>
            </w:r>
            <w:r w:rsidR="00834E6F" w:rsidRPr="00B809F0">
              <w:rPr>
                <w:sz w:val="20"/>
                <w:szCs w:val="20"/>
              </w:rPr>
              <w:t>0</w:t>
            </w:r>
          </w:p>
        </w:tc>
      </w:tr>
      <w:tr w:rsidR="00834E6F" w:rsidRPr="00B809F0" w:rsidTr="00B809F0">
        <w:trPr>
          <w:trHeight w:val="5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Разовое занятие в Спортивно-оздоровительной группе по фигурному катанию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jc w:val="center"/>
              <w:rPr>
                <w:bCs/>
                <w:sz w:val="20"/>
                <w:szCs w:val="20"/>
              </w:rPr>
            </w:pPr>
            <w:r w:rsidRPr="00B809F0">
              <w:rPr>
                <w:bCs/>
                <w:sz w:val="20"/>
                <w:szCs w:val="20"/>
              </w:rPr>
              <w:t>1 занятие на льду</w:t>
            </w:r>
          </w:p>
          <w:p w:rsidR="00834E6F" w:rsidRPr="00B809F0" w:rsidRDefault="002F3216" w:rsidP="00B809F0">
            <w:pPr>
              <w:jc w:val="center"/>
              <w:rPr>
                <w:bCs/>
                <w:sz w:val="20"/>
                <w:szCs w:val="20"/>
              </w:rPr>
            </w:pPr>
            <w:r w:rsidRPr="00B809F0">
              <w:rPr>
                <w:bCs/>
                <w:sz w:val="20"/>
                <w:szCs w:val="20"/>
              </w:rPr>
              <w:t>(1 час</w:t>
            </w:r>
            <w:r w:rsidR="00834E6F" w:rsidRPr="00B809F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500</w:t>
            </w:r>
          </w:p>
        </w:tc>
      </w:tr>
      <w:tr w:rsidR="00834E6F" w:rsidRPr="00B809F0" w:rsidTr="00B809F0">
        <w:trPr>
          <w:trHeight w:val="838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 xml:space="preserve">Спортивно-оздоровительные группы по хоккею </w:t>
            </w:r>
            <w:r w:rsidR="00CE0F9F" w:rsidRPr="00B809F0">
              <w:rPr>
                <w:sz w:val="20"/>
                <w:szCs w:val="20"/>
              </w:rPr>
              <w:t xml:space="preserve">с шайбой (СОГ 1) </w:t>
            </w:r>
            <w:r w:rsidRPr="00B809F0">
              <w:rPr>
                <w:sz w:val="20"/>
                <w:szCs w:val="20"/>
              </w:rPr>
              <w:t xml:space="preserve"> в возрасте до 16 лет:</w:t>
            </w:r>
          </w:p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- продолжительн</w:t>
            </w:r>
            <w:r w:rsidR="002F3216" w:rsidRPr="00B809F0">
              <w:rPr>
                <w:sz w:val="20"/>
                <w:szCs w:val="20"/>
              </w:rPr>
              <w:t>ость занятий 1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jc w:val="center"/>
              <w:rPr>
                <w:bCs/>
                <w:sz w:val="20"/>
                <w:szCs w:val="20"/>
              </w:rPr>
            </w:pPr>
            <w:r w:rsidRPr="00B809F0">
              <w:rPr>
                <w:bCs/>
                <w:sz w:val="20"/>
                <w:szCs w:val="20"/>
              </w:rPr>
              <w:t>Абонемент на месяц:</w:t>
            </w:r>
          </w:p>
          <w:p w:rsidR="00834E6F" w:rsidRPr="00B809F0" w:rsidRDefault="00834E6F" w:rsidP="00B809F0">
            <w:pPr>
              <w:jc w:val="center"/>
              <w:rPr>
                <w:sz w:val="20"/>
                <w:szCs w:val="20"/>
              </w:rPr>
            </w:pPr>
            <w:r w:rsidRPr="00B809F0">
              <w:rPr>
                <w:bCs/>
                <w:sz w:val="20"/>
                <w:szCs w:val="20"/>
              </w:rPr>
              <w:t>8 занятий на льду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0C77ED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2 44</w:t>
            </w:r>
            <w:r w:rsidR="00834E6F" w:rsidRPr="00B809F0">
              <w:rPr>
                <w:sz w:val="20"/>
                <w:szCs w:val="20"/>
              </w:rPr>
              <w:t>0</w:t>
            </w:r>
          </w:p>
        </w:tc>
      </w:tr>
      <w:tr w:rsidR="00834E6F" w:rsidRPr="00B809F0" w:rsidTr="00B809F0">
        <w:trPr>
          <w:trHeight w:val="85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 xml:space="preserve">Спортивно-оздоровительные группы по хоккею с шайбой (СОГ </w:t>
            </w:r>
            <w:r w:rsidR="00CE0F9F" w:rsidRPr="00B809F0">
              <w:rPr>
                <w:sz w:val="20"/>
                <w:szCs w:val="20"/>
              </w:rPr>
              <w:t xml:space="preserve">2) </w:t>
            </w:r>
            <w:r w:rsidRPr="00B809F0">
              <w:rPr>
                <w:sz w:val="20"/>
                <w:szCs w:val="20"/>
              </w:rPr>
              <w:t xml:space="preserve"> в возрасте до 16 лет:</w:t>
            </w:r>
          </w:p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- продолжит</w:t>
            </w:r>
            <w:r w:rsidR="002F3216" w:rsidRPr="00B809F0">
              <w:rPr>
                <w:sz w:val="20"/>
                <w:szCs w:val="20"/>
              </w:rPr>
              <w:t xml:space="preserve">ельность занятий 1 </w:t>
            </w:r>
            <w:r w:rsidRPr="00B809F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jc w:val="center"/>
              <w:rPr>
                <w:bCs/>
                <w:sz w:val="20"/>
                <w:szCs w:val="20"/>
              </w:rPr>
            </w:pPr>
            <w:r w:rsidRPr="00B809F0">
              <w:rPr>
                <w:bCs/>
                <w:sz w:val="20"/>
                <w:szCs w:val="20"/>
              </w:rPr>
              <w:t>Абонемент на</w:t>
            </w:r>
            <w:r w:rsidR="00B86729">
              <w:rPr>
                <w:bCs/>
                <w:sz w:val="20"/>
                <w:szCs w:val="20"/>
              </w:rPr>
              <w:t xml:space="preserve"> </w:t>
            </w:r>
            <w:r w:rsidR="00B86729" w:rsidRPr="00B809F0">
              <w:rPr>
                <w:bCs/>
                <w:sz w:val="20"/>
                <w:szCs w:val="20"/>
              </w:rPr>
              <w:t>месяц</w:t>
            </w:r>
            <w:r w:rsidRPr="00B809F0">
              <w:rPr>
                <w:bCs/>
                <w:sz w:val="20"/>
                <w:szCs w:val="20"/>
              </w:rPr>
              <w:t>:</w:t>
            </w:r>
          </w:p>
          <w:p w:rsidR="00834E6F" w:rsidRPr="00B809F0" w:rsidRDefault="00B86729" w:rsidP="00B86729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12 </w:t>
            </w:r>
            <w:r w:rsidR="00834E6F" w:rsidRPr="00B809F0">
              <w:rPr>
                <w:bCs/>
                <w:sz w:val="20"/>
                <w:szCs w:val="20"/>
              </w:rPr>
              <w:t>занятий на льду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0C77ED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3 66</w:t>
            </w:r>
            <w:r w:rsidR="00834E6F" w:rsidRPr="00B809F0">
              <w:rPr>
                <w:sz w:val="20"/>
                <w:szCs w:val="20"/>
              </w:rPr>
              <w:t>0</w:t>
            </w:r>
          </w:p>
        </w:tc>
      </w:tr>
      <w:tr w:rsidR="00834E6F" w:rsidRPr="00B809F0" w:rsidTr="00B809F0">
        <w:trPr>
          <w:trHeight w:val="789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1.6.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Разовое занятие в Спортивно-оздоровительной группе по хоккею с шайбой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jc w:val="center"/>
              <w:rPr>
                <w:bCs/>
                <w:sz w:val="20"/>
                <w:szCs w:val="20"/>
              </w:rPr>
            </w:pPr>
            <w:r w:rsidRPr="00B809F0">
              <w:rPr>
                <w:bCs/>
                <w:sz w:val="20"/>
                <w:szCs w:val="20"/>
              </w:rPr>
              <w:t>1 занятие на льду</w:t>
            </w:r>
          </w:p>
          <w:p w:rsidR="00834E6F" w:rsidRPr="00B809F0" w:rsidRDefault="002F3216" w:rsidP="00B809F0">
            <w:pPr>
              <w:jc w:val="center"/>
              <w:rPr>
                <w:bCs/>
                <w:sz w:val="20"/>
                <w:szCs w:val="20"/>
              </w:rPr>
            </w:pPr>
            <w:r w:rsidRPr="00B809F0">
              <w:rPr>
                <w:bCs/>
                <w:sz w:val="20"/>
                <w:szCs w:val="20"/>
              </w:rPr>
              <w:t>(1 час</w:t>
            </w:r>
            <w:r w:rsidR="00834E6F" w:rsidRPr="00B809F0">
              <w:rPr>
                <w:bCs/>
                <w:sz w:val="20"/>
                <w:szCs w:val="20"/>
              </w:rPr>
              <w:t>)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2F3216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5</w:t>
            </w:r>
            <w:r w:rsidR="00834E6F" w:rsidRPr="00B809F0">
              <w:rPr>
                <w:sz w:val="20"/>
                <w:szCs w:val="20"/>
              </w:rPr>
              <w:t>00</w:t>
            </w:r>
          </w:p>
        </w:tc>
      </w:tr>
      <w:tr w:rsidR="00B809F0" w:rsidRPr="00B809F0" w:rsidTr="00B809F0">
        <w:trPr>
          <w:trHeight w:val="357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B809F0" w:rsidRPr="00B809F0" w:rsidRDefault="00B809F0" w:rsidP="00B809F0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2.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B809F0">
              <w:rPr>
                <w:b/>
                <w:sz w:val="20"/>
                <w:szCs w:val="20"/>
              </w:rPr>
              <w:t>Массовое катание</w:t>
            </w:r>
          </w:p>
        </w:tc>
      </w:tr>
      <w:tr w:rsidR="00834E6F" w:rsidRPr="00B809F0" w:rsidTr="00F978BA">
        <w:trPr>
          <w:trHeight w:val="324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2.1.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F978BA" w:rsidRDefault="00834E6F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F978BA">
              <w:rPr>
                <w:sz w:val="20"/>
                <w:szCs w:val="20"/>
              </w:rPr>
              <w:t>Взрослые:       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 30 мин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250</w:t>
            </w:r>
          </w:p>
        </w:tc>
      </w:tr>
      <w:tr w:rsidR="00834E6F" w:rsidRPr="00B809F0" w:rsidTr="00F978BA">
        <w:trPr>
          <w:trHeight w:val="41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2.2.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F978BA" w:rsidRDefault="00834E6F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F978BA">
              <w:rPr>
                <w:sz w:val="20"/>
                <w:szCs w:val="20"/>
              </w:rPr>
              <w:t>Дети до 14 лет: 1 занятие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 30 мин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150</w:t>
            </w:r>
          </w:p>
        </w:tc>
      </w:tr>
      <w:tr w:rsidR="00B809F0" w:rsidRPr="00B809F0" w:rsidTr="00F97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F0" w:rsidRPr="00B809F0" w:rsidRDefault="00B809F0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F0" w:rsidRPr="00F978BA" w:rsidRDefault="00F978BA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F978BA">
              <w:rPr>
                <w:sz w:val="20"/>
                <w:szCs w:val="20"/>
              </w:rPr>
              <w:t>Дети до 7 лет (в сопровождении взрослого при наличии билета)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F0" w:rsidRPr="00B809F0" w:rsidRDefault="00F978BA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 30 мин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809F0" w:rsidRPr="00B809F0" w:rsidRDefault="00F978BA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бесплатно </w:t>
            </w:r>
          </w:p>
        </w:tc>
      </w:tr>
      <w:tr w:rsidR="00F978BA" w:rsidRPr="00B809F0" w:rsidTr="00F978BA">
        <w:trPr>
          <w:trHeight w:val="367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8BA" w:rsidRPr="00B809F0" w:rsidRDefault="00F978BA" w:rsidP="00F978BA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3.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78BA">
              <w:rPr>
                <w:b/>
                <w:sz w:val="20"/>
                <w:szCs w:val="20"/>
              </w:rPr>
              <w:t>Предоставление ледовой арены для занятий взрослых групп по хоккею(18 лет и старше)</w:t>
            </w:r>
          </w:p>
        </w:tc>
      </w:tr>
      <w:tr w:rsidR="00834E6F" w:rsidRPr="00B809F0" w:rsidTr="00F978BA">
        <w:trPr>
          <w:trHeight w:val="4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Ежедневно  с 07</w:t>
            </w:r>
            <w:r w:rsidRPr="00B809F0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B809F0">
              <w:rPr>
                <w:sz w:val="20"/>
                <w:szCs w:val="20"/>
              </w:rPr>
              <w:t xml:space="preserve"> до 24</w:t>
            </w:r>
            <w:r w:rsidRPr="00B809F0">
              <w:rPr>
                <w:sz w:val="20"/>
                <w:szCs w:val="20"/>
                <w:u w:val="single"/>
                <w:vertAlign w:val="superscript"/>
              </w:rPr>
              <w:t xml:space="preserve">00 </w:t>
            </w:r>
            <w:r w:rsidRPr="00B809F0"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F978BA" w:rsidRDefault="000C77ED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9</w:t>
            </w:r>
            <w:r w:rsidR="00F978BA">
              <w:rPr>
                <w:sz w:val="20"/>
                <w:szCs w:val="20"/>
              </w:rPr>
              <w:t xml:space="preserve"> </w:t>
            </w:r>
            <w:r w:rsidR="007107E0" w:rsidRPr="00B809F0">
              <w:rPr>
                <w:sz w:val="20"/>
                <w:szCs w:val="20"/>
              </w:rPr>
              <w:t>0</w:t>
            </w:r>
            <w:r w:rsidR="002F3216" w:rsidRPr="00B809F0">
              <w:rPr>
                <w:sz w:val="20"/>
                <w:szCs w:val="20"/>
              </w:rPr>
              <w:t>00</w:t>
            </w:r>
          </w:p>
        </w:tc>
      </w:tr>
      <w:tr w:rsidR="00834E6F" w:rsidRPr="00B809F0" w:rsidTr="00F978BA">
        <w:trPr>
          <w:trHeight w:val="39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Ежедневно с 24</w:t>
            </w:r>
            <w:r w:rsidRPr="00B809F0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B809F0">
              <w:rPr>
                <w:sz w:val="20"/>
                <w:szCs w:val="20"/>
              </w:rPr>
              <w:t xml:space="preserve"> до 07</w:t>
            </w:r>
            <w:r w:rsidRPr="00B809F0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B809F0">
              <w:rPr>
                <w:sz w:val="20"/>
                <w:szCs w:val="20"/>
              </w:rPr>
              <w:t xml:space="preserve"> 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0C77ED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6</w:t>
            </w:r>
            <w:r w:rsidR="00834E6F" w:rsidRPr="00B809F0">
              <w:rPr>
                <w:sz w:val="20"/>
                <w:szCs w:val="20"/>
              </w:rPr>
              <w:t xml:space="preserve"> 500</w:t>
            </w:r>
          </w:p>
        </w:tc>
      </w:tr>
      <w:tr w:rsidR="00F978BA" w:rsidRPr="00B809F0" w:rsidTr="00F978BA">
        <w:trPr>
          <w:trHeight w:val="441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8BA" w:rsidRPr="00B809F0" w:rsidRDefault="00F978BA" w:rsidP="00F978BA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4.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78BA">
              <w:rPr>
                <w:b/>
                <w:sz w:val="20"/>
                <w:szCs w:val="20"/>
              </w:rPr>
              <w:t>Предоставление ледовой арены для занятий детских групп по фигурному катанию</w:t>
            </w:r>
          </w:p>
        </w:tc>
      </w:tr>
      <w:tr w:rsidR="00834E6F" w:rsidRPr="00B809F0" w:rsidTr="00F978BA">
        <w:trPr>
          <w:trHeight w:val="42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 xml:space="preserve">4.1. 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Ежедневно  с 07</w:t>
            </w:r>
            <w:r w:rsidRPr="00B809F0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B809F0">
              <w:rPr>
                <w:sz w:val="20"/>
                <w:szCs w:val="20"/>
              </w:rPr>
              <w:t xml:space="preserve"> до 21</w:t>
            </w:r>
            <w:r w:rsidRPr="00B809F0">
              <w:rPr>
                <w:sz w:val="20"/>
                <w:szCs w:val="20"/>
                <w:u w:val="single"/>
                <w:vertAlign w:val="superscript"/>
              </w:rPr>
              <w:t xml:space="preserve">00 </w:t>
            </w:r>
            <w:r w:rsidRPr="00B809F0"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0C77ED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8</w:t>
            </w:r>
            <w:r w:rsidR="00F978BA">
              <w:rPr>
                <w:sz w:val="20"/>
                <w:szCs w:val="20"/>
              </w:rPr>
              <w:t xml:space="preserve"> </w:t>
            </w:r>
            <w:r w:rsidRPr="00B809F0">
              <w:rPr>
                <w:sz w:val="20"/>
                <w:szCs w:val="20"/>
              </w:rPr>
              <w:t>0</w:t>
            </w:r>
            <w:r w:rsidR="002F3216" w:rsidRPr="00B809F0">
              <w:rPr>
                <w:sz w:val="20"/>
                <w:szCs w:val="20"/>
              </w:rPr>
              <w:t>00</w:t>
            </w:r>
          </w:p>
        </w:tc>
      </w:tr>
      <w:tr w:rsidR="00F978BA" w:rsidRPr="00B809F0" w:rsidTr="00BB229C">
        <w:trPr>
          <w:cantSplit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978BA" w:rsidRPr="00F978BA" w:rsidRDefault="00F978BA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5.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78BA">
              <w:rPr>
                <w:b/>
                <w:sz w:val="20"/>
                <w:szCs w:val="20"/>
              </w:rPr>
              <w:t>Предоставление ледовой арены  для тренировочных сборов группам по хоккею с шайбой,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78BA">
              <w:rPr>
                <w:b/>
                <w:sz w:val="20"/>
                <w:szCs w:val="20"/>
              </w:rPr>
              <w:t>группам фигурного катания в летнее время(июнь-август)</w:t>
            </w:r>
          </w:p>
        </w:tc>
      </w:tr>
      <w:tr w:rsidR="00834E6F" w:rsidRPr="00B809F0" w:rsidTr="00F978BA">
        <w:trPr>
          <w:trHeight w:val="36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5.1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Ежедневно  с 07</w:t>
            </w:r>
            <w:r w:rsidRPr="00B809F0">
              <w:rPr>
                <w:sz w:val="20"/>
                <w:szCs w:val="20"/>
                <w:u w:val="single"/>
                <w:vertAlign w:val="superscript"/>
              </w:rPr>
              <w:t>00</w:t>
            </w:r>
            <w:r w:rsidRPr="00B809F0">
              <w:rPr>
                <w:sz w:val="20"/>
                <w:szCs w:val="20"/>
              </w:rPr>
              <w:t xml:space="preserve"> до 21</w:t>
            </w:r>
            <w:r w:rsidRPr="00B809F0">
              <w:rPr>
                <w:sz w:val="20"/>
                <w:szCs w:val="20"/>
                <w:u w:val="single"/>
                <w:vertAlign w:val="superscript"/>
              </w:rPr>
              <w:t xml:space="preserve">00 </w:t>
            </w:r>
            <w:r w:rsidRPr="00B809F0">
              <w:rPr>
                <w:sz w:val="20"/>
                <w:szCs w:val="20"/>
              </w:rPr>
              <w:t>час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2F3216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5</w:t>
            </w:r>
            <w:r w:rsidR="00834E6F" w:rsidRPr="00B809F0">
              <w:rPr>
                <w:sz w:val="20"/>
                <w:szCs w:val="20"/>
              </w:rPr>
              <w:t xml:space="preserve"> 500</w:t>
            </w:r>
          </w:p>
        </w:tc>
      </w:tr>
      <w:tr w:rsidR="00F978BA" w:rsidRPr="00B809F0" w:rsidTr="004340F2">
        <w:trPr>
          <w:trHeight w:val="581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8BA" w:rsidRPr="00F978BA" w:rsidRDefault="00F978BA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6.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F978BA">
              <w:rPr>
                <w:b/>
                <w:sz w:val="20"/>
                <w:szCs w:val="20"/>
              </w:rPr>
              <w:t>Предоставление комплекса услуг и ледовой арены для спортивно-массовых и культурных мероприятий</w:t>
            </w:r>
          </w:p>
        </w:tc>
      </w:tr>
      <w:tr w:rsidR="00834E6F" w:rsidRPr="00B809F0" w:rsidTr="00F97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6.1.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6F" w:rsidRPr="00B809F0" w:rsidRDefault="00834E6F" w:rsidP="001C5D8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Предоставление компле</w:t>
            </w:r>
            <w:r w:rsidR="00683C1C" w:rsidRPr="00B809F0">
              <w:rPr>
                <w:sz w:val="20"/>
                <w:szCs w:val="20"/>
              </w:rPr>
              <w:t>кса услуг и ледовой арены</w:t>
            </w:r>
            <w:r w:rsidRPr="00B809F0">
              <w:rPr>
                <w:sz w:val="20"/>
                <w:szCs w:val="20"/>
              </w:rPr>
              <w:t xml:space="preserve"> для проведения игр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игра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12 000</w:t>
            </w:r>
          </w:p>
        </w:tc>
      </w:tr>
      <w:tr w:rsidR="00834E6F" w:rsidRPr="00B809F0" w:rsidTr="00F97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lastRenderedPageBreak/>
              <w:t>6.2.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6F" w:rsidRPr="00B809F0" w:rsidRDefault="00834E6F" w:rsidP="001C5D8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Предоставление комплек</w:t>
            </w:r>
            <w:r w:rsidR="00A2006F" w:rsidRPr="00B809F0">
              <w:rPr>
                <w:sz w:val="20"/>
                <w:szCs w:val="20"/>
              </w:rPr>
              <w:t>са услуг и  л</w:t>
            </w:r>
            <w:r w:rsidR="00683C1C" w:rsidRPr="00B809F0">
              <w:rPr>
                <w:sz w:val="20"/>
                <w:szCs w:val="20"/>
              </w:rPr>
              <w:t>едовой арены</w:t>
            </w:r>
            <w:r w:rsidR="00CA121D" w:rsidRPr="00B809F0">
              <w:rPr>
                <w:sz w:val="20"/>
                <w:szCs w:val="20"/>
              </w:rPr>
              <w:t xml:space="preserve">  для</w:t>
            </w:r>
            <w:r w:rsidR="003B6BC5" w:rsidRPr="00B809F0">
              <w:rPr>
                <w:sz w:val="20"/>
                <w:szCs w:val="20"/>
              </w:rPr>
              <w:t xml:space="preserve"> проведения </w:t>
            </w:r>
            <w:r w:rsidRPr="00B809F0">
              <w:rPr>
                <w:sz w:val="20"/>
                <w:szCs w:val="20"/>
              </w:rPr>
              <w:t xml:space="preserve"> культурно-массовых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2F3216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17 2</w:t>
            </w:r>
            <w:r w:rsidR="00834E6F" w:rsidRPr="00B809F0">
              <w:rPr>
                <w:sz w:val="20"/>
                <w:szCs w:val="20"/>
              </w:rPr>
              <w:t>00</w:t>
            </w:r>
          </w:p>
        </w:tc>
      </w:tr>
      <w:tr w:rsidR="00834E6F" w:rsidRPr="00B809F0" w:rsidTr="00F97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6.3.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4E6F" w:rsidRPr="00B809F0" w:rsidRDefault="00834E6F" w:rsidP="001C5D89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 xml:space="preserve">Предоставление комплекса услуг и  </w:t>
            </w:r>
            <w:r w:rsidR="00683C1C" w:rsidRPr="00B809F0">
              <w:rPr>
                <w:sz w:val="20"/>
                <w:szCs w:val="20"/>
              </w:rPr>
              <w:t xml:space="preserve">ледовой арены  </w:t>
            </w:r>
            <w:r w:rsidR="00CA121D" w:rsidRPr="00B809F0">
              <w:rPr>
                <w:sz w:val="20"/>
                <w:szCs w:val="20"/>
              </w:rPr>
              <w:t>для</w:t>
            </w:r>
            <w:r w:rsidR="003B6BC5" w:rsidRPr="00B809F0">
              <w:rPr>
                <w:sz w:val="20"/>
                <w:szCs w:val="20"/>
              </w:rPr>
              <w:t xml:space="preserve"> проведения</w:t>
            </w:r>
            <w:r w:rsidRPr="00B809F0">
              <w:rPr>
                <w:sz w:val="20"/>
                <w:szCs w:val="20"/>
              </w:rPr>
              <w:t xml:space="preserve"> спортивно-массовых мероприятий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B809F0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15 000</w:t>
            </w:r>
          </w:p>
        </w:tc>
      </w:tr>
      <w:tr w:rsidR="00F978BA" w:rsidRPr="00B809F0" w:rsidTr="0061471B">
        <w:trPr>
          <w:trHeight w:val="440"/>
        </w:trPr>
        <w:tc>
          <w:tcPr>
            <w:tcW w:w="93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F978BA" w:rsidRPr="00B809F0" w:rsidRDefault="00F978BA" w:rsidP="00F978BA">
            <w:pPr>
              <w:tabs>
                <w:tab w:val="left" w:pos="3880"/>
              </w:tabs>
              <w:rPr>
                <w:b/>
                <w:i/>
                <w:sz w:val="20"/>
                <w:szCs w:val="20"/>
              </w:rPr>
            </w:pPr>
            <w:r w:rsidRPr="00B809F0">
              <w:rPr>
                <w:b/>
                <w:iCs/>
                <w:sz w:val="20"/>
                <w:szCs w:val="20"/>
              </w:rPr>
              <w:t>7.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 w:rsidRPr="00F978BA">
              <w:rPr>
                <w:b/>
                <w:sz w:val="20"/>
                <w:szCs w:val="20"/>
              </w:rPr>
              <w:t>Прочие услуги</w:t>
            </w:r>
          </w:p>
        </w:tc>
      </w:tr>
      <w:tr w:rsidR="00834E6F" w:rsidRPr="00B809F0" w:rsidTr="00F978B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4F74C7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B809F0">
              <w:rPr>
                <w:b/>
                <w:sz w:val="20"/>
                <w:szCs w:val="20"/>
              </w:rPr>
              <w:t>7.</w:t>
            </w:r>
            <w:r w:rsidR="004F74C7">
              <w:rPr>
                <w:b/>
                <w:sz w:val="20"/>
                <w:szCs w:val="20"/>
              </w:rPr>
              <w:t>1</w:t>
            </w:r>
            <w:r w:rsidRPr="00B809F0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4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Сопровождени</w:t>
            </w:r>
            <w:r w:rsidR="00A401C9" w:rsidRPr="00B809F0">
              <w:rPr>
                <w:sz w:val="20"/>
                <w:szCs w:val="20"/>
              </w:rPr>
              <w:t>е занятий на льду</w:t>
            </w:r>
            <w:r w:rsidRPr="00B809F0">
              <w:rPr>
                <w:sz w:val="20"/>
                <w:szCs w:val="20"/>
              </w:rPr>
              <w:t xml:space="preserve"> с предоставлением:</w:t>
            </w:r>
          </w:p>
          <w:p w:rsidR="00834E6F" w:rsidRPr="00B809F0" w:rsidRDefault="00834E6F" w:rsidP="00F978BA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звуковой аппаратуры</w:t>
            </w:r>
          </w:p>
          <w:p w:rsidR="00834E6F" w:rsidRPr="00B809F0" w:rsidRDefault="00834E6F" w:rsidP="00F978BA">
            <w:pPr>
              <w:numPr>
                <w:ilvl w:val="0"/>
                <w:numId w:val="1"/>
              </w:numPr>
              <w:tabs>
                <w:tab w:val="left" w:pos="3880"/>
              </w:tabs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информационного табло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834E6F" w:rsidRPr="00B809F0" w:rsidRDefault="00834E6F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834E6F" w:rsidRPr="00B809F0" w:rsidRDefault="00834E6F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</w:t>
            </w:r>
          </w:p>
          <w:p w:rsidR="00834E6F" w:rsidRPr="00B809F0" w:rsidRDefault="00834E6F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1 час</w:t>
            </w:r>
          </w:p>
        </w:tc>
        <w:tc>
          <w:tcPr>
            <w:tcW w:w="20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4E6F" w:rsidRPr="00B809F0" w:rsidRDefault="00834E6F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834E6F" w:rsidRPr="00B809F0" w:rsidRDefault="00834E6F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  <w:p w:rsidR="00834E6F" w:rsidRPr="00B809F0" w:rsidRDefault="00834E6F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400</w:t>
            </w:r>
          </w:p>
          <w:p w:rsidR="00834E6F" w:rsidRPr="00B809F0" w:rsidRDefault="00834E6F" w:rsidP="00F978BA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B809F0">
              <w:rPr>
                <w:sz w:val="20"/>
                <w:szCs w:val="20"/>
              </w:rPr>
              <w:t>500</w:t>
            </w:r>
          </w:p>
        </w:tc>
      </w:tr>
    </w:tbl>
    <w:p w:rsidR="00834E6F" w:rsidRPr="003B453C" w:rsidRDefault="00834E6F" w:rsidP="003B453C">
      <w:pPr>
        <w:jc w:val="center"/>
      </w:pPr>
    </w:p>
    <w:p w:rsidR="00834E6F" w:rsidRPr="003B453C" w:rsidRDefault="00834E6F" w:rsidP="003B453C">
      <w:pPr>
        <w:ind w:firstLine="720"/>
        <w:jc w:val="both"/>
      </w:pPr>
    </w:p>
    <w:p w:rsidR="00834E6F" w:rsidRPr="003B453C" w:rsidRDefault="00834E6F" w:rsidP="003B453C">
      <w:pPr>
        <w:ind w:firstLine="720"/>
        <w:jc w:val="both"/>
      </w:pPr>
    </w:p>
    <w:p w:rsidR="00834E6F" w:rsidRPr="003B453C" w:rsidRDefault="00834E6F" w:rsidP="003B453C">
      <w:pPr>
        <w:ind w:firstLine="720"/>
        <w:jc w:val="both"/>
      </w:pPr>
    </w:p>
    <w:sectPr w:rsidR="00834E6F" w:rsidRPr="003B453C" w:rsidSect="0040203D">
      <w:pgSz w:w="11906" w:h="16838"/>
      <w:pgMar w:top="1134" w:right="850" w:bottom="1134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E70C7" w:rsidRDefault="002E70C7" w:rsidP="00917EB8">
      <w:r>
        <w:separator/>
      </w:r>
    </w:p>
  </w:endnote>
  <w:endnote w:type="continuationSeparator" w:id="0">
    <w:p w:rsidR="002E70C7" w:rsidRDefault="002E70C7" w:rsidP="00917E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E70C7" w:rsidRDefault="002E70C7" w:rsidP="00917EB8">
      <w:r>
        <w:separator/>
      </w:r>
    </w:p>
  </w:footnote>
  <w:footnote w:type="continuationSeparator" w:id="0">
    <w:p w:rsidR="002E70C7" w:rsidRDefault="002E70C7" w:rsidP="00917E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0272308"/>
      <w:docPartObj>
        <w:docPartGallery w:val="Page Numbers (Top of Page)"/>
        <w:docPartUnique/>
      </w:docPartObj>
    </w:sdtPr>
    <w:sdtContent>
      <w:p w:rsidR="00426BA1" w:rsidRDefault="00FA6C6E">
        <w:pPr>
          <w:pStyle w:val="a7"/>
          <w:jc w:val="center"/>
        </w:pPr>
        <w:r>
          <w:fldChar w:fldCharType="begin"/>
        </w:r>
        <w:r w:rsidR="003B453C">
          <w:instrText xml:space="preserve"> PAGE   \* MERGEFORMAT </w:instrText>
        </w:r>
        <w:r>
          <w:fldChar w:fldCharType="separate"/>
        </w:r>
        <w:r w:rsidR="008F35C0">
          <w:rPr>
            <w:noProof/>
          </w:rPr>
          <w:t>3</w:t>
        </w:r>
        <w:r>
          <w:fldChar w:fldCharType="end"/>
        </w:r>
      </w:p>
    </w:sdtContent>
  </w:sdt>
  <w:p w:rsidR="00426BA1" w:rsidRDefault="002E70C7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34E6F"/>
    <w:rsid w:val="00056E22"/>
    <w:rsid w:val="000C77ED"/>
    <w:rsid w:val="000E2D51"/>
    <w:rsid w:val="00122CDD"/>
    <w:rsid w:val="002E70C7"/>
    <w:rsid w:val="002F3216"/>
    <w:rsid w:val="003B453C"/>
    <w:rsid w:val="003B6BC5"/>
    <w:rsid w:val="003E4FB8"/>
    <w:rsid w:val="0040203D"/>
    <w:rsid w:val="004608EA"/>
    <w:rsid w:val="004F74C7"/>
    <w:rsid w:val="00683C1C"/>
    <w:rsid w:val="006A489F"/>
    <w:rsid w:val="007107E0"/>
    <w:rsid w:val="007F7582"/>
    <w:rsid w:val="00834E6F"/>
    <w:rsid w:val="008C3A3D"/>
    <w:rsid w:val="008F35C0"/>
    <w:rsid w:val="00917EB8"/>
    <w:rsid w:val="00960A41"/>
    <w:rsid w:val="00A2006F"/>
    <w:rsid w:val="00A401C9"/>
    <w:rsid w:val="00A56A6D"/>
    <w:rsid w:val="00A578C1"/>
    <w:rsid w:val="00A57DE8"/>
    <w:rsid w:val="00A716AE"/>
    <w:rsid w:val="00AB4C43"/>
    <w:rsid w:val="00B21198"/>
    <w:rsid w:val="00B4750E"/>
    <w:rsid w:val="00B809F0"/>
    <w:rsid w:val="00B86729"/>
    <w:rsid w:val="00B92601"/>
    <w:rsid w:val="00BC631F"/>
    <w:rsid w:val="00C235FB"/>
    <w:rsid w:val="00C44A26"/>
    <w:rsid w:val="00CA121D"/>
    <w:rsid w:val="00CE0F9F"/>
    <w:rsid w:val="00D11317"/>
    <w:rsid w:val="00D9541E"/>
    <w:rsid w:val="00E01697"/>
    <w:rsid w:val="00F978BA"/>
    <w:rsid w:val="00FA6C6E"/>
    <w:rsid w:val="00FC56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741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CC8529-072F-4FA5-9F42-F97E9D9455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143</TotalTime>
  <Pages>3</Pages>
  <Words>674</Words>
  <Characters>3846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4511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pressestal</cp:lastModifiedBy>
  <cp:revision>8</cp:revision>
  <cp:lastPrinted>2018-04-09T05:52:00Z</cp:lastPrinted>
  <dcterms:created xsi:type="dcterms:W3CDTF">2018-03-26T11:32:00Z</dcterms:created>
  <dcterms:modified xsi:type="dcterms:W3CDTF">2018-04-09T09:28:00Z</dcterms:modified>
</cp:coreProperties>
</file>