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1B" w:rsidRPr="006F4F6D" w:rsidRDefault="00752C1B" w:rsidP="00752C1B">
      <w:pPr>
        <w:spacing w:after="0" w:line="240" w:lineRule="auto"/>
        <w:ind w:left="-1560" w:right="-567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6F4F6D">
        <w:rPr>
          <w:rFonts w:ascii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5340" cy="84582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1B" w:rsidRPr="006F4F6D" w:rsidRDefault="00752C1B" w:rsidP="00752C1B">
      <w:pPr>
        <w:spacing w:after="0" w:line="240" w:lineRule="auto"/>
        <w:ind w:left="-1560" w:right="-567" w:firstLine="1701"/>
        <w:rPr>
          <w:rFonts w:ascii="Times New Roman" w:hAnsi="Times New Roman" w:cs="Arial"/>
          <w:b/>
          <w:sz w:val="24"/>
          <w:szCs w:val="24"/>
          <w:lang w:eastAsia="ru-RU"/>
        </w:rPr>
      </w:pPr>
      <w:r w:rsidRPr="006F4F6D">
        <w:rPr>
          <w:rFonts w:ascii="Times New Roman" w:hAnsi="Times New Roman" w:cs="Arial"/>
          <w:sz w:val="24"/>
          <w:szCs w:val="24"/>
          <w:lang w:eastAsia="ru-RU"/>
        </w:rPr>
        <w:tab/>
      </w:r>
      <w:r w:rsidRPr="006F4F6D">
        <w:rPr>
          <w:rFonts w:ascii="Times New Roman" w:hAnsi="Times New Roman" w:cs="Arial"/>
          <w:sz w:val="24"/>
          <w:szCs w:val="24"/>
          <w:lang w:eastAsia="ru-RU"/>
        </w:rPr>
        <w:tab/>
      </w: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  <w:lang w:eastAsia="ru-RU"/>
        </w:rPr>
      </w:pPr>
      <w:proofErr w:type="gramStart"/>
      <w:r w:rsidRPr="006F4F6D">
        <w:rPr>
          <w:rFonts w:ascii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6F4F6D">
        <w:rPr>
          <w:rFonts w:ascii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12"/>
          <w:szCs w:val="12"/>
          <w:lang w:eastAsia="ru-RU"/>
        </w:rPr>
      </w:pP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  <w:lang w:eastAsia="ru-RU"/>
        </w:rPr>
      </w:pPr>
      <w:r w:rsidRPr="006F4F6D">
        <w:rPr>
          <w:rFonts w:ascii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752C1B" w:rsidRPr="006F4F6D" w:rsidRDefault="00752C1B" w:rsidP="00752C1B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  <w:lang w:eastAsia="ru-RU"/>
        </w:rPr>
      </w:pP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44"/>
          <w:szCs w:val="24"/>
          <w:lang w:eastAsia="ru-RU"/>
        </w:rPr>
      </w:pPr>
      <w:r w:rsidRPr="006F4F6D">
        <w:rPr>
          <w:rFonts w:ascii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52C1B" w:rsidRPr="006F4F6D" w:rsidRDefault="00752C1B" w:rsidP="00752C1B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752C1B" w:rsidRPr="006F4F6D" w:rsidRDefault="00752C1B" w:rsidP="00752C1B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  <w:lang w:eastAsia="ru-RU"/>
        </w:rPr>
      </w:pPr>
      <w:r w:rsidRPr="006F4F6D">
        <w:rPr>
          <w:rFonts w:ascii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243D29" w:rsidRDefault="008F7256" w:rsidP="007B4CFF">
      <w:pPr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3165" w:rsidRPr="00243D29" w:rsidRDefault="004C3165" w:rsidP="00243D29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AB2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</w:t>
      </w:r>
      <w:r w:rsidR="005121FA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4C3165">
        <w:rPr>
          <w:rFonts w:ascii="Times New Roman" w:hAnsi="Times New Roman" w:cs="Times New Roman"/>
          <w:sz w:val="24"/>
          <w:szCs w:val="24"/>
        </w:rPr>
        <w:t>в</w:t>
      </w:r>
      <w:r w:rsidR="005121F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AB245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5121FA">
        <w:rPr>
          <w:rFonts w:ascii="Times New Roman" w:hAnsi="Times New Roman" w:cs="Times New Roman"/>
          <w:sz w:val="24"/>
          <w:szCs w:val="24"/>
        </w:rPr>
        <w:t xml:space="preserve">от 17.02.2022 №153/2 «О </w:t>
      </w:r>
      <w:r>
        <w:rPr>
          <w:rFonts w:ascii="Times New Roman" w:hAnsi="Times New Roman" w:cs="Times New Roman"/>
          <w:sz w:val="24"/>
          <w:szCs w:val="24"/>
        </w:rPr>
        <w:t>мерах по предупреждению коррупции в муниципальных учреждениях</w:t>
      </w:r>
      <w:r w:rsidR="000435AA">
        <w:rPr>
          <w:rFonts w:ascii="Times New Roman" w:hAnsi="Times New Roman" w:cs="Times New Roman"/>
          <w:sz w:val="24"/>
          <w:szCs w:val="24"/>
        </w:rPr>
        <w:t xml:space="preserve"> </w:t>
      </w:r>
      <w:r w:rsidR="00BB2CBB">
        <w:rPr>
          <w:rFonts w:ascii="Times New Roman" w:hAnsi="Times New Roman" w:cs="Times New Roman"/>
          <w:sz w:val="24"/>
          <w:szCs w:val="24"/>
        </w:rPr>
        <w:t>и муниципальных унитарных</w:t>
      </w:r>
      <w:r w:rsidR="000435AA">
        <w:rPr>
          <w:rFonts w:ascii="Times New Roman" w:hAnsi="Times New Roman" w:cs="Times New Roman"/>
          <w:sz w:val="24"/>
          <w:szCs w:val="24"/>
        </w:rPr>
        <w:t xml:space="preserve"> предприятиях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0435A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5121FA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65" w:rsidRDefault="004C3165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0435AA" w:rsidP="002E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57D2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постановлени</w:t>
      </w:r>
      <w:r w:rsidR="00517F8E">
        <w:rPr>
          <w:rFonts w:ascii="Times New Roman" w:hAnsi="Times New Roman" w:cs="Times New Roman"/>
          <w:sz w:val="24"/>
          <w:szCs w:val="24"/>
        </w:rPr>
        <w:t>ем</w:t>
      </w:r>
      <w:r w:rsidR="007F57D2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</w:t>
      </w:r>
      <w:r w:rsidR="00453311">
        <w:rPr>
          <w:rFonts w:ascii="Times New Roman" w:hAnsi="Times New Roman" w:cs="Times New Roman"/>
          <w:sz w:val="24"/>
          <w:szCs w:val="24"/>
        </w:rPr>
        <w:t xml:space="preserve"> 31.03.2022 №308/</w:t>
      </w:r>
      <w:r w:rsidR="00764D57">
        <w:rPr>
          <w:rFonts w:ascii="Times New Roman" w:hAnsi="Times New Roman" w:cs="Times New Roman"/>
          <w:sz w:val="24"/>
          <w:szCs w:val="24"/>
        </w:rPr>
        <w:t>11</w:t>
      </w:r>
      <w:r w:rsidR="007F57D2">
        <w:rPr>
          <w:rFonts w:ascii="Times New Roman" w:hAnsi="Times New Roman" w:cs="Times New Roman"/>
          <w:sz w:val="24"/>
          <w:szCs w:val="24"/>
        </w:rPr>
        <w:t xml:space="preserve"> «О</w:t>
      </w:r>
      <w:r w:rsidR="00453311">
        <w:rPr>
          <w:rFonts w:ascii="Times New Roman" w:hAnsi="Times New Roman" w:cs="Times New Roman"/>
          <w:sz w:val="24"/>
          <w:szCs w:val="24"/>
        </w:rPr>
        <w:t xml:space="preserve"> внесении изменений в некоторые постановления Правительства Московской области по вопросам противодействия коррупции</w:t>
      </w:r>
      <w:r w:rsidR="00631FF6">
        <w:rPr>
          <w:rFonts w:ascii="Times New Roman" w:hAnsi="Times New Roman" w:cs="Times New Roman"/>
          <w:sz w:val="24"/>
          <w:szCs w:val="24"/>
        </w:rPr>
        <w:t>»</w:t>
      </w:r>
      <w:r w:rsidR="00453311">
        <w:rPr>
          <w:rFonts w:ascii="Times New Roman" w:hAnsi="Times New Roman" w:cs="Times New Roman"/>
          <w:sz w:val="24"/>
          <w:szCs w:val="24"/>
        </w:rPr>
        <w:t xml:space="preserve">, </w:t>
      </w:r>
      <w:r w:rsidR="007F57D2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</w:t>
      </w:r>
      <w:r w:rsidR="002473A8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645E1" w:rsidRDefault="003645E1" w:rsidP="003645E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B4CFF" w:rsidP="007B4C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 у</w:t>
      </w:r>
      <w:r w:rsidR="007F57D2">
        <w:rPr>
          <w:rFonts w:ascii="Times New Roman" w:hAnsi="Times New Roman" w:cs="Times New Roman"/>
          <w:sz w:val="24"/>
          <w:szCs w:val="24"/>
        </w:rPr>
        <w:t>твердить</w:t>
      </w:r>
      <w:r w:rsidR="00453311">
        <w:rPr>
          <w:rFonts w:ascii="Times New Roman" w:hAnsi="Times New Roman" w:cs="Times New Roman"/>
          <w:sz w:val="24"/>
          <w:szCs w:val="24"/>
        </w:rPr>
        <w:t xml:space="preserve">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городского округа Электросталь</w:t>
      </w:r>
      <w:r w:rsidRPr="007B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17.02.2022 №153/2 «О мерах по предупреждению коррупции в муниципальных учреждениях и муниципальных унитарных предприятиях городского округа Электросталь Московской области</w:t>
      </w:r>
      <w:r w:rsidR="002473A8">
        <w:rPr>
          <w:rFonts w:ascii="Times New Roman" w:hAnsi="Times New Roman" w:cs="Times New Roman"/>
          <w:sz w:val="24"/>
          <w:szCs w:val="24"/>
        </w:rPr>
        <w:t>:</w:t>
      </w:r>
      <w:r w:rsidR="007F5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311" w:rsidRPr="00453311" w:rsidRDefault="00453311" w:rsidP="0045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бзац первый пункта 3 раздела «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Должностные лица организации, ответственные за внедрение Антикоррупционных стандартов» изложить в следующей редакции:</w:t>
      </w:r>
    </w:p>
    <w:p w:rsidR="00453311" w:rsidRDefault="00453311" w:rsidP="00453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«3. Реализацию мер, направленных на внедрение Антикоррупционных стандартов в организации, осуществляют руководитель, заместитель руководителя, подразделение или должностное лицо, ответственное за профилактику коррупционных и иных правонарушений, в организации.»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53311" w:rsidRDefault="00693B0B" w:rsidP="00453311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311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gramEnd"/>
      <w:r w:rsid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Мероприятия, направленные на предупреждение корру</w:t>
      </w:r>
      <w:r w:rsid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ции»: </w:t>
      </w:r>
    </w:p>
    <w:p w:rsidR="00453311" w:rsidRPr="00453311" w:rsidRDefault="00453311" w:rsidP="004533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пункт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6.4 слова «работника либо должностного лица, ответственного за работу по профилактике коррупционных и иных правонарушений» заменить словами «работника подразделения, ответственного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профилактику коррупционных и иных правонарушений, или должностного лица, ответственного за профилактику коррупционных и иных правонарушений</w:t>
      </w:r>
      <w:r w:rsidR="00631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0132B6" w:rsidRPr="000132B6" w:rsidRDefault="000132B6" w:rsidP="000132B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1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 6.7 изложить в следующей редакции:</w:t>
      </w:r>
    </w:p>
    <w:p w:rsidR="000132B6" w:rsidRDefault="000132B6" w:rsidP="004533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«6.7.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организации, включаются трудовые функции в соответствии с Перечнем трудовых функций, включаемых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 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Электросталь 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Московской области,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унитарном предприятии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Электросталь Московской области (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приложению 2 к Антикоррупционным стандартам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32B6" w:rsidRDefault="000B18AB" w:rsidP="00F7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2B6">
        <w:rPr>
          <w:rFonts w:ascii="Times New Roman" w:hAnsi="Times New Roman" w:cs="Times New Roman"/>
          <w:sz w:val="24"/>
          <w:szCs w:val="24"/>
        </w:rPr>
        <w:t>1.</w:t>
      </w:r>
      <w:r w:rsidR="00631FF6">
        <w:rPr>
          <w:rFonts w:ascii="Times New Roman" w:hAnsi="Times New Roman" w:cs="Times New Roman"/>
          <w:sz w:val="24"/>
          <w:szCs w:val="24"/>
        </w:rPr>
        <w:t>4.</w:t>
      </w:r>
      <w:r w:rsidRPr="000132B6">
        <w:rPr>
          <w:rFonts w:ascii="Times New Roman" w:hAnsi="Times New Roman" w:cs="Times New Roman"/>
          <w:sz w:val="24"/>
          <w:szCs w:val="24"/>
        </w:rPr>
        <w:t xml:space="preserve"> </w:t>
      </w:r>
      <w:r w:rsidR="000132B6"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132B6"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приложении </w:t>
      </w:r>
      <w:r w:rsidR="00631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№1</w:t>
      </w:r>
      <w:r w:rsidR="000132B6"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Антикоррупционным стандартам: </w:t>
      </w:r>
    </w:p>
    <w:p w:rsidR="000132B6" w:rsidRPr="005A2786" w:rsidRDefault="00631FF6" w:rsidP="00631F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1.4.1. В</w:t>
      </w:r>
      <w:r w:rsidR="000132B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пункте 7 слова «работнику либо должностному лицу, ответственному за работу по профилактике коррупционных и иных правонарушений» заменить словами «работнику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правонарушений»</w:t>
      </w:r>
      <w:r w:rsidR="000132B6" w:rsidRPr="005A2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2786" w:rsidRPr="005A2786" w:rsidRDefault="00631FF6" w:rsidP="00631F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1.4.2.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носку </w:t>
      </w:r>
      <w:r w:rsidR="005A2786" w:rsidRPr="005A2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следующей редакции: «°Заполняется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организации, а в случае представления декларации руководителем организации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подразделением или должностным лицом, ответственным за профилактику коррупционных и иных правонарушений, центрального исполнительного органа государственной власти Московской области, государственного органа Московской </w:t>
      </w:r>
      <w:r w:rsidR="005A2786" w:rsidRPr="005A2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области, осуществляющего функции и полномочия учредителя организации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2786" w:rsidRPr="004C3165" w:rsidRDefault="006E70B9" w:rsidP="00631FF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1F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наименовании приложения 2 к Антикоррупционным стандартам слова «работника либо должностного лица, ответственного за работу по профилактике коррупционных и иных правонарушений» заменить словами «работника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»</w:t>
      </w:r>
      <w:r w:rsidR="005A2786" w:rsidRPr="004C3165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8031AD" w:rsidRPr="004C3165" w:rsidRDefault="008031AD" w:rsidP="00631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F57D2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примерном </w:t>
      </w:r>
      <w:r w:rsidR="005A2786" w:rsidRPr="004C3165">
        <w:rPr>
          <w:rFonts w:ascii="Times New Roman" w:eastAsia="Times New Roman" w:hAnsi="Times New Roman"/>
          <w:color w:val="000000" w:themeColor="text1"/>
          <w:sz w:val="24"/>
          <w:szCs w:val="24"/>
        </w:rPr>
        <w:t>Положении о предотвращении и урегулировании конфликта интересов работников муниципального учреждения, муниципального унитарного предприятия городского округа Электросталь Московской области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пункте 3 раздела «4. Общие положения» слова «работника либо должностное лицо, ответственное за работу по профилактике коррупционных и иных правонарушений» заменить словами «работника подразделения,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ответственного за профилактику коррупционных и иных правонарушений, или должностное лицо,</w:t>
      </w:r>
      <w:r w:rsidR="005A2786" w:rsidRPr="00EC1582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ответственное за профилактику коррупционных и иных правонарушений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5A2786" w:rsidRPr="004C3165" w:rsidRDefault="00054BF1" w:rsidP="00631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A2786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разделе «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Рассмотрение вопроса о возникшем, а также о возможном возникновении конфликта интересов»: в пунк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6 слова «работником либо должностным лицом, ответственным за работу по профилактике коррупционных и иных правонарушений» заменить словами «работником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правонарушений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</w:p>
    <w:p w:rsidR="005A2786" w:rsidRPr="004C3165" w:rsidRDefault="005A2786" w:rsidP="00631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ункт 8 изложить в следующей редакции: </w:t>
      </w:r>
    </w:p>
    <w:p w:rsidR="00054BF1" w:rsidRPr="004C3165" w:rsidRDefault="005A2786" w:rsidP="005A27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«8. По результатам рассмотрения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 подготавливается мотивированное заключение.».</w:t>
      </w:r>
    </w:p>
    <w:p w:rsidR="009548E9" w:rsidRPr="004C3165" w:rsidRDefault="00054BF1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548E9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Руководителям</w:t>
      </w:r>
      <w:r w:rsidR="00517F8E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функциональных (отраслевых)</w:t>
      </w:r>
      <w:r w:rsidR="009548E9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Администрации городского округа Электросталь Московской области, осуществляющих функции и полномочия учредителя </w:t>
      </w:r>
      <w:r w:rsidR="005B416D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учреждений и муниципальных унитарных предприятий городского округа Электросталь Московской области (далее муниципальные организации) </w:t>
      </w:r>
      <w:r w:rsidR="009548E9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в срок до</w:t>
      </w:r>
      <w:r w:rsidR="005D3580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C3165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 w:rsidR="005D3580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="004C3165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приведение </w:t>
      </w:r>
      <w:r w:rsid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внутренних </w:t>
      </w:r>
      <w:r w:rsidR="004C3165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в соответствии с </w:t>
      </w:r>
      <w:proofErr w:type="gramStart"/>
      <w:r w:rsidR="004C3165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 постановлением</w:t>
      </w:r>
      <w:proofErr w:type="gramEnd"/>
      <w:r w:rsidR="004C3165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подведомственных учреждениях.</w:t>
      </w:r>
    </w:p>
    <w:p w:rsidR="00A126A4" w:rsidRPr="00A126A4" w:rsidRDefault="00ED5498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0A3E" w:rsidRPr="00A126A4">
        <w:rPr>
          <w:rFonts w:ascii="Times New Roman" w:hAnsi="Times New Roman" w:cs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Руководителям муниципальных </w:t>
      </w:r>
      <w:r w:rsidR="00BF59D0">
        <w:rPr>
          <w:rFonts w:ascii="Times New Roman" w:eastAsia="Times New Roman" w:hAnsi="Times New Roman"/>
          <w:sz w:val="24"/>
          <w:szCs w:val="24"/>
        </w:rPr>
        <w:t>организаций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, функции учредител</w:t>
      </w:r>
      <w:r w:rsidR="00BF59D0">
        <w:rPr>
          <w:rFonts w:ascii="Times New Roman" w:eastAsia="Times New Roman" w:hAnsi="Times New Roman"/>
          <w:sz w:val="24"/>
          <w:szCs w:val="24"/>
        </w:rPr>
        <w:t>я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 которых осуществля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ет </w:t>
      </w:r>
      <w:r w:rsidR="00BF59D0" w:rsidRPr="00A126A4">
        <w:rPr>
          <w:rFonts w:ascii="Times New Roman" w:eastAsia="Times New Roman" w:hAnsi="Times New Roman"/>
          <w:sz w:val="24"/>
          <w:szCs w:val="24"/>
        </w:rPr>
        <w:t>Администраци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я </w:t>
      </w:r>
      <w:r w:rsidR="005072B7">
        <w:rPr>
          <w:rFonts w:ascii="Times New Roman" w:eastAsia="Times New Roman" w:hAnsi="Times New Roman"/>
          <w:sz w:val="24"/>
          <w:szCs w:val="24"/>
        </w:rPr>
        <w:t>городского округа Электростал</w:t>
      </w:r>
      <w:r w:rsidR="00E00B80">
        <w:rPr>
          <w:rFonts w:ascii="Times New Roman" w:eastAsia="Times New Roman" w:hAnsi="Times New Roman"/>
          <w:sz w:val="24"/>
          <w:szCs w:val="24"/>
        </w:rPr>
        <w:t>ь Московской области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, обеспечить </w:t>
      </w:r>
      <w:r w:rsidR="004C316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631FF6">
        <w:rPr>
          <w:rFonts w:ascii="Times New Roman" w:hAnsi="Times New Roman" w:cs="Times New Roman"/>
          <w:sz w:val="24"/>
          <w:szCs w:val="24"/>
        </w:rPr>
        <w:t>20</w:t>
      </w:r>
      <w:r w:rsidR="004C3165">
        <w:rPr>
          <w:rFonts w:ascii="Times New Roman" w:hAnsi="Times New Roman" w:cs="Times New Roman"/>
          <w:sz w:val="24"/>
          <w:szCs w:val="24"/>
        </w:rPr>
        <w:t xml:space="preserve">.05.2022 приведение своих внутренних документов в соответствии с </w:t>
      </w:r>
      <w:proofErr w:type="gramStart"/>
      <w:r w:rsidR="004C3165">
        <w:rPr>
          <w:rFonts w:ascii="Times New Roman" w:hAnsi="Times New Roman" w:cs="Times New Roman"/>
          <w:sz w:val="24"/>
          <w:szCs w:val="24"/>
        </w:rPr>
        <w:t>настоящим  постановлением</w:t>
      </w:r>
      <w:proofErr w:type="gramEnd"/>
      <w:r w:rsidR="004C3165">
        <w:rPr>
          <w:rFonts w:ascii="Times New Roman" w:hAnsi="Times New Roman" w:cs="Times New Roman"/>
          <w:sz w:val="24"/>
          <w:szCs w:val="24"/>
        </w:rPr>
        <w:t>.</w:t>
      </w:r>
    </w:p>
    <w:p w:rsidR="00641966" w:rsidRDefault="004C3165" w:rsidP="006419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</w:t>
      </w:r>
      <w:r w:rsidR="00641966">
        <w:rPr>
          <w:rFonts w:ascii="Times New Roman" w:eastAsia="Times New Roman" w:hAnsi="Times New Roman"/>
          <w:sz w:val="24"/>
          <w:szCs w:val="24"/>
        </w:rPr>
        <w:t xml:space="preserve">. Опубликовать настоящее постановлении в газете «Официальный вестник» и разместить на официальном сайте </w:t>
      </w:r>
      <w:r w:rsidR="00641966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="0064196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641966">
        <w:rPr>
          <w:rFonts w:ascii="Times New Roman" w:eastAsia="Times New Roman" w:hAnsi="Times New Roman"/>
          <w:sz w:val="24"/>
          <w:szCs w:val="24"/>
          <w:lang w:val="en-US"/>
        </w:rPr>
        <w:t>electrostal</w:t>
      </w:r>
      <w:proofErr w:type="spellEnd"/>
      <w:r w:rsidR="00641966" w:rsidRPr="00E00B80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641966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="00641966" w:rsidRPr="00E00B80">
        <w:rPr>
          <w:rFonts w:ascii="Times New Roman" w:eastAsia="Times New Roman" w:hAnsi="Times New Roman"/>
          <w:sz w:val="24"/>
          <w:szCs w:val="24"/>
        </w:rPr>
        <w:t xml:space="preserve"> </w:t>
      </w:r>
      <w:r w:rsidR="00641966">
        <w:rPr>
          <w:rFonts w:ascii="Times New Roman" w:eastAsia="Times New Roman" w:hAnsi="Times New Roman"/>
          <w:sz w:val="24"/>
          <w:szCs w:val="24"/>
        </w:rPr>
        <w:t>городского округа Электросталь Московской области.</w:t>
      </w:r>
    </w:p>
    <w:p w:rsidR="00E00B80" w:rsidRDefault="004C3165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1966">
        <w:rPr>
          <w:rFonts w:ascii="Times New Roman" w:hAnsi="Times New Roman" w:cs="Times New Roman"/>
          <w:sz w:val="24"/>
          <w:szCs w:val="24"/>
        </w:rPr>
        <w:t xml:space="preserve">. 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после </w:t>
      </w:r>
      <w:r w:rsidR="00A8766B">
        <w:rPr>
          <w:rFonts w:ascii="Times New Roman" w:eastAsia="Times New Roman" w:hAnsi="Times New Roman"/>
          <w:sz w:val="24"/>
          <w:szCs w:val="24"/>
        </w:rPr>
        <w:t xml:space="preserve">его </w:t>
      </w:r>
      <w:r w:rsidR="00E00B80">
        <w:rPr>
          <w:rFonts w:ascii="Times New Roman" w:eastAsia="Times New Roman" w:hAnsi="Times New Roman"/>
          <w:sz w:val="24"/>
          <w:szCs w:val="24"/>
        </w:rPr>
        <w:t>официального опубликования.</w:t>
      </w:r>
    </w:p>
    <w:p w:rsidR="00A126A4" w:rsidRPr="00A126A4" w:rsidRDefault="004C3165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.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65" w:rsidRDefault="004C3165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1FF6" w:rsidRDefault="00631FF6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1FF6" w:rsidRDefault="00631FF6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65" w:rsidRPr="00A126A4" w:rsidRDefault="004C3165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26A4" w:rsidRPr="00A126A4" w:rsidRDefault="00A126A4" w:rsidP="00E00B80">
      <w:pPr>
        <w:tabs>
          <w:tab w:val="left" w:pos="0"/>
        </w:tabs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6A6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5E1">
        <w:rPr>
          <w:rFonts w:ascii="Times New Roman" w:hAnsi="Times New Roman" w:cs="Times New Roman"/>
          <w:sz w:val="24"/>
          <w:szCs w:val="24"/>
        </w:rPr>
        <w:t xml:space="preserve">    </w:t>
      </w:r>
      <w:r w:rsidR="008031AD">
        <w:rPr>
          <w:rFonts w:ascii="Times New Roman" w:hAnsi="Times New Roman" w:cs="Times New Roman"/>
          <w:sz w:val="24"/>
          <w:szCs w:val="24"/>
        </w:rPr>
        <w:t xml:space="preserve">И.Ю. Волкова </w:t>
      </w: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57D2" w:rsidRPr="003766A6" w:rsidSect="00752C1B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88" w:rsidRDefault="00D32C88" w:rsidP="007D136F">
      <w:pPr>
        <w:spacing w:after="0" w:line="240" w:lineRule="auto"/>
      </w:pPr>
      <w:r>
        <w:separator/>
      </w:r>
    </w:p>
  </w:endnote>
  <w:endnote w:type="continuationSeparator" w:id="0">
    <w:p w:rsidR="00D32C88" w:rsidRDefault="00D32C88" w:rsidP="007D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88" w:rsidRDefault="00D32C88" w:rsidP="007D136F">
      <w:pPr>
        <w:spacing w:after="0" w:line="240" w:lineRule="auto"/>
      </w:pPr>
      <w:r>
        <w:separator/>
      </w:r>
    </w:p>
  </w:footnote>
  <w:footnote w:type="continuationSeparator" w:id="0">
    <w:p w:rsidR="00D32C88" w:rsidRDefault="00D32C88" w:rsidP="007D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568739"/>
      <w:docPartObj>
        <w:docPartGallery w:val="Page Numbers (Top of Page)"/>
        <w:docPartUnique/>
      </w:docPartObj>
    </w:sdtPr>
    <w:sdtEndPr/>
    <w:sdtContent>
      <w:p w:rsidR="005121FA" w:rsidRDefault="005121F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4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21FA" w:rsidRDefault="005121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о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9E34DF2"/>
    <w:multiLevelType w:val="multilevel"/>
    <w:tmpl w:val="79D44F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7" w:hanging="45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eastAsiaTheme="minorHAnsi" w:hint="default"/>
        <w:color w:val="auto"/>
      </w:rPr>
    </w:lvl>
  </w:abstractNum>
  <w:abstractNum w:abstractNumId="10" w15:restartNumberingAfterBreak="0">
    <w:nsid w:val="26314D5A"/>
    <w:multiLevelType w:val="hybridMultilevel"/>
    <w:tmpl w:val="2B082FD4"/>
    <w:lvl w:ilvl="0" w:tplc="A5FAE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F32967"/>
    <w:multiLevelType w:val="hybridMultilevel"/>
    <w:tmpl w:val="14DEC9BC"/>
    <w:lvl w:ilvl="0" w:tplc="5C9423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616951"/>
    <w:multiLevelType w:val="hybridMultilevel"/>
    <w:tmpl w:val="F9C83914"/>
    <w:lvl w:ilvl="0" w:tplc="A9A827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9E1A83"/>
    <w:multiLevelType w:val="hybridMultilevel"/>
    <w:tmpl w:val="9350F4A0"/>
    <w:lvl w:ilvl="0" w:tplc="56C67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A6639"/>
    <w:multiLevelType w:val="hybridMultilevel"/>
    <w:tmpl w:val="DAAC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BD"/>
    <w:rsid w:val="00004F0E"/>
    <w:rsid w:val="000132B6"/>
    <w:rsid w:val="000223C1"/>
    <w:rsid w:val="00025513"/>
    <w:rsid w:val="000435AA"/>
    <w:rsid w:val="000437BC"/>
    <w:rsid w:val="00054BF1"/>
    <w:rsid w:val="00066873"/>
    <w:rsid w:val="00072B0A"/>
    <w:rsid w:val="000808C6"/>
    <w:rsid w:val="000A1168"/>
    <w:rsid w:val="000A15F3"/>
    <w:rsid w:val="000B18AB"/>
    <w:rsid w:val="000B74B9"/>
    <w:rsid w:val="000C23E4"/>
    <w:rsid w:val="000F2283"/>
    <w:rsid w:val="000F28CE"/>
    <w:rsid w:val="00105BE8"/>
    <w:rsid w:val="00166594"/>
    <w:rsid w:val="0018518F"/>
    <w:rsid w:val="0019269C"/>
    <w:rsid w:val="00197F35"/>
    <w:rsid w:val="001A02E6"/>
    <w:rsid w:val="001A5E2E"/>
    <w:rsid w:val="001E368C"/>
    <w:rsid w:val="001F0F48"/>
    <w:rsid w:val="0020281A"/>
    <w:rsid w:val="0020347C"/>
    <w:rsid w:val="002057B0"/>
    <w:rsid w:val="00220337"/>
    <w:rsid w:val="00243D29"/>
    <w:rsid w:val="00244560"/>
    <w:rsid w:val="002473A8"/>
    <w:rsid w:val="002748BB"/>
    <w:rsid w:val="00283815"/>
    <w:rsid w:val="0028499C"/>
    <w:rsid w:val="00297053"/>
    <w:rsid w:val="002A0699"/>
    <w:rsid w:val="002A1897"/>
    <w:rsid w:val="002B1316"/>
    <w:rsid w:val="002D57E4"/>
    <w:rsid w:val="002E3307"/>
    <w:rsid w:val="002E5F41"/>
    <w:rsid w:val="002F23DB"/>
    <w:rsid w:val="002F5186"/>
    <w:rsid w:val="0032136F"/>
    <w:rsid w:val="0033464C"/>
    <w:rsid w:val="00334F97"/>
    <w:rsid w:val="003369F4"/>
    <w:rsid w:val="00336B27"/>
    <w:rsid w:val="0034250F"/>
    <w:rsid w:val="003645E1"/>
    <w:rsid w:val="00374132"/>
    <w:rsid w:val="0038712E"/>
    <w:rsid w:val="003A0A3E"/>
    <w:rsid w:val="003B54EE"/>
    <w:rsid w:val="003C2FAF"/>
    <w:rsid w:val="003E6116"/>
    <w:rsid w:val="003F5125"/>
    <w:rsid w:val="003F7C93"/>
    <w:rsid w:val="00406CDC"/>
    <w:rsid w:val="00416FFC"/>
    <w:rsid w:val="00432483"/>
    <w:rsid w:val="00433557"/>
    <w:rsid w:val="00453311"/>
    <w:rsid w:val="00463E0D"/>
    <w:rsid w:val="004B7EC8"/>
    <w:rsid w:val="004C3165"/>
    <w:rsid w:val="004D6868"/>
    <w:rsid w:val="004D736F"/>
    <w:rsid w:val="005072B7"/>
    <w:rsid w:val="00510106"/>
    <w:rsid w:val="00510CA0"/>
    <w:rsid w:val="005121FA"/>
    <w:rsid w:val="00517F8E"/>
    <w:rsid w:val="00523EAC"/>
    <w:rsid w:val="00526B25"/>
    <w:rsid w:val="00575771"/>
    <w:rsid w:val="00583443"/>
    <w:rsid w:val="00591F86"/>
    <w:rsid w:val="005A2786"/>
    <w:rsid w:val="005B416D"/>
    <w:rsid w:val="005B638D"/>
    <w:rsid w:val="005D3580"/>
    <w:rsid w:val="005F2674"/>
    <w:rsid w:val="005F2C53"/>
    <w:rsid w:val="005F5FF9"/>
    <w:rsid w:val="006005C7"/>
    <w:rsid w:val="00601390"/>
    <w:rsid w:val="00623FEE"/>
    <w:rsid w:val="00625C95"/>
    <w:rsid w:val="006267DE"/>
    <w:rsid w:val="006279C2"/>
    <w:rsid w:val="00631FF6"/>
    <w:rsid w:val="00634557"/>
    <w:rsid w:val="00641966"/>
    <w:rsid w:val="00643685"/>
    <w:rsid w:val="00646DDF"/>
    <w:rsid w:val="006479E6"/>
    <w:rsid w:val="00652E0C"/>
    <w:rsid w:val="0067758D"/>
    <w:rsid w:val="00693B0B"/>
    <w:rsid w:val="006A21AD"/>
    <w:rsid w:val="006A7517"/>
    <w:rsid w:val="006B19BF"/>
    <w:rsid w:val="006C3626"/>
    <w:rsid w:val="006E492D"/>
    <w:rsid w:val="006E70B9"/>
    <w:rsid w:val="006F0725"/>
    <w:rsid w:val="00710ABD"/>
    <w:rsid w:val="00717F5A"/>
    <w:rsid w:val="00740C3C"/>
    <w:rsid w:val="00752C1B"/>
    <w:rsid w:val="00754309"/>
    <w:rsid w:val="00764D57"/>
    <w:rsid w:val="00766EC3"/>
    <w:rsid w:val="00767BFD"/>
    <w:rsid w:val="00771DE6"/>
    <w:rsid w:val="00771E9D"/>
    <w:rsid w:val="0077645B"/>
    <w:rsid w:val="00776B64"/>
    <w:rsid w:val="0078131D"/>
    <w:rsid w:val="00796337"/>
    <w:rsid w:val="007A36FD"/>
    <w:rsid w:val="007B3183"/>
    <w:rsid w:val="007B4CFF"/>
    <w:rsid w:val="007B579F"/>
    <w:rsid w:val="007B6776"/>
    <w:rsid w:val="007D136F"/>
    <w:rsid w:val="007E6DAB"/>
    <w:rsid w:val="007F57D2"/>
    <w:rsid w:val="008031AD"/>
    <w:rsid w:val="00803343"/>
    <w:rsid w:val="00814E47"/>
    <w:rsid w:val="008264D7"/>
    <w:rsid w:val="0085175F"/>
    <w:rsid w:val="00853C8A"/>
    <w:rsid w:val="00854C86"/>
    <w:rsid w:val="00856365"/>
    <w:rsid w:val="008623F5"/>
    <w:rsid w:val="00876169"/>
    <w:rsid w:val="008A3470"/>
    <w:rsid w:val="008B0EF0"/>
    <w:rsid w:val="008C44EB"/>
    <w:rsid w:val="008E78DC"/>
    <w:rsid w:val="008F19C3"/>
    <w:rsid w:val="008F6ADD"/>
    <w:rsid w:val="008F7256"/>
    <w:rsid w:val="00912F74"/>
    <w:rsid w:val="0091339B"/>
    <w:rsid w:val="00926851"/>
    <w:rsid w:val="00937A05"/>
    <w:rsid w:val="00941432"/>
    <w:rsid w:val="00945E5A"/>
    <w:rsid w:val="009548E9"/>
    <w:rsid w:val="00954BE3"/>
    <w:rsid w:val="0096277A"/>
    <w:rsid w:val="00967F6A"/>
    <w:rsid w:val="00973421"/>
    <w:rsid w:val="00975150"/>
    <w:rsid w:val="009854B6"/>
    <w:rsid w:val="009E1454"/>
    <w:rsid w:val="00A01233"/>
    <w:rsid w:val="00A032FB"/>
    <w:rsid w:val="00A126A4"/>
    <w:rsid w:val="00A22F58"/>
    <w:rsid w:val="00A36140"/>
    <w:rsid w:val="00A4413B"/>
    <w:rsid w:val="00A46D2F"/>
    <w:rsid w:val="00A51239"/>
    <w:rsid w:val="00A512C7"/>
    <w:rsid w:val="00A8766B"/>
    <w:rsid w:val="00A91F3C"/>
    <w:rsid w:val="00A92072"/>
    <w:rsid w:val="00A92778"/>
    <w:rsid w:val="00AB2459"/>
    <w:rsid w:val="00AC7E7C"/>
    <w:rsid w:val="00AE1E47"/>
    <w:rsid w:val="00AE252F"/>
    <w:rsid w:val="00B01ACB"/>
    <w:rsid w:val="00B07526"/>
    <w:rsid w:val="00B14DE5"/>
    <w:rsid w:val="00B26254"/>
    <w:rsid w:val="00B3210F"/>
    <w:rsid w:val="00B43A38"/>
    <w:rsid w:val="00B447FC"/>
    <w:rsid w:val="00B67CA7"/>
    <w:rsid w:val="00B877C0"/>
    <w:rsid w:val="00BA0896"/>
    <w:rsid w:val="00BA2841"/>
    <w:rsid w:val="00BA78F9"/>
    <w:rsid w:val="00BB0D47"/>
    <w:rsid w:val="00BB2CBB"/>
    <w:rsid w:val="00BE3AC5"/>
    <w:rsid w:val="00BF2E2B"/>
    <w:rsid w:val="00BF59D0"/>
    <w:rsid w:val="00BF6017"/>
    <w:rsid w:val="00C0221A"/>
    <w:rsid w:val="00C10315"/>
    <w:rsid w:val="00C12457"/>
    <w:rsid w:val="00C16339"/>
    <w:rsid w:val="00C22A6D"/>
    <w:rsid w:val="00C50CA5"/>
    <w:rsid w:val="00C56ACC"/>
    <w:rsid w:val="00C63490"/>
    <w:rsid w:val="00C84184"/>
    <w:rsid w:val="00CA03E0"/>
    <w:rsid w:val="00CB7D7B"/>
    <w:rsid w:val="00CD0BD3"/>
    <w:rsid w:val="00CE4194"/>
    <w:rsid w:val="00CE5B13"/>
    <w:rsid w:val="00CE6320"/>
    <w:rsid w:val="00D17A00"/>
    <w:rsid w:val="00D32C88"/>
    <w:rsid w:val="00D44EAC"/>
    <w:rsid w:val="00D45C46"/>
    <w:rsid w:val="00D51B83"/>
    <w:rsid w:val="00D566E6"/>
    <w:rsid w:val="00D604A4"/>
    <w:rsid w:val="00D62150"/>
    <w:rsid w:val="00D66386"/>
    <w:rsid w:val="00D73930"/>
    <w:rsid w:val="00D73CDC"/>
    <w:rsid w:val="00D74AA1"/>
    <w:rsid w:val="00D80426"/>
    <w:rsid w:val="00D92981"/>
    <w:rsid w:val="00DA23D2"/>
    <w:rsid w:val="00DB33A4"/>
    <w:rsid w:val="00DB481C"/>
    <w:rsid w:val="00DC69E5"/>
    <w:rsid w:val="00DD7539"/>
    <w:rsid w:val="00DE2A75"/>
    <w:rsid w:val="00DF3627"/>
    <w:rsid w:val="00DF3E93"/>
    <w:rsid w:val="00E00B80"/>
    <w:rsid w:val="00E12E9C"/>
    <w:rsid w:val="00E24C11"/>
    <w:rsid w:val="00E34326"/>
    <w:rsid w:val="00E36243"/>
    <w:rsid w:val="00E472D7"/>
    <w:rsid w:val="00E60430"/>
    <w:rsid w:val="00E60EB6"/>
    <w:rsid w:val="00E625CD"/>
    <w:rsid w:val="00E92B9E"/>
    <w:rsid w:val="00EB2B25"/>
    <w:rsid w:val="00EB553B"/>
    <w:rsid w:val="00ED5498"/>
    <w:rsid w:val="00EE0AAE"/>
    <w:rsid w:val="00EE2D7F"/>
    <w:rsid w:val="00EE2FD8"/>
    <w:rsid w:val="00EF3407"/>
    <w:rsid w:val="00F01A8A"/>
    <w:rsid w:val="00F01C90"/>
    <w:rsid w:val="00F1013F"/>
    <w:rsid w:val="00F22C75"/>
    <w:rsid w:val="00F43031"/>
    <w:rsid w:val="00F50A28"/>
    <w:rsid w:val="00F608AB"/>
    <w:rsid w:val="00F7067B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0777-0576-458E-86A7-6970A59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D13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D13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D136F"/>
    <w:rPr>
      <w:vertAlign w:val="superscript"/>
    </w:rPr>
  </w:style>
  <w:style w:type="table" w:styleId="a6">
    <w:name w:val="Table Grid"/>
    <w:basedOn w:val="a1"/>
    <w:uiPriority w:val="59"/>
    <w:rsid w:val="00975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B0E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0E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0EF0"/>
    <w:rPr>
      <w:vertAlign w:val="superscript"/>
    </w:rPr>
  </w:style>
  <w:style w:type="paragraph" w:styleId="aa">
    <w:name w:val="List Paragraph"/>
    <w:basedOn w:val="a"/>
    <w:uiPriority w:val="34"/>
    <w:qFormat/>
    <w:rsid w:val="008B0E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57D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3815"/>
  </w:style>
  <w:style w:type="paragraph" w:styleId="ae">
    <w:name w:val="footer"/>
    <w:basedOn w:val="a"/>
    <w:link w:val="af"/>
    <w:uiPriority w:val="99"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3815"/>
  </w:style>
  <w:style w:type="paragraph" w:styleId="af0">
    <w:name w:val="Balloon Text"/>
    <w:basedOn w:val="a"/>
    <w:link w:val="af1"/>
    <w:uiPriority w:val="99"/>
    <w:semiHidden/>
    <w:unhideWhenUsed/>
    <w:rsid w:val="0062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67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2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03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E6320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6320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A573-71C7-471A-A74A-8603CC28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Garova</dc:creator>
  <cp:lastModifiedBy>Татьяна Побежимова</cp:lastModifiedBy>
  <cp:revision>3</cp:revision>
  <cp:lastPrinted>2022-04-20T13:17:00Z</cp:lastPrinted>
  <dcterms:created xsi:type="dcterms:W3CDTF">2022-04-20T13:21:00Z</dcterms:created>
  <dcterms:modified xsi:type="dcterms:W3CDTF">2022-04-20T14:53:00Z</dcterms:modified>
</cp:coreProperties>
</file>